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A5" w:rsidRPr="00932A2C" w:rsidRDefault="00BA16A5" w:rsidP="0084441E">
      <w:pPr>
        <w:tabs>
          <w:tab w:val="left" w:pos="6663"/>
        </w:tabs>
        <w:jc w:val="center"/>
        <w:rPr>
          <w:sz w:val="44"/>
          <w:szCs w:val="44"/>
          <w:lang w:eastAsia="ru-RU"/>
        </w:rPr>
      </w:pPr>
      <w:r w:rsidRPr="00932A2C">
        <w:rPr>
          <w:sz w:val="44"/>
          <w:szCs w:val="44"/>
        </w:rPr>
        <w:t xml:space="preserve"> </w:t>
      </w:r>
      <w:r w:rsidR="00D879C9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>
            <v:imagedata r:id="rId5" o:title=""/>
          </v:shape>
        </w:pict>
      </w:r>
    </w:p>
    <w:p w:rsidR="00BA16A5" w:rsidRPr="00766690" w:rsidRDefault="00BA16A5" w:rsidP="00567AF0">
      <w:pPr>
        <w:jc w:val="center"/>
        <w:rPr>
          <w:sz w:val="24"/>
          <w:lang w:eastAsia="ru-RU"/>
        </w:rPr>
      </w:pPr>
    </w:p>
    <w:p w:rsidR="00BA16A5" w:rsidRPr="009B5398" w:rsidRDefault="00BA16A5" w:rsidP="00567AF0">
      <w:pPr>
        <w:jc w:val="center"/>
        <w:rPr>
          <w:b/>
          <w:sz w:val="44"/>
          <w:szCs w:val="44"/>
          <w:lang w:eastAsia="ru-RU"/>
        </w:rPr>
      </w:pPr>
      <w:r w:rsidRPr="009B5398">
        <w:rPr>
          <w:b/>
          <w:sz w:val="44"/>
          <w:szCs w:val="44"/>
          <w:lang w:eastAsia="ru-RU"/>
        </w:rPr>
        <w:t>НАРОДНИЙ  ДЕПУТАТ  УКРАЇНИ</w:t>
      </w:r>
    </w:p>
    <w:p w:rsidR="00BA16A5" w:rsidRPr="00932A2C" w:rsidRDefault="00BA16A5" w:rsidP="00567AF0">
      <w:pPr>
        <w:jc w:val="center"/>
        <w:rPr>
          <w:sz w:val="24"/>
          <w:lang w:eastAsia="ru-RU"/>
        </w:rPr>
      </w:pPr>
      <w:r w:rsidRPr="00932A2C">
        <w:rPr>
          <w:sz w:val="24"/>
          <w:lang w:eastAsia="ru-RU"/>
        </w:rPr>
        <w:t xml:space="preserve">Україна, </w:t>
      </w:r>
      <w:smartTag w:uri="urn:schemas-microsoft-com:office:smarttags" w:element="metricconverter">
        <w:smartTagPr>
          <w:attr w:name="ProductID" w:val="01008, м"/>
        </w:smartTagPr>
        <w:r w:rsidRPr="00932A2C">
          <w:rPr>
            <w:sz w:val="24"/>
            <w:lang w:eastAsia="ru-RU"/>
          </w:rPr>
          <w:t>01008, м</w:t>
        </w:r>
      </w:smartTag>
      <w:r w:rsidRPr="00932A2C">
        <w:rPr>
          <w:sz w:val="24"/>
          <w:lang w:eastAsia="ru-RU"/>
        </w:rPr>
        <w:t>. Київ, вул. Грушевського,</w:t>
      </w:r>
      <w:r>
        <w:rPr>
          <w:sz w:val="24"/>
          <w:lang w:eastAsia="ru-RU"/>
        </w:rPr>
        <w:t xml:space="preserve"> </w:t>
      </w:r>
      <w:r w:rsidRPr="00932A2C">
        <w:rPr>
          <w:sz w:val="24"/>
          <w:lang w:eastAsia="ru-RU"/>
        </w:rPr>
        <w:t>5</w:t>
      </w:r>
    </w:p>
    <w:p w:rsidR="00BA16A5" w:rsidRPr="00766690" w:rsidRDefault="00D879C9" w:rsidP="00567AF0">
      <w:pPr>
        <w:rPr>
          <w:lang w:eastAsia="ru-RU"/>
        </w:rPr>
      </w:pPr>
      <w:r>
        <w:rPr>
          <w:noProof/>
        </w:rPr>
        <w:pict>
          <v:line id="Line 2" o:spid="_x0000_s1026" style="position:absolute;z-index:251658240;visibility:visible;mso-wrap-distance-top:-6e-5mm;mso-wrap-distance-bottom:-6e-5mm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" strokeweight="4.5pt">
            <v:stroke linestyle="thickThin"/>
          </v:line>
        </w:pict>
      </w:r>
    </w:p>
    <w:p w:rsidR="00BA16A5" w:rsidRPr="00345910" w:rsidRDefault="00BA16A5" w:rsidP="009B5398">
      <w:pPr>
        <w:spacing w:line="360" w:lineRule="auto"/>
        <w:jc w:val="both"/>
        <w:rPr>
          <w:sz w:val="24"/>
          <w:lang w:eastAsia="ru-RU"/>
        </w:rPr>
      </w:pPr>
      <w:r w:rsidRPr="00345910">
        <w:rPr>
          <w:sz w:val="24"/>
          <w:lang w:eastAsia="ru-RU"/>
        </w:rPr>
        <w:t xml:space="preserve"> № ____________</w:t>
      </w:r>
      <w:r w:rsidRPr="00345910">
        <w:rPr>
          <w:sz w:val="24"/>
          <w:lang w:eastAsia="ru-RU"/>
        </w:rPr>
        <w:tab/>
      </w:r>
      <w:r w:rsidRPr="00345910">
        <w:rPr>
          <w:sz w:val="24"/>
          <w:lang w:eastAsia="ru-RU"/>
        </w:rPr>
        <w:tab/>
      </w:r>
      <w:r w:rsidRPr="00345910">
        <w:rPr>
          <w:sz w:val="24"/>
          <w:lang w:eastAsia="ru-RU"/>
        </w:rPr>
        <w:tab/>
      </w:r>
      <w:r w:rsidRPr="00345910">
        <w:rPr>
          <w:sz w:val="24"/>
          <w:lang w:eastAsia="ru-RU"/>
        </w:rPr>
        <w:tab/>
        <w:t xml:space="preserve">   </w:t>
      </w:r>
      <w:r w:rsidRPr="00345910">
        <w:rPr>
          <w:sz w:val="24"/>
          <w:lang w:eastAsia="ru-RU"/>
        </w:rPr>
        <w:tab/>
        <w:t xml:space="preserve">                       «_____» ________ 201</w:t>
      </w:r>
      <w:r>
        <w:rPr>
          <w:sz w:val="24"/>
          <w:lang w:eastAsia="ru-RU"/>
        </w:rPr>
        <w:t>6</w:t>
      </w:r>
      <w:r w:rsidRPr="00345910">
        <w:rPr>
          <w:sz w:val="24"/>
          <w:lang w:eastAsia="ru-RU"/>
        </w:rPr>
        <w:t xml:space="preserve"> р.</w:t>
      </w:r>
    </w:p>
    <w:p w:rsidR="00BA16A5" w:rsidRPr="00766690" w:rsidRDefault="00BA16A5" w:rsidP="00E9578A"/>
    <w:p w:rsidR="00BA16A5" w:rsidRDefault="00BA16A5" w:rsidP="0025526A">
      <w:pPr>
        <w:ind w:left="4253" w:firstLine="142"/>
        <w:rPr>
          <w:b/>
          <w:szCs w:val="28"/>
        </w:rPr>
      </w:pPr>
    </w:p>
    <w:p w:rsidR="00BA16A5" w:rsidRPr="008107C0" w:rsidRDefault="00BA16A5" w:rsidP="0044393F">
      <w:pPr>
        <w:ind w:left="3540" w:firstLine="708"/>
        <w:jc w:val="right"/>
        <w:rPr>
          <w:b/>
          <w:caps/>
          <w:szCs w:val="28"/>
        </w:rPr>
      </w:pPr>
      <w:r w:rsidRPr="008107C0">
        <w:rPr>
          <w:b/>
          <w:caps/>
          <w:szCs w:val="28"/>
        </w:rPr>
        <w:t>Верховна Рада України</w:t>
      </w:r>
    </w:p>
    <w:p w:rsidR="00BA16A5" w:rsidRPr="00DC238C" w:rsidRDefault="00BA16A5" w:rsidP="0044393F">
      <w:pPr>
        <w:ind w:firstLine="709"/>
        <w:jc w:val="both"/>
      </w:pPr>
    </w:p>
    <w:p w:rsidR="00BA16A5" w:rsidRPr="00DC238C" w:rsidRDefault="00BA16A5" w:rsidP="0044393F">
      <w:pPr>
        <w:ind w:firstLine="709"/>
        <w:jc w:val="both"/>
      </w:pPr>
    </w:p>
    <w:p w:rsidR="00BA16A5" w:rsidRDefault="00BA16A5" w:rsidP="0044393F">
      <w:pPr>
        <w:ind w:firstLine="709"/>
        <w:jc w:val="both"/>
      </w:pPr>
      <w:r w:rsidRPr="004C0901">
        <w:t>Відповідно до статті 93 Конституції України</w:t>
      </w:r>
      <w:r>
        <w:t>, статті</w:t>
      </w:r>
      <w:r w:rsidRPr="00074B58">
        <w:t xml:space="preserve"> 12 Закону України «Про статус на</w:t>
      </w:r>
      <w:r>
        <w:t>родного депутата України» та статті</w:t>
      </w:r>
      <w:r w:rsidRPr="00074B58">
        <w:t xml:space="preserve"> 89 Регламенту Верховної Ради</w:t>
      </w:r>
      <w:r w:rsidRPr="004C0901">
        <w:t xml:space="preserve"> </w:t>
      </w:r>
      <w:r>
        <w:t>вносимо</w:t>
      </w:r>
      <w:r w:rsidRPr="004C0901">
        <w:t xml:space="preserve"> на розгляд проект Закону України </w:t>
      </w:r>
      <w:r w:rsidRPr="00586002">
        <w:t>Про внесення змін до деяких законодавчих актів щодо пенсійного забезпечення осіб, які працюють у зоні відчуження і зоні безумовного (обов’язкового) відселення</w:t>
      </w:r>
      <w:r>
        <w:t>.</w:t>
      </w:r>
    </w:p>
    <w:p w:rsidR="00BA16A5" w:rsidRDefault="00BA16A5" w:rsidP="0044393F">
      <w:pPr>
        <w:ind w:firstLine="709"/>
        <w:jc w:val="both"/>
      </w:pPr>
    </w:p>
    <w:p w:rsidR="00BA16A5" w:rsidRPr="004C0901" w:rsidRDefault="00BA16A5" w:rsidP="0044393F">
      <w:pPr>
        <w:ind w:firstLine="709"/>
        <w:jc w:val="both"/>
      </w:pPr>
      <w:r>
        <w:rPr>
          <w:lang w:val="ru-RU"/>
        </w:rPr>
        <w:t xml:space="preserve">Законопроект </w:t>
      </w:r>
      <w:r w:rsidRPr="004C0901">
        <w:t xml:space="preserve">під час його розгляду на пленарному засіданні </w:t>
      </w:r>
      <w:r>
        <w:t>доповідатиме народний депутат Віктор Миколайович Кривенко</w:t>
      </w:r>
      <w:r w:rsidRPr="004C0901">
        <w:t>.</w:t>
      </w:r>
    </w:p>
    <w:p w:rsidR="00BA16A5" w:rsidRPr="004C0901" w:rsidRDefault="00BA16A5" w:rsidP="0044393F">
      <w:pPr>
        <w:ind w:firstLine="709"/>
        <w:jc w:val="both"/>
      </w:pPr>
    </w:p>
    <w:p w:rsidR="00BA16A5" w:rsidRPr="00074B58" w:rsidRDefault="00BA16A5" w:rsidP="0044393F">
      <w:pPr>
        <w:ind w:firstLine="709"/>
        <w:jc w:val="both"/>
      </w:pPr>
      <w:r w:rsidRPr="00074B58">
        <w:t>Додаток:</w:t>
      </w:r>
    </w:p>
    <w:p w:rsidR="00BA16A5" w:rsidRDefault="00BA16A5" w:rsidP="0044393F">
      <w:pPr>
        <w:ind w:firstLine="709"/>
        <w:jc w:val="both"/>
      </w:pPr>
      <w:r w:rsidRPr="00074B58">
        <w:t xml:space="preserve">1) Проект Закону України на </w:t>
      </w:r>
      <w:r w:rsidRPr="00BC25BE">
        <w:rPr>
          <w:lang w:val="ru-RU"/>
        </w:rPr>
        <w:t>2</w:t>
      </w:r>
      <w:r w:rsidRPr="00074B58">
        <w:t xml:space="preserve"> </w:t>
      </w:r>
      <w:proofErr w:type="spellStart"/>
      <w:r w:rsidRPr="00074B58">
        <w:t>арк</w:t>
      </w:r>
      <w:proofErr w:type="spellEnd"/>
      <w:r w:rsidRPr="00074B58">
        <w:t>.;</w:t>
      </w:r>
    </w:p>
    <w:p w:rsidR="00BA16A5" w:rsidRPr="00074B58" w:rsidRDefault="00BA16A5" w:rsidP="0044393F">
      <w:pPr>
        <w:ind w:firstLine="709"/>
        <w:jc w:val="both"/>
      </w:pPr>
      <w:r>
        <w:t xml:space="preserve">2) Проект Постанови Верховної Ради України на 1 </w:t>
      </w:r>
      <w:proofErr w:type="spellStart"/>
      <w:r>
        <w:t>арк</w:t>
      </w:r>
      <w:proofErr w:type="spellEnd"/>
      <w:r>
        <w:t>.;</w:t>
      </w:r>
    </w:p>
    <w:p w:rsidR="00BA16A5" w:rsidRPr="00074B58" w:rsidRDefault="00BA16A5" w:rsidP="0044393F">
      <w:pPr>
        <w:ind w:firstLine="709"/>
        <w:jc w:val="both"/>
      </w:pPr>
      <w:r>
        <w:t>3</w:t>
      </w:r>
      <w:r w:rsidRPr="00074B58">
        <w:t xml:space="preserve">) Пояснювальна записка до законопроекту на </w:t>
      </w:r>
      <w:r w:rsidRPr="00BC25BE">
        <w:rPr>
          <w:lang w:val="ru-RU"/>
        </w:rPr>
        <w:t>5</w:t>
      </w:r>
      <w:r w:rsidRPr="00074B58">
        <w:t xml:space="preserve"> </w:t>
      </w:r>
      <w:proofErr w:type="spellStart"/>
      <w:r w:rsidRPr="00074B58">
        <w:t>арк</w:t>
      </w:r>
      <w:proofErr w:type="spellEnd"/>
      <w:r w:rsidRPr="00074B58">
        <w:t>.;</w:t>
      </w:r>
    </w:p>
    <w:p w:rsidR="00BA16A5" w:rsidRPr="00074B58" w:rsidRDefault="00BA16A5" w:rsidP="0044393F">
      <w:pPr>
        <w:ind w:firstLine="709"/>
        <w:jc w:val="both"/>
      </w:pPr>
      <w:r>
        <w:t>4</w:t>
      </w:r>
      <w:r w:rsidRPr="00074B58">
        <w:t xml:space="preserve">) Порівняльна таблиця на </w:t>
      </w:r>
      <w:r w:rsidRPr="00BC25BE">
        <w:rPr>
          <w:lang w:val="ru-RU"/>
        </w:rPr>
        <w:t>4</w:t>
      </w:r>
      <w:r w:rsidRPr="00074B58">
        <w:t xml:space="preserve"> </w:t>
      </w:r>
      <w:proofErr w:type="spellStart"/>
      <w:r w:rsidRPr="00074B58">
        <w:t>арк</w:t>
      </w:r>
      <w:proofErr w:type="spellEnd"/>
      <w:r w:rsidRPr="00074B58">
        <w:t>.;</w:t>
      </w:r>
    </w:p>
    <w:p w:rsidR="00BA16A5" w:rsidRPr="00074B58" w:rsidRDefault="00BA16A5" w:rsidP="0044393F">
      <w:pPr>
        <w:ind w:firstLine="709"/>
        <w:jc w:val="both"/>
      </w:pPr>
      <w:r>
        <w:t>5</w:t>
      </w:r>
      <w:r w:rsidRPr="00074B58">
        <w:t>) Електронний варіант зазначених документів.</w:t>
      </w:r>
    </w:p>
    <w:p w:rsidR="00BA16A5" w:rsidRDefault="00BA16A5" w:rsidP="0044393F">
      <w:pPr>
        <w:ind w:firstLine="709"/>
        <w:jc w:val="both"/>
      </w:pPr>
    </w:p>
    <w:p w:rsidR="00BA16A5" w:rsidRDefault="00BA16A5" w:rsidP="0044393F">
      <w:pPr>
        <w:ind w:firstLine="709"/>
        <w:jc w:val="both"/>
      </w:pPr>
    </w:p>
    <w:p w:rsidR="00BA16A5" w:rsidRDefault="00BA16A5" w:rsidP="0044393F">
      <w:pPr>
        <w:ind w:firstLine="709"/>
        <w:jc w:val="both"/>
        <w:rPr>
          <w:b/>
          <w:bCs/>
        </w:rPr>
      </w:pPr>
    </w:p>
    <w:p w:rsidR="00D879C9" w:rsidRDefault="00BC25BE" w:rsidP="00586002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Народні</w:t>
      </w:r>
      <w:r w:rsidR="00BA16A5" w:rsidRPr="00753BBE">
        <w:rPr>
          <w:b/>
          <w:bCs/>
          <w:szCs w:val="28"/>
        </w:rPr>
        <w:t xml:space="preserve"> депутат</w:t>
      </w:r>
      <w:r>
        <w:rPr>
          <w:b/>
          <w:bCs/>
          <w:szCs w:val="28"/>
        </w:rPr>
        <w:t>и</w:t>
      </w:r>
      <w:r w:rsidR="00BA16A5" w:rsidRPr="00753BBE">
        <w:rPr>
          <w:b/>
          <w:bCs/>
          <w:szCs w:val="28"/>
        </w:rPr>
        <w:t xml:space="preserve"> України                                  </w:t>
      </w:r>
      <w:r w:rsidR="00BA16A5">
        <w:rPr>
          <w:b/>
          <w:bCs/>
          <w:szCs w:val="28"/>
        </w:rPr>
        <w:t xml:space="preserve">        </w:t>
      </w:r>
    </w:p>
    <w:p w:rsidR="00D879C9" w:rsidRDefault="00D879C9" w:rsidP="00586002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</w:t>
      </w:r>
    </w:p>
    <w:p w:rsidR="00BC25BE" w:rsidRDefault="00D879C9" w:rsidP="00586002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BA16A5">
        <w:rPr>
          <w:b/>
          <w:bCs/>
          <w:szCs w:val="28"/>
        </w:rPr>
        <w:t>В.М. Кривенко</w:t>
      </w:r>
    </w:p>
    <w:p w:rsidR="000C526D" w:rsidRDefault="00BC25BE" w:rsidP="00586002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</w:t>
      </w:r>
      <w:r w:rsidR="000C526D">
        <w:rPr>
          <w:b/>
          <w:bCs/>
          <w:szCs w:val="28"/>
        </w:rPr>
        <w:t xml:space="preserve">                              </w:t>
      </w:r>
    </w:p>
    <w:p w:rsidR="00BA16A5" w:rsidRPr="00753BBE" w:rsidRDefault="000C526D" w:rsidP="00586002">
      <w:pPr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</w:t>
      </w:r>
      <w:r w:rsidR="00BC25BE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.Б. </w:t>
      </w:r>
      <w:proofErr w:type="spellStart"/>
      <w:r w:rsidR="00BC25BE">
        <w:rPr>
          <w:b/>
          <w:bCs/>
          <w:szCs w:val="28"/>
        </w:rPr>
        <w:t>Дирів</w:t>
      </w:r>
      <w:proofErr w:type="spellEnd"/>
      <w:r w:rsidR="00BA16A5" w:rsidRPr="00753BBE">
        <w:rPr>
          <w:b/>
          <w:bCs/>
          <w:szCs w:val="28"/>
        </w:rPr>
        <w:t xml:space="preserve">       </w:t>
      </w:r>
    </w:p>
    <w:sectPr w:rsidR="00BA16A5" w:rsidRPr="00753BBE" w:rsidSect="0035325A"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7D5"/>
    <w:multiLevelType w:val="hybridMultilevel"/>
    <w:tmpl w:val="08E0BE58"/>
    <w:lvl w:ilvl="0" w:tplc="CC0ED57E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8B3A3D"/>
    <w:multiLevelType w:val="hybridMultilevel"/>
    <w:tmpl w:val="FDCA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545D"/>
    <w:multiLevelType w:val="hybridMultilevel"/>
    <w:tmpl w:val="F37EE872"/>
    <w:lvl w:ilvl="0" w:tplc="03C61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F23A2D"/>
    <w:multiLevelType w:val="hybridMultilevel"/>
    <w:tmpl w:val="EE864F6C"/>
    <w:lvl w:ilvl="0" w:tplc="0ACC99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195DCE"/>
    <w:multiLevelType w:val="hybridMultilevel"/>
    <w:tmpl w:val="0698723E"/>
    <w:lvl w:ilvl="0" w:tplc="03C61E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D467267"/>
    <w:multiLevelType w:val="hybridMultilevel"/>
    <w:tmpl w:val="35DC92C2"/>
    <w:lvl w:ilvl="0" w:tplc="FFBA159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609D7"/>
    <w:multiLevelType w:val="hybridMultilevel"/>
    <w:tmpl w:val="082E3A68"/>
    <w:lvl w:ilvl="0" w:tplc="B2C0EE00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7">
    <w:nsid w:val="238E478B"/>
    <w:multiLevelType w:val="hybridMultilevel"/>
    <w:tmpl w:val="CF98946E"/>
    <w:lvl w:ilvl="0" w:tplc="03C6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B34B8"/>
    <w:multiLevelType w:val="hybridMultilevel"/>
    <w:tmpl w:val="81A87AF4"/>
    <w:lvl w:ilvl="0" w:tplc="3E7A3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20B73"/>
    <w:multiLevelType w:val="hybridMultilevel"/>
    <w:tmpl w:val="14AEA51A"/>
    <w:lvl w:ilvl="0" w:tplc="B1C2E93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AC03BA3"/>
    <w:multiLevelType w:val="hybridMultilevel"/>
    <w:tmpl w:val="DC461CD8"/>
    <w:lvl w:ilvl="0" w:tplc="CC0ED5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08B00EB"/>
    <w:multiLevelType w:val="hybridMultilevel"/>
    <w:tmpl w:val="AE3251CA"/>
    <w:lvl w:ilvl="0" w:tplc="03C6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7B28"/>
    <w:multiLevelType w:val="hybridMultilevel"/>
    <w:tmpl w:val="1ED40C00"/>
    <w:lvl w:ilvl="0" w:tplc="03C61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EB0879"/>
    <w:multiLevelType w:val="hybridMultilevel"/>
    <w:tmpl w:val="07466272"/>
    <w:lvl w:ilvl="0" w:tplc="41A6E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581F2E"/>
    <w:multiLevelType w:val="hybridMultilevel"/>
    <w:tmpl w:val="9D205B68"/>
    <w:lvl w:ilvl="0" w:tplc="6C3C9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966208"/>
    <w:multiLevelType w:val="hybridMultilevel"/>
    <w:tmpl w:val="DC6CAFCA"/>
    <w:lvl w:ilvl="0" w:tplc="5E426922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4E93F92"/>
    <w:multiLevelType w:val="hybridMultilevel"/>
    <w:tmpl w:val="F742347E"/>
    <w:lvl w:ilvl="0" w:tplc="3E7A3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0BF38DF"/>
    <w:multiLevelType w:val="hybridMultilevel"/>
    <w:tmpl w:val="E5F0C360"/>
    <w:lvl w:ilvl="0" w:tplc="03C61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EDB5CC5"/>
    <w:multiLevelType w:val="hybridMultilevel"/>
    <w:tmpl w:val="F4D65AB8"/>
    <w:lvl w:ilvl="0" w:tplc="7D2EEE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5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AF0"/>
    <w:rsid w:val="00055474"/>
    <w:rsid w:val="00070765"/>
    <w:rsid w:val="00074B58"/>
    <w:rsid w:val="000904B7"/>
    <w:rsid w:val="00094D55"/>
    <w:rsid w:val="00096374"/>
    <w:rsid w:val="00096644"/>
    <w:rsid w:val="000B7A71"/>
    <w:rsid w:val="000C057F"/>
    <w:rsid w:val="000C2A0B"/>
    <w:rsid w:val="000C526D"/>
    <w:rsid w:val="000F4AD4"/>
    <w:rsid w:val="001026FF"/>
    <w:rsid w:val="00104314"/>
    <w:rsid w:val="00136810"/>
    <w:rsid w:val="00151779"/>
    <w:rsid w:val="00154918"/>
    <w:rsid w:val="001615E1"/>
    <w:rsid w:val="001B429B"/>
    <w:rsid w:val="001B5632"/>
    <w:rsid w:val="001D48FB"/>
    <w:rsid w:val="001D5E79"/>
    <w:rsid w:val="002022A1"/>
    <w:rsid w:val="00217C77"/>
    <w:rsid w:val="00233FFF"/>
    <w:rsid w:val="0025526A"/>
    <w:rsid w:val="0026362F"/>
    <w:rsid w:val="00272EFA"/>
    <w:rsid w:val="002772B1"/>
    <w:rsid w:val="00282B5B"/>
    <w:rsid w:val="002B06B5"/>
    <w:rsid w:val="002B0C85"/>
    <w:rsid w:val="002C27CB"/>
    <w:rsid w:val="002D2D70"/>
    <w:rsid w:val="003002F3"/>
    <w:rsid w:val="00310BA4"/>
    <w:rsid w:val="003403B5"/>
    <w:rsid w:val="00340425"/>
    <w:rsid w:val="00341877"/>
    <w:rsid w:val="00345910"/>
    <w:rsid w:val="00345F9F"/>
    <w:rsid w:val="00347F6C"/>
    <w:rsid w:val="0035325A"/>
    <w:rsid w:val="00382CD0"/>
    <w:rsid w:val="00391763"/>
    <w:rsid w:val="00396F4F"/>
    <w:rsid w:val="003E0E7D"/>
    <w:rsid w:val="003E526F"/>
    <w:rsid w:val="003E68FD"/>
    <w:rsid w:val="004233D9"/>
    <w:rsid w:val="0044393F"/>
    <w:rsid w:val="00447BF4"/>
    <w:rsid w:val="004707A2"/>
    <w:rsid w:val="00480B67"/>
    <w:rsid w:val="00481158"/>
    <w:rsid w:val="00482552"/>
    <w:rsid w:val="00487E5C"/>
    <w:rsid w:val="004B5360"/>
    <w:rsid w:val="004B689B"/>
    <w:rsid w:val="004B7EB3"/>
    <w:rsid w:val="004C0901"/>
    <w:rsid w:val="004C3D71"/>
    <w:rsid w:val="004F14EE"/>
    <w:rsid w:val="004F6B6C"/>
    <w:rsid w:val="005005AF"/>
    <w:rsid w:val="005158BA"/>
    <w:rsid w:val="00521C7D"/>
    <w:rsid w:val="00523502"/>
    <w:rsid w:val="00523C1B"/>
    <w:rsid w:val="005248F1"/>
    <w:rsid w:val="0053384C"/>
    <w:rsid w:val="005520AA"/>
    <w:rsid w:val="0055480A"/>
    <w:rsid w:val="00561B7D"/>
    <w:rsid w:val="00567AF0"/>
    <w:rsid w:val="00586002"/>
    <w:rsid w:val="005903B1"/>
    <w:rsid w:val="0059433E"/>
    <w:rsid w:val="00594FB3"/>
    <w:rsid w:val="00597867"/>
    <w:rsid w:val="005A6807"/>
    <w:rsid w:val="005B43C7"/>
    <w:rsid w:val="005B72BC"/>
    <w:rsid w:val="005C7EB4"/>
    <w:rsid w:val="005D0218"/>
    <w:rsid w:val="005D3C55"/>
    <w:rsid w:val="005E178A"/>
    <w:rsid w:val="005E28E9"/>
    <w:rsid w:val="005E3DB0"/>
    <w:rsid w:val="005F2FB4"/>
    <w:rsid w:val="005F53EB"/>
    <w:rsid w:val="00611590"/>
    <w:rsid w:val="00612A85"/>
    <w:rsid w:val="00615535"/>
    <w:rsid w:val="00617D93"/>
    <w:rsid w:val="0062217F"/>
    <w:rsid w:val="00643B4E"/>
    <w:rsid w:val="00653CF4"/>
    <w:rsid w:val="0065478A"/>
    <w:rsid w:val="0066062B"/>
    <w:rsid w:val="00676A9E"/>
    <w:rsid w:val="006D6D8B"/>
    <w:rsid w:val="006E1BDF"/>
    <w:rsid w:val="006F70E7"/>
    <w:rsid w:val="006F7A81"/>
    <w:rsid w:val="00706650"/>
    <w:rsid w:val="007068FE"/>
    <w:rsid w:val="00725A4D"/>
    <w:rsid w:val="00737736"/>
    <w:rsid w:val="00744774"/>
    <w:rsid w:val="00753BBE"/>
    <w:rsid w:val="0075664E"/>
    <w:rsid w:val="0076646D"/>
    <w:rsid w:val="00766690"/>
    <w:rsid w:val="00774F67"/>
    <w:rsid w:val="007812D3"/>
    <w:rsid w:val="0079148F"/>
    <w:rsid w:val="00796768"/>
    <w:rsid w:val="007A76AE"/>
    <w:rsid w:val="007B056F"/>
    <w:rsid w:val="007B6D33"/>
    <w:rsid w:val="007D1344"/>
    <w:rsid w:val="007D1A17"/>
    <w:rsid w:val="007E5AC8"/>
    <w:rsid w:val="008035A5"/>
    <w:rsid w:val="008107C0"/>
    <w:rsid w:val="0082074F"/>
    <w:rsid w:val="00825FC0"/>
    <w:rsid w:val="00832252"/>
    <w:rsid w:val="008408B0"/>
    <w:rsid w:val="00840FAB"/>
    <w:rsid w:val="0084441E"/>
    <w:rsid w:val="00861F55"/>
    <w:rsid w:val="00862918"/>
    <w:rsid w:val="00872A59"/>
    <w:rsid w:val="008A4B0A"/>
    <w:rsid w:val="008D7467"/>
    <w:rsid w:val="008F228B"/>
    <w:rsid w:val="00901E20"/>
    <w:rsid w:val="00903609"/>
    <w:rsid w:val="009071E1"/>
    <w:rsid w:val="009269A3"/>
    <w:rsid w:val="00932A2C"/>
    <w:rsid w:val="00973208"/>
    <w:rsid w:val="009A0244"/>
    <w:rsid w:val="009A3EC4"/>
    <w:rsid w:val="009B5398"/>
    <w:rsid w:val="009C7DED"/>
    <w:rsid w:val="009F17FF"/>
    <w:rsid w:val="009F556A"/>
    <w:rsid w:val="009F6323"/>
    <w:rsid w:val="00A00CC1"/>
    <w:rsid w:val="00A10CAC"/>
    <w:rsid w:val="00A55E2C"/>
    <w:rsid w:val="00A74ADF"/>
    <w:rsid w:val="00A77BB8"/>
    <w:rsid w:val="00A8290D"/>
    <w:rsid w:val="00A937D2"/>
    <w:rsid w:val="00AB27AD"/>
    <w:rsid w:val="00AB6605"/>
    <w:rsid w:val="00AB6D17"/>
    <w:rsid w:val="00AD561E"/>
    <w:rsid w:val="00AE046A"/>
    <w:rsid w:val="00B02FCD"/>
    <w:rsid w:val="00B17DD6"/>
    <w:rsid w:val="00B333FC"/>
    <w:rsid w:val="00B44B0A"/>
    <w:rsid w:val="00B71C93"/>
    <w:rsid w:val="00B75722"/>
    <w:rsid w:val="00B80CD7"/>
    <w:rsid w:val="00BA16A5"/>
    <w:rsid w:val="00BA70E6"/>
    <w:rsid w:val="00BC25BE"/>
    <w:rsid w:val="00BD3794"/>
    <w:rsid w:val="00BD4E5B"/>
    <w:rsid w:val="00C03202"/>
    <w:rsid w:val="00C12CC2"/>
    <w:rsid w:val="00C21AF7"/>
    <w:rsid w:val="00C278B3"/>
    <w:rsid w:val="00C47D01"/>
    <w:rsid w:val="00C65716"/>
    <w:rsid w:val="00C96840"/>
    <w:rsid w:val="00CA1EE6"/>
    <w:rsid w:val="00CA30D7"/>
    <w:rsid w:val="00CB04F5"/>
    <w:rsid w:val="00CB10CF"/>
    <w:rsid w:val="00CB55E9"/>
    <w:rsid w:val="00CD32BC"/>
    <w:rsid w:val="00CD796A"/>
    <w:rsid w:val="00CF33B1"/>
    <w:rsid w:val="00CF6412"/>
    <w:rsid w:val="00D0163D"/>
    <w:rsid w:val="00D20EFF"/>
    <w:rsid w:val="00D57B85"/>
    <w:rsid w:val="00D61B28"/>
    <w:rsid w:val="00D75391"/>
    <w:rsid w:val="00D8004A"/>
    <w:rsid w:val="00D879C9"/>
    <w:rsid w:val="00D9034B"/>
    <w:rsid w:val="00DA00E2"/>
    <w:rsid w:val="00DA0BB9"/>
    <w:rsid w:val="00DA2C05"/>
    <w:rsid w:val="00DA3A14"/>
    <w:rsid w:val="00DB2C59"/>
    <w:rsid w:val="00DB46DC"/>
    <w:rsid w:val="00DC238C"/>
    <w:rsid w:val="00DD03FD"/>
    <w:rsid w:val="00DE2077"/>
    <w:rsid w:val="00E13F72"/>
    <w:rsid w:val="00E33CEE"/>
    <w:rsid w:val="00E50957"/>
    <w:rsid w:val="00E6385F"/>
    <w:rsid w:val="00E64967"/>
    <w:rsid w:val="00E718CC"/>
    <w:rsid w:val="00E90402"/>
    <w:rsid w:val="00E93890"/>
    <w:rsid w:val="00E94D12"/>
    <w:rsid w:val="00E9578A"/>
    <w:rsid w:val="00EA1B2C"/>
    <w:rsid w:val="00EA3902"/>
    <w:rsid w:val="00ED3396"/>
    <w:rsid w:val="00EE55FA"/>
    <w:rsid w:val="00EE5E6E"/>
    <w:rsid w:val="00EE7E27"/>
    <w:rsid w:val="00EF4F16"/>
    <w:rsid w:val="00EF7EED"/>
    <w:rsid w:val="00F13523"/>
    <w:rsid w:val="00F30871"/>
    <w:rsid w:val="00F356F8"/>
    <w:rsid w:val="00F436FA"/>
    <w:rsid w:val="00F86225"/>
    <w:rsid w:val="00F86DA8"/>
    <w:rsid w:val="00FA0E7E"/>
    <w:rsid w:val="00FA3826"/>
    <w:rsid w:val="00FA6070"/>
    <w:rsid w:val="00FB3CCB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08AA7E8-09B5-4620-A43A-5700115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E6"/>
    <w:rPr>
      <w:sz w:val="28"/>
      <w:szCs w:val="24"/>
    </w:rPr>
  </w:style>
  <w:style w:type="paragraph" w:styleId="3">
    <w:name w:val="heading 3"/>
    <w:basedOn w:val="a"/>
    <w:link w:val="30"/>
    <w:uiPriority w:val="99"/>
    <w:qFormat/>
    <w:rsid w:val="00533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3384C"/>
    <w:rPr>
      <w:rFonts w:cs="Times New Roman"/>
      <w:b/>
      <w:bCs/>
      <w:sz w:val="27"/>
      <w:szCs w:val="27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F4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52"/>
    <w:rPr>
      <w:sz w:val="0"/>
      <w:szCs w:val="0"/>
    </w:rPr>
  </w:style>
  <w:style w:type="character" w:styleId="a5">
    <w:name w:val="Strong"/>
    <w:basedOn w:val="a0"/>
    <w:uiPriority w:val="99"/>
    <w:qFormat/>
    <w:rsid w:val="009F17FF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59433E"/>
    <w:pPr>
      <w:ind w:left="720"/>
      <w:contextualSpacing/>
    </w:pPr>
  </w:style>
  <w:style w:type="character" w:styleId="a6">
    <w:name w:val="Hyperlink"/>
    <w:basedOn w:val="a0"/>
    <w:uiPriority w:val="99"/>
    <w:rsid w:val="00EE55F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0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03B1"/>
    <w:rPr>
      <w:rFonts w:ascii="Courier New" w:hAnsi="Courier New" w:cs="Courier New"/>
      <w:lang w:val="uk-UA" w:eastAsia="uk-UA"/>
    </w:rPr>
  </w:style>
  <w:style w:type="table" w:styleId="a7">
    <w:name w:val="Table Grid"/>
    <w:basedOn w:val="a1"/>
    <w:uiPriority w:val="99"/>
    <w:rsid w:val="00FB6B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Верховна Рада України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Deputat</dc:creator>
  <cp:keywords/>
  <dc:description/>
  <cp:lastModifiedBy>user</cp:lastModifiedBy>
  <cp:revision>4</cp:revision>
  <cp:lastPrinted>2016-03-16T15:26:00Z</cp:lastPrinted>
  <dcterms:created xsi:type="dcterms:W3CDTF">2016-03-29T10:03:00Z</dcterms:created>
  <dcterms:modified xsi:type="dcterms:W3CDTF">2016-04-22T11:24:00Z</dcterms:modified>
</cp:coreProperties>
</file>