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C2" w:rsidRPr="00686D92" w:rsidRDefault="001543C2" w:rsidP="001543C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1543C2" w:rsidRPr="00686D92" w:rsidRDefault="001543C2" w:rsidP="001543C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43C2" w:rsidRPr="00686D92" w:rsidRDefault="001543C2" w:rsidP="00154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543C2" w:rsidRPr="00686D92" w:rsidRDefault="001543C2" w:rsidP="00154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543C2" w:rsidRDefault="001543C2" w:rsidP="00154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543C2" w:rsidRPr="00686D92" w:rsidRDefault="001543C2" w:rsidP="00154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543C2" w:rsidRPr="00686D92" w:rsidRDefault="001543C2" w:rsidP="00154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543C2" w:rsidRPr="00686D92" w:rsidRDefault="001543C2" w:rsidP="00154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543C2" w:rsidRPr="00686D92" w:rsidRDefault="001543C2" w:rsidP="00154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543C2" w:rsidRPr="00686D92" w:rsidRDefault="001543C2" w:rsidP="00154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543C2" w:rsidRPr="00686D92" w:rsidRDefault="001543C2" w:rsidP="001543C2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6D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1543C2" w:rsidRPr="00686D92" w:rsidRDefault="001543C2" w:rsidP="001543C2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6D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 w:rsidRPr="00686D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акта</w:t>
      </w:r>
      <w:proofErr w:type="spellEnd"/>
    </w:p>
    <w:p w:rsidR="001543C2" w:rsidRDefault="001543C2" w:rsidP="001543C2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вимогам антикорупційного законодавства</w:t>
      </w:r>
    </w:p>
    <w:p w:rsidR="001543C2" w:rsidRDefault="001543C2" w:rsidP="001543C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 w:rsidRPr="00686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 w:rsidRPr="0068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внесення змін до пункту 5 розділу ІІ Прикінцеві положення Закону України «Про внесення змін до Податкового кодексу України та деяких законодавчих актів України» щодо забезпечення збалансованості бюджетних надходжень у 2016 році </w:t>
      </w:r>
    </w:p>
    <w:p w:rsidR="001543C2" w:rsidRDefault="001543C2" w:rsidP="001543C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3C2" w:rsidRPr="00686D92" w:rsidRDefault="001543C2" w:rsidP="001543C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6D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154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5013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04.08.2016.р.</w:t>
      </w:r>
    </w:p>
    <w:p w:rsidR="001543C2" w:rsidRPr="00686D92" w:rsidRDefault="001543C2" w:rsidP="001543C2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543C2" w:rsidRDefault="001543C2" w:rsidP="001543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 права законодавчої ініціативи: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народний</w:t>
      </w:r>
      <w:r w:rsidRPr="00070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</w:t>
      </w:r>
      <w:r w:rsidRPr="00070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України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Кривенко</w:t>
      </w:r>
      <w:r w:rsidRPr="00154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В.В.</w:t>
      </w:r>
    </w:p>
    <w:p w:rsidR="001543C2" w:rsidRPr="00686D92" w:rsidRDefault="001543C2" w:rsidP="001543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43C2" w:rsidRPr="00686D92" w:rsidRDefault="001543C2" w:rsidP="00154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Головний комітет з підготовки і попереднього розгляду </w:t>
      </w:r>
      <w:r w:rsidRPr="00686D92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– </w:t>
      </w:r>
      <w:r w:rsidRPr="0068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Комітет 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податкової та митної політики</w:t>
      </w:r>
    </w:p>
    <w:p w:rsidR="001543C2" w:rsidRPr="00686D92" w:rsidRDefault="001543C2" w:rsidP="00154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</w:p>
    <w:p w:rsidR="001543C2" w:rsidRPr="00686D92" w:rsidRDefault="001543C2" w:rsidP="001543C2">
      <w:pPr>
        <w:spacing w:after="10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86D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 проекті </w:t>
      </w:r>
      <w:proofErr w:type="spellStart"/>
      <w:r w:rsidRPr="00686D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 w:rsidRPr="00686D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 виявлено </w:t>
      </w:r>
      <w:proofErr w:type="spellStart"/>
      <w:r w:rsidRPr="00686D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корупціогенних</w:t>
      </w:r>
      <w:proofErr w:type="spellEnd"/>
      <w:r w:rsidRPr="00686D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факторів – проект </w:t>
      </w:r>
      <w:proofErr w:type="spellStart"/>
      <w:r w:rsidRPr="00686D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 w:rsidRPr="00686D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 </w:t>
      </w:r>
      <w:r w:rsidRPr="00686D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86D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рішення Комітету                         від 7 серпня 2016 року, протокол № </w:t>
      </w:r>
      <w:r w:rsidR="006C5B94">
        <w:rPr>
          <w:rFonts w:ascii="Times New Roman" w:eastAsia="Times New Roman" w:hAnsi="Times New Roman" w:cs="Times New Roman"/>
          <w:sz w:val="28"/>
          <w:szCs w:val="24"/>
          <w:lang w:eastAsia="ru-RU"/>
        </w:rPr>
        <w:t>81</w:t>
      </w:r>
      <w:r w:rsidR="00CF23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</w:p>
    <w:p w:rsidR="001543C2" w:rsidRPr="00686D92" w:rsidRDefault="001543C2" w:rsidP="001543C2">
      <w:pPr>
        <w:spacing w:before="120" w:after="7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86D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Голова Комітету                                                                 Є. СОБОЛЄВ     </w:t>
      </w:r>
    </w:p>
    <w:p w:rsidR="001543C2" w:rsidRPr="00686D92" w:rsidRDefault="001543C2" w:rsidP="00154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543C2" w:rsidRPr="00686D92" w:rsidRDefault="001543C2" w:rsidP="00154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543C2" w:rsidRPr="00686D92" w:rsidRDefault="001543C2" w:rsidP="00154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543C2" w:rsidRPr="00686D92" w:rsidRDefault="001543C2" w:rsidP="00154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543C2" w:rsidRPr="00686D92" w:rsidRDefault="001543C2" w:rsidP="00154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sectPr w:rsidR="001543C2" w:rsidRPr="00686D92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D4C" w:rsidRDefault="00CF5D4C" w:rsidP="001543C2">
      <w:pPr>
        <w:spacing w:after="0" w:line="240" w:lineRule="auto"/>
      </w:pPr>
      <w:r>
        <w:separator/>
      </w:r>
    </w:p>
  </w:endnote>
  <w:endnote w:type="continuationSeparator" w:id="0">
    <w:p w:rsidR="00CF5D4C" w:rsidRDefault="00CF5D4C" w:rsidP="0015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D4C" w:rsidRDefault="00CF5D4C" w:rsidP="001543C2">
      <w:pPr>
        <w:spacing w:after="0" w:line="240" w:lineRule="auto"/>
      </w:pPr>
      <w:r>
        <w:separator/>
      </w:r>
    </w:p>
  </w:footnote>
  <w:footnote w:type="continuationSeparator" w:id="0">
    <w:p w:rsidR="00CF5D4C" w:rsidRDefault="00CF5D4C" w:rsidP="0015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530" w:rsidRPr="00845530" w:rsidRDefault="00B65F3E" w:rsidP="00845530">
    <w:pPr>
      <w:pStyle w:val="a3"/>
      <w:rPr>
        <w:rFonts w:ascii="Times New Roman" w:hAnsi="Times New Roman" w:cs="Times New Roman"/>
        <w:sz w:val="28"/>
        <w:szCs w:val="28"/>
        <w:lang w:eastAsia="uk-UA"/>
      </w:rPr>
    </w:pPr>
    <w:r>
      <w:rPr>
        <w:szCs w:val="28"/>
        <w:lang w:eastAsia="uk-UA"/>
      </w:rPr>
      <w:tab/>
    </w:r>
    <w:r>
      <w:rPr>
        <w:szCs w:val="28"/>
        <w:lang w:eastAsia="uk-UA"/>
      </w:rPr>
      <w:tab/>
    </w:r>
    <w:r>
      <w:rPr>
        <w:rFonts w:ascii="Times New Roman" w:hAnsi="Times New Roman" w:cs="Times New Roman"/>
        <w:sz w:val="28"/>
        <w:szCs w:val="28"/>
        <w:lang w:eastAsia="uk-UA"/>
      </w:rPr>
      <w:t>До реєстр. №</w:t>
    </w:r>
    <w:r>
      <w:rPr>
        <w:rFonts w:ascii="Times New Roman" w:hAnsi="Times New Roman" w:cs="Times New Roman"/>
        <w:bCs/>
        <w:sz w:val="28"/>
        <w:szCs w:val="28"/>
        <w:lang w:eastAsia="uk-UA"/>
      </w:rPr>
      <w:t xml:space="preserve"> </w:t>
    </w:r>
    <w:r w:rsidR="001543C2" w:rsidRPr="001543C2">
      <w:rPr>
        <w:rFonts w:ascii="Times New Roman" w:hAnsi="Times New Roman" w:cs="Times New Roman"/>
        <w:bCs/>
        <w:sz w:val="28"/>
        <w:szCs w:val="28"/>
        <w:lang w:eastAsia="uk-UA"/>
      </w:rPr>
      <w:t>5013</w:t>
    </w:r>
    <w:r w:rsidRPr="008B4898">
      <w:rPr>
        <w:rFonts w:ascii="Times New Roman" w:hAnsi="Times New Roman" w:cs="Times New Roman"/>
        <w:sz w:val="28"/>
        <w:szCs w:val="28"/>
        <w:lang w:eastAsia="uk-UA"/>
      </w:rPr>
      <w:t xml:space="preserve"> </w:t>
    </w:r>
  </w:p>
  <w:p w:rsidR="00845530" w:rsidRPr="00845530" w:rsidRDefault="00B65F3E" w:rsidP="00845530">
    <w:pPr>
      <w:pStyle w:val="a3"/>
      <w:rPr>
        <w:rFonts w:ascii="Times New Roman" w:hAnsi="Times New Roman" w:cs="Times New Roman"/>
        <w:sz w:val="28"/>
        <w:szCs w:val="28"/>
      </w:rPr>
    </w:pPr>
    <w:r w:rsidRPr="00845530">
      <w:rPr>
        <w:rFonts w:ascii="Times New Roman" w:hAnsi="Times New Roman" w:cs="Times New Roman"/>
        <w:sz w:val="28"/>
        <w:szCs w:val="28"/>
        <w:lang w:eastAsia="uk-UA"/>
      </w:rPr>
      <w:tab/>
    </w:r>
    <w:r>
      <w:rPr>
        <w:rFonts w:ascii="Times New Roman" w:hAnsi="Times New Roman" w:cs="Times New Roman"/>
        <w:sz w:val="28"/>
        <w:szCs w:val="28"/>
        <w:lang w:eastAsia="uk-UA"/>
      </w:rPr>
      <w:t xml:space="preserve">           </w:t>
    </w:r>
    <w:r w:rsidRPr="00845530">
      <w:rPr>
        <w:rFonts w:ascii="Times New Roman" w:hAnsi="Times New Roman" w:cs="Times New Roman"/>
        <w:sz w:val="28"/>
        <w:szCs w:val="28"/>
        <w:lang w:eastAsia="uk-UA"/>
      </w:rPr>
      <w:t xml:space="preserve">                                                                                      </w:t>
    </w:r>
    <w:r>
      <w:rPr>
        <w:rFonts w:ascii="Times New Roman" w:hAnsi="Times New Roman" w:cs="Times New Roman"/>
        <w:sz w:val="28"/>
        <w:szCs w:val="28"/>
        <w:lang w:eastAsia="uk-UA"/>
      </w:rPr>
      <w:t xml:space="preserve">     </w:t>
    </w:r>
    <w:r w:rsidRPr="00845530">
      <w:rPr>
        <w:rFonts w:ascii="Times New Roman" w:hAnsi="Times New Roman" w:cs="Times New Roman"/>
        <w:sz w:val="28"/>
        <w:szCs w:val="28"/>
        <w:lang w:eastAsia="uk-UA"/>
      </w:rPr>
      <w:t xml:space="preserve">  </w:t>
    </w:r>
    <w:r>
      <w:rPr>
        <w:rFonts w:ascii="Times New Roman" w:hAnsi="Times New Roman" w:cs="Times New Roman"/>
        <w:sz w:val="28"/>
        <w:szCs w:val="28"/>
        <w:lang w:eastAsia="uk-UA"/>
      </w:rPr>
      <w:t xml:space="preserve">  в</w:t>
    </w:r>
    <w:r w:rsidRPr="00845530">
      <w:rPr>
        <w:rFonts w:ascii="Times New Roman" w:hAnsi="Times New Roman" w:cs="Times New Roman"/>
        <w:sz w:val="28"/>
        <w:szCs w:val="28"/>
        <w:lang w:eastAsia="uk-UA"/>
      </w:rPr>
      <w:t>ід</w:t>
    </w:r>
    <w:r>
      <w:rPr>
        <w:rFonts w:ascii="Times New Roman" w:hAnsi="Times New Roman" w:cs="Times New Roman"/>
        <w:sz w:val="28"/>
        <w:szCs w:val="28"/>
        <w:lang w:eastAsia="uk-UA"/>
      </w:rPr>
      <w:t xml:space="preserve"> </w:t>
    </w:r>
    <w:r w:rsidR="001543C2">
      <w:rPr>
        <w:rFonts w:ascii="Times New Roman" w:hAnsi="Times New Roman" w:cs="Times New Roman"/>
        <w:sz w:val="28"/>
        <w:szCs w:val="28"/>
        <w:lang w:eastAsia="uk-UA"/>
      </w:rPr>
      <w:t>0</w:t>
    </w:r>
    <w:r>
      <w:rPr>
        <w:rFonts w:ascii="Times New Roman" w:hAnsi="Times New Roman" w:cs="Times New Roman"/>
        <w:sz w:val="28"/>
        <w:szCs w:val="28"/>
        <w:lang w:eastAsia="uk-UA"/>
      </w:rPr>
      <w:t>4</w:t>
    </w:r>
    <w:r w:rsidR="001543C2">
      <w:rPr>
        <w:rFonts w:ascii="Times New Roman" w:hAnsi="Times New Roman" w:cs="Times New Roman"/>
        <w:sz w:val="28"/>
        <w:szCs w:val="28"/>
        <w:lang w:eastAsia="uk-UA"/>
      </w:rPr>
      <w:t>.08</w:t>
    </w:r>
    <w:r>
      <w:rPr>
        <w:rFonts w:ascii="Times New Roman" w:hAnsi="Times New Roman" w:cs="Times New Roman"/>
        <w:sz w:val="28"/>
        <w:szCs w:val="28"/>
        <w:lang w:eastAsia="uk-UA"/>
      </w:rPr>
      <w:t>.2016</w:t>
    </w:r>
    <w:r w:rsidRPr="008B4898">
      <w:rPr>
        <w:rFonts w:ascii="Times New Roman" w:hAnsi="Times New Roman" w:cs="Times New Roman"/>
        <w:sz w:val="28"/>
        <w:szCs w:val="28"/>
        <w:lang w:eastAsia="uk-UA"/>
      </w:rPr>
      <w:t xml:space="preserve"> р.</w:t>
    </w:r>
    <w:r w:rsidRPr="00845530">
      <w:rPr>
        <w:rFonts w:ascii="Times New Roman" w:hAnsi="Times New Roman" w:cs="Times New Roman"/>
        <w:sz w:val="28"/>
        <w:szCs w:val="28"/>
        <w:lang w:eastAsia="uk-UA"/>
      </w:rPr>
      <w:t xml:space="preserve"> </w:t>
    </w:r>
  </w:p>
  <w:p w:rsidR="00845530" w:rsidRDefault="00CF5D4C" w:rsidP="008455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C2"/>
    <w:rsid w:val="001543C2"/>
    <w:rsid w:val="006C5B94"/>
    <w:rsid w:val="00B65F3E"/>
    <w:rsid w:val="00C1714B"/>
    <w:rsid w:val="00CC6BD9"/>
    <w:rsid w:val="00CF23E9"/>
    <w:rsid w:val="00C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A9FF"/>
  <w15:chartTrackingRefBased/>
  <w15:docId w15:val="{929C1495-3DAB-4B5B-853B-4941CE99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3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543C2"/>
  </w:style>
  <w:style w:type="paragraph" w:styleId="a5">
    <w:name w:val="footer"/>
    <w:basedOn w:val="a"/>
    <w:link w:val="a6"/>
    <w:uiPriority w:val="99"/>
    <w:unhideWhenUsed/>
    <w:rsid w:val="001543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54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561</Words>
  <Characters>321</Characters>
  <Application>Microsoft Office Word</Application>
  <DocSecurity>0</DocSecurity>
  <Lines>2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Желих Наталія Михайлівна</dc:creator>
  <cp:keywords/>
  <dc:description/>
  <cp:lastModifiedBy>Желих Наталія Михайлівна</cp:lastModifiedBy>
  <cp:revision>3</cp:revision>
  <dcterms:created xsi:type="dcterms:W3CDTF">2016-09-01T14:53:00Z</dcterms:created>
  <dcterms:modified xsi:type="dcterms:W3CDTF">2016-09-08T13:23:00Z</dcterms:modified>
</cp:coreProperties>
</file>