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C0" w:rsidRDefault="000341C0" w:rsidP="000341C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613EE" w:rsidRPr="008E56E8" w:rsidRDefault="008E56E8" w:rsidP="000341C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E56E8">
        <w:rPr>
          <w:rFonts w:ascii="Times New Roman" w:hAnsi="Times New Roman" w:cs="Times New Roman"/>
          <w:sz w:val="28"/>
          <w:szCs w:val="28"/>
        </w:rPr>
        <w:t>Проект</w:t>
      </w:r>
    </w:p>
    <w:p w:rsidR="008E56E8" w:rsidRPr="008E56E8" w:rsidRDefault="008E56E8" w:rsidP="000341C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E56E8">
        <w:rPr>
          <w:rFonts w:ascii="Times New Roman" w:hAnsi="Times New Roman" w:cs="Times New Roman"/>
          <w:sz w:val="28"/>
          <w:szCs w:val="28"/>
        </w:rPr>
        <w:t>вноситься народними депутатами України –</w:t>
      </w:r>
    </w:p>
    <w:p w:rsidR="008E56E8" w:rsidRPr="008E56E8" w:rsidRDefault="008E56E8" w:rsidP="000341C0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E56E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0341C0">
        <w:rPr>
          <w:rFonts w:ascii="Times New Roman" w:hAnsi="Times New Roman" w:cs="Times New Roman"/>
          <w:sz w:val="28"/>
          <w:szCs w:val="28"/>
        </w:rPr>
        <w:t>К</w:t>
      </w:r>
      <w:r w:rsidRPr="008E56E8">
        <w:rPr>
          <w:rFonts w:ascii="Times New Roman" w:hAnsi="Times New Roman" w:cs="Times New Roman"/>
          <w:sz w:val="28"/>
          <w:szCs w:val="28"/>
        </w:rPr>
        <w:t>омітету з питань екологічної політики, природокористування та ліквідації наслі</w:t>
      </w:r>
      <w:r w:rsidR="000341C0">
        <w:rPr>
          <w:rFonts w:ascii="Times New Roman" w:hAnsi="Times New Roman" w:cs="Times New Roman"/>
          <w:sz w:val="28"/>
          <w:szCs w:val="28"/>
        </w:rPr>
        <w:t>д</w:t>
      </w:r>
      <w:r w:rsidRPr="008E56E8">
        <w:rPr>
          <w:rFonts w:ascii="Times New Roman" w:hAnsi="Times New Roman" w:cs="Times New Roman"/>
          <w:sz w:val="28"/>
          <w:szCs w:val="28"/>
        </w:rPr>
        <w:t xml:space="preserve">ків Чорнобильської катастрофи </w:t>
      </w:r>
      <w:r w:rsidR="000341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56E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E56E8">
        <w:rPr>
          <w:rFonts w:ascii="Times New Roman" w:hAnsi="Times New Roman" w:cs="Times New Roman"/>
          <w:sz w:val="28"/>
          <w:szCs w:val="28"/>
        </w:rPr>
        <w:t>Дирівим</w:t>
      </w:r>
      <w:proofErr w:type="spellEnd"/>
      <w:r w:rsidRPr="008E56E8">
        <w:rPr>
          <w:rFonts w:ascii="Times New Roman" w:hAnsi="Times New Roman" w:cs="Times New Roman"/>
          <w:sz w:val="28"/>
          <w:szCs w:val="28"/>
        </w:rPr>
        <w:t xml:space="preserve"> та іншими</w:t>
      </w:r>
    </w:p>
    <w:p w:rsid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C0" w:rsidRDefault="000341C0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C0" w:rsidRDefault="000341C0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C0" w:rsidRPr="008E56E8" w:rsidRDefault="000341C0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8" w:rsidRPr="008E56E8" w:rsidRDefault="008E56E8" w:rsidP="0003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E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6E8">
        <w:rPr>
          <w:rFonts w:ascii="Times New Roman" w:hAnsi="Times New Roman" w:cs="Times New Roman"/>
          <w:b/>
          <w:sz w:val="28"/>
          <w:szCs w:val="28"/>
        </w:rPr>
        <w:t>А</w:t>
      </w:r>
    </w:p>
    <w:p w:rsidR="008E56E8" w:rsidRPr="008E56E8" w:rsidRDefault="008E56E8" w:rsidP="0003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E8">
        <w:rPr>
          <w:rFonts w:ascii="Times New Roman" w:hAnsi="Times New Roman" w:cs="Times New Roman"/>
          <w:b/>
          <w:sz w:val="28"/>
          <w:szCs w:val="28"/>
        </w:rPr>
        <w:t>Верховної Ради України</w:t>
      </w:r>
    </w:p>
    <w:p w:rsid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C0" w:rsidRDefault="008E56E8" w:rsidP="0003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повернення на доопрацювання проекту Закону України </w:t>
      </w:r>
    </w:p>
    <w:p w:rsidR="008E56E8" w:rsidRDefault="008E56E8" w:rsidP="00034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визнання таким, що втратив чинність, Закону України "Про віднесення деяких населених пунктів Волинської та Рівненської областей до зони гарантованого добровільного відселення"</w:t>
      </w:r>
    </w:p>
    <w:p w:rsid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09" w:rsidRDefault="008E56E8" w:rsidP="0003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Закону України про визнання таким, що втратив чинність, Закону </w:t>
      </w:r>
      <w:r w:rsidR="00494609">
        <w:rPr>
          <w:rFonts w:ascii="Times New Roman" w:hAnsi="Times New Roman" w:cs="Times New Roman"/>
          <w:sz w:val="28"/>
          <w:szCs w:val="28"/>
        </w:rPr>
        <w:t xml:space="preserve">України "Про віднесення деяких населених пунктів Волинської та Рівненської областей до зони гарантованого добровільного відселення", (реєстр. №5047), поданий Кабінетом Міністром України, повернути суб'єкту права законодавчої ініціативи на доопрацювання. </w:t>
      </w:r>
      <w:bookmarkStart w:id="0" w:name="_GoBack"/>
      <w:bookmarkEnd w:id="0"/>
    </w:p>
    <w:p w:rsid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1C0" w:rsidRDefault="000341C0" w:rsidP="000341C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341C0" w:rsidRDefault="000341C0" w:rsidP="000341C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E56E8" w:rsidRDefault="00494609" w:rsidP="000341C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Верховної Ради</w:t>
      </w:r>
    </w:p>
    <w:p w:rsidR="008E56E8" w:rsidRDefault="00494609" w:rsidP="000341C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України                  </w:t>
      </w:r>
      <w:r w:rsidR="000341C0">
        <w:rPr>
          <w:rFonts w:ascii="Times New Roman" w:hAnsi="Times New Roman" w:cs="Times New Roman"/>
          <w:sz w:val="28"/>
          <w:szCs w:val="28"/>
        </w:rPr>
        <w:tab/>
      </w:r>
      <w:r w:rsidR="000341C0">
        <w:rPr>
          <w:rFonts w:ascii="Times New Roman" w:hAnsi="Times New Roman" w:cs="Times New Roman"/>
          <w:sz w:val="28"/>
          <w:szCs w:val="28"/>
        </w:rPr>
        <w:tab/>
      </w:r>
      <w:r w:rsidR="000341C0">
        <w:rPr>
          <w:rFonts w:ascii="Times New Roman" w:hAnsi="Times New Roman" w:cs="Times New Roman"/>
          <w:sz w:val="28"/>
          <w:szCs w:val="28"/>
        </w:rPr>
        <w:tab/>
      </w:r>
      <w:r w:rsidR="000341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ПАРУБІЙ</w:t>
      </w:r>
      <w:proofErr w:type="spellEnd"/>
    </w:p>
    <w:p w:rsid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8" w:rsidRPr="008E56E8" w:rsidRDefault="008E56E8" w:rsidP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1C0" w:rsidRPr="008E56E8" w:rsidRDefault="0003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1C0" w:rsidRPr="008E56E8" w:rsidSect="00A00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E8"/>
    <w:rsid w:val="000341C0"/>
    <w:rsid w:val="00494609"/>
    <w:rsid w:val="008E56E8"/>
    <w:rsid w:val="00A0025D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4E53"/>
  <w15:chartTrackingRefBased/>
  <w15:docId w15:val="{FE116794-4C4E-44A2-B52F-60570F77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Омельянець Сергій Миколайович</dc:creator>
  <cp:keywords/>
  <dc:description/>
  <cp:lastModifiedBy>Омельянець Сергій Миколайович</cp:lastModifiedBy>
  <cp:revision>1</cp:revision>
  <cp:lastPrinted>2016-10-10T06:58:00Z</cp:lastPrinted>
  <dcterms:created xsi:type="dcterms:W3CDTF">2016-10-10T06:33:00Z</dcterms:created>
  <dcterms:modified xsi:type="dcterms:W3CDTF">2016-10-10T07:01:00Z</dcterms:modified>
</cp:coreProperties>
</file>