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F5" w:rsidRDefault="003204F5" w:rsidP="003204F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3204F5" w:rsidRDefault="003204F5" w:rsidP="003204F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4F5" w:rsidRDefault="003204F5" w:rsidP="0032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4F5" w:rsidRDefault="003204F5" w:rsidP="0032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204F5" w:rsidRDefault="003204F5" w:rsidP="0032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204F5" w:rsidRDefault="003204F5" w:rsidP="0032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204F5" w:rsidRDefault="003204F5" w:rsidP="0032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204F5" w:rsidRDefault="003204F5" w:rsidP="0032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204F5" w:rsidRDefault="003204F5" w:rsidP="0032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204F5" w:rsidRDefault="003204F5" w:rsidP="0032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204F5" w:rsidRDefault="003204F5" w:rsidP="0032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204F5" w:rsidRDefault="003204F5" w:rsidP="003204F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3204F5" w:rsidRDefault="003204F5" w:rsidP="003204F5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3204F5" w:rsidRDefault="003204F5" w:rsidP="003204F5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3204F5" w:rsidRDefault="003204F5" w:rsidP="003204F5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B54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Державну цільову програму співпраці із закордонними українцями на період до 2020 року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204F5" w:rsidRDefault="003204F5" w:rsidP="003204F5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</w:t>
      </w:r>
    </w:p>
    <w:p w:rsidR="003204F5" w:rsidRDefault="003204F5" w:rsidP="003204F5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Реєстр. № 5378 від 09 листопада 2016 р. </w:t>
      </w:r>
    </w:p>
    <w:p w:rsidR="003204F5" w:rsidRDefault="003204F5" w:rsidP="003204F5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3204F5" w:rsidRDefault="003204F5" w:rsidP="003204F5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</w:t>
      </w:r>
      <w:r>
        <w:rPr>
          <w:rFonts w:ascii="Arial" w:eastAsia="Times New Roman" w:hAnsi="Arial" w:cs="Arial"/>
          <w:lang w:eastAsia="ru-RU"/>
        </w:rPr>
        <w:t>народний депутат України  Вовк В.І.</w:t>
      </w:r>
    </w:p>
    <w:p w:rsidR="003204F5" w:rsidRDefault="003204F5" w:rsidP="003204F5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3204F5" w:rsidRDefault="003204F5" w:rsidP="003204F5">
      <w:pPr>
        <w:shd w:val="clear" w:color="auto" w:fill="FFFFFF"/>
        <w:spacing w:after="360" w:line="193" w:lineRule="atLeast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Комітет з питань прав людини, національних меншин і міжнаціональних відносин.</w:t>
      </w:r>
    </w:p>
    <w:p w:rsidR="000769BD" w:rsidRPr="000769BD" w:rsidRDefault="003204F5" w:rsidP="000769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9BD" w:rsidRPr="000769BD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 w:rsidR="000769BD" w:rsidRPr="000769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22 лютого 2017 року, протокол № 96</w:t>
      </w:r>
      <w:r w:rsidR="000769BD" w:rsidRPr="000769B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3204F5" w:rsidRDefault="003204F5" w:rsidP="003204F5">
      <w:pPr>
        <w:shd w:val="clear" w:color="auto" w:fill="FFFFFF"/>
        <w:spacing w:after="360" w:line="193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3204F5" w:rsidRDefault="003204F5" w:rsidP="003204F5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Є. СОБОЛЄВ     </w:t>
      </w:r>
    </w:p>
    <w:p w:rsidR="003204F5" w:rsidRDefault="003204F5" w:rsidP="003204F5"/>
    <w:p w:rsidR="003204F5" w:rsidRDefault="003204F5" w:rsidP="003204F5"/>
    <w:p w:rsidR="003204F5" w:rsidRDefault="003204F5" w:rsidP="003204F5"/>
    <w:p w:rsidR="003204F5" w:rsidRDefault="003204F5" w:rsidP="003204F5"/>
    <w:p w:rsidR="003204F5" w:rsidRDefault="003204F5" w:rsidP="003204F5"/>
    <w:p w:rsidR="003204F5" w:rsidRDefault="003204F5" w:rsidP="003204F5"/>
    <w:p w:rsidR="00FC74B0" w:rsidRDefault="00FC74B0"/>
    <w:sectPr w:rsidR="00FC74B0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24" w:rsidRDefault="007B0A24" w:rsidP="003204F5">
      <w:pPr>
        <w:spacing w:after="0" w:line="240" w:lineRule="auto"/>
      </w:pPr>
      <w:r>
        <w:separator/>
      </w:r>
    </w:p>
  </w:endnote>
  <w:endnote w:type="continuationSeparator" w:id="0">
    <w:p w:rsidR="007B0A24" w:rsidRDefault="007B0A24" w:rsidP="0032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24" w:rsidRDefault="007B0A24" w:rsidP="003204F5">
      <w:pPr>
        <w:spacing w:after="0" w:line="240" w:lineRule="auto"/>
      </w:pPr>
      <w:r>
        <w:separator/>
      </w:r>
    </w:p>
  </w:footnote>
  <w:footnote w:type="continuationSeparator" w:id="0">
    <w:p w:rsidR="007B0A24" w:rsidRDefault="007B0A24" w:rsidP="0032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B7" w:rsidRPr="000812F7" w:rsidRDefault="00F7697C" w:rsidP="00B879C8">
    <w:pPr>
      <w:pStyle w:val="a3"/>
      <w:ind w:firstLine="6237"/>
      <w:rPr>
        <w:rFonts w:ascii="Times New Roman" w:hAnsi="Times New Roman" w:cs="Times New Roman"/>
        <w:sz w:val="28"/>
        <w:szCs w:val="28"/>
        <w:lang w:val="ru-RU"/>
      </w:rPr>
    </w:pPr>
    <w:r w:rsidRPr="00EE62B7">
      <w:rPr>
        <w:rFonts w:ascii="Times New Roman" w:hAnsi="Times New Roman" w:cs="Times New Roman"/>
        <w:sz w:val="28"/>
        <w:szCs w:val="28"/>
      </w:rPr>
      <w:t xml:space="preserve">До реєстр. № </w:t>
    </w:r>
    <w:r>
      <w:rPr>
        <w:rFonts w:ascii="Times New Roman" w:hAnsi="Times New Roman" w:cs="Times New Roman"/>
        <w:sz w:val="28"/>
        <w:szCs w:val="28"/>
      </w:rPr>
      <w:t>537</w:t>
    </w:r>
    <w:r w:rsidR="003204F5">
      <w:rPr>
        <w:rFonts w:ascii="Times New Roman" w:hAnsi="Times New Roman" w:cs="Times New Roman"/>
        <w:sz w:val="28"/>
        <w:szCs w:val="28"/>
      </w:rPr>
      <w:t>8</w:t>
    </w:r>
  </w:p>
  <w:p w:rsidR="00EE62B7" w:rsidRPr="00EE62B7" w:rsidRDefault="00F7697C" w:rsidP="00B879C8">
    <w:pPr>
      <w:pStyle w:val="a3"/>
      <w:ind w:firstLine="623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в</w:t>
    </w:r>
    <w:r w:rsidRPr="00EE62B7">
      <w:rPr>
        <w:rFonts w:ascii="Times New Roman" w:hAnsi="Times New Roman" w:cs="Times New Roman"/>
        <w:sz w:val="28"/>
        <w:szCs w:val="28"/>
      </w:rPr>
      <w:t xml:space="preserve">ід </w:t>
    </w:r>
    <w:r>
      <w:rPr>
        <w:rFonts w:ascii="Times New Roman" w:hAnsi="Times New Roman" w:cs="Times New Roman"/>
        <w:sz w:val="28"/>
        <w:szCs w:val="28"/>
        <w:lang w:val="ru-RU"/>
      </w:rPr>
      <w:t>09</w:t>
    </w:r>
    <w:r>
      <w:rPr>
        <w:rFonts w:ascii="Times New Roman" w:hAnsi="Times New Roman" w:cs="Times New Roman"/>
        <w:sz w:val="28"/>
        <w:szCs w:val="28"/>
      </w:rPr>
      <w:t xml:space="preserve"> листопада</w:t>
    </w:r>
    <w:r w:rsidRPr="00EE62B7">
      <w:rPr>
        <w:rFonts w:ascii="Times New Roman" w:hAnsi="Times New Roman" w:cs="Times New Roman"/>
        <w:sz w:val="28"/>
        <w:szCs w:val="28"/>
      </w:rPr>
      <w:t xml:space="preserve"> 2016р.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55"/>
    <w:rsid w:val="000769BD"/>
    <w:rsid w:val="003204F5"/>
    <w:rsid w:val="007B0A24"/>
    <w:rsid w:val="00F7697C"/>
    <w:rsid w:val="00FC74B0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44E88-D513-43AD-8364-09E9910E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4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204F5"/>
  </w:style>
  <w:style w:type="paragraph" w:styleId="a5">
    <w:name w:val="footer"/>
    <w:basedOn w:val="a"/>
    <w:link w:val="a6"/>
    <w:uiPriority w:val="99"/>
    <w:unhideWhenUsed/>
    <w:rsid w:val="003204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20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264</Characters>
  <Application>Microsoft Office Word</Application>
  <DocSecurity>0</DocSecurity>
  <Lines>2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2017-01-12T07:46:00Z</dcterms:created>
  <dcterms:modified xsi:type="dcterms:W3CDTF">2017-02-22T16:03:00Z</dcterms:modified>
</cp:coreProperties>
</file>