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6D" w:rsidRPr="00B547EF" w:rsidRDefault="00F94F6D" w:rsidP="00B27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4F6D" w:rsidRPr="00B547EF" w:rsidRDefault="00F94F6D" w:rsidP="00F9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7BCA" w:rsidRPr="00B547EF" w:rsidRDefault="00B27BCA" w:rsidP="00B27BCA">
      <w:pPr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Вноситься народними депутатами – </w:t>
      </w:r>
    </w:p>
    <w:p w:rsidR="00B27BCA" w:rsidRPr="00B547EF" w:rsidRDefault="00B27BCA" w:rsidP="00B27BCA">
      <w:pPr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членами Комітету з питань</w:t>
      </w:r>
    </w:p>
    <w:p w:rsidR="00B27BCA" w:rsidRPr="00B547EF" w:rsidRDefault="00B27BCA" w:rsidP="00B27BCA">
      <w:pPr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запобігання і протидії корупції              Соболєвим Є.В. та іншими народними депутатами України</w:t>
      </w:r>
    </w:p>
    <w:p w:rsidR="00B27BCA" w:rsidRPr="00B547EF" w:rsidRDefault="00B27BCA" w:rsidP="00B27B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7BCA" w:rsidRPr="00B547EF" w:rsidRDefault="00B27BCA" w:rsidP="00B27B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7BCA" w:rsidRPr="00B547EF" w:rsidRDefault="00B27BCA" w:rsidP="00B27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B27BCA" w:rsidRPr="00B547EF" w:rsidRDefault="00B27BCA" w:rsidP="00B27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7BCA" w:rsidRPr="00B547EF" w:rsidRDefault="00B27BCA" w:rsidP="00B27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7BCA" w:rsidRPr="00B547EF" w:rsidRDefault="00B27BCA" w:rsidP="00B27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7BCA" w:rsidRPr="00B547EF" w:rsidRDefault="00B27BCA" w:rsidP="00B27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7BCA" w:rsidRPr="00B547EF" w:rsidRDefault="00115BF0" w:rsidP="00B27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7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ПОСТАНОВА</w:t>
      </w:r>
    </w:p>
    <w:p w:rsidR="00B27BCA" w:rsidRPr="00B547EF" w:rsidRDefault="00B27BCA" w:rsidP="00B27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7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Верховної Ради України</w:t>
      </w:r>
    </w:p>
    <w:p w:rsidR="00B27BCA" w:rsidRPr="00B547EF" w:rsidRDefault="00B27BCA" w:rsidP="00B27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547EF" w:rsidRPr="00B547EF" w:rsidRDefault="00B27BCA" w:rsidP="00B54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 w:rsidRPr="00B547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визначення </w:t>
      </w:r>
      <w:r w:rsidRPr="00B54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кандидатур</w:t>
      </w:r>
      <w:r w:rsidR="002D1173" w:rsidRPr="00B54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и</w:t>
      </w:r>
      <w:r w:rsidRPr="00B54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до складу конкурсної комісії з відбору кандидата </w:t>
      </w:r>
      <w:r w:rsidR="00B547EF" w:rsidRPr="00B54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у члени</w:t>
      </w:r>
      <w:r w:rsidR="00B54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B547EF" w:rsidRPr="00B54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Національного агентства з питань запобігання корупції: </w:t>
      </w:r>
    </w:p>
    <w:p w:rsidR="00B27BCA" w:rsidRPr="00B547EF" w:rsidRDefault="00B27BCA" w:rsidP="00B27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27BCA" w:rsidRPr="00B547EF" w:rsidRDefault="00B27BCA" w:rsidP="00B27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7BCA" w:rsidRPr="00B547EF" w:rsidRDefault="00B27BCA" w:rsidP="00B27BCA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54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Верховна Рада України   </w:t>
      </w:r>
      <w:r w:rsidRPr="00B547EF">
        <w:rPr>
          <w:rFonts w:ascii="Times New Roman" w:eastAsia="Times New Roman" w:hAnsi="Times New Roman" w:cs="Times New Roman"/>
          <w:spacing w:val="95"/>
          <w:sz w:val="28"/>
          <w:szCs w:val="28"/>
          <w:lang w:eastAsia="uk-UA"/>
        </w:rPr>
        <w:t>постановля</w:t>
      </w:r>
      <w:r w:rsidRPr="00B547E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B547EF">
        <w:rPr>
          <w:rFonts w:ascii="Times New Roman" w:eastAsia="Times New Roman" w:hAnsi="Times New Roman" w:cs="Times New Roman"/>
          <w:spacing w:val="95"/>
          <w:sz w:val="28"/>
          <w:szCs w:val="28"/>
          <w:lang w:eastAsia="uk-UA"/>
        </w:rPr>
        <w:t>:</w:t>
      </w:r>
    </w:p>
    <w:p w:rsidR="00B27BCA" w:rsidRPr="00B547EF" w:rsidRDefault="000406A2" w:rsidP="00B2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B27BCA" w:rsidRPr="00B54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статті </w:t>
      </w:r>
      <w:r w:rsidR="003B08F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500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7BCA" w:rsidRPr="00B54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</w:t>
      </w:r>
      <w:r w:rsidR="0045000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B27BCA" w:rsidRPr="00B54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50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запобігання корупції»</w:t>
      </w:r>
      <w:r w:rsidR="00B27BCA" w:rsidRPr="00B54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визначити до складу конкурсної комісії з </w:t>
      </w:r>
      <w:r w:rsidR="00B27BCA" w:rsidRPr="00B54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відбору кандидата </w:t>
      </w:r>
      <w:r w:rsidR="0045000E" w:rsidRPr="004500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у члени Національного агентства з питань запобігання корупції</w:t>
      </w:r>
      <w:r w:rsidR="00B27BCA" w:rsidRPr="004500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7BCA" w:rsidRPr="00B547E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поданням Комітету Верховної Ради України з питань запобігання і протидії корупції:</w:t>
      </w:r>
    </w:p>
    <w:p w:rsidR="00D435FA" w:rsidRPr="00D435FA" w:rsidRDefault="00D435FA" w:rsidP="00D435FA">
      <w:pPr>
        <w:keepNext/>
        <w:spacing w:before="120" w:after="120" w:line="240" w:lineRule="auto"/>
        <w:ind w:firstLine="540"/>
        <w:jc w:val="both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proofErr w:type="spellStart"/>
      <w:r w:rsidRPr="00D43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Марцеляка</w:t>
      </w:r>
      <w:proofErr w:type="spellEnd"/>
      <w:r w:rsidRPr="00D43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Олега Володимировича</w:t>
      </w:r>
      <w:r w:rsidRPr="00D43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голову Антикорупційного комітету Асоціації українських правників.</w:t>
      </w:r>
      <w:r w:rsidRPr="00D435FA">
        <w:rPr>
          <w:rFonts w:ascii="Times New Roman" w:eastAsia="Times New Roman" w:hAnsi="Times New Roman" w:cs="Arial"/>
          <w:bCs/>
          <w:sz w:val="28"/>
          <w:szCs w:val="28"/>
          <w:lang w:val="x-none" w:eastAsia="ru-RU"/>
        </w:rPr>
        <w:t xml:space="preserve"> </w:t>
      </w:r>
    </w:p>
    <w:p w:rsidR="00D435FA" w:rsidRPr="00625B54" w:rsidRDefault="00D435FA" w:rsidP="00D435FA">
      <w:pPr>
        <w:keepNext/>
        <w:spacing w:before="120" w:after="120" w:line="240" w:lineRule="auto"/>
        <w:ind w:firstLine="540"/>
        <w:jc w:val="both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93E9E">
        <w:rPr>
          <w:rFonts w:ascii="Times New Roman" w:eastAsia="Times New Roman" w:hAnsi="Times New Roman" w:cs="Arial"/>
          <w:bCs/>
          <w:sz w:val="28"/>
          <w:szCs w:val="28"/>
          <w:lang w:val="x-none" w:eastAsia="ru-RU"/>
        </w:rPr>
        <w:t xml:space="preserve">2. Доповідачем від Комітету на пленарному засіданні Верховної Ради України визначити </w:t>
      </w:r>
      <w:r w:rsidR="00625B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Заступника </w:t>
      </w:r>
      <w:r w:rsidR="00625B54">
        <w:rPr>
          <w:rFonts w:ascii="Times New Roman" w:eastAsia="Times New Roman" w:hAnsi="Times New Roman" w:cs="Arial"/>
          <w:bCs/>
          <w:sz w:val="28"/>
          <w:szCs w:val="28"/>
          <w:lang w:val="x-none" w:eastAsia="ru-RU"/>
        </w:rPr>
        <w:t>Голови</w:t>
      </w:r>
      <w:r w:rsidRPr="00A93E9E">
        <w:rPr>
          <w:rFonts w:ascii="Times New Roman" w:eastAsia="Times New Roman" w:hAnsi="Times New Roman" w:cs="Arial"/>
          <w:bCs/>
          <w:sz w:val="28"/>
          <w:szCs w:val="28"/>
          <w:lang w:val="x-none" w:eastAsia="ru-RU"/>
        </w:rPr>
        <w:t xml:space="preserve"> Комітету </w:t>
      </w:r>
      <w:r w:rsidR="0010598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Чумака Віктора Васильовича.</w:t>
      </w:r>
    </w:p>
    <w:p w:rsidR="00B27BCA" w:rsidRPr="00D435FA" w:rsidRDefault="00B27BCA" w:rsidP="00B27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uk-UA"/>
        </w:rPr>
      </w:pPr>
    </w:p>
    <w:p w:rsidR="00B27BCA" w:rsidRPr="00B547EF" w:rsidRDefault="00B27BCA" w:rsidP="00B27B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7BCA" w:rsidRDefault="00B27BCA" w:rsidP="00B27B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6388" w:rsidRDefault="001C6388" w:rsidP="00B27B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6388" w:rsidRPr="00B547EF" w:rsidRDefault="001C6388" w:rsidP="00B27B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7BCA" w:rsidRPr="00B547EF" w:rsidRDefault="00B27BCA" w:rsidP="00B27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7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Голова </w:t>
      </w:r>
    </w:p>
    <w:p w:rsidR="00B27BCA" w:rsidRPr="00B547EF" w:rsidRDefault="00B27BCA" w:rsidP="00B27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47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Верховної Ради України</w:t>
      </w:r>
      <w:r w:rsidR="00E541FC" w:rsidRPr="00B547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</w:t>
      </w:r>
      <w:r w:rsidR="00E541FC" w:rsidRPr="00B54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ПАРУБІЙ</w:t>
      </w:r>
    </w:p>
    <w:p w:rsidR="00B27BCA" w:rsidRPr="00B547EF" w:rsidRDefault="00B27BCA" w:rsidP="00B27BCA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uk-UA"/>
        </w:rPr>
      </w:pPr>
    </w:p>
    <w:p w:rsidR="00F94F6D" w:rsidRPr="00B547EF" w:rsidRDefault="00F94F6D" w:rsidP="00F9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F94F6D" w:rsidRPr="00B547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63"/>
    <w:rsid w:val="000160DD"/>
    <w:rsid w:val="000406A2"/>
    <w:rsid w:val="00105983"/>
    <w:rsid w:val="00115BF0"/>
    <w:rsid w:val="001816D8"/>
    <w:rsid w:val="001C6388"/>
    <w:rsid w:val="00275158"/>
    <w:rsid w:val="002D1173"/>
    <w:rsid w:val="003B08FA"/>
    <w:rsid w:val="0045000E"/>
    <w:rsid w:val="00493131"/>
    <w:rsid w:val="00524A55"/>
    <w:rsid w:val="00625B54"/>
    <w:rsid w:val="006A0551"/>
    <w:rsid w:val="00A93E9E"/>
    <w:rsid w:val="00B27BCA"/>
    <w:rsid w:val="00B47BEC"/>
    <w:rsid w:val="00B547EF"/>
    <w:rsid w:val="00B807E1"/>
    <w:rsid w:val="00D435FA"/>
    <w:rsid w:val="00D72767"/>
    <w:rsid w:val="00DF5763"/>
    <w:rsid w:val="00E541FC"/>
    <w:rsid w:val="00F8675E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C4A7"/>
  <w15:chartTrackingRefBased/>
  <w15:docId w15:val="{9521BD2B-1724-407B-BBDC-6E914FFE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C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27</cp:revision>
  <cp:lastPrinted>2016-11-16T10:09:00Z</cp:lastPrinted>
  <dcterms:created xsi:type="dcterms:W3CDTF">2016-11-14T14:03:00Z</dcterms:created>
  <dcterms:modified xsi:type="dcterms:W3CDTF">2016-11-16T16:24:00Z</dcterms:modified>
</cp:coreProperties>
</file>