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81" w:rsidRPr="00784952" w:rsidRDefault="00C46681" w:rsidP="00C4668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C46681" w:rsidRPr="00784952" w:rsidRDefault="00C46681" w:rsidP="00C4668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6681" w:rsidRPr="00784952" w:rsidRDefault="00C46681" w:rsidP="00C46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6681" w:rsidRPr="00784952" w:rsidRDefault="00C46681" w:rsidP="00C46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46681" w:rsidRPr="00784952" w:rsidRDefault="00C46681" w:rsidP="00C46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46681" w:rsidRPr="00784952" w:rsidRDefault="00C46681" w:rsidP="00C46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46681" w:rsidRPr="00784952" w:rsidRDefault="00C46681" w:rsidP="00C46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46681" w:rsidRPr="00784952" w:rsidRDefault="00C46681" w:rsidP="00C46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46681" w:rsidRPr="00784952" w:rsidRDefault="00C46681" w:rsidP="00C46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46681" w:rsidRPr="00784952" w:rsidRDefault="00C46681" w:rsidP="00C46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46681" w:rsidRPr="00784952" w:rsidRDefault="00C46681" w:rsidP="00C46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46681" w:rsidRPr="00784952" w:rsidRDefault="00C46681" w:rsidP="00C46681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49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C46681" w:rsidRPr="00784952" w:rsidRDefault="00C46681" w:rsidP="00C46681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49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 w:rsidRPr="007849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C46681" w:rsidRPr="00784952" w:rsidRDefault="00C46681" w:rsidP="00C46681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вимогам антикорупційного законодавства</w:t>
      </w:r>
    </w:p>
    <w:p w:rsidR="00C46681" w:rsidRDefault="00AF245A" w:rsidP="00C4668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AF24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</w:t>
      </w:r>
      <w:r w:rsidR="00C46681" w:rsidRPr="0078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="00C46681" w:rsidRPr="0078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="00C46681" w:rsidRPr="0078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67A8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bookmarkStart w:id="0" w:name="_GoBack"/>
      <w:bookmarkEnd w:id="0"/>
      <w:r w:rsidR="00C46681" w:rsidRPr="007849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роект Закону</w:t>
      </w:r>
      <w:r w:rsidR="00C46681" w:rsidRPr="00C4668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46681" w:rsidRPr="00C466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 засади діяльності мовлення територіальних громад в Україні  </w:t>
      </w:r>
    </w:p>
    <w:p w:rsidR="00C46681" w:rsidRPr="00784952" w:rsidRDefault="00AF245A" w:rsidP="00C4668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F24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46681" w:rsidRPr="0078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Реєстр. № </w:t>
      </w:r>
      <w:r w:rsidR="00C46681">
        <w:rPr>
          <w:rFonts w:ascii="Times New Roman" w:eastAsia="Times New Roman" w:hAnsi="Times New Roman" w:cs="Times New Roman"/>
          <w:sz w:val="28"/>
          <w:szCs w:val="24"/>
          <w:lang w:eastAsia="ru-RU"/>
        </w:rPr>
        <w:t>5582</w:t>
      </w:r>
      <w:r w:rsidR="00C46681" w:rsidRPr="007849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 w:rsidR="00C46681">
        <w:rPr>
          <w:rFonts w:ascii="Times New Roman" w:eastAsia="Times New Roman" w:hAnsi="Times New Roman" w:cs="Times New Roman"/>
          <w:sz w:val="28"/>
          <w:szCs w:val="28"/>
          <w:lang w:eastAsia="uk-UA"/>
        </w:rPr>
        <w:t>22.12.2016</w:t>
      </w:r>
      <w:r w:rsidR="00C46681" w:rsidRPr="007849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</w:t>
      </w:r>
    </w:p>
    <w:p w:rsidR="00C46681" w:rsidRPr="00C46681" w:rsidRDefault="00AF245A" w:rsidP="00C466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F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46681" w:rsidRPr="0078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 права законодавчої ініціативи: </w:t>
      </w:r>
      <w:r w:rsidR="00C466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народні депутати України  </w:t>
      </w:r>
      <w:r w:rsidR="00667A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</w:t>
      </w:r>
      <w:r w:rsidR="00C466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="00C466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Сюмар</w:t>
      </w:r>
      <w:proofErr w:type="spellEnd"/>
      <w:r w:rsidR="00C466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В.П., </w:t>
      </w:r>
      <w:proofErr w:type="spellStart"/>
      <w:r w:rsidR="00C466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Шверк</w:t>
      </w:r>
      <w:proofErr w:type="spellEnd"/>
      <w:r w:rsidR="00C466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Г.А. та інші</w:t>
      </w:r>
      <w:r w:rsidR="00667A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C46681" w:rsidRPr="00C46681" w:rsidRDefault="00AF245A" w:rsidP="00C4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681" w:rsidRPr="0078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Головний комітет з підготовки і попереднього розгляду – </w:t>
      </w:r>
      <w:r w:rsidR="00C46681" w:rsidRPr="00C46681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Комітет з питань свободи слова та інформаційної політики</w:t>
      </w:r>
    </w:p>
    <w:p w:rsidR="00C46681" w:rsidRDefault="00C46681" w:rsidP="00C4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681" w:rsidRPr="00AF245A" w:rsidRDefault="00AF245A" w:rsidP="00C46681">
      <w:pPr>
        <w:spacing w:after="10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F24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факторів – проект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рішення Комітету                         від 22 лютого 2017 року, протокол № 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46681" w:rsidRPr="00784952" w:rsidRDefault="00C46681" w:rsidP="00C46681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849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      Є. СОБОЛЄВ     </w:t>
      </w:r>
    </w:p>
    <w:p w:rsidR="00C46681" w:rsidRPr="00784952" w:rsidRDefault="00C46681" w:rsidP="00C46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46681" w:rsidRPr="00784952" w:rsidRDefault="00C46681" w:rsidP="00C46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46681" w:rsidRPr="00784952" w:rsidRDefault="00C46681" w:rsidP="00C46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46681" w:rsidRPr="00784952" w:rsidRDefault="00C46681" w:rsidP="00C46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46681" w:rsidRPr="00784952" w:rsidRDefault="00C46681" w:rsidP="00C46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50683" w:rsidRDefault="00650683"/>
    <w:sectPr w:rsidR="00650683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10" w:rsidRDefault="00F04C10" w:rsidP="00C46681">
      <w:pPr>
        <w:spacing w:after="0" w:line="240" w:lineRule="auto"/>
      </w:pPr>
      <w:r>
        <w:separator/>
      </w:r>
    </w:p>
  </w:endnote>
  <w:endnote w:type="continuationSeparator" w:id="0">
    <w:p w:rsidR="00F04C10" w:rsidRDefault="00F04C10" w:rsidP="00C4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10" w:rsidRDefault="00F04C10" w:rsidP="00C46681">
      <w:pPr>
        <w:spacing w:after="0" w:line="240" w:lineRule="auto"/>
      </w:pPr>
      <w:r>
        <w:separator/>
      </w:r>
    </w:p>
  </w:footnote>
  <w:footnote w:type="continuationSeparator" w:id="0">
    <w:p w:rsidR="00F04C10" w:rsidRDefault="00F04C10" w:rsidP="00C4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E8E" w:rsidRPr="00784952" w:rsidRDefault="00DB44B6">
    <w:pPr>
      <w:pStyle w:val="a3"/>
      <w:rPr>
        <w:rFonts w:ascii="Times New Roman" w:hAnsi="Times New Roman" w:cs="Times New Roman"/>
        <w:sz w:val="28"/>
        <w:szCs w:val="28"/>
        <w:lang w:eastAsia="uk-UA"/>
      </w:rPr>
    </w:pPr>
    <w:r w:rsidRPr="00784952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784952">
      <w:rPr>
        <w:rFonts w:ascii="Times New Roman" w:hAnsi="Times New Roman" w:cs="Times New Roman"/>
        <w:sz w:val="28"/>
        <w:szCs w:val="28"/>
      </w:rPr>
      <w:t xml:space="preserve">До реєстр.№ </w:t>
    </w:r>
    <w:r w:rsidR="00C46681">
      <w:rPr>
        <w:rFonts w:ascii="Times New Roman" w:hAnsi="Times New Roman" w:cs="Times New Roman"/>
        <w:sz w:val="28"/>
        <w:szCs w:val="28"/>
        <w:lang w:eastAsia="uk-UA"/>
      </w:rPr>
      <w:t>5582</w:t>
    </w:r>
  </w:p>
  <w:p w:rsidR="00A35E8E" w:rsidRPr="00784952" w:rsidRDefault="00DB44B6">
    <w:pPr>
      <w:pStyle w:val="a3"/>
      <w:rPr>
        <w:rFonts w:ascii="Times New Roman" w:hAnsi="Times New Roman" w:cs="Times New Roman"/>
        <w:sz w:val="28"/>
        <w:szCs w:val="28"/>
      </w:rPr>
    </w:pPr>
    <w:r w:rsidRPr="00784952">
      <w:rPr>
        <w:rFonts w:ascii="Times New Roman" w:hAnsi="Times New Roman" w:cs="Times New Roman"/>
        <w:sz w:val="28"/>
        <w:szCs w:val="28"/>
        <w:lang w:eastAsia="uk-UA"/>
      </w:rPr>
      <w:tab/>
      <w:t xml:space="preserve">                                                                                         </w:t>
    </w:r>
    <w:r>
      <w:rPr>
        <w:rFonts w:ascii="Times New Roman" w:hAnsi="Times New Roman" w:cs="Times New Roman"/>
        <w:sz w:val="28"/>
        <w:szCs w:val="28"/>
        <w:lang w:eastAsia="uk-UA"/>
      </w:rPr>
      <w:t xml:space="preserve">                  </w:t>
    </w:r>
    <w:r w:rsidRPr="00784952">
      <w:rPr>
        <w:rFonts w:ascii="Times New Roman" w:hAnsi="Times New Roman" w:cs="Times New Roman"/>
        <w:sz w:val="28"/>
        <w:szCs w:val="28"/>
        <w:lang w:eastAsia="uk-UA"/>
      </w:rPr>
      <w:t xml:space="preserve"> від </w:t>
    </w:r>
    <w:r w:rsidR="00C46681">
      <w:rPr>
        <w:rFonts w:ascii="Times New Roman" w:hAnsi="Times New Roman" w:cs="Times New Roman"/>
        <w:sz w:val="28"/>
        <w:szCs w:val="28"/>
        <w:lang w:eastAsia="uk-UA"/>
      </w:rPr>
      <w:t>22</w:t>
    </w:r>
    <w:r w:rsidRPr="00784952">
      <w:rPr>
        <w:rFonts w:ascii="Times New Roman" w:hAnsi="Times New Roman" w:cs="Times New Roman"/>
        <w:sz w:val="28"/>
        <w:szCs w:val="28"/>
        <w:lang w:eastAsia="uk-UA"/>
      </w:rPr>
      <w:t>.12.2016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81"/>
    <w:rsid w:val="00440C7D"/>
    <w:rsid w:val="00650683"/>
    <w:rsid w:val="00667A81"/>
    <w:rsid w:val="00AF245A"/>
    <w:rsid w:val="00C46681"/>
    <w:rsid w:val="00DB44B6"/>
    <w:rsid w:val="00F0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ADC4"/>
  <w15:chartTrackingRefBased/>
  <w15:docId w15:val="{68928221-8AAE-42C3-9F3A-B77C77CC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6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46681"/>
  </w:style>
  <w:style w:type="paragraph" w:styleId="a5">
    <w:name w:val="footer"/>
    <w:basedOn w:val="a"/>
    <w:link w:val="a6"/>
    <w:uiPriority w:val="99"/>
    <w:unhideWhenUsed/>
    <w:rsid w:val="00C466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4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5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6046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411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9367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294</Characters>
  <Application>Microsoft Office Word</Application>
  <DocSecurity>0</DocSecurity>
  <Lines>2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3</cp:revision>
  <dcterms:created xsi:type="dcterms:W3CDTF">2017-02-03T13:12:00Z</dcterms:created>
  <dcterms:modified xsi:type="dcterms:W3CDTF">2017-02-27T14:00:00Z</dcterms:modified>
</cp:coreProperties>
</file>