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241D23" w:rsidRDefault="00241D23" w:rsidP="002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241D23" w:rsidRDefault="00241D23" w:rsidP="00241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D23" w:rsidRDefault="00241D23" w:rsidP="00241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D23" w:rsidRDefault="00241D23" w:rsidP="0024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23" w:rsidRDefault="00241D23" w:rsidP="00241D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внесення змін до Закону України «Про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ринок природного газу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щодо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реалізації прав мешканців гуртожитків як побутових споживачів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1D23" w:rsidRDefault="00241D23" w:rsidP="00241D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D23" w:rsidRDefault="00241D23" w:rsidP="00241D2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Реєстр. № 60</w:t>
      </w:r>
      <w:r w:rsidRPr="00241D23">
        <w:rPr>
          <w:rFonts w:ascii="Arial" w:eastAsia="Times New Roman" w:hAnsi="Arial" w:cs="Arial"/>
          <w:sz w:val="24"/>
          <w:szCs w:val="24"/>
          <w:lang w:eastAsia="ru-RU"/>
        </w:rPr>
        <w:t>69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від 09 лютого  2017р. </w:t>
      </w:r>
    </w:p>
    <w:p w:rsidR="00241D23" w:rsidRDefault="00241D23" w:rsidP="00241D2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D23" w:rsidRDefault="00241D23" w:rsidP="00241D2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41D23" w:rsidRDefault="00241D23" w:rsidP="00241D2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 народн</w:t>
      </w:r>
      <w:r>
        <w:rPr>
          <w:rFonts w:ascii="Arial" w:eastAsia="Times New Roman" w:hAnsi="Arial" w:cs="Arial"/>
          <w:lang w:eastAsia="ru-RU"/>
        </w:rPr>
        <w:t>ий</w:t>
      </w:r>
      <w:r>
        <w:rPr>
          <w:rFonts w:ascii="Arial" w:eastAsia="Times New Roman" w:hAnsi="Arial" w:cs="Arial"/>
          <w:lang w:eastAsia="ru-RU"/>
        </w:rPr>
        <w:t xml:space="preserve"> депутат  України </w:t>
      </w:r>
      <w:r>
        <w:rPr>
          <w:rFonts w:ascii="Arial" w:eastAsia="Times New Roman" w:hAnsi="Arial" w:cs="Arial"/>
          <w:lang w:eastAsia="ru-RU"/>
        </w:rPr>
        <w:t>Писаренко В.В.</w:t>
      </w:r>
    </w:p>
    <w:p w:rsidR="00241D23" w:rsidRDefault="00241D23" w:rsidP="00241D2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241D23" w:rsidRDefault="00241D23" w:rsidP="00241D2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паливно-енергетичного комплексу, ядерної політики та ядерної безпеки.</w:t>
      </w:r>
    </w:p>
    <w:p w:rsidR="00241D23" w:rsidRDefault="00241D23" w:rsidP="00241D2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41D23" w:rsidRDefault="00241D23" w:rsidP="00241D2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41D23" w:rsidRDefault="00241D23" w:rsidP="00241D2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41D23" w:rsidRDefault="00241D23" w:rsidP="00241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BB40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12 </w:t>
      </w:r>
      <w:proofErr w:type="spellStart"/>
      <w:r w:rsidR="00BB40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квітня</w:t>
      </w:r>
      <w:proofErr w:type="spellEnd"/>
      <w:r w:rsidR="00BB40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2017р., протокол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BB40E2">
        <w:rPr>
          <w:rFonts w:ascii="Times New Roman" w:eastAsia="Times New Roman" w:hAnsi="Times New Roman" w:cs="Times New Roman"/>
          <w:sz w:val="28"/>
          <w:szCs w:val="24"/>
          <w:lang w:eastAsia="ru-RU"/>
        </w:rPr>
        <w:t>№ 101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41D23" w:rsidRDefault="00241D23" w:rsidP="00241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D23" w:rsidRDefault="00241D23" w:rsidP="00241D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D23" w:rsidRDefault="00241D23" w:rsidP="00241D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D23" w:rsidRDefault="00241D23" w:rsidP="00241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241D23" w:rsidRDefault="00241D23" w:rsidP="00241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D23" w:rsidRDefault="00241D23" w:rsidP="00241D23"/>
    <w:p w:rsidR="00241D23" w:rsidRDefault="00241D23" w:rsidP="00241D23"/>
    <w:p w:rsidR="00241D23" w:rsidRDefault="00241D23" w:rsidP="00241D23"/>
    <w:p w:rsidR="00A40067" w:rsidRDefault="00A40067"/>
    <w:sectPr w:rsidR="00A4006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A1" w:rsidRDefault="001E08A1" w:rsidP="00241D23">
      <w:pPr>
        <w:spacing w:after="0" w:line="240" w:lineRule="auto"/>
      </w:pPr>
      <w:r>
        <w:separator/>
      </w:r>
    </w:p>
  </w:endnote>
  <w:endnote w:type="continuationSeparator" w:id="0">
    <w:p w:rsidR="001E08A1" w:rsidRDefault="001E08A1" w:rsidP="0024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A1" w:rsidRDefault="001E08A1" w:rsidP="00241D23">
      <w:pPr>
        <w:spacing w:after="0" w:line="240" w:lineRule="auto"/>
      </w:pPr>
      <w:r>
        <w:separator/>
      </w:r>
    </w:p>
  </w:footnote>
  <w:footnote w:type="continuationSeparator" w:id="0">
    <w:p w:rsidR="001E08A1" w:rsidRDefault="001E08A1" w:rsidP="0024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23" w:rsidRDefault="00241D23" w:rsidP="00241D23">
    <w:pPr>
      <w:pStyle w:val="a3"/>
      <w:ind w:firstLine="7513"/>
    </w:pPr>
    <w:r>
      <w:t>Реєстр. № 6069</w:t>
    </w:r>
  </w:p>
  <w:p w:rsidR="00241D23" w:rsidRDefault="00241D23" w:rsidP="00241D23">
    <w:pPr>
      <w:pStyle w:val="a3"/>
      <w:ind w:firstLine="7513"/>
    </w:pPr>
    <w:r>
      <w:t>Від 09.02.2017р.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E"/>
    <w:rsid w:val="001E08A1"/>
    <w:rsid w:val="00241D23"/>
    <w:rsid w:val="003A0EBE"/>
    <w:rsid w:val="00A40067"/>
    <w:rsid w:val="00B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1516"/>
  <w15:chartTrackingRefBased/>
  <w15:docId w15:val="{22BA4C36-1AED-4F8C-99E2-4C70196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2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1D23"/>
  </w:style>
  <w:style w:type="paragraph" w:styleId="a5">
    <w:name w:val="footer"/>
    <w:basedOn w:val="a"/>
    <w:link w:val="a6"/>
    <w:uiPriority w:val="99"/>
    <w:unhideWhenUsed/>
    <w:rsid w:val="00241D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301</Characters>
  <Application>Microsoft Office Word</Application>
  <DocSecurity>0</DocSecurity>
  <Lines>2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2017-04-13T06:10:00Z</dcterms:created>
  <dcterms:modified xsi:type="dcterms:W3CDTF">2017-04-13T06:13:00Z</dcterms:modified>
</cp:coreProperties>
</file>