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5D" w:rsidRDefault="00AA745D" w:rsidP="00AA745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A745D" w:rsidRDefault="00AA745D" w:rsidP="00AA745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A745D" w:rsidRDefault="00AA745D" w:rsidP="00AA745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A745D" w:rsidRDefault="00AA745D" w:rsidP="00AA745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A745D" w:rsidRDefault="00AA745D" w:rsidP="00AA745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A745D" w:rsidRDefault="00AA745D" w:rsidP="00AA745D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утворення Тимчасової слідчої комісії Верховної Ради України щодо перевірки фактів порушень в діяльності голови правління ПАТ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Українська залізниця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>Войцеха</w:t>
      </w:r>
      <w:proofErr w:type="spellEnd"/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>Балчуна</w:t>
      </w:r>
      <w:proofErr w:type="spellEnd"/>
      <w:r w:rsidRPr="00C8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стану реалізації реформ</w:t>
      </w:r>
      <w:r w:rsidRPr="00691B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745D" w:rsidRDefault="00AA745D" w:rsidP="00AA745D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AA745D" w:rsidRDefault="00AA745D" w:rsidP="00AA745D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</w:t>
      </w:r>
      <w:r w:rsidRPr="00D27E79">
        <w:rPr>
          <w:rFonts w:ascii="Arial" w:eastAsia="Times New Roman" w:hAnsi="Arial" w:cs="Arial"/>
          <w:lang w:eastAsia="ru-RU"/>
        </w:rPr>
        <w:t>60</w:t>
      </w:r>
      <w:r>
        <w:rPr>
          <w:rFonts w:ascii="Arial" w:eastAsia="Times New Roman" w:hAnsi="Arial" w:cs="Arial"/>
          <w:lang w:eastAsia="ru-RU"/>
        </w:rPr>
        <w:t xml:space="preserve">71 від 09 лютого 2017 р. </w:t>
      </w:r>
    </w:p>
    <w:p w:rsidR="00AA745D" w:rsidRDefault="00AA745D" w:rsidP="00AA745D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A745D" w:rsidRPr="00650CA9" w:rsidRDefault="00AA745D" w:rsidP="00AA745D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AA745D" w:rsidRDefault="00AA745D" w:rsidP="00AA745D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A745D" w:rsidRDefault="00AA745D" w:rsidP="00AA745D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Регламенту та організації роботи Верховної Ради України.</w:t>
      </w:r>
    </w:p>
    <w:p w:rsidR="00AA745D" w:rsidRPr="00184F13" w:rsidRDefault="00AA745D" w:rsidP="00AA745D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13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</w:t>
      </w:r>
      <w:r w:rsidR="007C4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 22 лютого 2017 року, протокол № 96).</w:t>
      </w:r>
      <w:bookmarkStart w:id="0" w:name="_GoBack"/>
      <w:bookmarkEnd w:id="0"/>
    </w:p>
    <w:p w:rsidR="00AA745D" w:rsidRDefault="00AA745D" w:rsidP="00AA745D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AA745D" w:rsidRDefault="00AA745D" w:rsidP="00AA745D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AA745D" w:rsidRDefault="00AA745D" w:rsidP="00AA745D"/>
    <w:p w:rsidR="00AA745D" w:rsidRDefault="00AA745D" w:rsidP="00AA745D"/>
    <w:p w:rsidR="00AA745D" w:rsidRDefault="00AA745D" w:rsidP="00AA745D"/>
    <w:p w:rsidR="00AA745D" w:rsidRDefault="00AA745D" w:rsidP="00AA745D"/>
    <w:p w:rsidR="00AA745D" w:rsidRDefault="00AA745D" w:rsidP="00AA745D"/>
    <w:p w:rsidR="002E22B1" w:rsidRDefault="002E22B1"/>
    <w:sectPr w:rsidR="002E22B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17" w:rsidRDefault="005B0117" w:rsidP="00AA745D">
      <w:pPr>
        <w:spacing w:after="0" w:line="240" w:lineRule="auto"/>
      </w:pPr>
      <w:r>
        <w:separator/>
      </w:r>
    </w:p>
  </w:endnote>
  <w:endnote w:type="continuationSeparator" w:id="0">
    <w:p w:rsidR="005B0117" w:rsidRDefault="005B0117" w:rsidP="00A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17" w:rsidRDefault="005B0117" w:rsidP="00AA745D">
      <w:pPr>
        <w:spacing w:after="0" w:line="240" w:lineRule="auto"/>
      </w:pPr>
      <w:r>
        <w:separator/>
      </w:r>
    </w:p>
  </w:footnote>
  <w:footnote w:type="continuationSeparator" w:id="0">
    <w:p w:rsidR="005B0117" w:rsidRDefault="005B0117" w:rsidP="00AA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482135" w:rsidRDefault="00AF31F3" w:rsidP="00B879C8">
    <w:pPr>
      <w:pStyle w:val="a3"/>
      <w:ind w:firstLine="6237"/>
      <w:rPr>
        <w:rFonts w:ascii="Times New Roman" w:hAnsi="Times New Roman" w:cs="Times New Roman"/>
        <w:sz w:val="28"/>
        <w:szCs w:val="28"/>
        <w:lang w:val="ru-RU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60</w:t>
    </w:r>
    <w:r w:rsidR="00AA745D">
      <w:rPr>
        <w:rFonts w:ascii="Times New Roman" w:hAnsi="Times New Roman" w:cs="Times New Roman"/>
        <w:sz w:val="28"/>
        <w:szCs w:val="28"/>
      </w:rPr>
      <w:t>71</w:t>
    </w:r>
  </w:p>
  <w:p w:rsidR="00EE62B7" w:rsidRPr="00EE62B7" w:rsidRDefault="00AF31F3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  <w:lang w:val="ru-RU"/>
      </w:rPr>
      <w:t>09 лютого</w:t>
    </w:r>
    <w:r w:rsidRPr="00EE62B7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7</w:t>
    </w:r>
    <w:r w:rsidRPr="00EE62B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6"/>
    <w:rsid w:val="002E22B1"/>
    <w:rsid w:val="005B0117"/>
    <w:rsid w:val="007C4ADE"/>
    <w:rsid w:val="00AA745D"/>
    <w:rsid w:val="00AF31F3"/>
    <w:rsid w:val="00C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3260"/>
  <w15:chartTrackingRefBased/>
  <w15:docId w15:val="{507A8827-9A5A-42F6-9F97-565C4A6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745D"/>
  </w:style>
  <w:style w:type="paragraph" w:styleId="a5">
    <w:name w:val="footer"/>
    <w:basedOn w:val="a"/>
    <w:link w:val="a6"/>
    <w:uiPriority w:val="99"/>
    <w:unhideWhenUsed/>
    <w:rsid w:val="00AA7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2017-02-20T14:00:00Z</dcterms:created>
  <dcterms:modified xsi:type="dcterms:W3CDTF">2017-02-27T13:44:00Z</dcterms:modified>
</cp:coreProperties>
</file>