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02" w:rsidRDefault="00A42002" w:rsidP="00A4200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A42002" w:rsidRDefault="00A42002" w:rsidP="00A4200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002" w:rsidRDefault="00A42002" w:rsidP="00A4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002" w:rsidRDefault="00A42002" w:rsidP="00A4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42002" w:rsidRDefault="00A42002" w:rsidP="00A4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42002" w:rsidRDefault="00A42002" w:rsidP="00A4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42002" w:rsidRDefault="00A42002" w:rsidP="00A4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42002" w:rsidRDefault="00A42002" w:rsidP="00A4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42002" w:rsidRDefault="00A42002" w:rsidP="00A4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42002" w:rsidRDefault="00A42002" w:rsidP="00A4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42002" w:rsidRDefault="00A42002" w:rsidP="00A4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42002" w:rsidRDefault="00A42002" w:rsidP="00A42002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A42002" w:rsidRDefault="00A42002" w:rsidP="00A4200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A42002" w:rsidRDefault="00A42002" w:rsidP="00A42002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A42002" w:rsidRDefault="00A42002" w:rsidP="00A42002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677AB2">
        <w:rPr>
          <w:rFonts w:ascii="Times New Roman" w:eastAsia="Times New Roman" w:hAnsi="Times New Roman"/>
          <w:sz w:val="28"/>
          <w:szCs w:val="24"/>
          <w:lang w:eastAsia="ru-RU"/>
        </w:rPr>
        <w:t>про заходи щодо відновлення державного цінового регулювання на соціально значущі продовольчі товари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42002" w:rsidRDefault="00A42002" w:rsidP="00A42002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</w:t>
      </w:r>
    </w:p>
    <w:p w:rsidR="00A42002" w:rsidRDefault="00A42002" w:rsidP="00A42002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Реєстр. № 6119 від 13.09. 2017р. доопрацьований.</w:t>
      </w:r>
    </w:p>
    <w:p w:rsidR="00A42002" w:rsidRDefault="00A42002" w:rsidP="00A42002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42002" w:rsidRDefault="00A42002" w:rsidP="00A42002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народні депутати України </w:t>
      </w:r>
      <w:proofErr w:type="spellStart"/>
      <w:r>
        <w:rPr>
          <w:rFonts w:ascii="Arial" w:eastAsia="Times New Roman" w:hAnsi="Arial" w:cs="Arial"/>
          <w:lang w:eastAsia="ru-RU"/>
        </w:rPr>
        <w:t>Королевська</w:t>
      </w:r>
      <w:proofErr w:type="spellEnd"/>
      <w:r>
        <w:rPr>
          <w:rFonts w:ascii="Arial" w:eastAsia="Times New Roman" w:hAnsi="Arial" w:cs="Arial"/>
          <w:lang w:eastAsia="ru-RU"/>
        </w:rPr>
        <w:t xml:space="preserve"> Н.Ю., Солод Ю.В.</w:t>
      </w:r>
    </w:p>
    <w:p w:rsidR="00A42002" w:rsidRDefault="00A42002" w:rsidP="00A42002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42002" w:rsidRDefault="00A42002" w:rsidP="00A42002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економічної політики.</w:t>
      </w:r>
    </w:p>
    <w:p w:rsidR="00A42002" w:rsidRDefault="00A42002" w:rsidP="00A42002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7627B" w:rsidRDefault="00A42002" w:rsidP="00276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(рішення Комітету </w:t>
      </w:r>
      <w:proofErr w:type="spellStart"/>
      <w:r w:rsidR="0027627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="0027627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06 </w:t>
      </w:r>
      <w:proofErr w:type="spellStart"/>
      <w:r w:rsidR="0027627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грудня</w:t>
      </w:r>
      <w:proofErr w:type="spellEnd"/>
      <w:r w:rsidR="0027627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 року, протокол № 115</w:t>
      </w:r>
      <w:r w:rsidR="0027627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A42002" w:rsidRDefault="00A42002" w:rsidP="00A42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2002" w:rsidRDefault="00A42002" w:rsidP="00A42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2002" w:rsidRDefault="00A42002" w:rsidP="00A42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D31368" w:rsidRDefault="00D31368" w:rsidP="00D3136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D31368" w:rsidRDefault="00D31368" w:rsidP="00D3136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A42002" w:rsidRDefault="00A42002" w:rsidP="00A42002">
      <w:bookmarkStart w:id="0" w:name="_GoBack"/>
      <w:bookmarkEnd w:id="0"/>
    </w:p>
    <w:p w:rsidR="00A42002" w:rsidRDefault="00A42002" w:rsidP="00A42002"/>
    <w:p w:rsidR="00A42002" w:rsidRDefault="00A42002" w:rsidP="00A42002"/>
    <w:p w:rsidR="00A42002" w:rsidRDefault="00A42002" w:rsidP="00A42002"/>
    <w:p w:rsidR="00443AA9" w:rsidRDefault="00443AA9"/>
    <w:sectPr w:rsidR="00443AA9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97" w:rsidRDefault="00115B97" w:rsidP="00A42002">
      <w:pPr>
        <w:spacing w:after="0" w:line="240" w:lineRule="auto"/>
      </w:pPr>
      <w:r>
        <w:separator/>
      </w:r>
    </w:p>
  </w:endnote>
  <w:endnote w:type="continuationSeparator" w:id="0">
    <w:p w:rsidR="00115B97" w:rsidRDefault="00115B97" w:rsidP="00A4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97" w:rsidRDefault="00115B97" w:rsidP="00A42002">
      <w:pPr>
        <w:spacing w:after="0" w:line="240" w:lineRule="auto"/>
      </w:pPr>
      <w:r>
        <w:separator/>
      </w:r>
    </w:p>
  </w:footnote>
  <w:footnote w:type="continuationSeparator" w:id="0">
    <w:p w:rsidR="00115B97" w:rsidRDefault="00115B97" w:rsidP="00A4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44" w:rsidRDefault="004D27B7" w:rsidP="0081051A">
    <w:pPr>
      <w:pStyle w:val="a3"/>
      <w:ind w:firstLine="6521"/>
    </w:pPr>
    <w:r>
      <w:t xml:space="preserve">Реєстр. № </w:t>
    </w:r>
    <w:r w:rsidR="00A42002">
      <w:t>6119</w:t>
    </w:r>
    <w:r>
      <w:t xml:space="preserve"> доопрацьований</w:t>
    </w:r>
  </w:p>
  <w:p w:rsidR="004C5144" w:rsidRDefault="004D27B7" w:rsidP="0081051A">
    <w:pPr>
      <w:pStyle w:val="a3"/>
      <w:ind w:firstLine="6521"/>
    </w:pPr>
    <w:r>
      <w:t xml:space="preserve">Від </w:t>
    </w:r>
    <w:r w:rsidR="00A42002">
      <w:t>13</w:t>
    </w:r>
    <w:r>
      <w:t>.0</w:t>
    </w:r>
    <w:r w:rsidR="00A42002">
      <w:t>9</w:t>
    </w:r>
    <w:r>
      <w:t>.2017р.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B0"/>
    <w:rsid w:val="00115B97"/>
    <w:rsid w:val="002004B0"/>
    <w:rsid w:val="0027627B"/>
    <w:rsid w:val="00443AA9"/>
    <w:rsid w:val="004D27B7"/>
    <w:rsid w:val="00567EF2"/>
    <w:rsid w:val="00A42002"/>
    <w:rsid w:val="00D3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0DCF8-CE00-4E6A-8800-3F74AC88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0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42002"/>
  </w:style>
  <w:style w:type="paragraph" w:styleId="a5">
    <w:name w:val="footer"/>
    <w:basedOn w:val="a"/>
    <w:link w:val="a6"/>
    <w:uiPriority w:val="99"/>
    <w:unhideWhenUsed/>
    <w:rsid w:val="00A420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4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289</Characters>
  <Application>Microsoft Office Word</Application>
  <DocSecurity>0</DocSecurity>
  <Lines>2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2017-09-27T07:41:00Z</dcterms:created>
  <dcterms:modified xsi:type="dcterms:W3CDTF">2017-12-12T10:04:00Z</dcterms:modified>
</cp:coreProperties>
</file>