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FB" w:rsidRDefault="006402FB" w:rsidP="006402F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6402FB" w:rsidRDefault="006402FB" w:rsidP="006402F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  <w:bookmarkStart w:id="0" w:name="_GoBack"/>
      <w:bookmarkEnd w:id="0"/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6402FB" w:rsidRDefault="006402FB" w:rsidP="006402F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6402FB" w:rsidRDefault="006402FB" w:rsidP="006402FB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6402FB" w:rsidRPr="006402FB" w:rsidRDefault="006402FB" w:rsidP="006402F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02FB">
        <w:rPr>
          <w:rFonts w:ascii="Times New Roman" w:hAnsi="Times New Roman"/>
          <w:bCs/>
          <w:sz w:val="28"/>
          <w:szCs w:val="28"/>
        </w:rPr>
        <w:t>роект Закону про внесення змін до деяких законів щодо перевірки водіїв транспортних засобів на стан сп'яніння</w:t>
      </w:r>
    </w:p>
    <w:p w:rsidR="006402FB" w:rsidRPr="006402FB" w:rsidRDefault="006402FB" w:rsidP="006402F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02FB">
        <w:rPr>
          <w:rFonts w:ascii="Times New Roman" w:hAnsi="Times New Roman"/>
          <w:sz w:val="28"/>
          <w:szCs w:val="28"/>
        </w:rPr>
        <w:t xml:space="preserve"> </w:t>
      </w:r>
    </w:p>
    <w:p w:rsidR="006402FB" w:rsidRDefault="006402FB" w:rsidP="006402F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Реєстр. № </w:t>
      </w:r>
      <w:r w:rsidRPr="006402FB">
        <w:rPr>
          <w:rFonts w:ascii="Times New Roman" w:eastAsia="Times New Roman" w:hAnsi="Times New Roman"/>
          <w:sz w:val="28"/>
          <w:szCs w:val="28"/>
          <w:lang w:eastAsia="ru-RU"/>
        </w:rPr>
        <w:t>6679 від 10.07.2017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02FB" w:rsidRDefault="006402FB" w:rsidP="006402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02FB" w:rsidRDefault="006402FB" w:rsidP="006402F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Суб’єкт права законодавчої ініціативи: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народні депутати України </w:t>
      </w:r>
      <w:proofErr w:type="spellStart"/>
      <w:r w:rsidRPr="006402FB">
        <w:rPr>
          <w:rFonts w:ascii="Times New Roman" w:eastAsia="Times New Roman" w:hAnsi="Times New Roman"/>
          <w:sz w:val="28"/>
          <w:szCs w:val="28"/>
          <w:lang w:eastAsia="ru-RU"/>
        </w:rPr>
        <w:t>Найєм</w:t>
      </w:r>
      <w:proofErr w:type="spellEnd"/>
      <w:r w:rsidRPr="006402FB">
        <w:rPr>
          <w:rFonts w:ascii="Times New Roman" w:eastAsia="Times New Roman" w:hAnsi="Times New Roman"/>
          <w:sz w:val="28"/>
          <w:szCs w:val="28"/>
          <w:lang w:eastAsia="ru-RU"/>
        </w:rPr>
        <w:t xml:space="preserve"> Мустафа-Масі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402FB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Паламарчук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М.П. та інші</w:t>
      </w:r>
    </w:p>
    <w:p w:rsidR="006402FB" w:rsidRDefault="006402FB" w:rsidP="006402F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402FB" w:rsidRDefault="006402FB" w:rsidP="00640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2FB">
        <w:rPr>
          <w:rFonts w:ascii="Times New Roman" w:hAnsi="Times New Roman"/>
          <w:sz w:val="28"/>
          <w:szCs w:val="28"/>
        </w:rPr>
        <w:t>Комітет з питань законодавчого забезпечення правоохоронної діяльності</w:t>
      </w:r>
    </w:p>
    <w:p w:rsidR="006402FB" w:rsidRDefault="006402FB" w:rsidP="00640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2FB" w:rsidRDefault="006402FB" w:rsidP="00640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 6 грудня, протокол № 115)</w:t>
      </w:r>
    </w:p>
    <w:p w:rsidR="006402FB" w:rsidRDefault="006402FB" w:rsidP="00640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2FB" w:rsidRDefault="006402FB" w:rsidP="00640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2FB" w:rsidRDefault="006402FB" w:rsidP="00640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2FB" w:rsidRDefault="006402FB" w:rsidP="006402FB">
      <w:pPr>
        <w:spacing w:before="120" w:after="7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Голова Комітету                                                              Є. СОБОЛЄВ     </w:t>
      </w: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402FB" w:rsidRDefault="006402FB" w:rsidP="006402FB"/>
    <w:p w:rsidR="006402FB" w:rsidRDefault="006402FB" w:rsidP="006402FB"/>
    <w:p w:rsidR="006402FB" w:rsidRDefault="006402FB" w:rsidP="006402FB"/>
    <w:p w:rsidR="006402FB" w:rsidRDefault="006402FB" w:rsidP="006402FB"/>
    <w:p w:rsidR="00335CF8" w:rsidRDefault="00335CF8"/>
    <w:sectPr w:rsidR="00335CF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F6" w:rsidRDefault="006555F6" w:rsidP="006402FB">
      <w:pPr>
        <w:spacing w:after="0" w:line="240" w:lineRule="auto"/>
      </w:pPr>
      <w:r>
        <w:separator/>
      </w:r>
    </w:p>
  </w:endnote>
  <w:endnote w:type="continuationSeparator" w:id="0">
    <w:p w:rsidR="006555F6" w:rsidRDefault="006555F6" w:rsidP="0064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F6" w:rsidRDefault="006555F6" w:rsidP="006402FB">
      <w:pPr>
        <w:spacing w:after="0" w:line="240" w:lineRule="auto"/>
      </w:pPr>
      <w:r>
        <w:separator/>
      </w:r>
    </w:p>
  </w:footnote>
  <w:footnote w:type="continuationSeparator" w:id="0">
    <w:p w:rsidR="006555F6" w:rsidRDefault="006555F6" w:rsidP="0064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FB" w:rsidRDefault="006402FB" w:rsidP="006402FB">
    <w:pPr>
      <w:pStyle w:val="a3"/>
    </w:pPr>
    <w:r w:rsidRPr="006402FB">
      <w:t xml:space="preserve"> </w:t>
    </w:r>
    <w:r>
      <w:tab/>
    </w:r>
    <w:r>
      <w:tab/>
    </w:r>
    <w:r w:rsidRPr="006402FB">
      <w:t xml:space="preserve"> </w:t>
    </w:r>
    <w:r>
      <w:t>До р</w:t>
    </w:r>
    <w:r w:rsidRPr="006402FB">
      <w:t xml:space="preserve">еєстр. № 6679 </w:t>
    </w:r>
  </w:p>
  <w:p w:rsidR="006402FB" w:rsidRPr="006402FB" w:rsidRDefault="006402FB" w:rsidP="006402FB">
    <w:pPr>
      <w:pStyle w:val="a3"/>
    </w:pPr>
    <w:r>
      <w:tab/>
    </w:r>
    <w:r>
      <w:tab/>
    </w:r>
    <w:r w:rsidRPr="006402FB">
      <w:t xml:space="preserve">від 10.07.2017 </w:t>
    </w:r>
  </w:p>
  <w:p w:rsidR="006402FB" w:rsidRDefault="00640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B"/>
    <w:rsid w:val="00335CF8"/>
    <w:rsid w:val="006402FB"/>
    <w:rsid w:val="006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1D16"/>
  <w15:chartTrackingRefBased/>
  <w15:docId w15:val="{53D46487-5B93-47D2-9DFB-1AA240E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FB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0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02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402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02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402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501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6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0026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428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76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6094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</cp:revision>
  <dcterms:created xsi:type="dcterms:W3CDTF">2017-12-07T17:30:00Z</dcterms:created>
  <dcterms:modified xsi:type="dcterms:W3CDTF">2017-12-07T17:33:00Z</dcterms:modified>
</cp:coreProperties>
</file>