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0E77B4" w:rsidRDefault="000E77B4" w:rsidP="000E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0E77B4" w:rsidRDefault="000E77B4" w:rsidP="000E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7B4" w:rsidRDefault="000E77B4" w:rsidP="000E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7B4" w:rsidRDefault="000E77B4" w:rsidP="000E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B4" w:rsidRDefault="000E77B4" w:rsidP="000E77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5D5AB2">
        <w:rPr>
          <w:rFonts w:ascii="Times New Roman" w:eastAsia="Times New Roman" w:hAnsi="Times New Roman"/>
          <w:sz w:val="28"/>
          <w:szCs w:val="24"/>
          <w:lang w:eastAsia="ru-RU"/>
        </w:rPr>
        <w:t>про внесення змін до деяких законодавчих актів України (щодо безпечного перевезення дітей в автотранспортних засобах)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384B5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E77B4" w:rsidRDefault="000E77B4" w:rsidP="000E77B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6720   від 13 липня  2017р. </w:t>
      </w: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народні депутати України </w:t>
      </w:r>
      <w:proofErr w:type="spellStart"/>
      <w:r>
        <w:rPr>
          <w:rFonts w:ascii="Arial" w:eastAsia="Times New Roman" w:hAnsi="Arial" w:cs="Arial"/>
          <w:lang w:eastAsia="ru-RU"/>
        </w:rPr>
        <w:t>Шаповалов</w:t>
      </w:r>
      <w:proofErr w:type="spellEnd"/>
      <w:r>
        <w:rPr>
          <w:rFonts w:ascii="Arial" w:eastAsia="Times New Roman" w:hAnsi="Arial" w:cs="Arial"/>
          <w:lang w:eastAsia="ru-RU"/>
        </w:rPr>
        <w:t xml:space="preserve"> Ю.А., Діденко І.А. та інші.  </w:t>
      </w: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E77B4" w:rsidRPr="00E7197C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законодавчого забезпечення правоохоронної діяльності.</w:t>
      </w: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E77B4" w:rsidRDefault="000E77B4" w:rsidP="000E7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879C4" w:rsidRDefault="000E77B4" w:rsidP="00587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587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5879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5879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5879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5879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5879C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E77B4" w:rsidRDefault="000E77B4" w:rsidP="000E7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7B4" w:rsidRPr="00A9019B" w:rsidRDefault="000E77B4" w:rsidP="000E7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7B4" w:rsidRDefault="000E77B4" w:rsidP="000E7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7B4" w:rsidRDefault="000E77B4" w:rsidP="000E7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4CD" w:rsidRDefault="006374CD" w:rsidP="006374C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6374CD" w:rsidRDefault="006374CD" w:rsidP="006374C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6374CD" w:rsidRDefault="006374CD" w:rsidP="006374C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E77B4" w:rsidRDefault="000E77B4" w:rsidP="000E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bookmarkStart w:id="0" w:name="_GoBack"/>
      <w:bookmarkEnd w:id="0"/>
    </w:p>
    <w:p w:rsidR="000E77B4" w:rsidRDefault="000E77B4" w:rsidP="000E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E77B4" w:rsidRDefault="000E77B4" w:rsidP="000E77B4"/>
    <w:p w:rsidR="000E77B4" w:rsidRDefault="000E77B4" w:rsidP="000E77B4"/>
    <w:p w:rsidR="000E77B4" w:rsidRDefault="000E77B4" w:rsidP="000E77B4"/>
    <w:p w:rsidR="000E77B4" w:rsidRDefault="000E77B4" w:rsidP="000E77B4"/>
    <w:p w:rsidR="00443AA9" w:rsidRDefault="00443AA9"/>
    <w:sectPr w:rsidR="00443AA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D" w:rsidRDefault="009E35AD" w:rsidP="000E77B4">
      <w:pPr>
        <w:spacing w:after="0" w:line="240" w:lineRule="auto"/>
      </w:pPr>
      <w:r>
        <w:separator/>
      </w:r>
    </w:p>
  </w:endnote>
  <w:endnote w:type="continuationSeparator" w:id="0">
    <w:p w:rsidR="009E35AD" w:rsidRDefault="009E35AD" w:rsidP="000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D" w:rsidRDefault="009E35AD" w:rsidP="000E77B4">
      <w:pPr>
        <w:spacing w:after="0" w:line="240" w:lineRule="auto"/>
      </w:pPr>
      <w:r>
        <w:separator/>
      </w:r>
    </w:p>
  </w:footnote>
  <w:footnote w:type="continuationSeparator" w:id="0">
    <w:p w:rsidR="009E35AD" w:rsidRDefault="009E35AD" w:rsidP="000E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6F739F" w:rsidRDefault="00F90150" w:rsidP="00C03CC5">
    <w:pPr>
      <w:pStyle w:val="a3"/>
      <w:ind w:left="3686" w:firstLine="2410"/>
      <w:rPr>
        <w:rFonts w:ascii="Times New Roman" w:hAnsi="Times New Roman" w:cs="Times New Roman"/>
        <w:sz w:val="28"/>
        <w:szCs w:val="28"/>
      </w:rPr>
    </w:pPr>
    <w:r w:rsidRPr="006F739F">
      <w:rPr>
        <w:rFonts w:ascii="Times New Roman" w:hAnsi="Times New Roman" w:cs="Times New Roman"/>
        <w:sz w:val="28"/>
        <w:szCs w:val="28"/>
      </w:rPr>
      <w:t>Реєстр. №</w:t>
    </w:r>
    <w:r>
      <w:rPr>
        <w:rFonts w:ascii="Times New Roman" w:hAnsi="Times New Roman" w:cs="Times New Roman"/>
        <w:sz w:val="28"/>
        <w:szCs w:val="28"/>
      </w:rPr>
      <w:t xml:space="preserve"> 6</w:t>
    </w:r>
    <w:r w:rsidR="000E77B4">
      <w:rPr>
        <w:rFonts w:ascii="Times New Roman" w:hAnsi="Times New Roman" w:cs="Times New Roman"/>
        <w:sz w:val="28"/>
        <w:szCs w:val="28"/>
      </w:rPr>
      <w:t>720</w:t>
    </w:r>
  </w:p>
  <w:p w:rsidR="004C760D" w:rsidRPr="006F739F" w:rsidRDefault="00F90150" w:rsidP="00C03CC5">
    <w:pPr>
      <w:pStyle w:val="a3"/>
      <w:ind w:left="3686" w:firstLine="2410"/>
      <w:rPr>
        <w:rFonts w:ascii="Times New Roman" w:hAnsi="Times New Roman" w:cs="Times New Roman"/>
        <w:sz w:val="28"/>
        <w:szCs w:val="28"/>
      </w:rPr>
    </w:pPr>
    <w:r w:rsidRPr="006F739F">
      <w:rPr>
        <w:rFonts w:ascii="Times New Roman" w:hAnsi="Times New Roman" w:cs="Times New Roman"/>
        <w:sz w:val="28"/>
        <w:szCs w:val="28"/>
      </w:rPr>
      <w:t xml:space="preserve">від </w:t>
    </w:r>
    <w:r w:rsidR="000E77B4">
      <w:rPr>
        <w:rFonts w:ascii="Times New Roman" w:hAnsi="Times New Roman" w:cs="Times New Roman"/>
        <w:sz w:val="28"/>
        <w:szCs w:val="28"/>
      </w:rPr>
      <w:t>13</w:t>
    </w:r>
    <w:r w:rsidRPr="006F739F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липн</w:t>
    </w:r>
    <w:r w:rsidRPr="006F739F">
      <w:rPr>
        <w:rFonts w:ascii="Times New Roman" w:hAnsi="Times New Roman" w:cs="Times New Roman"/>
        <w:sz w:val="28"/>
        <w:szCs w:val="28"/>
      </w:rPr>
      <w:t>я 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A"/>
    <w:rsid w:val="000E77B4"/>
    <w:rsid w:val="00443AA9"/>
    <w:rsid w:val="005879C4"/>
    <w:rsid w:val="006374CD"/>
    <w:rsid w:val="006C3849"/>
    <w:rsid w:val="009E35AD"/>
    <w:rsid w:val="00B96CCA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15C8-E53F-47E3-A1D6-C89BD69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77B4"/>
  </w:style>
  <w:style w:type="paragraph" w:styleId="a5">
    <w:name w:val="footer"/>
    <w:basedOn w:val="a"/>
    <w:link w:val="a6"/>
    <w:uiPriority w:val="99"/>
    <w:unhideWhenUsed/>
    <w:rsid w:val="000E77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2017-09-27T06:57:00Z</dcterms:created>
  <dcterms:modified xsi:type="dcterms:W3CDTF">2017-12-12T09:07:00Z</dcterms:modified>
</cp:coreProperties>
</file>