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227" w:rsidRDefault="009C7227" w:rsidP="009C722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9C7227" w:rsidRDefault="009C7227" w:rsidP="009C722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C7227" w:rsidRDefault="009C7227" w:rsidP="009C7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C7227" w:rsidRDefault="009C7227" w:rsidP="009C7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9C7227" w:rsidRDefault="009C7227" w:rsidP="009C7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9C7227" w:rsidRDefault="009C7227" w:rsidP="009C7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9C7227" w:rsidRDefault="009C7227" w:rsidP="009C7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9C7227" w:rsidRDefault="009C7227" w:rsidP="009C7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9C7227" w:rsidRDefault="009C7227" w:rsidP="009C7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9C7227" w:rsidRDefault="009C7227" w:rsidP="009C7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9C7227" w:rsidRDefault="009C7227" w:rsidP="009C7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9C7227" w:rsidRDefault="009C7227" w:rsidP="009C7227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ВИСНОВОК</w:t>
      </w:r>
    </w:p>
    <w:p w:rsidR="009C7227" w:rsidRDefault="009C7227" w:rsidP="009C7227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щодо відповідності проекту нормативно-правового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акта</w:t>
      </w:r>
      <w:proofErr w:type="spellEnd"/>
    </w:p>
    <w:p w:rsidR="009C7227" w:rsidRDefault="009C7227" w:rsidP="009C7227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вимогам антикорупційного законодавства  </w:t>
      </w:r>
    </w:p>
    <w:p w:rsidR="009C7227" w:rsidRPr="001448A6" w:rsidRDefault="009C7227" w:rsidP="009C7227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проекту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проект Постанови </w:t>
      </w:r>
      <w:r w:rsidRPr="008E63D7">
        <w:rPr>
          <w:rFonts w:ascii="Times New Roman" w:eastAsia="Times New Roman" w:hAnsi="Times New Roman"/>
          <w:sz w:val="28"/>
          <w:szCs w:val="28"/>
          <w:lang w:eastAsia="ru-RU"/>
        </w:rPr>
        <w:t>про створення депутатської робочої групи з розслідування ситуації, що склалася із законністю набуття та позбавлення громадянства України Михаїла Ніколозовича Саакашвілі</w:t>
      </w:r>
      <w:r w:rsidRPr="00827EB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C7227" w:rsidRDefault="009C7227" w:rsidP="009C7227">
      <w:pPr>
        <w:tabs>
          <w:tab w:val="center" w:pos="4677"/>
          <w:tab w:val="right" w:pos="935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227" w:rsidRDefault="009C7227" w:rsidP="009C7227">
      <w:pPr>
        <w:tabs>
          <w:tab w:val="center" w:pos="4677"/>
          <w:tab w:val="right" w:pos="9355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</w:t>
      </w:r>
    </w:p>
    <w:p w:rsidR="009C7227" w:rsidRDefault="009C7227" w:rsidP="009C7227">
      <w:pPr>
        <w:spacing w:before="120"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Реєстр. № 7012 від 31.07. 2017р. </w:t>
      </w:r>
    </w:p>
    <w:p w:rsidR="009C7227" w:rsidRDefault="009C7227" w:rsidP="009C7227">
      <w:pPr>
        <w:spacing w:before="120"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9C7227" w:rsidRDefault="009C7227" w:rsidP="009C7227">
      <w:pPr>
        <w:spacing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Суб’єкт права законодавчої ініціативи:</w:t>
      </w:r>
      <w:r>
        <w:rPr>
          <w:rFonts w:ascii="Arial" w:eastAsia="Times New Roman" w:hAnsi="Arial" w:cs="Arial"/>
          <w:lang w:eastAsia="uk-UA"/>
        </w:rPr>
        <w:t xml:space="preserve"> </w:t>
      </w:r>
      <w:r>
        <w:rPr>
          <w:rFonts w:ascii="Arial" w:eastAsia="Times New Roman" w:hAnsi="Arial" w:cs="Arial"/>
          <w:lang w:eastAsia="ru-RU"/>
        </w:rPr>
        <w:t xml:space="preserve">народний депутат України </w:t>
      </w:r>
      <w:proofErr w:type="spellStart"/>
      <w:r>
        <w:rPr>
          <w:rFonts w:ascii="Arial" w:eastAsia="Times New Roman" w:hAnsi="Arial" w:cs="Arial"/>
          <w:lang w:eastAsia="ru-RU"/>
        </w:rPr>
        <w:t>Каплін</w:t>
      </w:r>
      <w:proofErr w:type="spellEnd"/>
      <w:r>
        <w:rPr>
          <w:rFonts w:ascii="Arial" w:eastAsia="Times New Roman" w:hAnsi="Arial" w:cs="Arial"/>
          <w:lang w:eastAsia="ru-RU"/>
        </w:rPr>
        <w:t xml:space="preserve"> С.М.</w:t>
      </w:r>
    </w:p>
    <w:p w:rsidR="009C7227" w:rsidRDefault="009C7227" w:rsidP="009C7227">
      <w:pPr>
        <w:spacing w:after="12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C23BA">
        <w:rPr>
          <w:rFonts w:ascii="Arial" w:eastAsia="Times New Roman" w:hAnsi="Arial" w:cs="Arial"/>
          <w:lang w:eastAsia="ru-RU"/>
        </w:rPr>
        <w:t xml:space="preserve"> Г</w:t>
      </w:r>
      <w:r>
        <w:rPr>
          <w:rFonts w:ascii="Arial" w:eastAsia="Times New Roman" w:hAnsi="Arial" w:cs="Arial"/>
          <w:lang w:eastAsia="ru-RU"/>
        </w:rPr>
        <w:t xml:space="preserve">оловний комітет з підготовки і попереднього розгляду </w:t>
      </w:r>
      <w:r>
        <w:rPr>
          <w:rFonts w:ascii="Times New Roman" w:eastAsia="Times New Roman" w:hAnsi="Times New Roman" w:cs="Times New Roman"/>
          <w:bCs/>
          <w:spacing w:val="4"/>
          <w:sz w:val="28"/>
          <w:szCs w:val="24"/>
          <w:lang w:eastAsia="ru-RU"/>
        </w:rPr>
        <w:t>–</w:t>
      </w:r>
      <w:r>
        <w:rPr>
          <w:rFonts w:ascii="Arial" w:eastAsia="Times New Roman" w:hAnsi="Arial" w:cs="Arial"/>
          <w:color w:val="000000"/>
          <w:lang w:eastAsia="ru-RU"/>
        </w:rPr>
        <w:t xml:space="preserve"> Комітет з питань прав людини, національних меншин і міжнаціональних відносин.</w:t>
      </w:r>
    </w:p>
    <w:p w:rsidR="009C7227" w:rsidRDefault="009C7227" w:rsidP="009C7227">
      <w:pPr>
        <w:spacing w:after="12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94DBC" w:rsidRDefault="009C7227" w:rsidP="00794D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Проект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відповідає вимогам антикорупційного законодавства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DBC">
        <w:rPr>
          <w:rFonts w:ascii="Times New Roman" w:eastAsia="Times New Roman" w:hAnsi="Times New Roman" w:cs="Times New Roman"/>
          <w:sz w:val="28"/>
          <w:szCs w:val="24"/>
          <w:lang w:eastAsia="ru-RU"/>
        </w:rPr>
        <w:t>(рішення Комітету від</w:t>
      </w:r>
      <w:r w:rsidR="00794D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20 </w:t>
      </w:r>
      <w:proofErr w:type="spellStart"/>
      <w:r w:rsidR="00794D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вересня</w:t>
      </w:r>
      <w:proofErr w:type="spellEnd"/>
      <w:r w:rsidR="00794D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2017 року, протокол №110</w:t>
      </w:r>
      <w:r w:rsidR="00794DBC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9C7227" w:rsidRDefault="009C7227" w:rsidP="009C72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</w:t>
      </w:r>
    </w:p>
    <w:p w:rsidR="009C7227" w:rsidRDefault="009C7227" w:rsidP="009C7227">
      <w:pPr>
        <w:spacing w:before="120" w:after="7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Голова Комітету                                                        Є. СОБОЛЄВ     </w:t>
      </w:r>
    </w:p>
    <w:p w:rsidR="009C7227" w:rsidRDefault="009C7227" w:rsidP="009C7227"/>
    <w:p w:rsidR="009C7227" w:rsidRDefault="009C7227" w:rsidP="009C7227"/>
    <w:p w:rsidR="009C7227" w:rsidRDefault="009C7227" w:rsidP="009C7227"/>
    <w:p w:rsidR="009C7227" w:rsidRDefault="009C7227" w:rsidP="009C7227"/>
    <w:p w:rsidR="009C7227" w:rsidRDefault="009C7227" w:rsidP="009C7227"/>
    <w:p w:rsidR="009C7227" w:rsidRDefault="009C7227" w:rsidP="009C7227"/>
    <w:p w:rsidR="00183193" w:rsidRDefault="00183193"/>
    <w:sectPr w:rsidR="00183193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6DA" w:rsidRDefault="005536DA" w:rsidP="009C7227">
      <w:pPr>
        <w:spacing w:after="0" w:line="240" w:lineRule="auto"/>
      </w:pPr>
      <w:r>
        <w:separator/>
      </w:r>
    </w:p>
  </w:endnote>
  <w:endnote w:type="continuationSeparator" w:id="0">
    <w:p w:rsidR="005536DA" w:rsidRDefault="005536DA" w:rsidP="009C7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6DA" w:rsidRDefault="005536DA" w:rsidP="009C7227">
      <w:pPr>
        <w:spacing w:after="0" w:line="240" w:lineRule="auto"/>
      </w:pPr>
      <w:r>
        <w:separator/>
      </w:r>
    </w:p>
  </w:footnote>
  <w:footnote w:type="continuationSeparator" w:id="0">
    <w:p w:rsidR="005536DA" w:rsidRDefault="005536DA" w:rsidP="009C7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022" w:rsidRPr="001448A6" w:rsidRDefault="007E3935" w:rsidP="00711022">
    <w:pPr>
      <w:pStyle w:val="a3"/>
      <w:ind w:firstLine="7230"/>
      <w:rPr>
        <w:rFonts w:ascii="Times New Roman" w:hAnsi="Times New Roman" w:cs="Times New Roman"/>
        <w:sz w:val="24"/>
        <w:szCs w:val="24"/>
      </w:rPr>
    </w:pPr>
    <w:r w:rsidRPr="001448A6">
      <w:rPr>
        <w:rFonts w:ascii="Times New Roman" w:hAnsi="Times New Roman" w:cs="Times New Roman"/>
        <w:sz w:val="24"/>
        <w:szCs w:val="24"/>
      </w:rPr>
      <w:t xml:space="preserve">Реєстр. № </w:t>
    </w:r>
    <w:r w:rsidR="009C7227">
      <w:rPr>
        <w:rFonts w:ascii="Times New Roman" w:hAnsi="Times New Roman" w:cs="Times New Roman"/>
        <w:sz w:val="24"/>
        <w:szCs w:val="24"/>
      </w:rPr>
      <w:t>7012</w:t>
    </w:r>
  </w:p>
  <w:p w:rsidR="00711022" w:rsidRPr="001448A6" w:rsidRDefault="007E3935" w:rsidP="00711022">
    <w:pPr>
      <w:pStyle w:val="a3"/>
      <w:ind w:firstLine="7230"/>
      <w:rPr>
        <w:rFonts w:ascii="Times New Roman" w:hAnsi="Times New Roman" w:cs="Times New Roman"/>
        <w:sz w:val="24"/>
        <w:szCs w:val="24"/>
      </w:rPr>
    </w:pPr>
    <w:r w:rsidRPr="001448A6">
      <w:rPr>
        <w:rFonts w:ascii="Times New Roman" w:hAnsi="Times New Roman" w:cs="Times New Roman"/>
        <w:sz w:val="24"/>
        <w:szCs w:val="24"/>
      </w:rPr>
      <w:t xml:space="preserve">Від. </w:t>
    </w:r>
    <w:r>
      <w:rPr>
        <w:rFonts w:ascii="Times New Roman" w:hAnsi="Times New Roman" w:cs="Times New Roman"/>
        <w:sz w:val="24"/>
        <w:szCs w:val="24"/>
      </w:rPr>
      <w:t>31.07</w:t>
    </w:r>
    <w:r w:rsidRPr="001448A6">
      <w:rPr>
        <w:rFonts w:ascii="Times New Roman" w:hAnsi="Times New Roman" w:cs="Times New Roman"/>
        <w:sz w:val="24"/>
        <w:szCs w:val="24"/>
      </w:rPr>
      <w:t>.2017р.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5E"/>
    <w:rsid w:val="000D575E"/>
    <w:rsid w:val="00183193"/>
    <w:rsid w:val="005536DA"/>
    <w:rsid w:val="00794DBC"/>
    <w:rsid w:val="007E3935"/>
    <w:rsid w:val="009C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C9F84-8F52-4933-9A61-A5D7C0B6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22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22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9C7227"/>
  </w:style>
  <w:style w:type="paragraph" w:styleId="a5">
    <w:name w:val="footer"/>
    <w:basedOn w:val="a"/>
    <w:link w:val="a6"/>
    <w:uiPriority w:val="99"/>
    <w:unhideWhenUsed/>
    <w:rsid w:val="009C722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9C7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9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291</Characters>
  <Application>Microsoft Office Word</Application>
  <DocSecurity>0</DocSecurity>
  <Lines>2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Рій Валентина Олексіївна</dc:creator>
  <cp:keywords/>
  <dc:description/>
  <cp:lastModifiedBy>Рій Валентина Олексіївна</cp:lastModifiedBy>
  <cp:revision>3</cp:revision>
  <dcterms:created xsi:type="dcterms:W3CDTF">2017-08-30T09:45:00Z</dcterms:created>
  <dcterms:modified xsi:type="dcterms:W3CDTF">2017-09-21T10:44:00Z</dcterms:modified>
</cp:coreProperties>
</file>