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29E8" w:rsidRPr="000133A8" w:rsidRDefault="004429E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133A8" w:rsidRPr="000133A8" w:rsidRDefault="000133A8" w:rsidP="000133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щодо відповідності проекту нормативно-правового акта</w:t>
      </w:r>
    </w:p>
    <w:p w:rsidR="000133A8" w:rsidRPr="000133A8" w:rsidRDefault="000133A8" w:rsidP="000133A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7A7D9D" w:rsidRPr="004A1D58" w:rsidRDefault="000133A8" w:rsidP="00EA0FC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12A" w:rsidRPr="0046412A">
        <w:t xml:space="preserve"> </w:t>
      </w:r>
      <w:r w:rsidR="004641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="0046412A" w:rsidRP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="0046412A" w:rsidRP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про внесення змін до статті 605 Цивільного Кодексу України щодо припинення зобов'язання прощенням боргу</w:t>
      </w:r>
      <w:r w:rsidR="007A7D9D" w:rsidRPr="007A7D9D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</w:t>
      </w:r>
      <w:r w:rsidR="004641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0133A8" w:rsidRPr="0046412A" w:rsidRDefault="000133A8" w:rsidP="000133A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 w:rsidR="0046412A" w:rsidRP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>7145 від 28.09.2017</w:t>
      </w:r>
      <w:r w:rsidR="004641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</w:t>
      </w:r>
      <w:r w:rsidR="00EA0FCF" w:rsidRP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FCF" w:rsidRPr="0046412A" w:rsidRDefault="000133A8" w:rsidP="002B007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proofErr w:type="spellStart"/>
      <w:r w:rsidR="007A7D9D" w:rsidRPr="007A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DF5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641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7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A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Бублик Ю.В.</w:t>
      </w:r>
      <w:r w:rsidR="00E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61D2" w:rsidRPr="0046412A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 w:rsidR="00E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FCF" w:rsidRPr="00EA0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12A" w:rsidRPr="0046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правової політики та правосуддя</w:t>
      </w:r>
      <w:r w:rsidR="004641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B007B" w:rsidRPr="002B007B" w:rsidRDefault="000133A8" w:rsidP="002B0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</w:t>
      </w:r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2B0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квітня</w:t>
      </w:r>
      <w:proofErr w:type="spellEnd"/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2018 року</w:t>
      </w:r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протокол № 11</w:t>
      </w:r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</w:t>
      </w:r>
      <w:r w:rsidR="002B007B" w:rsidRPr="002B0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="002B0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9472E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133A8" w:rsidRP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33A8" w:rsidRPr="000133A8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47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spellStart"/>
      <w:r w:rsidR="000133A8" w:rsidRPr="0029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олови</w:t>
      </w:r>
      <w:proofErr w:type="spellEnd"/>
      <w:r w:rsidR="000133A8" w:rsidRPr="0029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</w:t>
      </w:r>
      <w:r w:rsidR="00601A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Ю.САВЧУК</w:t>
      </w:r>
    </w:p>
    <w:p w:rsidR="000133A8" w:rsidRP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3A8" w:rsidRPr="000133A8" w:rsidRDefault="000133A8" w:rsidP="000133A8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C8607E" w:rsidRDefault="00C8607E"/>
    <w:sectPr w:rsidR="00C8607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41" w:rsidRDefault="00B40441" w:rsidP="000133A8">
      <w:pPr>
        <w:spacing w:after="0" w:line="240" w:lineRule="auto"/>
      </w:pPr>
      <w:r>
        <w:separator/>
      </w:r>
    </w:p>
  </w:endnote>
  <w:endnote w:type="continuationSeparator" w:id="0">
    <w:p w:rsidR="00B40441" w:rsidRDefault="00B40441" w:rsidP="0001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41" w:rsidRDefault="00B40441" w:rsidP="000133A8">
      <w:pPr>
        <w:spacing w:after="0" w:line="240" w:lineRule="auto"/>
      </w:pPr>
      <w:r>
        <w:separator/>
      </w:r>
    </w:p>
  </w:footnote>
  <w:footnote w:type="continuationSeparator" w:id="0">
    <w:p w:rsidR="00B40441" w:rsidRDefault="00B40441" w:rsidP="0001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2A" w:rsidRDefault="000133A8" w:rsidP="0046412A">
    <w:pPr>
      <w:pStyle w:val="a3"/>
      <w:rPr>
        <w:lang w:val="ru-RU"/>
      </w:rPr>
    </w:pPr>
    <w:r w:rsidRPr="000133A8">
      <w:t xml:space="preserve">    </w:t>
    </w:r>
    <w:r>
      <w:rPr>
        <w:lang w:val="ru-RU"/>
      </w:rPr>
      <w:tab/>
    </w:r>
    <w:r>
      <w:rPr>
        <w:lang w:val="ru-RU"/>
      </w:rPr>
      <w:tab/>
    </w:r>
    <w:r w:rsidR="007400ED">
      <w:rPr>
        <w:lang w:val="ru-RU"/>
      </w:rPr>
      <w:t xml:space="preserve">До </w:t>
    </w:r>
    <w:r w:rsidR="0046412A">
      <w:rPr>
        <w:lang w:val="ru-RU"/>
      </w:rPr>
      <w:t xml:space="preserve"> </w:t>
    </w:r>
    <w:proofErr w:type="spellStart"/>
    <w:r w:rsidR="0046412A">
      <w:rPr>
        <w:lang w:val="ru-RU"/>
      </w:rPr>
      <w:t>р</w:t>
    </w:r>
    <w:r w:rsidR="0046412A" w:rsidRPr="0046412A">
      <w:rPr>
        <w:lang w:val="ru-RU"/>
      </w:rPr>
      <w:t>еєстр</w:t>
    </w:r>
    <w:proofErr w:type="spellEnd"/>
    <w:r w:rsidR="0046412A" w:rsidRPr="0046412A">
      <w:rPr>
        <w:lang w:val="ru-RU"/>
      </w:rPr>
      <w:t xml:space="preserve">. № 7145 </w:t>
    </w:r>
  </w:p>
  <w:p w:rsidR="000133A8" w:rsidRDefault="0046412A" w:rsidP="0046412A">
    <w:pPr>
      <w:pStyle w:val="a3"/>
    </w:pPr>
    <w:r>
      <w:rPr>
        <w:lang w:val="ru-RU"/>
      </w:rPr>
      <w:tab/>
    </w:r>
    <w:r>
      <w:rPr>
        <w:lang w:val="ru-RU"/>
      </w:rPr>
      <w:tab/>
    </w:r>
    <w:proofErr w:type="spellStart"/>
    <w:r w:rsidRPr="0046412A">
      <w:rPr>
        <w:lang w:val="ru-RU"/>
      </w:rPr>
      <w:t>від</w:t>
    </w:r>
    <w:proofErr w:type="spellEnd"/>
    <w:r w:rsidRPr="0046412A">
      <w:rPr>
        <w:lang w:val="ru-RU"/>
      </w:rPr>
      <w:t xml:space="preserve"> 28.09.2017 р.  </w:t>
    </w:r>
    <w:r w:rsidR="007400ED" w:rsidRPr="007400ED">
      <w:rPr>
        <w:lang w:val="ru-RU"/>
      </w:rPr>
      <w:t xml:space="preserve"> </w:t>
    </w:r>
    <w:r w:rsidR="004A1D58">
      <w:rPr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8"/>
    <w:rsid w:val="000133A8"/>
    <w:rsid w:val="00077F0D"/>
    <w:rsid w:val="0029472E"/>
    <w:rsid w:val="002B007B"/>
    <w:rsid w:val="00311753"/>
    <w:rsid w:val="004429E8"/>
    <w:rsid w:val="0046412A"/>
    <w:rsid w:val="004A1D58"/>
    <w:rsid w:val="005343C7"/>
    <w:rsid w:val="00591E82"/>
    <w:rsid w:val="00601A2E"/>
    <w:rsid w:val="006D277A"/>
    <w:rsid w:val="006D712D"/>
    <w:rsid w:val="006F432C"/>
    <w:rsid w:val="0073254C"/>
    <w:rsid w:val="007400ED"/>
    <w:rsid w:val="007A7D9D"/>
    <w:rsid w:val="008F0206"/>
    <w:rsid w:val="00AC61D2"/>
    <w:rsid w:val="00B40441"/>
    <w:rsid w:val="00B442BE"/>
    <w:rsid w:val="00C8607E"/>
    <w:rsid w:val="00CB1E38"/>
    <w:rsid w:val="00DF5062"/>
    <w:rsid w:val="00E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CB85"/>
  <w15:docId w15:val="{9AE99CE3-660A-4AF4-B85C-78B1309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133A8"/>
  </w:style>
  <w:style w:type="paragraph" w:styleId="a5">
    <w:name w:val="footer"/>
    <w:basedOn w:val="a"/>
    <w:link w:val="a6"/>
    <w:uiPriority w:val="99"/>
    <w:unhideWhenUsed/>
    <w:rsid w:val="0001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133A8"/>
  </w:style>
  <w:style w:type="character" w:customStyle="1" w:styleId="30">
    <w:name w:val="Заголовок 3 Знак"/>
    <w:basedOn w:val="a0"/>
    <w:link w:val="3"/>
    <w:uiPriority w:val="9"/>
    <w:semiHidden/>
    <w:rsid w:val="007A7D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Желих Наталія Михайлівна</cp:lastModifiedBy>
  <cp:revision>15</cp:revision>
  <dcterms:created xsi:type="dcterms:W3CDTF">2018-02-03T14:13:00Z</dcterms:created>
  <dcterms:modified xsi:type="dcterms:W3CDTF">2018-04-05T09:14:00Z</dcterms:modified>
</cp:coreProperties>
</file>