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C4" w:rsidRPr="00B96562" w:rsidRDefault="00BC6EC4" w:rsidP="00BC6E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BC6EC4" w:rsidRPr="00B96562" w:rsidRDefault="00BC6EC4" w:rsidP="00BC6E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EC4" w:rsidRPr="00B96562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EC4" w:rsidRPr="00B96562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C6EC4" w:rsidRPr="00B96562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C6EC4" w:rsidRPr="00B96562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C6EC4" w:rsidRPr="00B96562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C6EC4" w:rsidRPr="00B96562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C6EC4" w:rsidRPr="00B96562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C6EC4" w:rsidRPr="00B96562" w:rsidRDefault="00BC6EC4" w:rsidP="00BC6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C6EC4" w:rsidRPr="00B96562" w:rsidRDefault="00BC6EC4" w:rsidP="00BC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C6EC4" w:rsidRPr="00B96562" w:rsidRDefault="00BC6EC4" w:rsidP="00BC6EC4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BC6EC4" w:rsidRPr="00B96562" w:rsidRDefault="00BC6EC4" w:rsidP="00BC6EC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BC6EC4" w:rsidRPr="00B96562" w:rsidRDefault="00BC6EC4" w:rsidP="00BC6EC4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BC6EC4" w:rsidRPr="006875DD" w:rsidRDefault="00BC6EC4" w:rsidP="00BC6EC4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B9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BC6EC4">
        <w:rPr>
          <w:rFonts w:ascii="Times New Roman" w:eastAsia="Times New Roman" w:hAnsi="Times New Roman"/>
          <w:sz w:val="28"/>
          <w:szCs w:val="24"/>
          <w:lang w:eastAsia="ru-RU"/>
        </w:rPr>
        <w:t>про відзначення 250-ї річниці від дня народження Івана Котляревського</w:t>
      </w:r>
      <w:r w:rsidRPr="00637A8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22E7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C6EC4" w:rsidRPr="00B96562" w:rsidRDefault="00BC6EC4" w:rsidP="00BC6EC4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   </w:t>
      </w:r>
    </w:p>
    <w:p w:rsidR="00BC6EC4" w:rsidRPr="00B96562" w:rsidRDefault="00BC6EC4" w:rsidP="00BC6EC4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Реєстр. № </w:t>
      </w:r>
      <w:r>
        <w:rPr>
          <w:rFonts w:ascii="Arial" w:eastAsia="Times New Roman" w:hAnsi="Arial" w:cs="Arial"/>
          <w:lang w:eastAsia="ru-RU"/>
        </w:rPr>
        <w:t>7173</w:t>
      </w:r>
      <w:r w:rsidRPr="00B96562">
        <w:rPr>
          <w:rFonts w:ascii="Arial" w:eastAsia="Times New Roman" w:hAnsi="Arial" w:cs="Arial"/>
          <w:lang w:eastAsia="ru-RU"/>
        </w:rPr>
        <w:t xml:space="preserve"> від </w:t>
      </w:r>
      <w:r>
        <w:rPr>
          <w:rFonts w:ascii="Arial" w:eastAsia="Times New Roman" w:hAnsi="Arial" w:cs="Arial"/>
          <w:lang w:eastAsia="ru-RU"/>
        </w:rPr>
        <w:t>05</w:t>
      </w:r>
      <w:r w:rsidRPr="00B96562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10</w:t>
      </w:r>
      <w:r w:rsidRPr="00B96562">
        <w:rPr>
          <w:rFonts w:ascii="Arial" w:eastAsia="Times New Roman" w:hAnsi="Arial" w:cs="Arial"/>
          <w:lang w:eastAsia="ru-RU"/>
        </w:rPr>
        <w:t xml:space="preserve">. 2017р. </w:t>
      </w:r>
    </w:p>
    <w:p w:rsidR="00BC6EC4" w:rsidRPr="00B96562" w:rsidRDefault="00BC6EC4" w:rsidP="00BC6EC4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BC6EC4" w:rsidRDefault="00BC6EC4" w:rsidP="00BC6EC4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 w:rsidRPr="00B96562">
        <w:rPr>
          <w:rFonts w:ascii="Arial" w:eastAsia="Times New Roman" w:hAnsi="Arial" w:cs="Arial"/>
          <w:lang w:eastAsia="uk-UA"/>
        </w:rPr>
        <w:t xml:space="preserve"> </w:t>
      </w:r>
      <w:r w:rsidRPr="00B96562">
        <w:rPr>
          <w:rFonts w:ascii="Arial" w:eastAsia="Times New Roman" w:hAnsi="Arial" w:cs="Arial"/>
          <w:lang w:eastAsia="ru-RU"/>
        </w:rPr>
        <w:t>народн</w:t>
      </w:r>
      <w:r>
        <w:rPr>
          <w:rFonts w:ascii="Arial" w:eastAsia="Times New Roman" w:hAnsi="Arial" w:cs="Arial"/>
          <w:lang w:eastAsia="ru-RU"/>
        </w:rPr>
        <w:t>ий</w:t>
      </w:r>
      <w:r w:rsidRPr="00B96562">
        <w:rPr>
          <w:rFonts w:ascii="Arial" w:eastAsia="Times New Roman" w:hAnsi="Arial" w:cs="Arial"/>
          <w:lang w:eastAsia="ru-RU"/>
        </w:rPr>
        <w:t xml:space="preserve"> депутат України </w:t>
      </w:r>
      <w:r>
        <w:rPr>
          <w:rFonts w:ascii="Arial" w:eastAsia="Times New Roman" w:hAnsi="Arial" w:cs="Arial"/>
          <w:lang w:eastAsia="ru-RU"/>
        </w:rPr>
        <w:t>Бублик Ю.В.</w:t>
      </w:r>
    </w:p>
    <w:p w:rsidR="00BC6EC4" w:rsidRPr="00B96562" w:rsidRDefault="00BC6EC4" w:rsidP="00BC6EC4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BC6EC4" w:rsidRPr="00B96562" w:rsidRDefault="00BC6EC4" w:rsidP="00BC6EC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 w:rsidRPr="00B96562"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 w:rsidRPr="00B96562">
        <w:rPr>
          <w:rFonts w:ascii="Arial" w:eastAsia="Times New Roman" w:hAnsi="Arial" w:cs="Arial"/>
          <w:color w:val="000000"/>
          <w:lang w:eastAsia="ru-RU"/>
        </w:rPr>
        <w:t xml:space="preserve"> Комітет з питань </w:t>
      </w:r>
      <w:r>
        <w:rPr>
          <w:rFonts w:ascii="Arial" w:eastAsia="Times New Roman" w:hAnsi="Arial" w:cs="Arial"/>
          <w:color w:val="000000"/>
          <w:lang w:eastAsia="ru-RU"/>
        </w:rPr>
        <w:t>культури і духовності</w:t>
      </w:r>
      <w:r w:rsidRPr="00B96562">
        <w:rPr>
          <w:rFonts w:ascii="Arial" w:eastAsia="Times New Roman" w:hAnsi="Arial" w:cs="Arial"/>
          <w:color w:val="000000"/>
          <w:lang w:eastAsia="ru-RU"/>
        </w:rPr>
        <w:t>.</w:t>
      </w:r>
    </w:p>
    <w:p w:rsidR="00BC6EC4" w:rsidRPr="00B96562" w:rsidRDefault="00BC6EC4" w:rsidP="00BC6EC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305C" w:rsidRDefault="00BC6EC4" w:rsidP="00193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 w:rsidRPr="00B9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(рішення Комітету </w:t>
      </w:r>
      <w:proofErr w:type="spellStart"/>
      <w:r w:rsidR="0019305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="0019305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06 </w:t>
      </w:r>
      <w:proofErr w:type="spellStart"/>
      <w:r w:rsidR="0019305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грудня</w:t>
      </w:r>
      <w:proofErr w:type="spellEnd"/>
      <w:r w:rsidR="0019305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 року, протокол № 115</w:t>
      </w:r>
      <w:r w:rsidR="0019305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BC6EC4" w:rsidRPr="00B96562" w:rsidRDefault="00BC6EC4" w:rsidP="00BC6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6EC4" w:rsidRPr="00B96562" w:rsidRDefault="00BC6EC4" w:rsidP="00BC6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6EC4" w:rsidRPr="00B96562" w:rsidRDefault="00BC6EC4" w:rsidP="00BC6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8D1C3D" w:rsidRDefault="008D1C3D" w:rsidP="008D1C3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8D1C3D" w:rsidRDefault="008D1C3D" w:rsidP="008D1C3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8D1C3D" w:rsidRDefault="008D1C3D" w:rsidP="008D1C3D"/>
    <w:p w:rsidR="00BC6EC4" w:rsidRPr="00B96562" w:rsidRDefault="00BC6EC4" w:rsidP="00BC6EC4">
      <w:pPr>
        <w:spacing w:line="252" w:lineRule="auto"/>
      </w:pPr>
      <w:bookmarkStart w:id="0" w:name="_GoBack"/>
      <w:bookmarkEnd w:id="0"/>
    </w:p>
    <w:p w:rsidR="00BC6EC4" w:rsidRDefault="00BC6EC4" w:rsidP="00BC6EC4"/>
    <w:p w:rsidR="00BC6EC4" w:rsidRDefault="00BC6EC4" w:rsidP="00BC6EC4"/>
    <w:p w:rsidR="00BC6EC4" w:rsidRDefault="00BC6EC4" w:rsidP="00BC6EC4"/>
    <w:p w:rsidR="00C02F42" w:rsidRDefault="00C02F42"/>
    <w:sectPr w:rsidR="00C02F4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F1" w:rsidRDefault="00A074F1" w:rsidP="00BC6EC4">
      <w:pPr>
        <w:spacing w:after="0" w:line="240" w:lineRule="auto"/>
      </w:pPr>
      <w:r>
        <w:separator/>
      </w:r>
    </w:p>
  </w:endnote>
  <w:endnote w:type="continuationSeparator" w:id="0">
    <w:p w:rsidR="00A074F1" w:rsidRDefault="00A074F1" w:rsidP="00BC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F1" w:rsidRDefault="00A074F1" w:rsidP="00BC6EC4">
      <w:pPr>
        <w:spacing w:after="0" w:line="240" w:lineRule="auto"/>
      </w:pPr>
      <w:r>
        <w:separator/>
      </w:r>
    </w:p>
  </w:footnote>
  <w:footnote w:type="continuationSeparator" w:id="0">
    <w:p w:rsidR="00A074F1" w:rsidRDefault="00A074F1" w:rsidP="00BC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44" w:rsidRDefault="00BA758D" w:rsidP="0081051A">
    <w:pPr>
      <w:pStyle w:val="a3"/>
      <w:ind w:firstLine="6521"/>
    </w:pPr>
    <w:r>
      <w:t xml:space="preserve">Реєстр. № </w:t>
    </w:r>
    <w:r w:rsidR="00BC6EC4">
      <w:t>7173</w:t>
    </w:r>
  </w:p>
  <w:p w:rsidR="004C5144" w:rsidRDefault="00BA758D" w:rsidP="0081051A">
    <w:pPr>
      <w:pStyle w:val="a3"/>
      <w:ind w:firstLine="6521"/>
    </w:pPr>
    <w:r>
      <w:t>Від 05.10.2017р.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7F"/>
    <w:rsid w:val="0019305C"/>
    <w:rsid w:val="001B4143"/>
    <w:rsid w:val="00724B7F"/>
    <w:rsid w:val="008D1C3D"/>
    <w:rsid w:val="00A074F1"/>
    <w:rsid w:val="00BA758D"/>
    <w:rsid w:val="00BC6EC4"/>
    <w:rsid w:val="00C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EF882-EF92-4DDF-A9BC-284275CB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E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C6EC4"/>
  </w:style>
  <w:style w:type="paragraph" w:styleId="a5">
    <w:name w:val="footer"/>
    <w:basedOn w:val="a"/>
    <w:link w:val="a6"/>
    <w:uiPriority w:val="99"/>
    <w:unhideWhenUsed/>
    <w:rsid w:val="00BC6E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C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</Characters>
  <Application>Microsoft Office Word</Application>
  <DocSecurity>0</DocSecurity>
  <Lines>2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2017-11-29T12:25:00Z</dcterms:created>
  <dcterms:modified xsi:type="dcterms:W3CDTF">2017-12-12T11:28:00Z</dcterms:modified>
</cp:coreProperties>
</file>