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04" w:rsidRPr="00B96562" w:rsidRDefault="00687804" w:rsidP="0068780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7804" w:rsidRPr="00B96562" w:rsidRDefault="00687804" w:rsidP="0068780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87804" w:rsidRPr="00B96562" w:rsidRDefault="00687804" w:rsidP="0068780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687804" w:rsidRPr="00B96562" w:rsidRDefault="00687804" w:rsidP="0068780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687804" w:rsidRPr="00B96562" w:rsidRDefault="00687804" w:rsidP="0068780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687804" w:rsidRPr="006875DD" w:rsidRDefault="00687804" w:rsidP="00687804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687804">
        <w:rPr>
          <w:rFonts w:ascii="Times New Roman" w:eastAsia="Times New Roman" w:hAnsi="Times New Roman"/>
          <w:sz w:val="28"/>
          <w:szCs w:val="24"/>
          <w:lang w:eastAsia="ru-RU"/>
        </w:rPr>
        <w:t>про Звернення Верховної Ради України до Президента України Порошенка П.О. з вимогою щодо розпуску Верховної Ради України та призначення позачергових виборів до Верховної Ради України.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22E7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87804" w:rsidRPr="00B96562" w:rsidRDefault="00687804" w:rsidP="0068780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  </w:t>
      </w:r>
    </w:p>
    <w:p w:rsidR="00687804" w:rsidRPr="00B96562" w:rsidRDefault="00687804" w:rsidP="0068780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Реєстр. № </w:t>
      </w:r>
      <w:r>
        <w:rPr>
          <w:rFonts w:ascii="Arial" w:eastAsia="Times New Roman" w:hAnsi="Arial" w:cs="Arial"/>
          <w:lang w:eastAsia="ru-RU"/>
        </w:rPr>
        <w:t>7251</w:t>
      </w:r>
      <w:r w:rsidRPr="00B96562">
        <w:rPr>
          <w:rFonts w:ascii="Arial" w:eastAsia="Times New Roman" w:hAnsi="Arial" w:cs="Arial"/>
          <w:lang w:eastAsia="ru-RU"/>
        </w:rPr>
        <w:t xml:space="preserve"> від </w:t>
      </w:r>
      <w:r>
        <w:rPr>
          <w:rFonts w:ascii="Arial" w:eastAsia="Times New Roman" w:hAnsi="Arial" w:cs="Arial"/>
          <w:lang w:eastAsia="ru-RU"/>
        </w:rPr>
        <w:t>01</w:t>
      </w:r>
      <w:r w:rsidRPr="00B96562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11</w:t>
      </w:r>
      <w:r w:rsidRPr="00B96562">
        <w:rPr>
          <w:rFonts w:ascii="Arial" w:eastAsia="Times New Roman" w:hAnsi="Arial" w:cs="Arial"/>
          <w:lang w:eastAsia="ru-RU"/>
        </w:rPr>
        <w:t xml:space="preserve">. 2017р. </w:t>
      </w:r>
    </w:p>
    <w:p w:rsidR="00687804" w:rsidRPr="00B96562" w:rsidRDefault="00687804" w:rsidP="0068780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87804" w:rsidRDefault="00687804" w:rsidP="0068780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 w:rsidRPr="00B96562">
        <w:rPr>
          <w:rFonts w:ascii="Arial" w:eastAsia="Times New Roman" w:hAnsi="Arial" w:cs="Arial"/>
          <w:lang w:eastAsia="uk-UA"/>
        </w:rPr>
        <w:t xml:space="preserve"> </w:t>
      </w:r>
      <w:r w:rsidRPr="00B96562">
        <w:rPr>
          <w:rFonts w:ascii="Arial" w:eastAsia="Times New Roman" w:hAnsi="Arial" w:cs="Arial"/>
          <w:lang w:eastAsia="ru-RU"/>
        </w:rPr>
        <w:t>народн</w:t>
      </w:r>
      <w:r>
        <w:rPr>
          <w:rFonts w:ascii="Arial" w:eastAsia="Times New Roman" w:hAnsi="Arial" w:cs="Arial"/>
          <w:lang w:eastAsia="ru-RU"/>
        </w:rPr>
        <w:t xml:space="preserve">і </w:t>
      </w:r>
      <w:r w:rsidRPr="00B96562">
        <w:rPr>
          <w:rFonts w:ascii="Arial" w:eastAsia="Times New Roman" w:hAnsi="Arial" w:cs="Arial"/>
          <w:lang w:eastAsia="ru-RU"/>
        </w:rPr>
        <w:t>депутат</w:t>
      </w:r>
      <w:r>
        <w:rPr>
          <w:rFonts w:ascii="Arial" w:eastAsia="Times New Roman" w:hAnsi="Arial" w:cs="Arial"/>
          <w:lang w:eastAsia="ru-RU"/>
        </w:rPr>
        <w:t>и</w:t>
      </w:r>
      <w:r w:rsidRPr="00B96562">
        <w:rPr>
          <w:rFonts w:ascii="Arial" w:eastAsia="Times New Roman" w:hAnsi="Arial" w:cs="Arial"/>
          <w:lang w:eastAsia="ru-RU"/>
        </w:rPr>
        <w:t xml:space="preserve">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687804" w:rsidRPr="00B96562" w:rsidRDefault="00687804" w:rsidP="0068780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87804" w:rsidRDefault="00687804" w:rsidP="0068780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 w:rsidRPr="00B96562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 w:rsidRPr="00B96562"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>
        <w:rPr>
          <w:rFonts w:ascii="Arial" w:eastAsia="Times New Roman" w:hAnsi="Arial" w:cs="Arial"/>
          <w:color w:val="000000"/>
          <w:lang w:eastAsia="ru-RU"/>
        </w:rPr>
        <w:t>правової політики та правосуддя.</w:t>
      </w:r>
    </w:p>
    <w:p w:rsidR="00687804" w:rsidRPr="00B96562" w:rsidRDefault="00687804" w:rsidP="0068780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87804" w:rsidRPr="00B96562" w:rsidRDefault="00687804" w:rsidP="0068780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6C7E" w:rsidRDefault="00687804" w:rsidP="00166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166C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166C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166C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166C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166C7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87804" w:rsidRPr="00B96562" w:rsidRDefault="00687804" w:rsidP="006878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7804" w:rsidRPr="00B96562" w:rsidRDefault="00687804" w:rsidP="006878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7804" w:rsidRPr="00B96562" w:rsidRDefault="00687804" w:rsidP="006878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4A0CB1" w:rsidRDefault="004A0CB1" w:rsidP="004A0CB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4A0CB1" w:rsidRDefault="004A0CB1" w:rsidP="004A0CB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4A0CB1" w:rsidRDefault="004A0CB1" w:rsidP="004A0CB1"/>
    <w:p w:rsidR="00687804" w:rsidRPr="00B96562" w:rsidRDefault="00687804" w:rsidP="00687804">
      <w:pPr>
        <w:spacing w:line="252" w:lineRule="auto"/>
      </w:pPr>
      <w:bookmarkStart w:id="0" w:name="_GoBack"/>
      <w:bookmarkEnd w:id="0"/>
    </w:p>
    <w:p w:rsidR="00687804" w:rsidRDefault="00687804" w:rsidP="00687804"/>
    <w:p w:rsidR="00687804" w:rsidRDefault="00687804" w:rsidP="00687804"/>
    <w:p w:rsidR="00687804" w:rsidRDefault="00687804" w:rsidP="00687804"/>
    <w:p w:rsidR="00687804" w:rsidRDefault="00687804" w:rsidP="00687804"/>
    <w:p w:rsidR="00C02F42" w:rsidRDefault="00C02F42"/>
    <w:sectPr w:rsidR="00C02F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5E" w:rsidRDefault="0077545E" w:rsidP="00687804">
      <w:pPr>
        <w:spacing w:after="0" w:line="240" w:lineRule="auto"/>
      </w:pPr>
      <w:r>
        <w:separator/>
      </w:r>
    </w:p>
  </w:endnote>
  <w:endnote w:type="continuationSeparator" w:id="0">
    <w:p w:rsidR="0077545E" w:rsidRDefault="0077545E" w:rsidP="0068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5E" w:rsidRDefault="0077545E" w:rsidP="00687804">
      <w:pPr>
        <w:spacing w:after="0" w:line="240" w:lineRule="auto"/>
      </w:pPr>
      <w:r>
        <w:separator/>
      </w:r>
    </w:p>
  </w:footnote>
  <w:footnote w:type="continuationSeparator" w:id="0">
    <w:p w:rsidR="0077545E" w:rsidRDefault="0077545E" w:rsidP="0068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44" w:rsidRDefault="004A1352" w:rsidP="0081051A">
    <w:pPr>
      <w:pStyle w:val="a3"/>
      <w:ind w:firstLine="6521"/>
    </w:pPr>
    <w:r>
      <w:t>Реєстр. № 725</w:t>
    </w:r>
    <w:r w:rsidR="00687804">
      <w:t>1</w:t>
    </w:r>
  </w:p>
  <w:p w:rsidR="004C5144" w:rsidRDefault="004A1352" w:rsidP="0081051A">
    <w:pPr>
      <w:pStyle w:val="a3"/>
      <w:ind w:firstLine="6521"/>
    </w:pPr>
    <w:r>
      <w:t>Від 01.11.2017р.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3F"/>
    <w:rsid w:val="00166C7E"/>
    <w:rsid w:val="004A0CB1"/>
    <w:rsid w:val="004A1352"/>
    <w:rsid w:val="00687804"/>
    <w:rsid w:val="0077545E"/>
    <w:rsid w:val="00C02F42"/>
    <w:rsid w:val="00D762CC"/>
    <w:rsid w:val="00E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F342-AC01-4848-BBE5-DA9D5AF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87804"/>
  </w:style>
  <w:style w:type="paragraph" w:styleId="a5">
    <w:name w:val="footer"/>
    <w:basedOn w:val="a"/>
    <w:link w:val="a6"/>
    <w:uiPriority w:val="99"/>
    <w:unhideWhenUsed/>
    <w:rsid w:val="006878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2017-11-29T13:13:00Z</dcterms:created>
  <dcterms:modified xsi:type="dcterms:W3CDTF">2017-12-12T11:32:00Z</dcterms:modified>
</cp:coreProperties>
</file>