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94" w:rsidRDefault="00D37D94" w:rsidP="00D37D9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37D94" w:rsidRDefault="00D37D94" w:rsidP="00D37D9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37D94" w:rsidRDefault="00D37D94" w:rsidP="00D37D9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D94" w:rsidRDefault="00D37D94" w:rsidP="00D37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D94" w:rsidRDefault="00D37D94" w:rsidP="00D37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7D94" w:rsidRDefault="00D37D94" w:rsidP="00D37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7D94" w:rsidRDefault="00D37D94" w:rsidP="00D37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7D94" w:rsidRDefault="00D37D94" w:rsidP="00D37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7D94" w:rsidRDefault="00D37D94" w:rsidP="00D37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7D94" w:rsidRDefault="00D37D94" w:rsidP="00D37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7D94" w:rsidRDefault="00D37D94" w:rsidP="00D37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7D94" w:rsidRDefault="00D37D94" w:rsidP="00D3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37D94" w:rsidRDefault="00D37D94" w:rsidP="00D37D94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D37D94" w:rsidRDefault="00D37D94" w:rsidP="00D37D9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D37D94" w:rsidRDefault="00D37D94" w:rsidP="00D37D9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D37D94" w:rsidRDefault="00D37D94" w:rsidP="00D37D94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184D75">
        <w:rPr>
          <w:rFonts w:ascii="Times New Roman" w:eastAsia="Times New Roman" w:hAnsi="Times New Roman"/>
          <w:sz w:val="28"/>
          <w:szCs w:val="24"/>
          <w:lang w:eastAsia="ru-RU"/>
        </w:rPr>
        <w:t>про утворення Депутатської робочої групи Верховної Ради України щодо напрацювання змін до Конституції України для відкликання народного депутата</w:t>
      </w:r>
      <w:r w:rsidRPr="008C4931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D37D94" w:rsidRDefault="00D37D94" w:rsidP="00D37D94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</w:p>
    <w:p w:rsidR="00D37D94" w:rsidRDefault="00D37D94" w:rsidP="00D37D9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7482 від 10.01. 2018р. </w:t>
      </w:r>
    </w:p>
    <w:p w:rsidR="00D37D94" w:rsidRDefault="00D37D94" w:rsidP="00D37D9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D37D94" w:rsidRDefault="00D37D94" w:rsidP="00D37D9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>народний депутат України Міщенко С.Г.</w:t>
      </w:r>
    </w:p>
    <w:p w:rsidR="00D37D94" w:rsidRDefault="00D37D94" w:rsidP="00D37D9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D37D94" w:rsidRDefault="00D37D94" w:rsidP="00D37D9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</w:t>
      </w:r>
      <w:r w:rsidR="0018455F">
        <w:rPr>
          <w:rFonts w:ascii="Arial" w:eastAsia="Times New Roman" w:hAnsi="Arial" w:cs="Arial"/>
          <w:color w:val="000000"/>
          <w:lang w:eastAsia="ru-RU"/>
        </w:rPr>
        <w:t>Регламенту та організації роботи Верховної Ради України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D37D94" w:rsidRDefault="00D37D94" w:rsidP="00D37D94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8745D" w:rsidRDefault="00D37D94" w:rsidP="00987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від </w:t>
      </w:r>
      <w:r w:rsidR="0098745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 лютого 2018 року, протокол № 117</w:t>
      </w:r>
      <w:r w:rsidR="0098745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D37D94" w:rsidRDefault="00D37D94" w:rsidP="00D37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D37D94" w:rsidRDefault="00D37D94" w:rsidP="00D37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7D94" w:rsidRDefault="00D37D94" w:rsidP="00D37D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D37D94" w:rsidRDefault="00D37D94" w:rsidP="00D37D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D37D94" w:rsidRDefault="00D37D94" w:rsidP="00D37D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D37D94" w:rsidRDefault="00D37D94" w:rsidP="00D37D94"/>
    <w:p w:rsidR="00D37D94" w:rsidRDefault="00D37D94" w:rsidP="00D37D94">
      <w:pPr>
        <w:spacing w:line="252" w:lineRule="auto"/>
      </w:pPr>
    </w:p>
    <w:p w:rsidR="00D37D94" w:rsidRDefault="00D37D94" w:rsidP="00D37D94"/>
    <w:p w:rsidR="00D37D94" w:rsidRDefault="00D37D94" w:rsidP="00D37D94"/>
    <w:p w:rsidR="00D37D94" w:rsidRDefault="00D37D94" w:rsidP="00D37D94"/>
    <w:p w:rsidR="00F13D8C" w:rsidRDefault="00F13D8C"/>
    <w:sectPr w:rsidR="00F13D8C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CA" w:rsidRDefault="00FD57CA" w:rsidP="00D37D94">
      <w:pPr>
        <w:spacing w:after="0" w:line="240" w:lineRule="auto"/>
      </w:pPr>
      <w:r>
        <w:separator/>
      </w:r>
    </w:p>
  </w:endnote>
  <w:endnote w:type="continuationSeparator" w:id="0">
    <w:p w:rsidR="00FD57CA" w:rsidRDefault="00FD57CA" w:rsidP="00D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CA" w:rsidRDefault="00FD57CA" w:rsidP="00D37D94">
      <w:pPr>
        <w:spacing w:after="0" w:line="240" w:lineRule="auto"/>
      </w:pPr>
      <w:r>
        <w:separator/>
      </w:r>
    </w:p>
  </w:footnote>
  <w:footnote w:type="continuationSeparator" w:id="0">
    <w:p w:rsidR="00FD57CA" w:rsidRDefault="00FD57CA" w:rsidP="00D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D7" w:rsidRPr="000F5DD7" w:rsidRDefault="00CF2319" w:rsidP="000F5DD7">
    <w:pPr>
      <w:pStyle w:val="a3"/>
      <w:ind w:left="6521" w:firstLine="142"/>
      <w:rPr>
        <w:rFonts w:ascii="Times New Roman" w:hAnsi="Times New Roman" w:cs="Times New Roman"/>
        <w:sz w:val="28"/>
        <w:szCs w:val="28"/>
      </w:rPr>
    </w:pPr>
    <w:r w:rsidRPr="000F5DD7">
      <w:rPr>
        <w:rFonts w:ascii="Times New Roman" w:hAnsi="Times New Roman" w:cs="Times New Roman"/>
        <w:sz w:val="28"/>
        <w:szCs w:val="28"/>
      </w:rPr>
      <w:t>Реєстр. № 7</w:t>
    </w:r>
    <w:r>
      <w:rPr>
        <w:rFonts w:ascii="Times New Roman" w:hAnsi="Times New Roman" w:cs="Times New Roman"/>
        <w:sz w:val="28"/>
        <w:szCs w:val="28"/>
      </w:rPr>
      <w:t>4</w:t>
    </w:r>
    <w:r w:rsidR="00D37D94">
      <w:rPr>
        <w:rFonts w:ascii="Times New Roman" w:hAnsi="Times New Roman" w:cs="Times New Roman"/>
        <w:sz w:val="28"/>
        <w:szCs w:val="28"/>
      </w:rPr>
      <w:t>82</w:t>
    </w:r>
  </w:p>
  <w:p w:rsidR="000F5DD7" w:rsidRPr="000F5DD7" w:rsidRDefault="00CF2319" w:rsidP="000F5DD7">
    <w:pPr>
      <w:pStyle w:val="a3"/>
      <w:ind w:left="6521" w:firstLine="142"/>
      <w:rPr>
        <w:rFonts w:ascii="Times New Roman" w:hAnsi="Times New Roman" w:cs="Times New Roman"/>
        <w:sz w:val="28"/>
        <w:szCs w:val="28"/>
      </w:rPr>
    </w:pPr>
    <w:r w:rsidRPr="000F5DD7">
      <w:rPr>
        <w:rFonts w:ascii="Times New Roman" w:hAnsi="Times New Roman" w:cs="Times New Roman"/>
        <w:sz w:val="28"/>
        <w:szCs w:val="28"/>
      </w:rPr>
      <w:t xml:space="preserve">від </w:t>
    </w:r>
    <w:r w:rsidR="00D37D94">
      <w:rPr>
        <w:rFonts w:ascii="Times New Roman" w:hAnsi="Times New Roman" w:cs="Times New Roman"/>
        <w:sz w:val="28"/>
        <w:szCs w:val="28"/>
      </w:rPr>
      <w:t>10</w:t>
    </w:r>
    <w:r w:rsidRPr="000F5DD7">
      <w:rPr>
        <w:rFonts w:ascii="Times New Roman" w:hAnsi="Times New Roman" w:cs="Times New Roman"/>
        <w:sz w:val="28"/>
        <w:szCs w:val="28"/>
      </w:rPr>
      <w:t>.</w:t>
    </w:r>
    <w:r>
      <w:rPr>
        <w:rFonts w:ascii="Times New Roman" w:hAnsi="Times New Roman" w:cs="Times New Roman"/>
        <w:sz w:val="28"/>
        <w:szCs w:val="28"/>
      </w:rPr>
      <w:t>01</w:t>
    </w:r>
    <w:r w:rsidRPr="000F5DD7">
      <w:rPr>
        <w:rFonts w:ascii="Times New Roman" w:hAnsi="Times New Roman" w:cs="Times New Roman"/>
        <w:sz w:val="28"/>
        <w:szCs w:val="28"/>
      </w:rPr>
      <w:t>.201</w:t>
    </w:r>
    <w:r>
      <w:rPr>
        <w:rFonts w:ascii="Times New Roman" w:hAnsi="Times New Roman" w:cs="Times New Roman"/>
        <w:sz w:val="28"/>
        <w:szCs w:val="28"/>
      </w:rPr>
      <w:t>8</w:t>
    </w:r>
    <w:r w:rsidRPr="000F5DD7">
      <w:rPr>
        <w:rFonts w:ascii="Times New Roman" w:hAnsi="Times New Roman" w:cs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DA"/>
    <w:rsid w:val="000E545E"/>
    <w:rsid w:val="0018455F"/>
    <w:rsid w:val="00794ADA"/>
    <w:rsid w:val="0098745D"/>
    <w:rsid w:val="00CF2319"/>
    <w:rsid w:val="00D37D94"/>
    <w:rsid w:val="00F13D8C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2EBF5-EEA7-4FA5-B6CA-0D47CB7D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D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37D94"/>
  </w:style>
  <w:style w:type="paragraph" w:styleId="a5">
    <w:name w:val="footer"/>
    <w:basedOn w:val="a"/>
    <w:link w:val="a6"/>
    <w:uiPriority w:val="99"/>
    <w:unhideWhenUsed/>
    <w:rsid w:val="00D37D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3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</Characters>
  <Application>Microsoft Office Word</Application>
  <DocSecurity>0</DocSecurity>
  <Lines>2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5</cp:revision>
  <dcterms:created xsi:type="dcterms:W3CDTF">2018-01-29T13:53:00Z</dcterms:created>
  <dcterms:modified xsi:type="dcterms:W3CDTF">2018-02-07T16:04:00Z</dcterms:modified>
</cp:coreProperties>
</file>