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F3D32" w14:textId="77777777" w:rsidR="00574478" w:rsidRDefault="00574478" w:rsidP="00574478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Проект вноситься</w:t>
      </w:r>
    </w:p>
    <w:p w14:paraId="2E3B7D55" w14:textId="596EC348" w:rsidR="00574478" w:rsidRDefault="00574478" w:rsidP="00574478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народними депутатами України</w:t>
      </w:r>
    </w:p>
    <w:p w14:paraId="3BC2651A" w14:textId="77777777" w:rsidR="003F2AE6" w:rsidRPr="003F2AE6" w:rsidRDefault="003F2AE6" w:rsidP="003F2AE6">
      <w:pPr>
        <w:jc w:val="right"/>
        <w:rPr>
          <w:rFonts w:ascii="Times New Roman" w:hAnsi="Times New Roman"/>
          <w:sz w:val="28"/>
          <w:szCs w:val="28"/>
          <w:lang w:val="uk-UA"/>
        </w:rPr>
      </w:pPr>
      <w:r w:rsidRPr="003F2AE6">
        <w:rPr>
          <w:rFonts w:ascii="Times New Roman" w:hAnsi="Times New Roman"/>
          <w:sz w:val="28"/>
          <w:szCs w:val="28"/>
          <w:lang w:val="uk-UA"/>
        </w:rPr>
        <w:t>Луценко І.С.</w:t>
      </w:r>
    </w:p>
    <w:p w14:paraId="2BAD6E1D" w14:textId="77777777" w:rsidR="003F2AE6" w:rsidRPr="003F2AE6" w:rsidRDefault="003F2AE6" w:rsidP="003F2AE6">
      <w:pPr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F2AE6">
        <w:rPr>
          <w:rFonts w:ascii="Times New Roman" w:hAnsi="Times New Roman"/>
          <w:sz w:val="28"/>
          <w:szCs w:val="28"/>
          <w:lang w:val="uk-UA"/>
        </w:rPr>
        <w:t>Ар’єв</w:t>
      </w:r>
      <w:proofErr w:type="spellEnd"/>
      <w:r w:rsidRPr="003F2AE6">
        <w:rPr>
          <w:rFonts w:ascii="Times New Roman" w:hAnsi="Times New Roman"/>
          <w:sz w:val="28"/>
          <w:szCs w:val="28"/>
          <w:lang w:val="uk-UA"/>
        </w:rPr>
        <w:t xml:space="preserve"> В.І.</w:t>
      </w:r>
    </w:p>
    <w:p w14:paraId="376615F1" w14:textId="77777777" w:rsidR="003F2AE6" w:rsidRPr="003F2AE6" w:rsidRDefault="003F2AE6" w:rsidP="003F2AE6">
      <w:pPr>
        <w:jc w:val="right"/>
        <w:rPr>
          <w:rFonts w:ascii="Times New Roman" w:hAnsi="Times New Roman"/>
          <w:sz w:val="28"/>
          <w:szCs w:val="28"/>
          <w:lang w:val="uk-UA"/>
        </w:rPr>
      </w:pPr>
      <w:r w:rsidRPr="003F2AE6">
        <w:rPr>
          <w:rFonts w:ascii="Times New Roman" w:hAnsi="Times New Roman"/>
          <w:sz w:val="28"/>
          <w:szCs w:val="28"/>
          <w:lang w:val="uk-UA"/>
        </w:rPr>
        <w:t>Куніцин С.В.</w:t>
      </w:r>
    </w:p>
    <w:p w14:paraId="62649C5C" w14:textId="77777777" w:rsidR="003F2AE6" w:rsidRPr="003F2AE6" w:rsidRDefault="003F2AE6" w:rsidP="003F2AE6">
      <w:pPr>
        <w:jc w:val="right"/>
        <w:rPr>
          <w:rFonts w:ascii="Times New Roman" w:hAnsi="Times New Roman"/>
          <w:sz w:val="28"/>
          <w:szCs w:val="28"/>
          <w:lang w:val="uk-UA"/>
        </w:rPr>
      </w:pPr>
      <w:r w:rsidRPr="003F2AE6">
        <w:rPr>
          <w:rFonts w:ascii="Times New Roman" w:hAnsi="Times New Roman"/>
          <w:sz w:val="28"/>
          <w:szCs w:val="28"/>
          <w:lang w:val="uk-UA"/>
        </w:rPr>
        <w:t>Геращенко І.В.</w:t>
      </w:r>
    </w:p>
    <w:p w14:paraId="48CF5F25" w14:textId="77777777" w:rsidR="003F2AE6" w:rsidRPr="003F2AE6" w:rsidRDefault="003F2AE6" w:rsidP="003F2AE6">
      <w:pPr>
        <w:jc w:val="right"/>
        <w:rPr>
          <w:rFonts w:ascii="Times New Roman" w:hAnsi="Times New Roman"/>
          <w:sz w:val="28"/>
          <w:szCs w:val="28"/>
          <w:lang w:val="uk-UA"/>
        </w:rPr>
      </w:pPr>
      <w:r w:rsidRPr="003F2AE6">
        <w:rPr>
          <w:rFonts w:ascii="Times New Roman" w:hAnsi="Times New Roman"/>
          <w:sz w:val="28"/>
          <w:szCs w:val="28"/>
          <w:lang w:val="uk-UA"/>
        </w:rPr>
        <w:t>Немировський А.В.</w:t>
      </w:r>
    </w:p>
    <w:p w14:paraId="5681F398" w14:textId="77777777" w:rsidR="003F2AE6" w:rsidRPr="003F2AE6" w:rsidRDefault="003F2AE6" w:rsidP="003F2AE6">
      <w:pPr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F2AE6">
        <w:rPr>
          <w:rFonts w:ascii="Times New Roman" w:hAnsi="Times New Roman"/>
          <w:sz w:val="28"/>
          <w:szCs w:val="28"/>
          <w:lang w:val="uk-UA"/>
        </w:rPr>
        <w:t>Мамчур</w:t>
      </w:r>
      <w:proofErr w:type="spellEnd"/>
      <w:r w:rsidRPr="003F2AE6">
        <w:rPr>
          <w:rFonts w:ascii="Times New Roman" w:hAnsi="Times New Roman"/>
          <w:sz w:val="28"/>
          <w:szCs w:val="28"/>
          <w:lang w:val="uk-UA"/>
        </w:rPr>
        <w:t xml:space="preserve"> Ю.В.</w:t>
      </w:r>
    </w:p>
    <w:p w14:paraId="526AF04D" w14:textId="77777777" w:rsidR="003F2AE6" w:rsidRPr="003F2AE6" w:rsidRDefault="003F2AE6" w:rsidP="003F2AE6">
      <w:pPr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F2AE6">
        <w:rPr>
          <w:rFonts w:ascii="Times New Roman" w:hAnsi="Times New Roman"/>
          <w:sz w:val="28"/>
          <w:szCs w:val="28"/>
          <w:lang w:val="uk-UA"/>
        </w:rPr>
        <w:t>Ричкова</w:t>
      </w:r>
      <w:proofErr w:type="spellEnd"/>
      <w:r w:rsidRPr="003F2AE6">
        <w:rPr>
          <w:rFonts w:ascii="Times New Roman" w:hAnsi="Times New Roman"/>
          <w:sz w:val="28"/>
          <w:szCs w:val="28"/>
          <w:lang w:val="uk-UA"/>
        </w:rPr>
        <w:t xml:space="preserve"> Т.Б.</w:t>
      </w:r>
    </w:p>
    <w:p w14:paraId="6B918AE5" w14:textId="77777777" w:rsidR="003F2AE6" w:rsidRPr="003F2AE6" w:rsidRDefault="003F2AE6" w:rsidP="003F2AE6">
      <w:pPr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F2AE6">
        <w:rPr>
          <w:rFonts w:ascii="Times New Roman" w:hAnsi="Times New Roman"/>
          <w:sz w:val="28"/>
          <w:szCs w:val="28"/>
          <w:lang w:val="uk-UA"/>
        </w:rPr>
        <w:t>Алєксєєв</w:t>
      </w:r>
      <w:proofErr w:type="spellEnd"/>
      <w:r w:rsidRPr="003F2AE6">
        <w:rPr>
          <w:rFonts w:ascii="Times New Roman" w:hAnsi="Times New Roman"/>
          <w:sz w:val="28"/>
          <w:szCs w:val="28"/>
          <w:lang w:val="uk-UA"/>
        </w:rPr>
        <w:t xml:space="preserve"> С.О.</w:t>
      </w:r>
    </w:p>
    <w:p w14:paraId="498A53A0" w14:textId="77777777" w:rsidR="003F2AE6" w:rsidRPr="003F2AE6" w:rsidRDefault="003F2AE6" w:rsidP="003F2AE6">
      <w:pPr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F2AE6">
        <w:rPr>
          <w:rFonts w:ascii="Times New Roman" w:hAnsi="Times New Roman"/>
          <w:sz w:val="28"/>
          <w:szCs w:val="28"/>
          <w:lang w:val="uk-UA"/>
        </w:rPr>
        <w:t>Білоцерковець</w:t>
      </w:r>
      <w:proofErr w:type="spellEnd"/>
      <w:r w:rsidRPr="003F2AE6">
        <w:rPr>
          <w:rFonts w:ascii="Times New Roman" w:hAnsi="Times New Roman"/>
          <w:sz w:val="28"/>
          <w:szCs w:val="28"/>
          <w:lang w:val="uk-UA"/>
        </w:rPr>
        <w:t xml:space="preserve"> Д.О.</w:t>
      </w:r>
    </w:p>
    <w:p w14:paraId="09467F6B" w14:textId="5AB6F245" w:rsidR="003F2AE6" w:rsidRDefault="003F2AE6" w:rsidP="003F2AE6">
      <w:pPr>
        <w:jc w:val="right"/>
        <w:rPr>
          <w:rFonts w:ascii="Times New Roman" w:hAnsi="Times New Roman"/>
          <w:sz w:val="28"/>
          <w:szCs w:val="28"/>
          <w:lang w:val="uk-UA"/>
        </w:rPr>
      </w:pPr>
      <w:r w:rsidRPr="003F2AE6">
        <w:rPr>
          <w:rFonts w:ascii="Times New Roman" w:hAnsi="Times New Roman"/>
          <w:sz w:val="28"/>
          <w:szCs w:val="28"/>
          <w:lang w:val="uk-UA"/>
        </w:rPr>
        <w:t>Курячий М.П.</w:t>
      </w:r>
    </w:p>
    <w:p w14:paraId="17C26E18" w14:textId="77777777" w:rsidR="00574478" w:rsidRDefault="00574478" w:rsidP="00EA4591">
      <w:pPr>
        <w:ind w:right="450"/>
        <w:jc w:val="center"/>
        <w:textAlignment w:val="baseline"/>
        <w:rPr>
          <w:rFonts w:ascii="Times New Roman" w:hAnsi="Times New Roman" w:cs="Times New Roman"/>
          <w:b/>
          <w:bCs/>
          <w:i/>
          <w:iCs/>
          <w:spacing w:val="60"/>
          <w:sz w:val="36"/>
          <w:szCs w:val="36"/>
          <w:bdr w:val="none" w:sz="0" w:space="0" w:color="auto" w:frame="1"/>
          <w:lang w:val="uk-UA"/>
        </w:rPr>
      </w:pPr>
    </w:p>
    <w:p w14:paraId="2142DD09" w14:textId="3B43FB5F" w:rsidR="00574478" w:rsidRDefault="00574478" w:rsidP="00EA4591">
      <w:pPr>
        <w:ind w:right="450"/>
        <w:jc w:val="center"/>
        <w:textAlignment w:val="baseline"/>
        <w:rPr>
          <w:rFonts w:ascii="Times New Roman" w:hAnsi="Times New Roman" w:cs="Times New Roman"/>
          <w:b/>
          <w:bCs/>
          <w:i/>
          <w:iCs/>
          <w:spacing w:val="60"/>
          <w:sz w:val="36"/>
          <w:szCs w:val="36"/>
          <w:bdr w:val="none" w:sz="0" w:space="0" w:color="auto" w:frame="1"/>
          <w:lang w:val="uk-UA"/>
        </w:rPr>
      </w:pPr>
    </w:p>
    <w:p w14:paraId="638D8EBB" w14:textId="3F29F580" w:rsidR="00EA4591" w:rsidRPr="00244F29" w:rsidRDefault="000044C6" w:rsidP="000044C6">
      <w:pPr>
        <w:ind w:right="450"/>
        <w:textAlignment w:val="baseline"/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pacing w:val="60"/>
          <w:sz w:val="36"/>
          <w:szCs w:val="36"/>
          <w:bdr w:val="none" w:sz="0" w:space="0" w:color="auto" w:frame="1"/>
          <w:lang w:val="uk-UA"/>
        </w:rPr>
        <w:t xml:space="preserve">                          </w:t>
      </w:r>
      <w:r w:rsidR="00EA4591" w:rsidRPr="00244F29">
        <w:rPr>
          <w:rFonts w:ascii="Times New Roman" w:hAnsi="Times New Roman" w:cs="Times New Roman"/>
          <w:b/>
          <w:bCs/>
          <w:i/>
          <w:iCs/>
          <w:spacing w:val="60"/>
          <w:sz w:val="36"/>
          <w:szCs w:val="36"/>
          <w:bdr w:val="none" w:sz="0" w:space="0" w:color="auto" w:frame="1"/>
          <w:lang w:val="uk-UA"/>
        </w:rPr>
        <w:t>ПОСТАНОВА</w:t>
      </w:r>
      <w:r w:rsidR="00EA4591" w:rsidRPr="00244F29">
        <w:rPr>
          <w:rFonts w:ascii="Times" w:hAnsi="Times" w:cs="Times New Roman"/>
          <w:sz w:val="20"/>
          <w:szCs w:val="20"/>
          <w:lang w:val="uk-UA"/>
        </w:rPr>
        <w:t> </w:t>
      </w:r>
      <w:r w:rsidR="00EA4591" w:rsidRPr="00244F29">
        <w:rPr>
          <w:rFonts w:ascii="Times" w:hAnsi="Times" w:cs="Times New Roman"/>
          <w:sz w:val="20"/>
          <w:szCs w:val="20"/>
          <w:lang w:val="uk-UA"/>
        </w:rPr>
        <w:br/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bdr w:val="none" w:sz="0" w:space="0" w:color="auto" w:frame="1"/>
          <w:lang w:val="uk-UA"/>
        </w:rPr>
        <w:t xml:space="preserve">                                    </w:t>
      </w:r>
      <w:r w:rsidR="00EA4591" w:rsidRPr="00244F29">
        <w:rPr>
          <w:rFonts w:ascii="Times New Roman" w:hAnsi="Times New Roman" w:cs="Times New Roman"/>
          <w:b/>
          <w:bCs/>
          <w:i/>
          <w:iCs/>
          <w:sz w:val="36"/>
          <w:szCs w:val="36"/>
          <w:bdr w:val="none" w:sz="0" w:space="0" w:color="auto" w:frame="1"/>
          <w:lang w:val="uk-UA"/>
        </w:rPr>
        <w:t>Верховної Ради України</w:t>
      </w:r>
    </w:p>
    <w:p w14:paraId="48A975D9" w14:textId="77777777" w:rsidR="00EA4591" w:rsidRPr="00244F29" w:rsidRDefault="00EA4591" w:rsidP="00EA4591">
      <w:pPr>
        <w:ind w:left="450" w:right="450"/>
        <w:jc w:val="center"/>
        <w:textAlignment w:val="baseline"/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val="uk-UA"/>
        </w:rPr>
      </w:pPr>
    </w:p>
    <w:p w14:paraId="6D7F807E" w14:textId="3E8E5EBF" w:rsidR="00574478" w:rsidRDefault="00EA4591" w:rsidP="00446300">
      <w:pPr>
        <w:widowControl w:val="0"/>
        <w:autoSpaceDE w:val="0"/>
        <w:autoSpaceDN w:val="0"/>
        <w:adjustRightInd w:val="0"/>
        <w:ind w:right="-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74478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Заяву Верховної Ради України стосовно невизнання</w:t>
      </w:r>
      <w:r w:rsidR="0057447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74478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Україною</w:t>
      </w:r>
    </w:p>
    <w:p w14:paraId="4941C2BD" w14:textId="76D58B97" w:rsidR="00574478" w:rsidRDefault="00EA4591" w:rsidP="00446300">
      <w:pPr>
        <w:widowControl w:val="0"/>
        <w:autoSpaceDE w:val="0"/>
        <w:autoSpaceDN w:val="0"/>
        <w:adjustRightInd w:val="0"/>
        <w:ind w:right="-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7447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легітимності виборів </w:t>
      </w:r>
      <w:r w:rsidR="00B442FC" w:rsidRPr="00574478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Президента Російської Федерації</w:t>
      </w:r>
    </w:p>
    <w:p w14:paraId="6A4DA566" w14:textId="7959279F" w:rsidR="00574478" w:rsidRDefault="00B442FC" w:rsidP="00446300">
      <w:pPr>
        <w:widowControl w:val="0"/>
        <w:autoSpaceDE w:val="0"/>
        <w:autoSpaceDN w:val="0"/>
        <w:adjustRightInd w:val="0"/>
        <w:ind w:right="-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7447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 </w:t>
      </w:r>
      <w:r w:rsidR="00EA4591" w:rsidRPr="00574478">
        <w:rPr>
          <w:rFonts w:ascii="Times New Roman" w:hAnsi="Times New Roman" w:cs="Times New Roman"/>
          <w:b/>
          <w:bCs/>
          <w:sz w:val="28"/>
          <w:szCs w:val="28"/>
          <w:lang w:val="uk-UA"/>
        </w:rPr>
        <w:t>тимчасово окупованих територіях України –</w:t>
      </w:r>
    </w:p>
    <w:p w14:paraId="5370F6B7" w14:textId="5DF710D5" w:rsidR="00EA4591" w:rsidRPr="00574478" w:rsidRDefault="00B442FC" w:rsidP="00446300">
      <w:pPr>
        <w:widowControl w:val="0"/>
        <w:autoSpaceDE w:val="0"/>
        <w:autoSpaceDN w:val="0"/>
        <w:adjustRightInd w:val="0"/>
        <w:ind w:right="-709"/>
        <w:jc w:val="center"/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val="uk-UA"/>
        </w:rPr>
      </w:pPr>
      <w:r w:rsidRPr="00574478">
        <w:rPr>
          <w:rFonts w:ascii="Times New Roman" w:hAnsi="Times New Roman" w:cs="Times New Roman"/>
          <w:b/>
          <w:bCs/>
          <w:sz w:val="28"/>
          <w:szCs w:val="28"/>
          <w:lang w:val="uk-UA"/>
        </w:rPr>
        <w:t>Автономній Республіці Крим та мі</w:t>
      </w:r>
      <w:r w:rsidR="00EA4591" w:rsidRPr="00574478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сті Севастополь</w:t>
      </w:r>
    </w:p>
    <w:p w14:paraId="2FB5A838" w14:textId="77777777" w:rsidR="00EA4591" w:rsidRPr="00244F29" w:rsidRDefault="00EA4591" w:rsidP="00EA4591">
      <w:pPr>
        <w:ind w:left="450" w:right="450"/>
        <w:jc w:val="center"/>
        <w:textAlignment w:val="baseline"/>
        <w:rPr>
          <w:rFonts w:ascii="Times New Roman" w:hAnsi="Times New Roman" w:cs="Times New Roman"/>
          <w:bdr w:val="none" w:sz="0" w:space="0" w:color="auto" w:frame="1"/>
          <w:lang w:val="uk-UA"/>
        </w:rPr>
      </w:pPr>
    </w:p>
    <w:p w14:paraId="67033FBD" w14:textId="77777777" w:rsidR="00EA4591" w:rsidRPr="00244F29" w:rsidRDefault="00EA4591" w:rsidP="00EA4591">
      <w:pPr>
        <w:ind w:firstLine="450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bookmarkStart w:id="0" w:name="n4"/>
      <w:bookmarkEnd w:id="0"/>
      <w:r w:rsidRPr="00244F2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Верховна Рада України </w:t>
      </w:r>
      <w:r w:rsidRPr="00244F29">
        <w:rPr>
          <w:rFonts w:ascii="Times New Roman" w:hAnsi="Times New Roman" w:cs="Times New Roman"/>
          <w:b/>
          <w:bCs/>
          <w:spacing w:val="30"/>
          <w:sz w:val="28"/>
          <w:szCs w:val="28"/>
          <w:bdr w:val="none" w:sz="0" w:space="0" w:color="auto" w:frame="1"/>
          <w:lang w:val="uk-UA"/>
        </w:rPr>
        <w:t>постановляє</w:t>
      </w:r>
      <w:r w:rsidRPr="00244F2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:</w:t>
      </w:r>
    </w:p>
    <w:p w14:paraId="02B115DF" w14:textId="77777777" w:rsidR="00B442FC" w:rsidRPr="00244F29" w:rsidRDefault="00B442FC" w:rsidP="00EA4591">
      <w:pPr>
        <w:ind w:firstLine="450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14:paraId="5EA0C82D" w14:textId="507673D3" w:rsidR="00EA4591" w:rsidRPr="00244F29" w:rsidRDefault="00EA4591" w:rsidP="005E457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7" w:firstLine="45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bookmarkStart w:id="1" w:name="n5"/>
      <w:bookmarkEnd w:id="1"/>
      <w:r w:rsidRPr="00244F2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Затвердити</w:t>
      </w:r>
      <w:r w:rsidR="00244F29" w:rsidRPr="00244F2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B442FC" w:rsidRPr="00244F29">
        <w:rPr>
          <w:rFonts w:ascii="Times New Roman" w:hAnsi="Times New Roman" w:cs="Times New Roman"/>
          <w:bCs/>
          <w:sz w:val="28"/>
          <w:szCs w:val="28"/>
          <w:lang w:val="uk-UA"/>
        </w:rPr>
        <w:t>Заяву Верховної Ради України стосовно невизнання Україною легітимності виборів Президента Російської Федерації на тимчасово окупованих територіях України – Автономній Республіці Крим та місті Севастополь</w:t>
      </w:r>
      <w:r w:rsidRPr="00244F2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 (додається).</w:t>
      </w:r>
    </w:p>
    <w:p w14:paraId="592C6115" w14:textId="77777777" w:rsidR="005E4571" w:rsidRPr="00244F29" w:rsidRDefault="005E4571" w:rsidP="005E4571">
      <w:pPr>
        <w:pStyle w:val="a4"/>
        <w:widowControl w:val="0"/>
        <w:autoSpaceDE w:val="0"/>
        <w:autoSpaceDN w:val="0"/>
        <w:adjustRightInd w:val="0"/>
        <w:ind w:left="1230" w:right="-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6954157" w14:textId="77777777" w:rsidR="00C14C1A" w:rsidRPr="00244F29" w:rsidRDefault="00C14C1A" w:rsidP="00C14C1A">
      <w:pPr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bookmarkStart w:id="2" w:name="n6"/>
      <w:bookmarkEnd w:id="2"/>
    </w:p>
    <w:p w14:paraId="76F870DB" w14:textId="517ED223" w:rsidR="005E4571" w:rsidRPr="00244F29" w:rsidRDefault="00EA4591" w:rsidP="005E4571">
      <w:pPr>
        <w:pStyle w:val="a4"/>
        <w:numPr>
          <w:ilvl w:val="0"/>
          <w:numId w:val="1"/>
        </w:numPr>
        <w:ind w:left="0" w:firstLine="450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244F2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Доручити Голові Верховної Рад</w:t>
      </w:r>
      <w:r w:rsidR="005E4571" w:rsidRPr="00244F2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и України невідкладно </w:t>
      </w:r>
      <w:r w:rsidR="00C14C1A" w:rsidRPr="00244F2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довести </w:t>
      </w:r>
      <w:r w:rsidR="00BE2ED7" w:rsidRPr="00244F2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текст Заяви </w:t>
      </w:r>
      <w:r w:rsidR="00C14C1A" w:rsidRPr="00244F2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до відома</w:t>
      </w:r>
      <w:r w:rsidR="005E4571" w:rsidRPr="00244F2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244F2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парламентів іноземних держав та парламентських асамблей міжнародних організацій.</w:t>
      </w:r>
    </w:p>
    <w:p w14:paraId="340E81FD" w14:textId="77777777" w:rsidR="005E4571" w:rsidRPr="00244F29" w:rsidRDefault="005E4571" w:rsidP="005E4571">
      <w:pPr>
        <w:pStyle w:val="a4"/>
        <w:ind w:left="1230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14:paraId="2B9D8746" w14:textId="77777777" w:rsidR="00EA4591" w:rsidRPr="00244F29" w:rsidRDefault="00EA4591" w:rsidP="00EA4591">
      <w:pPr>
        <w:ind w:firstLine="450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bookmarkStart w:id="3" w:name="n7"/>
      <w:bookmarkEnd w:id="3"/>
      <w:r w:rsidRPr="00244F2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3. Ця Постанова набирає чинності з дня її прийняття.</w:t>
      </w:r>
    </w:p>
    <w:p w14:paraId="555B6364" w14:textId="77777777" w:rsidR="00B442FC" w:rsidRPr="00244F29" w:rsidRDefault="00B442FC" w:rsidP="00EA4591">
      <w:pPr>
        <w:ind w:firstLine="450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14:paraId="2E00E0CD" w14:textId="77777777" w:rsidR="00B442FC" w:rsidRPr="00244F29" w:rsidRDefault="00B442FC" w:rsidP="00EA4591">
      <w:pPr>
        <w:ind w:firstLine="450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14:paraId="72BCDA68" w14:textId="77777777" w:rsidR="00384AC7" w:rsidRPr="00244F29" w:rsidRDefault="00384AC7" w:rsidP="00EA4591">
      <w:pPr>
        <w:ind w:firstLine="450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14:paraId="6FEE5D30" w14:textId="77777777" w:rsidR="00384AC7" w:rsidRPr="00244F29" w:rsidRDefault="00384AC7" w:rsidP="00EA4591">
      <w:pPr>
        <w:ind w:firstLine="450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14:paraId="0C1A663B" w14:textId="77777777" w:rsidR="00574478" w:rsidRDefault="00B442FC" w:rsidP="00EA4591">
      <w:pPr>
        <w:ind w:firstLine="45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</w:pPr>
      <w:r w:rsidRPr="00244F2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Го</w:t>
      </w:r>
      <w:r w:rsidR="005E4571" w:rsidRPr="00244F2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лова Верховної Ради </w:t>
      </w:r>
    </w:p>
    <w:p w14:paraId="2679FA1E" w14:textId="456EC7C1" w:rsidR="00B442FC" w:rsidRPr="00244F29" w:rsidRDefault="00574478" w:rsidP="00EA4591">
      <w:pPr>
        <w:ind w:firstLine="450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            </w:t>
      </w:r>
      <w:r w:rsidR="005E4571" w:rsidRPr="00244F2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України </w:t>
      </w:r>
      <w:r w:rsidR="005E4571" w:rsidRPr="00244F2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ab/>
      </w:r>
      <w:r w:rsidR="005E4571" w:rsidRPr="00244F2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ab/>
      </w:r>
      <w:r w:rsidR="005E4571" w:rsidRPr="00244F2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                                            </w:t>
      </w:r>
      <w:r w:rsidR="00B442FC" w:rsidRPr="00244F2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А.ПАРУБІЙ</w:t>
      </w:r>
    </w:p>
    <w:p w14:paraId="15059A7E" w14:textId="77777777" w:rsidR="00384AC7" w:rsidRPr="00244F29" w:rsidRDefault="00384AC7" w:rsidP="00384AC7">
      <w:pPr>
        <w:widowControl w:val="0"/>
        <w:autoSpaceDE w:val="0"/>
        <w:autoSpaceDN w:val="0"/>
        <w:adjustRightInd w:val="0"/>
        <w:ind w:right="-709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4" w:name="n8"/>
      <w:bookmarkStart w:id="5" w:name="n22"/>
      <w:bookmarkStart w:id="6" w:name="n9"/>
      <w:bookmarkStart w:id="7" w:name="n10"/>
      <w:bookmarkStart w:id="8" w:name="_GoBack"/>
      <w:bookmarkEnd w:id="4"/>
      <w:bookmarkEnd w:id="5"/>
      <w:bookmarkEnd w:id="6"/>
      <w:bookmarkEnd w:id="7"/>
      <w:bookmarkEnd w:id="8"/>
    </w:p>
    <w:sectPr w:rsidR="00384AC7" w:rsidRPr="00244F29" w:rsidSect="00446300">
      <w:pgSz w:w="12240" w:h="15840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4643D"/>
    <w:multiLevelType w:val="hybridMultilevel"/>
    <w:tmpl w:val="EFF64438"/>
    <w:lvl w:ilvl="0" w:tplc="21F89112">
      <w:start w:val="1"/>
      <w:numFmt w:val="decimal"/>
      <w:lvlText w:val="%1."/>
      <w:lvlJc w:val="left"/>
      <w:pPr>
        <w:ind w:left="123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6B2C5318"/>
    <w:multiLevelType w:val="hybridMultilevel"/>
    <w:tmpl w:val="112AFFC0"/>
    <w:lvl w:ilvl="0" w:tplc="EF0434CE">
      <w:start w:val="1"/>
      <w:numFmt w:val="decimal"/>
      <w:lvlText w:val="%1."/>
      <w:lvlJc w:val="left"/>
      <w:pPr>
        <w:ind w:left="123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7D452289"/>
    <w:multiLevelType w:val="hybridMultilevel"/>
    <w:tmpl w:val="EFF64438"/>
    <w:lvl w:ilvl="0" w:tplc="21F89112">
      <w:start w:val="1"/>
      <w:numFmt w:val="decimal"/>
      <w:lvlText w:val="%1."/>
      <w:lvlJc w:val="left"/>
      <w:pPr>
        <w:ind w:left="123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91"/>
    <w:rsid w:val="000044C6"/>
    <w:rsid w:val="00151AE5"/>
    <w:rsid w:val="0024157B"/>
    <w:rsid w:val="00244F29"/>
    <w:rsid w:val="00336CA1"/>
    <w:rsid w:val="00384AC7"/>
    <w:rsid w:val="003A12F6"/>
    <w:rsid w:val="003F2AE6"/>
    <w:rsid w:val="00446300"/>
    <w:rsid w:val="004864FF"/>
    <w:rsid w:val="00562AFB"/>
    <w:rsid w:val="00574478"/>
    <w:rsid w:val="005957A4"/>
    <w:rsid w:val="005E4571"/>
    <w:rsid w:val="007E65B8"/>
    <w:rsid w:val="00911535"/>
    <w:rsid w:val="009124F9"/>
    <w:rsid w:val="00A70EF6"/>
    <w:rsid w:val="00A8555B"/>
    <w:rsid w:val="00B01175"/>
    <w:rsid w:val="00B442FC"/>
    <w:rsid w:val="00BB6ADD"/>
    <w:rsid w:val="00BE2ED7"/>
    <w:rsid w:val="00C14C1A"/>
    <w:rsid w:val="00CC4741"/>
    <w:rsid w:val="00D9572B"/>
    <w:rsid w:val="00EA4591"/>
    <w:rsid w:val="00FD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FED9FE"/>
  <w14:defaultImageDpi w14:val="300"/>
  <w15:docId w15:val="{6BD0EC21-B354-4240-B2D2-AF08658F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EA4591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rvts70">
    <w:name w:val="rvts70"/>
    <w:basedOn w:val="a0"/>
    <w:rsid w:val="00EA4591"/>
  </w:style>
  <w:style w:type="character" w:customStyle="1" w:styleId="rvts66">
    <w:name w:val="rvts66"/>
    <w:basedOn w:val="a0"/>
    <w:rsid w:val="00EA4591"/>
  </w:style>
  <w:style w:type="paragraph" w:customStyle="1" w:styleId="rvps6">
    <w:name w:val="rvps6"/>
    <w:basedOn w:val="a"/>
    <w:rsid w:val="00EA4591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rvts23">
    <w:name w:val="rvts23"/>
    <w:basedOn w:val="a0"/>
    <w:rsid w:val="00EA4591"/>
  </w:style>
  <w:style w:type="paragraph" w:customStyle="1" w:styleId="rvps2">
    <w:name w:val="rvps2"/>
    <w:basedOn w:val="a"/>
    <w:rsid w:val="00EA4591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rvts52">
    <w:name w:val="rvts52"/>
    <w:basedOn w:val="a0"/>
    <w:rsid w:val="00EA4591"/>
  </w:style>
  <w:style w:type="character" w:styleId="a3">
    <w:name w:val="Hyperlink"/>
    <w:basedOn w:val="a0"/>
    <w:uiPriority w:val="99"/>
    <w:semiHidden/>
    <w:unhideWhenUsed/>
    <w:rsid w:val="00EA4591"/>
    <w:rPr>
      <w:color w:val="0000FF"/>
      <w:u w:val="single"/>
    </w:rPr>
  </w:style>
  <w:style w:type="paragraph" w:customStyle="1" w:styleId="rvps4">
    <w:name w:val="rvps4"/>
    <w:basedOn w:val="a"/>
    <w:rsid w:val="00EA4591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rvts44">
    <w:name w:val="rvts44"/>
    <w:basedOn w:val="a0"/>
    <w:rsid w:val="00EA4591"/>
  </w:style>
  <w:style w:type="paragraph" w:customStyle="1" w:styleId="rvps15">
    <w:name w:val="rvps15"/>
    <w:basedOn w:val="a"/>
    <w:rsid w:val="00EA4591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A4591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en-CA"/>
    </w:rPr>
  </w:style>
  <w:style w:type="character" w:customStyle="1" w:styleId="z-0">
    <w:name w:val="z-Початок форми Знак"/>
    <w:basedOn w:val="a0"/>
    <w:link w:val="z-"/>
    <w:uiPriority w:val="99"/>
    <w:semiHidden/>
    <w:rsid w:val="00EA4591"/>
    <w:rPr>
      <w:rFonts w:ascii="Arial" w:hAnsi="Arial"/>
      <w:vanish/>
      <w:sz w:val="16"/>
      <w:szCs w:val="16"/>
      <w:lang w:val="en-C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A4591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en-CA"/>
    </w:rPr>
  </w:style>
  <w:style w:type="character" w:customStyle="1" w:styleId="z-2">
    <w:name w:val="z-Кінець форми Знак"/>
    <w:basedOn w:val="a0"/>
    <w:link w:val="z-1"/>
    <w:uiPriority w:val="99"/>
    <w:semiHidden/>
    <w:rsid w:val="00EA4591"/>
    <w:rPr>
      <w:rFonts w:ascii="Arial" w:hAnsi="Arial"/>
      <w:vanish/>
      <w:sz w:val="16"/>
      <w:szCs w:val="16"/>
      <w:lang w:val="en-CA"/>
    </w:rPr>
  </w:style>
  <w:style w:type="paragraph" w:styleId="a4">
    <w:name w:val="List Paragraph"/>
    <w:basedOn w:val="a"/>
    <w:uiPriority w:val="34"/>
    <w:qFormat/>
    <w:rsid w:val="005E45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6300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46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0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9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59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3983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393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Василенко Олег Ігорович</cp:lastModifiedBy>
  <cp:revision>2</cp:revision>
  <cp:lastPrinted>2018-03-20T09:58:00Z</cp:lastPrinted>
  <dcterms:created xsi:type="dcterms:W3CDTF">2018-03-20T12:37:00Z</dcterms:created>
  <dcterms:modified xsi:type="dcterms:W3CDTF">2018-03-20T12:37:00Z</dcterms:modified>
</cp:coreProperties>
</file>