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ED" w:rsidRDefault="00B940ED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074D4" w:rsidRDefault="00B074D4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940ED" w:rsidRDefault="00B940ED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074D4" w:rsidRDefault="00B074D4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AB643A" w:rsidRDefault="00AB643A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074D4" w:rsidRDefault="00B074D4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A031D4" w:rsidRDefault="00A031D4" w:rsidP="00BA7361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40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ВИСНОВОК</w:t>
      </w: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результатів здійснення</w:t>
      </w: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антикорупційної експертизи</w:t>
      </w: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проекту нормативно-правового </w:t>
      </w:r>
      <w:proofErr w:type="spellStart"/>
      <w:r w:rsidRPr="00B940E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0ED" w:rsidRDefault="00B940ED" w:rsidP="00B940E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Calibri" w:hAnsi="Arial" w:cs="Arial"/>
          <w:color w:val="333333"/>
          <w:sz w:val="20"/>
          <w:szCs w:val="20"/>
          <w:lang w:eastAsia="uk-UA"/>
        </w:rPr>
      </w:pPr>
      <w:r w:rsidRPr="00B9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Назва проекту </w:t>
      </w:r>
      <w:proofErr w:type="spellStart"/>
      <w:r w:rsidRPr="00B9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40ED">
        <w:rPr>
          <w:rFonts w:ascii="Arial" w:eastAsia="Calibri" w:hAnsi="Arial" w:cs="Arial"/>
          <w:color w:val="333333"/>
          <w:sz w:val="20"/>
          <w:szCs w:val="20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r w:rsidRPr="00B940ED">
        <w:rPr>
          <w:rFonts w:ascii="Times New Roman" w:eastAsia="Calibri" w:hAnsi="Times New Roman" w:cs="Times New Roman"/>
          <w:sz w:val="28"/>
          <w:szCs w:val="28"/>
          <w:lang w:eastAsia="uk-UA"/>
        </w:rPr>
        <w:t>роект Закону про заходи щодо впорядкування використання прапорів та інших державних символів іноземних держав на території України</w:t>
      </w:r>
    </w:p>
    <w:p w:rsidR="00B940ED" w:rsidRDefault="00B940ED" w:rsidP="00B940E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Calibri" w:hAnsi="Arial" w:cs="Arial"/>
          <w:color w:val="333333"/>
          <w:sz w:val="20"/>
          <w:szCs w:val="20"/>
          <w:lang w:eastAsia="uk-UA"/>
        </w:rPr>
      </w:pPr>
    </w:p>
    <w:p w:rsidR="00B940ED" w:rsidRPr="00B940ED" w:rsidRDefault="00B940ED" w:rsidP="00B940E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Реєстр. № 8212 від 30.03.2018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940ED" w:rsidRDefault="00B940ED" w:rsidP="00B940ED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 права законодавчої ініціативи: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народний депутат України              </w:t>
      </w:r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В.І. </w:t>
      </w:r>
    </w:p>
    <w:p w:rsidR="00B940ED" w:rsidRDefault="00B940ED" w:rsidP="00B940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uk-UA"/>
        </w:rPr>
      </w:pPr>
      <w:r w:rsidRPr="00B9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Головний комітет з підготовки і попереднього розгляду –</w:t>
      </w:r>
      <w:r w:rsidRPr="00B940ED">
        <w:rPr>
          <w:rFonts w:ascii="Arial" w:eastAsia="Calibri" w:hAnsi="Arial" w:cs="Arial"/>
          <w:color w:val="333333"/>
          <w:sz w:val="18"/>
          <w:szCs w:val="18"/>
          <w:lang w:eastAsia="uk-UA"/>
        </w:rPr>
        <w:t xml:space="preserve"> </w:t>
      </w:r>
      <w:r w:rsidRPr="00B940ED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r w:rsidRPr="00B940ED">
        <w:rPr>
          <w:rFonts w:ascii="Times New Roman" w:eastAsia="Calibri" w:hAnsi="Times New Roman" w:cs="Times New Roman"/>
          <w:sz w:val="28"/>
          <w:szCs w:val="28"/>
          <w:lang w:eastAsia="uk-UA"/>
        </w:rPr>
        <w:t>Комітет з питань державного будівництва, регіональної політики та місцевого самоврядування</w:t>
      </w:r>
    </w:p>
    <w:p w:rsidR="00B940ED" w:rsidRDefault="00B940ED" w:rsidP="00B940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803F7" w:rsidRPr="003803F7" w:rsidRDefault="00B940ED" w:rsidP="003803F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проекті </w:t>
      </w:r>
      <w:proofErr w:type="spellStart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виявлено </w:t>
      </w:r>
      <w:proofErr w:type="spellStart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корупціогенних</w:t>
      </w:r>
      <w:proofErr w:type="spellEnd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факторів – проект </w:t>
      </w:r>
      <w:proofErr w:type="spellStart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40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 (рішення Комітету                         від</w:t>
      </w:r>
      <w:r w:rsidR="003803F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3803F7" w:rsidRPr="003803F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16 </w:t>
      </w:r>
      <w:proofErr w:type="spellStart"/>
      <w:r w:rsidR="003803F7" w:rsidRPr="003803F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січня</w:t>
      </w:r>
      <w:proofErr w:type="spellEnd"/>
      <w:r w:rsidR="003803F7" w:rsidRPr="003803F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2019 року, </w:t>
      </w:r>
      <w:r w:rsidR="003803F7" w:rsidRPr="003803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№ 130)</w:t>
      </w:r>
    </w:p>
    <w:p w:rsidR="00B940ED" w:rsidRPr="00B940ED" w:rsidRDefault="00B940ED" w:rsidP="00B940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5D3E" w:rsidRDefault="006A5D3E" w:rsidP="00336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643A" w:rsidRPr="00AB643A" w:rsidRDefault="006C52A3" w:rsidP="00AB6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тим: </w:t>
      </w:r>
      <w:r w:rsidR="006A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пропонується доповнити Кримінальний кодекс України</w:t>
      </w:r>
      <w:r w:rsidR="00AB643A" w:rsidRP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3A" w:rsidRPr="006A5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 338-1</w:t>
      </w:r>
      <w:r w:rsid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643A" w:rsidRPr="00AB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Порушення порядку використання державних символів іноземних держав</w:t>
      </w:r>
      <w:r w:rsidR="00AB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Однак, в</w:t>
      </w:r>
      <w:r w:rsid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становлюючи новий склад злочину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B8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визначає</w:t>
      </w:r>
      <w:r w:rsidR="00B8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AB643A" w:rsidRPr="00A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підслідність запропонованого правопорушення.</w:t>
      </w:r>
    </w:p>
    <w:p w:rsidR="00AB643A" w:rsidRPr="00AB643A" w:rsidRDefault="00AB643A" w:rsidP="00AB6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3A" w:rsidRDefault="00AB643A" w:rsidP="006A5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18" w:rsidRPr="00055818" w:rsidRDefault="00055818" w:rsidP="00055818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Перший заступник Голови Комітету                              </w:t>
      </w:r>
      <w:r w:rsidR="00B07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5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5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5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05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Ю.Савчук</w:t>
      </w:r>
      <w:proofErr w:type="spellEnd"/>
    </w:p>
    <w:sectPr w:rsidR="00055818" w:rsidRPr="00055818" w:rsidSect="00B074D4">
      <w:headerReference w:type="default" r:id="rId7"/>
      <w:pgSz w:w="11906" w:h="16838"/>
      <w:pgMar w:top="850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6A" w:rsidRDefault="000F5C6A" w:rsidP="00BA7361">
      <w:pPr>
        <w:spacing w:after="0" w:line="240" w:lineRule="auto"/>
      </w:pPr>
      <w:r>
        <w:separator/>
      </w:r>
    </w:p>
  </w:endnote>
  <w:endnote w:type="continuationSeparator" w:id="0">
    <w:p w:rsidR="000F5C6A" w:rsidRDefault="000F5C6A" w:rsidP="00BA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6A" w:rsidRDefault="000F5C6A" w:rsidP="00BA7361">
      <w:pPr>
        <w:spacing w:after="0" w:line="240" w:lineRule="auto"/>
      </w:pPr>
      <w:r>
        <w:separator/>
      </w:r>
    </w:p>
  </w:footnote>
  <w:footnote w:type="continuationSeparator" w:id="0">
    <w:p w:rsidR="000F5C6A" w:rsidRDefault="000F5C6A" w:rsidP="00BA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3A" w:rsidRDefault="00730AF6">
    <w:pPr>
      <w:pStyle w:val="a3"/>
      <w:rPr>
        <w:rFonts w:ascii="Times New Roman" w:hAnsi="Times New Roman"/>
        <w:sz w:val="24"/>
        <w:szCs w:val="24"/>
      </w:rPr>
    </w:pPr>
    <w:r>
      <w:tab/>
    </w:r>
    <w:r w:rsidR="00AB643A">
      <w:tab/>
      <w:t>До р</w:t>
    </w:r>
    <w:r w:rsidR="00AB643A" w:rsidRPr="00AB643A">
      <w:rPr>
        <w:rFonts w:ascii="Times New Roman" w:hAnsi="Times New Roman"/>
        <w:sz w:val="24"/>
        <w:szCs w:val="24"/>
      </w:rPr>
      <w:t xml:space="preserve">еєстр. № 8212 </w:t>
    </w:r>
  </w:p>
  <w:p w:rsidR="000E5163" w:rsidRPr="00AB643A" w:rsidRDefault="00AB643A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AB643A">
      <w:rPr>
        <w:rFonts w:ascii="Times New Roman" w:hAnsi="Times New Roman"/>
        <w:sz w:val="24"/>
        <w:szCs w:val="24"/>
      </w:rPr>
      <w:t>від 30.03.2018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8"/>
    <w:rsid w:val="000421B0"/>
    <w:rsid w:val="00055818"/>
    <w:rsid w:val="000A7E76"/>
    <w:rsid w:val="000F5C6A"/>
    <w:rsid w:val="00127CA6"/>
    <w:rsid w:val="001C6729"/>
    <w:rsid w:val="002521BC"/>
    <w:rsid w:val="00254677"/>
    <w:rsid w:val="00265BA3"/>
    <w:rsid w:val="00301470"/>
    <w:rsid w:val="00334C04"/>
    <w:rsid w:val="003366E8"/>
    <w:rsid w:val="003803F7"/>
    <w:rsid w:val="003A66EF"/>
    <w:rsid w:val="00453D68"/>
    <w:rsid w:val="00463E34"/>
    <w:rsid w:val="00513E74"/>
    <w:rsid w:val="005B7A08"/>
    <w:rsid w:val="005D26C5"/>
    <w:rsid w:val="005F1AC7"/>
    <w:rsid w:val="00655E62"/>
    <w:rsid w:val="006A5D3E"/>
    <w:rsid w:val="006C52A3"/>
    <w:rsid w:val="006D7115"/>
    <w:rsid w:val="006E10E6"/>
    <w:rsid w:val="007069ED"/>
    <w:rsid w:val="00730AF6"/>
    <w:rsid w:val="007356B1"/>
    <w:rsid w:val="009B64F8"/>
    <w:rsid w:val="00A031D4"/>
    <w:rsid w:val="00A0544C"/>
    <w:rsid w:val="00AB643A"/>
    <w:rsid w:val="00B00716"/>
    <w:rsid w:val="00B074D4"/>
    <w:rsid w:val="00B72DA6"/>
    <w:rsid w:val="00B8688F"/>
    <w:rsid w:val="00B940ED"/>
    <w:rsid w:val="00BA7361"/>
    <w:rsid w:val="00BC66CA"/>
    <w:rsid w:val="00BE4E8C"/>
    <w:rsid w:val="00C27572"/>
    <w:rsid w:val="00C85EA2"/>
    <w:rsid w:val="00C8726A"/>
    <w:rsid w:val="00CA7E55"/>
    <w:rsid w:val="00CB5D38"/>
    <w:rsid w:val="00CC7F72"/>
    <w:rsid w:val="00CE2E3F"/>
    <w:rsid w:val="00CE653C"/>
    <w:rsid w:val="00D207EB"/>
    <w:rsid w:val="00DD443B"/>
    <w:rsid w:val="00DD4E79"/>
    <w:rsid w:val="00DE6428"/>
    <w:rsid w:val="00F4387D"/>
    <w:rsid w:val="00FB7D54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04F1"/>
  <w15:chartTrackingRefBased/>
  <w15:docId w15:val="{A7A6DEE0-6304-4023-9FCA-18AFB42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18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0558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A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7361"/>
  </w:style>
  <w:style w:type="paragraph" w:styleId="a7">
    <w:name w:val="Balloon Text"/>
    <w:basedOn w:val="a"/>
    <w:link w:val="a8"/>
    <w:uiPriority w:val="99"/>
    <w:semiHidden/>
    <w:unhideWhenUsed/>
    <w:rsid w:val="0073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D644-2905-414C-9B45-998C148B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Желих Наталія Михайлівна</cp:lastModifiedBy>
  <cp:revision>25</cp:revision>
  <cp:lastPrinted>2019-01-16T16:28:00Z</cp:lastPrinted>
  <dcterms:created xsi:type="dcterms:W3CDTF">2018-06-13T09:32:00Z</dcterms:created>
  <dcterms:modified xsi:type="dcterms:W3CDTF">2019-01-16T16:29:00Z</dcterms:modified>
</cp:coreProperties>
</file>