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69" w:rsidRDefault="00294169" w:rsidP="0029416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294169" w:rsidRDefault="00294169" w:rsidP="0029416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294169" w:rsidRDefault="00294169" w:rsidP="0029416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4169" w:rsidRDefault="00294169" w:rsidP="0029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4169" w:rsidRDefault="00294169" w:rsidP="0029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94169" w:rsidRDefault="00294169" w:rsidP="0029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94169" w:rsidRDefault="00294169" w:rsidP="0029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94169" w:rsidRDefault="00294169" w:rsidP="0029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94169" w:rsidRDefault="00294169" w:rsidP="0029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94169" w:rsidRDefault="00294169" w:rsidP="0029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94169" w:rsidRDefault="00294169" w:rsidP="0029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94169" w:rsidRDefault="00294169" w:rsidP="00294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94169" w:rsidRDefault="00294169" w:rsidP="00294169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294169" w:rsidRDefault="00294169" w:rsidP="00294169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294169" w:rsidRDefault="00294169" w:rsidP="00294169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294169" w:rsidRPr="00294169" w:rsidRDefault="00294169" w:rsidP="00294169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294169">
        <w:rPr>
          <w:rFonts w:ascii="Times New Roman" w:eastAsia="Times New Roman" w:hAnsi="Times New Roman"/>
          <w:sz w:val="28"/>
          <w:szCs w:val="24"/>
          <w:lang w:eastAsia="ru-RU"/>
        </w:rPr>
        <w:t>про затвердження Положення про Апарат Верховної Ради України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94169" w:rsidRPr="008B442A" w:rsidRDefault="00294169" w:rsidP="00294169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4169" w:rsidRDefault="00294169" w:rsidP="00294169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8300  від 19.04. 2018р. </w:t>
      </w:r>
    </w:p>
    <w:p w:rsidR="00294169" w:rsidRDefault="00294169" w:rsidP="00294169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94169" w:rsidRDefault="00294169" w:rsidP="00294169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>народн</w:t>
      </w:r>
      <w:r w:rsidR="003E20F7">
        <w:rPr>
          <w:rFonts w:ascii="Arial" w:eastAsia="Times New Roman" w:hAnsi="Arial" w:cs="Arial"/>
          <w:lang w:eastAsia="ru-RU"/>
        </w:rPr>
        <w:t>ий</w:t>
      </w:r>
      <w:r>
        <w:rPr>
          <w:rFonts w:ascii="Arial" w:eastAsia="Times New Roman" w:hAnsi="Arial" w:cs="Arial"/>
          <w:lang w:eastAsia="ru-RU"/>
        </w:rPr>
        <w:t xml:space="preserve">  депутат України  </w:t>
      </w:r>
      <w:r w:rsidR="003E20F7">
        <w:rPr>
          <w:rFonts w:ascii="Arial" w:eastAsia="Times New Roman" w:hAnsi="Arial" w:cs="Arial"/>
          <w:lang w:eastAsia="ru-RU"/>
        </w:rPr>
        <w:t>Гончаренко О.О.</w:t>
      </w:r>
    </w:p>
    <w:p w:rsidR="00294169" w:rsidRDefault="00294169" w:rsidP="00294169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94169" w:rsidRDefault="00294169" w:rsidP="00294169">
      <w:pPr>
        <w:spacing w:after="120" w:line="240" w:lineRule="auto"/>
        <w:ind w:left="720"/>
        <w:jc w:val="both"/>
        <w:rPr>
          <w:rFonts w:ascii="Arial" w:hAnsi="Arial" w:cs="Arial"/>
          <w:color w:val="333333"/>
        </w:rPr>
      </w:pPr>
      <w:r>
        <w:rPr>
          <w:rFonts w:ascii="Arial" w:eastAsia="Times New Roman" w:hAnsi="Arial" w:cs="Arial"/>
          <w:lang w:eastAsia="ru-RU"/>
        </w:rPr>
        <w:t xml:space="preserve"> 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3D6845" w:rsidRPr="003D6845">
        <w:rPr>
          <w:rFonts w:ascii="Arial" w:hAnsi="Arial" w:cs="Arial"/>
          <w:color w:val="333333"/>
        </w:rPr>
        <w:t xml:space="preserve"> Комітет з питань Регламенту та організації роботи Верховної Ради України</w:t>
      </w:r>
    </w:p>
    <w:p w:rsidR="00294169" w:rsidRDefault="00294169" w:rsidP="00294169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94271" w:rsidRDefault="00294169" w:rsidP="00C942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корупціогенні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фактори -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271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C9427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C94271">
        <w:rPr>
          <w:rFonts w:ascii="Times New Roman" w:eastAsia="Times New Roman" w:hAnsi="Times New Roman" w:cs="Times New Roman"/>
          <w:sz w:val="28"/>
          <w:szCs w:val="24"/>
          <w:lang w:eastAsia="ru-RU"/>
        </w:rPr>
        <w:t>16 травня 2018 року, протокол № 119</w:t>
      </w:r>
      <w:r w:rsidR="00C9427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="00C942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4169" w:rsidRDefault="00294169" w:rsidP="002941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294169" w:rsidRDefault="00294169" w:rsidP="002941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4169" w:rsidRDefault="00294169" w:rsidP="002941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294169" w:rsidRDefault="00294169" w:rsidP="0029416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294169" w:rsidRDefault="00294169" w:rsidP="0029416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294169" w:rsidRDefault="00294169" w:rsidP="00294169"/>
    <w:p w:rsidR="00294169" w:rsidRDefault="00294169" w:rsidP="00294169">
      <w:pPr>
        <w:spacing w:line="252" w:lineRule="auto"/>
      </w:pPr>
    </w:p>
    <w:p w:rsidR="00294169" w:rsidRDefault="00294169" w:rsidP="00294169"/>
    <w:p w:rsidR="00EC1B74" w:rsidRDefault="00EC1B74"/>
    <w:sectPr w:rsidR="00EC1B74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DA" w:rsidRDefault="009607DA" w:rsidP="00294169">
      <w:pPr>
        <w:spacing w:after="0" w:line="240" w:lineRule="auto"/>
      </w:pPr>
      <w:r>
        <w:separator/>
      </w:r>
    </w:p>
  </w:endnote>
  <w:endnote w:type="continuationSeparator" w:id="0">
    <w:p w:rsidR="009607DA" w:rsidRDefault="009607DA" w:rsidP="0029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DA" w:rsidRDefault="009607DA" w:rsidP="00294169">
      <w:pPr>
        <w:spacing w:after="0" w:line="240" w:lineRule="auto"/>
      </w:pPr>
      <w:r>
        <w:separator/>
      </w:r>
    </w:p>
  </w:footnote>
  <w:footnote w:type="continuationSeparator" w:id="0">
    <w:p w:rsidR="009607DA" w:rsidRDefault="009607DA" w:rsidP="0029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C3" w:rsidRPr="00D202C3" w:rsidRDefault="00085A2B" w:rsidP="00D202C3">
    <w:pPr>
      <w:pStyle w:val="a3"/>
      <w:ind w:firstLine="6521"/>
      <w:rPr>
        <w:rFonts w:ascii="Times New Roman" w:hAnsi="Times New Roman" w:cs="Times New Roman"/>
        <w:sz w:val="28"/>
        <w:szCs w:val="28"/>
      </w:rPr>
    </w:pPr>
    <w:r w:rsidRPr="00D202C3">
      <w:rPr>
        <w:rFonts w:ascii="Times New Roman" w:hAnsi="Times New Roman" w:cs="Times New Roman"/>
        <w:sz w:val="28"/>
        <w:szCs w:val="28"/>
      </w:rPr>
      <w:t xml:space="preserve">Реєстр. № </w:t>
    </w:r>
    <w:r>
      <w:rPr>
        <w:rFonts w:ascii="Times New Roman" w:hAnsi="Times New Roman" w:cs="Times New Roman"/>
        <w:sz w:val="28"/>
        <w:szCs w:val="28"/>
      </w:rPr>
      <w:t>8</w:t>
    </w:r>
    <w:r w:rsidR="00294169">
      <w:rPr>
        <w:rFonts w:ascii="Times New Roman" w:hAnsi="Times New Roman" w:cs="Times New Roman"/>
        <w:sz w:val="28"/>
        <w:szCs w:val="28"/>
      </w:rPr>
      <w:t>300</w:t>
    </w:r>
  </w:p>
  <w:p w:rsidR="00D202C3" w:rsidRPr="00D202C3" w:rsidRDefault="00085A2B" w:rsidP="00D202C3">
    <w:pPr>
      <w:pStyle w:val="a3"/>
      <w:ind w:firstLine="6521"/>
      <w:rPr>
        <w:rFonts w:ascii="Times New Roman" w:hAnsi="Times New Roman" w:cs="Times New Roman"/>
        <w:sz w:val="28"/>
        <w:szCs w:val="28"/>
      </w:rPr>
    </w:pPr>
    <w:r w:rsidRPr="00D202C3">
      <w:rPr>
        <w:rFonts w:ascii="Times New Roman" w:hAnsi="Times New Roman" w:cs="Times New Roman"/>
        <w:sz w:val="28"/>
        <w:szCs w:val="28"/>
      </w:rPr>
      <w:t xml:space="preserve">Від </w:t>
    </w:r>
    <w:r>
      <w:rPr>
        <w:rFonts w:ascii="Times New Roman" w:hAnsi="Times New Roman" w:cs="Times New Roman"/>
        <w:sz w:val="28"/>
        <w:szCs w:val="28"/>
      </w:rPr>
      <w:t>19</w:t>
    </w:r>
    <w:r w:rsidRPr="00D202C3">
      <w:rPr>
        <w:rFonts w:ascii="Times New Roman" w:hAnsi="Times New Roman" w:cs="Times New Roman"/>
        <w:sz w:val="28"/>
        <w:szCs w:val="28"/>
      </w:rPr>
      <w:t>.0</w:t>
    </w:r>
    <w:r>
      <w:rPr>
        <w:rFonts w:ascii="Times New Roman" w:hAnsi="Times New Roman" w:cs="Times New Roman"/>
        <w:sz w:val="28"/>
        <w:szCs w:val="28"/>
      </w:rPr>
      <w:t>4</w:t>
    </w:r>
    <w:r w:rsidRPr="00D202C3">
      <w:rPr>
        <w:rFonts w:ascii="Times New Roman" w:hAnsi="Times New Roman" w:cs="Times New Roman"/>
        <w:sz w:val="28"/>
        <w:szCs w:val="28"/>
      </w:rPr>
      <w:t>.2018р.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D5"/>
    <w:rsid w:val="00085A2B"/>
    <w:rsid w:val="00294169"/>
    <w:rsid w:val="003D6845"/>
    <w:rsid w:val="003E20F7"/>
    <w:rsid w:val="009607DA"/>
    <w:rsid w:val="00C717D5"/>
    <w:rsid w:val="00C94271"/>
    <w:rsid w:val="00E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74EC4-C6D8-4368-B0A3-3FB500D9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6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1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94169"/>
  </w:style>
  <w:style w:type="paragraph" w:styleId="a5">
    <w:name w:val="footer"/>
    <w:basedOn w:val="a"/>
    <w:link w:val="a6"/>
    <w:uiPriority w:val="99"/>
    <w:unhideWhenUsed/>
    <w:rsid w:val="002941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9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296</Characters>
  <Application>Microsoft Office Word</Application>
  <DocSecurity>0</DocSecurity>
  <Lines>2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5</cp:revision>
  <dcterms:created xsi:type="dcterms:W3CDTF">2018-05-14T07:16:00Z</dcterms:created>
  <dcterms:modified xsi:type="dcterms:W3CDTF">2018-05-17T07:37:00Z</dcterms:modified>
</cp:coreProperties>
</file>