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№ 8323</w:t>
      </w: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25.04.2018р.</w:t>
      </w: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0C6893" w:rsidRDefault="000C6893" w:rsidP="000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0C6893" w:rsidRDefault="000C6893" w:rsidP="000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93" w:rsidRDefault="000C6893" w:rsidP="000C68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="00013F99" w:rsidRPr="000D1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статті 12-2 Закону України </w:t>
      </w:r>
      <w:r w:rsidR="00013F9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3F99" w:rsidRPr="000D19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використання ядерної енергії та радіаційну безпеку</w:t>
      </w:r>
      <w:r w:rsidR="00013F9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13F99" w:rsidRPr="000D1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надання соціально-економічної компенсації ризику населенню, яке проживає на території зон спостереження в об'єднаних територіальних громадах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6893" w:rsidRDefault="000C6893" w:rsidP="000C68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93" w:rsidRDefault="000C6893" w:rsidP="000C68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8</w:t>
      </w:r>
      <w:r w:rsidR="00013F99">
        <w:rPr>
          <w:rFonts w:ascii="Arial" w:eastAsia="Times New Roman" w:hAnsi="Arial" w:cs="Arial"/>
          <w:sz w:val="24"/>
          <w:szCs w:val="24"/>
          <w:lang w:eastAsia="ru-RU"/>
        </w:rPr>
        <w:t>323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 w:rsidR="00013F99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.04. 2018р.</w:t>
      </w: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 народн</w:t>
      </w:r>
      <w:r w:rsidR="00013F99">
        <w:rPr>
          <w:rFonts w:ascii="Arial" w:eastAsia="Times New Roman" w:hAnsi="Arial" w:cs="Arial"/>
          <w:lang w:eastAsia="ru-RU"/>
        </w:rPr>
        <w:t>і</w:t>
      </w:r>
      <w:r>
        <w:rPr>
          <w:rFonts w:ascii="Arial" w:eastAsia="Times New Roman" w:hAnsi="Arial" w:cs="Arial"/>
          <w:lang w:eastAsia="ru-RU"/>
        </w:rPr>
        <w:t xml:space="preserve"> депутат</w:t>
      </w:r>
      <w:r w:rsidR="00013F99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 України  </w:t>
      </w:r>
      <w:proofErr w:type="spellStart"/>
      <w:r w:rsidR="00013F99">
        <w:rPr>
          <w:rFonts w:ascii="Arial" w:eastAsia="Times New Roman" w:hAnsi="Arial" w:cs="Arial"/>
          <w:lang w:eastAsia="ru-RU"/>
        </w:rPr>
        <w:t>Яніцький</w:t>
      </w:r>
      <w:proofErr w:type="spellEnd"/>
      <w:r w:rsidR="00013F99">
        <w:rPr>
          <w:rFonts w:ascii="Arial" w:eastAsia="Times New Roman" w:hAnsi="Arial" w:cs="Arial"/>
          <w:lang w:eastAsia="ru-RU"/>
        </w:rPr>
        <w:t xml:space="preserve"> В.П., </w:t>
      </w:r>
      <w:proofErr w:type="spellStart"/>
      <w:r w:rsidR="00013F99">
        <w:rPr>
          <w:rFonts w:ascii="Arial" w:eastAsia="Times New Roman" w:hAnsi="Arial" w:cs="Arial"/>
          <w:lang w:eastAsia="ru-RU"/>
        </w:rPr>
        <w:t>Бандуров</w:t>
      </w:r>
      <w:proofErr w:type="spellEnd"/>
      <w:r w:rsidR="00013F99">
        <w:rPr>
          <w:rFonts w:ascii="Arial" w:eastAsia="Times New Roman" w:hAnsi="Arial" w:cs="Arial"/>
          <w:lang w:eastAsia="ru-RU"/>
        </w:rPr>
        <w:t xml:space="preserve"> В.В. та інші.</w:t>
      </w: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</w:t>
      </w:r>
      <w:r w:rsidR="00013F99" w:rsidRPr="00013F99">
        <w:rPr>
          <w:rFonts w:ascii="Arial" w:eastAsia="Times New Roman" w:hAnsi="Arial" w:cs="Arial"/>
          <w:lang w:eastAsia="ru-RU"/>
        </w:rPr>
        <w:t>Комітет з питань паливно-енергетичного комплексу, ядерної політики та ядерної безпеки</w:t>
      </w:r>
      <w:r w:rsidR="00013F99">
        <w:rPr>
          <w:rFonts w:ascii="Arial" w:eastAsia="Times New Roman" w:hAnsi="Arial" w:cs="Arial"/>
          <w:lang w:eastAsia="ru-RU"/>
        </w:rPr>
        <w:t>.</w:t>
      </w:r>
    </w:p>
    <w:p w:rsidR="00013F99" w:rsidRDefault="00013F99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C6893" w:rsidRDefault="000C6893" w:rsidP="000C689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75DFA" w:rsidRDefault="000C6893" w:rsidP="00E75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E75DFA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21 листопада 2018 року, протокол № 127</w:t>
      </w:r>
      <w:r w:rsidR="00E75D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E75D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6893" w:rsidRDefault="000C6893" w:rsidP="000C6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C6893" w:rsidRDefault="000C6893" w:rsidP="000C6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893" w:rsidRDefault="000C6893" w:rsidP="000C6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0C6893" w:rsidRDefault="000C6893" w:rsidP="000C6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</w:t>
      </w:r>
    </w:p>
    <w:p w:rsidR="000C6893" w:rsidRDefault="000C6893" w:rsidP="000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6893" w:rsidRDefault="000C6893" w:rsidP="000C6893"/>
    <w:p w:rsidR="000C6893" w:rsidRDefault="000C6893" w:rsidP="000C6893"/>
    <w:p w:rsidR="008D7ED2" w:rsidRDefault="008D7ED2"/>
    <w:sectPr w:rsidR="008D7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85"/>
    <w:rsid w:val="00013F99"/>
    <w:rsid w:val="000C6893"/>
    <w:rsid w:val="00453785"/>
    <w:rsid w:val="008D7ED2"/>
    <w:rsid w:val="00E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63CC-AC9A-43E9-8C19-AA52229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2018-06-04T08:09:00Z</dcterms:created>
  <dcterms:modified xsi:type="dcterms:W3CDTF">2018-11-21T15:24:00Z</dcterms:modified>
</cp:coreProperties>
</file>