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4C" w:rsidRDefault="00D20A4C" w:rsidP="00D20A4C">
      <w:pPr>
        <w:tabs>
          <w:tab w:val="center" w:pos="4677"/>
          <w:tab w:val="right" w:pos="9355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Реєстр. № 8376</w:t>
      </w:r>
    </w:p>
    <w:p w:rsidR="00D20A4C" w:rsidRDefault="00D20A4C" w:rsidP="00D20A4C">
      <w:pPr>
        <w:tabs>
          <w:tab w:val="center" w:pos="4677"/>
          <w:tab w:val="right" w:pos="9355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18.05.2018р.</w:t>
      </w:r>
    </w:p>
    <w:p w:rsidR="00D20A4C" w:rsidRDefault="00D20A4C" w:rsidP="00D20A4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20A4C" w:rsidRDefault="00D20A4C" w:rsidP="00D20A4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20A4C" w:rsidRPr="00D20A4C" w:rsidRDefault="00B350C7" w:rsidP="00B350C7">
      <w:pPr>
        <w:tabs>
          <w:tab w:val="left" w:pos="8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</w:p>
    <w:p w:rsidR="00D20A4C" w:rsidRDefault="00D20A4C" w:rsidP="00D20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20A4C" w:rsidRDefault="00D20A4C" w:rsidP="00D20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20A4C" w:rsidRDefault="00D20A4C" w:rsidP="00D20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20A4C" w:rsidRDefault="00D20A4C" w:rsidP="00D20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20A4C" w:rsidRDefault="00D20A4C" w:rsidP="00D20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20A4C" w:rsidRDefault="00D20A4C" w:rsidP="00D20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20A4C" w:rsidRDefault="00D20A4C" w:rsidP="00D20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20A4C" w:rsidRDefault="00D20A4C" w:rsidP="00D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20A4C" w:rsidRDefault="00D20A4C" w:rsidP="00D20A4C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D20A4C" w:rsidRDefault="00D20A4C" w:rsidP="00D20A4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D20A4C" w:rsidRDefault="00D20A4C" w:rsidP="00D20A4C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A15980" w:rsidRDefault="00D20A4C" w:rsidP="00A15980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="00A15980" w:rsidRPr="00C90F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поновлення соціально орієнтованих тарифів на електроенергію для потреб міського електричного транспорту та зовнішнього освітлення населених пунктів</w:t>
      </w:r>
      <w:r w:rsidR="00A1598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15980" w:rsidRDefault="00A15980" w:rsidP="00A15980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0A4C" w:rsidRDefault="00D20A4C" w:rsidP="00A15980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</w:t>
      </w:r>
    </w:p>
    <w:p w:rsidR="00D20A4C" w:rsidRDefault="00A15980" w:rsidP="00D20A4C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Реєстр. № 8376 </w:t>
      </w:r>
      <w:r w:rsidR="00D20A4C">
        <w:rPr>
          <w:rFonts w:ascii="Arial" w:eastAsia="Times New Roman" w:hAnsi="Arial" w:cs="Arial"/>
          <w:lang w:eastAsia="ru-RU"/>
        </w:rPr>
        <w:t>від 1</w:t>
      </w:r>
      <w:r>
        <w:rPr>
          <w:rFonts w:ascii="Arial" w:eastAsia="Times New Roman" w:hAnsi="Arial" w:cs="Arial"/>
          <w:lang w:eastAsia="ru-RU"/>
        </w:rPr>
        <w:t>8</w:t>
      </w:r>
      <w:r w:rsidR="00D20A4C">
        <w:rPr>
          <w:rFonts w:ascii="Arial" w:eastAsia="Times New Roman" w:hAnsi="Arial" w:cs="Arial"/>
          <w:lang w:eastAsia="ru-RU"/>
        </w:rPr>
        <w:t xml:space="preserve">.05. 2018р. </w:t>
      </w:r>
    </w:p>
    <w:p w:rsidR="00D20A4C" w:rsidRDefault="00D20A4C" w:rsidP="00D20A4C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D20A4C" w:rsidRDefault="00D20A4C" w:rsidP="00D20A4C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народні депутати України. </w:t>
      </w:r>
      <w:r w:rsidR="00A15980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A15980">
        <w:rPr>
          <w:rFonts w:ascii="Arial" w:eastAsia="Times New Roman" w:hAnsi="Arial" w:cs="Arial"/>
          <w:lang w:eastAsia="ru-RU"/>
        </w:rPr>
        <w:t>Шахов</w:t>
      </w:r>
      <w:proofErr w:type="spellEnd"/>
      <w:r w:rsidR="00A15980">
        <w:rPr>
          <w:rFonts w:ascii="Arial" w:eastAsia="Times New Roman" w:hAnsi="Arial" w:cs="Arial"/>
          <w:lang w:eastAsia="ru-RU"/>
        </w:rPr>
        <w:t xml:space="preserve"> С.В.,   </w:t>
      </w:r>
      <w:proofErr w:type="spellStart"/>
      <w:r w:rsidR="00A15980">
        <w:rPr>
          <w:rFonts w:ascii="Arial" w:eastAsia="Times New Roman" w:hAnsi="Arial" w:cs="Arial"/>
          <w:lang w:eastAsia="ru-RU"/>
        </w:rPr>
        <w:t>Бандуров</w:t>
      </w:r>
      <w:proofErr w:type="spellEnd"/>
      <w:r w:rsidR="00A15980">
        <w:rPr>
          <w:rFonts w:ascii="Arial" w:eastAsia="Times New Roman" w:hAnsi="Arial" w:cs="Arial"/>
          <w:lang w:eastAsia="ru-RU"/>
        </w:rPr>
        <w:t xml:space="preserve"> В.В. </w:t>
      </w:r>
      <w:r>
        <w:rPr>
          <w:rFonts w:ascii="Arial" w:eastAsia="Times New Roman" w:hAnsi="Arial" w:cs="Arial"/>
          <w:lang w:eastAsia="ru-RU"/>
        </w:rPr>
        <w:t>та інші.</w:t>
      </w:r>
    </w:p>
    <w:p w:rsidR="00D20A4C" w:rsidRDefault="00D20A4C" w:rsidP="00D20A4C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D20A4C" w:rsidRDefault="00D20A4C" w:rsidP="00D20A4C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F377A" w:rsidRPr="005F377A">
        <w:rPr>
          <w:rFonts w:ascii="Arial" w:eastAsia="Times New Roman" w:hAnsi="Arial" w:cs="Arial"/>
          <w:color w:val="000000"/>
          <w:lang w:eastAsia="ru-RU"/>
        </w:rPr>
        <w:t>Комітет з питань паливно-енергетичного комплексу, ядерної політики та ядерної безпеки</w:t>
      </w:r>
      <w:r w:rsidR="005F377A">
        <w:rPr>
          <w:rFonts w:ascii="Arial" w:eastAsia="Times New Roman" w:hAnsi="Arial" w:cs="Arial"/>
          <w:color w:val="000000"/>
          <w:lang w:eastAsia="ru-RU"/>
        </w:rPr>
        <w:t>.</w:t>
      </w:r>
    </w:p>
    <w:p w:rsidR="00D20A4C" w:rsidRDefault="00D20A4C" w:rsidP="00D20A4C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42284" w:rsidRDefault="00D20A4C" w:rsidP="00D42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284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  21 листопада 2018 року, протокол № 127</w:t>
      </w:r>
      <w:r w:rsidR="00D4228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="00D4228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20A4C" w:rsidRDefault="00D20A4C" w:rsidP="00D20A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D20A4C" w:rsidRDefault="00D20A4C" w:rsidP="00D20A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0A4C" w:rsidRDefault="00D20A4C" w:rsidP="00D20A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D20A4C" w:rsidRDefault="00D20A4C" w:rsidP="00D20A4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D20A4C" w:rsidRDefault="00D20A4C" w:rsidP="00D20A4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D20A4C" w:rsidRDefault="00D20A4C" w:rsidP="00D20A4C"/>
    <w:p w:rsidR="00D20A4C" w:rsidRDefault="00D20A4C" w:rsidP="00D20A4C"/>
    <w:p w:rsidR="00D20A4C" w:rsidRDefault="00D20A4C" w:rsidP="00D20A4C"/>
    <w:p w:rsidR="00D20A4C" w:rsidRDefault="00D20A4C" w:rsidP="00D20A4C"/>
    <w:p w:rsidR="00D20A4C" w:rsidRDefault="00D20A4C" w:rsidP="00D20A4C"/>
    <w:p w:rsidR="00D20A4C" w:rsidRDefault="00D20A4C" w:rsidP="00D20A4C"/>
    <w:p w:rsidR="00D20A4C" w:rsidRDefault="00D20A4C" w:rsidP="00D20A4C"/>
    <w:p w:rsidR="00D20A4C" w:rsidRDefault="00D20A4C" w:rsidP="00D20A4C"/>
    <w:p w:rsidR="00D20A4C" w:rsidRDefault="00D20A4C" w:rsidP="00D20A4C"/>
    <w:p w:rsidR="00D20A4C" w:rsidRDefault="00D20A4C" w:rsidP="00D20A4C"/>
    <w:p w:rsidR="00D20A4C" w:rsidRDefault="00D20A4C" w:rsidP="00D20A4C"/>
    <w:p w:rsidR="00D20A4C" w:rsidRDefault="00D20A4C" w:rsidP="00D20A4C"/>
    <w:p w:rsidR="00AC284B" w:rsidRDefault="00AC284B"/>
    <w:sectPr w:rsidR="00AC28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77"/>
    <w:rsid w:val="005F377A"/>
    <w:rsid w:val="00A15980"/>
    <w:rsid w:val="00AC284B"/>
    <w:rsid w:val="00B350C7"/>
    <w:rsid w:val="00D20A4C"/>
    <w:rsid w:val="00D42284"/>
    <w:rsid w:val="00FD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81BD0-849A-4B2B-B2ED-25AF3601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4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340</Characters>
  <Application>Microsoft Office Word</Application>
  <DocSecurity>0</DocSecurity>
  <Lines>2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6</cp:revision>
  <dcterms:created xsi:type="dcterms:W3CDTF">2018-06-04T09:05:00Z</dcterms:created>
  <dcterms:modified xsi:type="dcterms:W3CDTF">2018-11-21T17:06:00Z</dcterms:modified>
</cp:coreProperties>
</file>