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4E" w:rsidRDefault="00E41E4E" w:rsidP="00E41E4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41E4E" w:rsidRDefault="00E41E4E" w:rsidP="00E41E4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25F" w:rsidRDefault="00B9068B" w:rsidP="00C8725F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068B" w:rsidRPr="009A5E34" w:rsidRDefault="00B9068B" w:rsidP="00C8725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Default="00E41E4E" w:rsidP="00E41E4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E4E" w:rsidRDefault="00E41E4E" w:rsidP="00E41E4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68B" w:rsidRPr="00B547EF" w:rsidRDefault="00B9068B" w:rsidP="00E41E4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E4E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Pr="00B547EF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Pr="005A0742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40"/>
          <w:szCs w:val="28"/>
          <w:lang w:eastAsia="uk-UA"/>
        </w:rPr>
      </w:pPr>
      <w:r w:rsidRPr="005A0742">
        <w:rPr>
          <w:rFonts w:ascii="Times New Roman" w:eastAsia="Times New Roman" w:hAnsi="Times New Roman" w:cs="Times New Roman"/>
          <w:b/>
          <w:i/>
          <w:spacing w:val="20"/>
          <w:sz w:val="40"/>
          <w:szCs w:val="28"/>
          <w:lang w:eastAsia="uk-UA"/>
        </w:rPr>
        <w:t>ПОСТАНОВА</w:t>
      </w:r>
    </w:p>
    <w:p w:rsidR="00E41E4E" w:rsidRPr="00466C45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uk-UA"/>
        </w:rPr>
      </w:pPr>
      <w:r w:rsidRPr="005A0742">
        <w:rPr>
          <w:rFonts w:ascii="Times New Roman" w:eastAsia="Times New Roman" w:hAnsi="Times New Roman" w:cs="Times New Roman"/>
          <w:b/>
          <w:i/>
          <w:sz w:val="40"/>
          <w:szCs w:val="28"/>
          <w:lang w:eastAsia="uk-UA"/>
        </w:rPr>
        <w:t>Верховної Ради України</w:t>
      </w:r>
    </w:p>
    <w:p w:rsidR="00466C45" w:rsidRPr="00466C45" w:rsidRDefault="00466C45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66C45" w:rsidTr="00466C45">
        <w:tc>
          <w:tcPr>
            <w:tcW w:w="9629" w:type="dxa"/>
          </w:tcPr>
          <w:p w:rsidR="00466C45" w:rsidRPr="00303E39" w:rsidRDefault="00466C45" w:rsidP="00466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303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визначення представника Верховної Ради України </w:t>
            </w:r>
            <w:r w:rsidRPr="00303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до складу</w:t>
            </w:r>
            <w:r w:rsidRPr="0030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03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комісії зовнішнього контролю з незалежної оцінки (аудиту) ефективності діяльності Національного антикорупційного бюро України </w:t>
            </w:r>
          </w:p>
          <w:p w:rsidR="00466C45" w:rsidRDefault="00466C45" w:rsidP="00E41E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E41E4E" w:rsidRPr="00B547EF" w:rsidRDefault="00E41E4E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6C45" w:rsidRPr="00B547EF" w:rsidRDefault="00466C45" w:rsidP="00E4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Default="00466C45" w:rsidP="0046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Відповідно до </w:t>
      </w:r>
      <w:r w:rsidRPr="00886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26 Закону України «Про </w:t>
      </w:r>
      <w:r w:rsidRPr="00886D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Національне антикорупційне бюро України»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41E4E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Верховна Рада України   </w:t>
      </w:r>
      <w:r w:rsidR="00E41E4E" w:rsidRPr="00AE4C75"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  <w:t>постановля</w:t>
      </w:r>
      <w:r w:rsidR="00E41E4E" w:rsidRPr="00AE4C7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E41E4E" w:rsidRPr="00AE4C75"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  <w:t>:</w:t>
      </w:r>
    </w:p>
    <w:p w:rsidR="00AD4EFB" w:rsidRDefault="00AD4EFB" w:rsidP="0046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</w:pPr>
    </w:p>
    <w:p w:rsidR="00E41E4E" w:rsidRPr="00A65BFE" w:rsidRDefault="00E41E4E" w:rsidP="0046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95"/>
          <w:sz w:val="16"/>
          <w:szCs w:val="16"/>
          <w:lang w:eastAsia="uk-UA"/>
        </w:rPr>
      </w:pPr>
    </w:p>
    <w:p w:rsidR="00F2299D" w:rsidRPr="00AE4C75" w:rsidRDefault="00E41E4E" w:rsidP="002B406B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</w:t>
      </w:r>
      <w:r w:rsidR="00B90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комісії зовнішнього контролю з незалежної оцінки (аудиту) ефективності діяльності Національног</w:t>
      </w:r>
      <w:r w:rsidR="002B406B">
        <w:rPr>
          <w:rFonts w:ascii="Times New Roman" w:eastAsia="Times New Roman" w:hAnsi="Times New Roman" w:cs="Times New Roman"/>
          <w:sz w:val="28"/>
          <w:szCs w:val="28"/>
          <w:lang w:eastAsia="uk-UA"/>
        </w:rPr>
        <w:t>о антикорупційного бюро України</w:t>
      </w:r>
      <w:r w:rsidR="00F22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299D" w:rsidRPr="00AE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Василенка Володимира Андрійовича – українського правознавця-    міжнародника, заслуженого юриста України, Надзвичайного і Повноважного Посла України, доктора юридичних наук, професора</w:t>
      </w:r>
      <w:r w:rsidR="002B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28E" w:rsidRDefault="0035328E" w:rsidP="0035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299D" w:rsidRDefault="00F2299D" w:rsidP="0035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264C" w:rsidRPr="0035328E" w:rsidRDefault="00C7264C" w:rsidP="0035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E4E" w:rsidRPr="00B547EF" w:rsidRDefault="00E41E4E" w:rsidP="00E41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Голова </w:t>
      </w:r>
    </w:p>
    <w:p w:rsidR="00E41E4E" w:rsidRPr="00B547EF" w:rsidRDefault="00E41E4E" w:rsidP="00E4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Верховної Ради України                                                                 </w:t>
      </w:r>
      <w:r w:rsidRPr="00B5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ПАРУБІЙ</w:t>
      </w:r>
    </w:p>
    <w:p w:rsidR="00E41E4E" w:rsidRDefault="00E41E4E" w:rsidP="00E41E4E"/>
    <w:p w:rsidR="004B08F4" w:rsidRDefault="004B08F4"/>
    <w:p w:rsidR="002B406B" w:rsidRDefault="002B406B"/>
    <w:p w:rsidR="002B406B" w:rsidRDefault="002B406B"/>
    <w:sectPr w:rsidR="002B406B" w:rsidSect="00E9330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D7E"/>
    <w:multiLevelType w:val="hybridMultilevel"/>
    <w:tmpl w:val="FBAC90AE"/>
    <w:lvl w:ilvl="0" w:tplc="5AE8E63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4" w:hanging="360"/>
      </w:pPr>
    </w:lvl>
    <w:lvl w:ilvl="2" w:tplc="0422001B" w:tentative="1">
      <w:start w:val="1"/>
      <w:numFmt w:val="lowerRoman"/>
      <w:lvlText w:val="%3."/>
      <w:lvlJc w:val="right"/>
      <w:pPr>
        <w:ind w:left="2494" w:hanging="180"/>
      </w:pPr>
    </w:lvl>
    <w:lvl w:ilvl="3" w:tplc="0422000F" w:tentative="1">
      <w:start w:val="1"/>
      <w:numFmt w:val="decimal"/>
      <w:lvlText w:val="%4."/>
      <w:lvlJc w:val="left"/>
      <w:pPr>
        <w:ind w:left="3214" w:hanging="360"/>
      </w:pPr>
    </w:lvl>
    <w:lvl w:ilvl="4" w:tplc="04220019" w:tentative="1">
      <w:start w:val="1"/>
      <w:numFmt w:val="lowerLetter"/>
      <w:lvlText w:val="%5."/>
      <w:lvlJc w:val="left"/>
      <w:pPr>
        <w:ind w:left="3934" w:hanging="360"/>
      </w:pPr>
    </w:lvl>
    <w:lvl w:ilvl="5" w:tplc="0422001B" w:tentative="1">
      <w:start w:val="1"/>
      <w:numFmt w:val="lowerRoman"/>
      <w:lvlText w:val="%6."/>
      <w:lvlJc w:val="right"/>
      <w:pPr>
        <w:ind w:left="4654" w:hanging="180"/>
      </w:pPr>
    </w:lvl>
    <w:lvl w:ilvl="6" w:tplc="0422000F" w:tentative="1">
      <w:start w:val="1"/>
      <w:numFmt w:val="decimal"/>
      <w:lvlText w:val="%7."/>
      <w:lvlJc w:val="left"/>
      <w:pPr>
        <w:ind w:left="5374" w:hanging="360"/>
      </w:pPr>
    </w:lvl>
    <w:lvl w:ilvl="7" w:tplc="04220019" w:tentative="1">
      <w:start w:val="1"/>
      <w:numFmt w:val="lowerLetter"/>
      <w:lvlText w:val="%8."/>
      <w:lvlJc w:val="left"/>
      <w:pPr>
        <w:ind w:left="6094" w:hanging="360"/>
      </w:pPr>
    </w:lvl>
    <w:lvl w:ilvl="8" w:tplc="0422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77A0B4E"/>
    <w:multiLevelType w:val="hybridMultilevel"/>
    <w:tmpl w:val="C5A625CC"/>
    <w:lvl w:ilvl="0" w:tplc="9E0A8C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A5331B"/>
    <w:multiLevelType w:val="hybridMultilevel"/>
    <w:tmpl w:val="9300E574"/>
    <w:lvl w:ilvl="0" w:tplc="2A82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E"/>
    <w:rsid w:val="000C3441"/>
    <w:rsid w:val="001A03CC"/>
    <w:rsid w:val="001B56BB"/>
    <w:rsid w:val="002272F3"/>
    <w:rsid w:val="002B0627"/>
    <w:rsid w:val="002B406B"/>
    <w:rsid w:val="002E6965"/>
    <w:rsid w:val="00303E39"/>
    <w:rsid w:val="0035328E"/>
    <w:rsid w:val="003B4C53"/>
    <w:rsid w:val="003D727B"/>
    <w:rsid w:val="00466C45"/>
    <w:rsid w:val="004B08F4"/>
    <w:rsid w:val="004C020C"/>
    <w:rsid w:val="005A0742"/>
    <w:rsid w:val="00656A80"/>
    <w:rsid w:val="00845931"/>
    <w:rsid w:val="00983BA6"/>
    <w:rsid w:val="00A54EC2"/>
    <w:rsid w:val="00AD4EFB"/>
    <w:rsid w:val="00AE4C75"/>
    <w:rsid w:val="00B13A63"/>
    <w:rsid w:val="00B36725"/>
    <w:rsid w:val="00B9068B"/>
    <w:rsid w:val="00BE2610"/>
    <w:rsid w:val="00C20BC9"/>
    <w:rsid w:val="00C7264C"/>
    <w:rsid w:val="00C8725F"/>
    <w:rsid w:val="00E41E4E"/>
    <w:rsid w:val="00F2299D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1A8"/>
  <w15:chartTrackingRefBased/>
  <w15:docId w15:val="{B0EB3B40-72A9-4AF2-A1E1-3A60CF7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4E"/>
    <w:pPr>
      <w:ind w:left="720"/>
      <w:contextualSpacing/>
    </w:pPr>
  </w:style>
  <w:style w:type="table" w:styleId="a4">
    <w:name w:val="Table Grid"/>
    <w:basedOn w:val="a1"/>
    <w:uiPriority w:val="39"/>
    <w:rsid w:val="004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26</cp:revision>
  <cp:lastPrinted>2018-06-07T12:12:00Z</cp:lastPrinted>
  <dcterms:created xsi:type="dcterms:W3CDTF">2018-05-22T14:51:00Z</dcterms:created>
  <dcterms:modified xsi:type="dcterms:W3CDTF">2018-06-07T12:22:00Z</dcterms:modified>
</cp:coreProperties>
</file>