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A1" w:rsidRPr="00EB60B4" w:rsidRDefault="005517A1" w:rsidP="005517A1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Реєстр. № 8587</w:t>
      </w:r>
    </w:p>
    <w:p w:rsidR="005517A1" w:rsidRDefault="005517A1" w:rsidP="005517A1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11.07.2018р.</w:t>
      </w:r>
    </w:p>
    <w:p w:rsidR="005517A1" w:rsidRDefault="005517A1" w:rsidP="005517A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517A1" w:rsidRDefault="005517A1" w:rsidP="005517A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517A1" w:rsidRPr="00D20A4C" w:rsidRDefault="005517A1" w:rsidP="005517A1">
      <w:pPr>
        <w:tabs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:rsidR="005517A1" w:rsidRDefault="005517A1" w:rsidP="00551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517A1" w:rsidRDefault="005517A1" w:rsidP="00551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517A1" w:rsidRDefault="005517A1" w:rsidP="00551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517A1" w:rsidRDefault="005517A1" w:rsidP="00551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517A1" w:rsidRDefault="005517A1" w:rsidP="00551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517A1" w:rsidRDefault="005517A1" w:rsidP="00551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517A1" w:rsidRDefault="005517A1" w:rsidP="00551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517A1" w:rsidRDefault="005517A1" w:rsidP="0055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517A1" w:rsidRDefault="005517A1" w:rsidP="005517A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5517A1" w:rsidRDefault="005517A1" w:rsidP="005517A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5517A1" w:rsidRDefault="005517A1" w:rsidP="005517A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5517A1" w:rsidRDefault="005517A1" w:rsidP="005517A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726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proofErr w:type="spellStart"/>
      <w:r w:rsidRPr="007263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невизначення</w:t>
      </w:r>
      <w:proofErr w:type="spellEnd"/>
      <w:r w:rsidRPr="00726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правового статусу керівництва Міністерства охорони здоров'я України, невідповідності займаним посадам та звернення до Кабінету Міністрів України щодо звільнення з займаних посад першого заступника Міністра охорони здоров'я України Супрун Уляни Надії та заступника Міністра охорони здоров'я України </w:t>
      </w:r>
      <w:proofErr w:type="spellStart"/>
      <w:r w:rsidRPr="00726335">
        <w:rPr>
          <w:rFonts w:ascii="Times New Roman" w:eastAsia="Times New Roman" w:hAnsi="Times New Roman" w:cs="Times New Roman"/>
          <w:sz w:val="28"/>
          <w:szCs w:val="24"/>
          <w:lang w:eastAsia="ru-RU"/>
        </w:rPr>
        <w:t>Лінчевського</w:t>
      </w:r>
      <w:proofErr w:type="spellEnd"/>
      <w:r w:rsidRPr="00726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Олександра Володимировича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17A1" w:rsidRDefault="005517A1" w:rsidP="005517A1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6A3D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 </w:t>
      </w:r>
    </w:p>
    <w:p w:rsidR="005517A1" w:rsidRDefault="005517A1" w:rsidP="005517A1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8587  від 11.07. 2018р. </w:t>
      </w:r>
    </w:p>
    <w:p w:rsidR="005517A1" w:rsidRDefault="005517A1" w:rsidP="005517A1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517A1" w:rsidRDefault="005517A1" w:rsidP="005517A1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народні депутати </w:t>
      </w:r>
      <w:r>
        <w:rPr>
          <w:rFonts w:ascii="Arial" w:eastAsia="Times New Roman" w:hAnsi="Arial" w:cs="Arial"/>
          <w:lang w:eastAsia="ru-RU"/>
        </w:rPr>
        <w:t xml:space="preserve">України  </w:t>
      </w:r>
      <w:proofErr w:type="spellStart"/>
      <w:r>
        <w:rPr>
          <w:rFonts w:ascii="Arial" w:eastAsia="Times New Roman" w:hAnsi="Arial" w:cs="Arial"/>
          <w:lang w:eastAsia="ru-RU"/>
        </w:rPr>
        <w:t>Шурма</w:t>
      </w:r>
      <w:proofErr w:type="spellEnd"/>
      <w:r>
        <w:rPr>
          <w:rFonts w:ascii="Arial" w:eastAsia="Times New Roman" w:hAnsi="Arial" w:cs="Arial"/>
          <w:lang w:eastAsia="ru-RU"/>
        </w:rPr>
        <w:t xml:space="preserve"> І.М., Мусій О.С.   та інші.</w:t>
      </w:r>
    </w:p>
    <w:p w:rsidR="005517A1" w:rsidRDefault="005517A1" w:rsidP="005517A1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5517A1" w:rsidRDefault="005517A1" w:rsidP="005517A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12105">
        <w:rPr>
          <w:rFonts w:ascii="Arial" w:eastAsia="Times New Roman" w:hAnsi="Arial" w:cs="Arial"/>
          <w:color w:val="000000"/>
          <w:lang w:eastAsia="ru-RU"/>
        </w:rPr>
        <w:t xml:space="preserve">Комітет </w:t>
      </w:r>
      <w:r>
        <w:rPr>
          <w:rFonts w:ascii="Arial" w:eastAsia="Times New Roman" w:hAnsi="Arial" w:cs="Arial"/>
          <w:color w:val="000000"/>
          <w:lang w:eastAsia="ru-RU"/>
        </w:rPr>
        <w:t xml:space="preserve">з питань охорони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здоров</w:t>
      </w:r>
      <w:proofErr w:type="spellEnd"/>
      <w:r w:rsidRPr="005517A1">
        <w:rPr>
          <w:rFonts w:ascii="Arial" w:eastAsia="Times New Roman" w:hAnsi="Arial" w:cs="Arial"/>
          <w:color w:val="000000"/>
          <w:lang w:val="ru-RU" w:eastAsia="ru-RU"/>
        </w:rPr>
        <w:t>’</w:t>
      </w:r>
      <w:r>
        <w:rPr>
          <w:rFonts w:ascii="Arial" w:eastAsia="Times New Roman" w:hAnsi="Arial" w:cs="Arial"/>
          <w:color w:val="000000"/>
          <w:lang w:eastAsia="ru-RU"/>
        </w:rPr>
        <w:t>я.</w:t>
      </w:r>
    </w:p>
    <w:p w:rsidR="005517A1" w:rsidRDefault="005517A1" w:rsidP="005517A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17A1" w:rsidRDefault="005517A1" w:rsidP="005517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9C2586">
        <w:rPr>
          <w:rFonts w:ascii="Times New Roman" w:eastAsia="Times New Roman" w:hAnsi="Times New Roman" w:cs="Times New Roman"/>
          <w:sz w:val="28"/>
          <w:szCs w:val="24"/>
          <w:lang w:eastAsia="ru-RU"/>
        </w:rPr>
        <w:t>21 листопада 2018 року, прото</w:t>
      </w:r>
      <w:bookmarkStart w:id="0" w:name="_GoBack"/>
      <w:bookmarkEnd w:id="0"/>
      <w:r w:rsidR="009C25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 №127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17A1" w:rsidRDefault="005517A1" w:rsidP="005517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7A1" w:rsidRDefault="005517A1" w:rsidP="005517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7A1" w:rsidRDefault="005517A1" w:rsidP="005517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5517A1" w:rsidRDefault="005517A1" w:rsidP="005517A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5517A1" w:rsidRDefault="005517A1" w:rsidP="005517A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5517A1" w:rsidRDefault="005517A1" w:rsidP="005517A1"/>
    <w:p w:rsidR="00214312" w:rsidRDefault="00214312"/>
    <w:sectPr w:rsidR="002143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08"/>
    <w:rsid w:val="00214312"/>
    <w:rsid w:val="005517A1"/>
    <w:rsid w:val="009C2586"/>
    <w:rsid w:val="00C4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58BA"/>
  <w15:chartTrackingRefBased/>
  <w15:docId w15:val="{AB8885E6-C3B7-4689-994B-32CB438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2018-09-26T10:56:00Z</dcterms:created>
  <dcterms:modified xsi:type="dcterms:W3CDTF">2018-11-22T13:28:00Z</dcterms:modified>
</cp:coreProperties>
</file>