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2F" w:rsidRDefault="004C142F" w:rsidP="004C142F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Реєстр. № 9077</w:t>
      </w:r>
    </w:p>
    <w:p w:rsidR="004C142F" w:rsidRDefault="004C142F" w:rsidP="004C142F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12.09.2018р.</w:t>
      </w:r>
    </w:p>
    <w:p w:rsidR="004C142F" w:rsidRDefault="004C142F" w:rsidP="004C14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C142F" w:rsidRDefault="004C142F" w:rsidP="004C14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C142F" w:rsidRDefault="004C142F" w:rsidP="004C142F">
      <w:pPr>
        <w:tabs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:rsidR="004C142F" w:rsidRDefault="004C142F" w:rsidP="004C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C142F" w:rsidRDefault="004C142F" w:rsidP="004C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C142F" w:rsidRDefault="004C142F" w:rsidP="004C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C142F" w:rsidRDefault="004C142F" w:rsidP="004C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C142F" w:rsidRDefault="004C142F" w:rsidP="004C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C142F" w:rsidRDefault="004C142F" w:rsidP="004C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C142F" w:rsidRDefault="004C142F" w:rsidP="004C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C142F" w:rsidRDefault="004C142F" w:rsidP="004C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C142F" w:rsidRDefault="004C142F" w:rsidP="004C142F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4C142F" w:rsidRDefault="004C142F" w:rsidP="004C142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4C142F" w:rsidRDefault="004C142F" w:rsidP="004C142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4C142F" w:rsidRDefault="004C142F" w:rsidP="004C142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A571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День виноградаря, винороба та українського вина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142F" w:rsidRDefault="004C142F" w:rsidP="004C142F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8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02E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4C142F" w:rsidRDefault="004C142F" w:rsidP="004C142F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9077  від 12.09. 2018р. </w:t>
      </w:r>
    </w:p>
    <w:p w:rsidR="004C142F" w:rsidRDefault="004C142F" w:rsidP="004C142F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C142F" w:rsidRDefault="004C142F" w:rsidP="004C142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народний депутат </w:t>
      </w:r>
      <w:r>
        <w:rPr>
          <w:rFonts w:ascii="Arial" w:eastAsia="Times New Roman" w:hAnsi="Arial" w:cs="Arial"/>
          <w:lang w:eastAsia="ru-RU"/>
        </w:rPr>
        <w:t xml:space="preserve">України  </w:t>
      </w:r>
      <w:proofErr w:type="spellStart"/>
      <w:r>
        <w:rPr>
          <w:rFonts w:ascii="Arial" w:eastAsia="Times New Roman" w:hAnsi="Arial" w:cs="Arial"/>
          <w:lang w:eastAsia="ru-RU"/>
        </w:rPr>
        <w:t>Ільюк</w:t>
      </w:r>
      <w:proofErr w:type="spellEnd"/>
      <w:r>
        <w:rPr>
          <w:rFonts w:ascii="Arial" w:eastAsia="Times New Roman" w:hAnsi="Arial" w:cs="Arial"/>
          <w:lang w:eastAsia="ru-RU"/>
        </w:rPr>
        <w:t xml:space="preserve"> А.О.</w:t>
      </w:r>
    </w:p>
    <w:p w:rsidR="004C142F" w:rsidRDefault="004C142F" w:rsidP="004C142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C142F" w:rsidRDefault="004C142F" w:rsidP="004C142F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культури і духовності.</w:t>
      </w:r>
    </w:p>
    <w:p w:rsidR="004C142F" w:rsidRDefault="004C142F" w:rsidP="004C142F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04B25" w:rsidRDefault="004C142F" w:rsidP="00204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B25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 21 листопада 2018 року, протокол № 127</w:t>
      </w:r>
      <w:r w:rsidR="00204B2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204B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142F" w:rsidRDefault="004C142F" w:rsidP="004C1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4C142F" w:rsidRDefault="004C142F" w:rsidP="004C1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142F" w:rsidRDefault="004C142F" w:rsidP="004C1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4C142F" w:rsidRDefault="004C142F" w:rsidP="004C14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4C142F" w:rsidRDefault="004C142F" w:rsidP="004C14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4C142F" w:rsidRDefault="004C142F" w:rsidP="004C142F"/>
    <w:p w:rsidR="00DF09EA" w:rsidRDefault="00DF09EA"/>
    <w:sectPr w:rsidR="00DF0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EA"/>
    <w:rsid w:val="00204B25"/>
    <w:rsid w:val="004C142F"/>
    <w:rsid w:val="00DF09EA"/>
    <w:rsid w:val="00E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330A-37BA-4D9A-87AB-76494595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2018-09-26T12:08:00Z</dcterms:created>
  <dcterms:modified xsi:type="dcterms:W3CDTF">2018-11-21T17:26:00Z</dcterms:modified>
</cp:coreProperties>
</file>