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C" w:rsidRDefault="001E5B1C" w:rsidP="001E5B1C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Реєстр. № 9265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-1</w:t>
      </w:r>
    </w:p>
    <w:p w:rsidR="001E5B1C" w:rsidRDefault="001E5B1C" w:rsidP="001E5B1C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Від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.11.2018р.</w:t>
      </w:r>
    </w:p>
    <w:p w:rsidR="001E5B1C" w:rsidRDefault="001E5B1C" w:rsidP="001E5B1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5B1C" w:rsidRDefault="001E5B1C" w:rsidP="001E5B1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1E5B1C" w:rsidRDefault="001E5B1C" w:rsidP="001E5B1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1E5B1C" w:rsidRDefault="001E5B1C" w:rsidP="001E5B1C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1E5B1C" w:rsidRDefault="001E5B1C" w:rsidP="001E5B1C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проект Постанови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1E5B1C">
        <w:rPr>
          <w:rFonts w:ascii="Times New Roman" w:eastAsia="Times New Roman" w:hAnsi="Times New Roman"/>
          <w:sz w:val="28"/>
          <w:szCs w:val="24"/>
          <w:lang w:eastAsia="ru-RU"/>
        </w:rPr>
        <w:t>про скасування рішення Уряду про підвищення ціни на природний газ та запровадження мораторію на підвищення цін на природний газ для населення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1E5B1C" w:rsidTr="001E5B1C">
        <w:trPr>
          <w:jc w:val="center"/>
        </w:trPr>
        <w:tc>
          <w:tcPr>
            <w:tcW w:w="5000" w:type="pct"/>
            <w:vAlign w:val="center"/>
            <w:hideMark/>
          </w:tcPr>
          <w:p w:rsidR="001E5B1C" w:rsidRDefault="001E5B1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E5B1C" w:rsidRDefault="001E5B1C" w:rsidP="001E5B1C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8"/>
          <w:szCs w:val="24"/>
          <w:lang w:eastAsia="ru-RU"/>
        </w:rPr>
        <w:t>Початок форми</w:t>
      </w:r>
    </w:p>
    <w:p w:rsidR="001E5B1C" w:rsidRDefault="001E5B1C" w:rsidP="001E5B1C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8"/>
          <w:szCs w:val="24"/>
          <w:lang w:eastAsia="ru-RU"/>
        </w:rPr>
        <w:t>Кінець форми</w:t>
      </w:r>
    </w:p>
    <w:p w:rsidR="001E5B1C" w:rsidRDefault="001E5B1C" w:rsidP="001E5B1C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1E5B1C" w:rsidRDefault="001E5B1C" w:rsidP="001E5B1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9265</w:t>
      </w:r>
      <w:r>
        <w:rPr>
          <w:rFonts w:ascii="Arial" w:eastAsia="Times New Roman" w:hAnsi="Arial" w:cs="Arial"/>
          <w:lang w:eastAsia="ru-RU"/>
        </w:rPr>
        <w:t>-1</w:t>
      </w:r>
      <w:r>
        <w:rPr>
          <w:rFonts w:ascii="Arial" w:eastAsia="Times New Roman" w:hAnsi="Arial" w:cs="Arial"/>
          <w:lang w:eastAsia="ru-RU"/>
        </w:rPr>
        <w:t xml:space="preserve">  від 0</w:t>
      </w:r>
      <w:r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 xml:space="preserve">.11. 2018р. </w:t>
      </w:r>
    </w:p>
    <w:p w:rsidR="001E5B1C" w:rsidRDefault="001E5B1C" w:rsidP="001E5B1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E5B1C" w:rsidRDefault="001E5B1C" w:rsidP="001E5B1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 народн</w:t>
      </w:r>
      <w:r>
        <w:rPr>
          <w:rFonts w:ascii="Arial" w:eastAsia="Times New Roman" w:hAnsi="Arial" w:cs="Arial"/>
          <w:lang w:eastAsia="uk-UA"/>
        </w:rPr>
        <w:t>ий</w:t>
      </w:r>
      <w:r>
        <w:rPr>
          <w:rFonts w:ascii="Arial" w:eastAsia="Times New Roman" w:hAnsi="Arial" w:cs="Arial"/>
          <w:lang w:eastAsia="uk-UA"/>
        </w:rPr>
        <w:t xml:space="preserve"> депутат </w:t>
      </w:r>
      <w:r>
        <w:rPr>
          <w:rFonts w:ascii="Arial" w:eastAsia="Times New Roman" w:hAnsi="Arial" w:cs="Arial"/>
          <w:lang w:eastAsia="ru-RU"/>
        </w:rPr>
        <w:t xml:space="preserve">України 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  <w:bookmarkStart w:id="0" w:name="_GoBack"/>
      <w:bookmarkEnd w:id="0"/>
    </w:p>
    <w:p w:rsidR="001E5B1C" w:rsidRDefault="001E5B1C" w:rsidP="001E5B1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E5B1C" w:rsidRDefault="001E5B1C" w:rsidP="001E5B1C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33333"/>
        </w:rPr>
        <w:t>Комітет з питань паливно-енергетичного комплексу, ядерної політики та ядерної безпеки.</w:t>
      </w:r>
    </w:p>
    <w:p w:rsidR="001E5B1C" w:rsidRDefault="001E5B1C" w:rsidP="001E5B1C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</w:p>
    <w:p w:rsidR="001E5B1C" w:rsidRDefault="001E5B1C" w:rsidP="001E5B1C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(рішення Комітету від  21 листопада 2018 року, протокол № 127).</w:t>
      </w:r>
    </w:p>
    <w:p w:rsidR="001E5B1C" w:rsidRDefault="001E5B1C" w:rsidP="001E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B1C" w:rsidRDefault="001E5B1C" w:rsidP="001E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B1C" w:rsidRDefault="001E5B1C" w:rsidP="001E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1E5B1C" w:rsidRDefault="001E5B1C" w:rsidP="001E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1E5B1C" w:rsidRDefault="001E5B1C" w:rsidP="001E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1E5B1C" w:rsidRDefault="001E5B1C" w:rsidP="001E5B1C"/>
    <w:p w:rsidR="009A6659" w:rsidRDefault="009A6659"/>
    <w:sectPr w:rsidR="009A6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A"/>
    <w:rsid w:val="001E5B1C"/>
    <w:rsid w:val="008D446A"/>
    <w:rsid w:val="009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A33D"/>
  <w15:chartTrackingRefBased/>
  <w15:docId w15:val="{4AFD54A7-0CE9-4308-B375-C558972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1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2018-11-21T18:36:00Z</dcterms:created>
  <dcterms:modified xsi:type="dcterms:W3CDTF">2018-11-21T18:37:00Z</dcterms:modified>
</cp:coreProperties>
</file>