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32" w:rsidRDefault="00565332" w:rsidP="00565332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9366</w:t>
      </w:r>
    </w:p>
    <w:p w:rsidR="00565332" w:rsidRDefault="00565332" w:rsidP="00565332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05.12.2018р.</w:t>
      </w:r>
    </w:p>
    <w:p w:rsidR="00565332" w:rsidRDefault="00565332" w:rsidP="005653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65332" w:rsidRDefault="00565332" w:rsidP="0056533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565332" w:rsidRDefault="00565332" w:rsidP="0056533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565332" w:rsidRDefault="00565332" w:rsidP="0056533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tbl>
      <w:tblPr>
        <w:tblW w:w="50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9"/>
      </w:tblGrid>
      <w:tr w:rsidR="00565332" w:rsidTr="00565332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567"/>
            </w:tblGrid>
            <w:tr w:rsidR="00565332">
              <w:trPr>
                <w:jc w:val="center"/>
              </w:trPr>
              <w:tc>
                <w:tcPr>
                  <w:tcW w:w="3500" w:type="pct"/>
                  <w:vAlign w:val="center"/>
                  <w:hideMark/>
                </w:tcPr>
                <w:p w:rsidR="00565332" w:rsidRDefault="005653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Назва проекту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акта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проект Постанови </w:t>
                  </w:r>
                  <w:r w:rsidRPr="005653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 звернення Верховної Ради України до Кабінету Міністрів України щодо вирішення питання надання житлових субсидій незахищеним категоріям громадян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65332" w:rsidRDefault="00565332">
            <w:pPr>
              <w:spacing w:before="120"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  <w:t>Початок форми</w:t>
            </w:r>
          </w:p>
          <w:p w:rsidR="00565332" w:rsidRDefault="00565332">
            <w:pPr>
              <w:spacing w:before="120"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  <w:t>Кінець форми</w:t>
            </w:r>
          </w:p>
        </w:tc>
      </w:tr>
    </w:tbl>
    <w:p w:rsidR="00565332" w:rsidRDefault="00565332" w:rsidP="0056533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Початок форми</w:t>
      </w:r>
    </w:p>
    <w:p w:rsidR="00565332" w:rsidRDefault="00565332" w:rsidP="0056533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Кінець форми</w:t>
      </w:r>
    </w:p>
    <w:p w:rsidR="00565332" w:rsidRDefault="00565332" w:rsidP="00565332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565332" w:rsidRDefault="00565332" w:rsidP="0056533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9366  від 05.12. 2018р. </w:t>
      </w:r>
    </w:p>
    <w:p w:rsidR="00565332" w:rsidRDefault="00565332" w:rsidP="0056533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65332" w:rsidRDefault="00565332" w:rsidP="0056533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народний депутат України Міщенко С.Г.</w:t>
      </w:r>
    </w:p>
    <w:p w:rsidR="00565332" w:rsidRDefault="00565332" w:rsidP="0056533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65332" w:rsidRDefault="00565332" w:rsidP="00565332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B1A92" w:rsidRPr="002B1A92">
        <w:rPr>
          <w:rFonts w:ascii="Arial" w:hAnsi="Arial" w:cs="Arial"/>
          <w:color w:val="333333"/>
        </w:rPr>
        <w:t>Комітет з питань будівництва, містобудування і житлово-комунального господарства</w:t>
      </w:r>
      <w:r w:rsidR="002B1A92">
        <w:rPr>
          <w:rFonts w:ascii="Arial" w:hAnsi="Arial" w:cs="Arial"/>
          <w:color w:val="333333"/>
        </w:rPr>
        <w:t>.</w:t>
      </w:r>
    </w:p>
    <w:p w:rsidR="002B1A92" w:rsidRDefault="002B1A92" w:rsidP="00565332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</w:p>
    <w:p w:rsidR="00BE0F61" w:rsidRDefault="00565332" w:rsidP="00BE0F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61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16.01.</w:t>
      </w:r>
      <w:bookmarkStart w:id="0" w:name="_GoBack"/>
      <w:bookmarkEnd w:id="0"/>
      <w:r w:rsidR="00BE0F61">
        <w:rPr>
          <w:rFonts w:ascii="Times New Roman" w:eastAsia="Times New Roman" w:hAnsi="Times New Roman" w:cs="Times New Roman"/>
          <w:sz w:val="28"/>
          <w:szCs w:val="24"/>
          <w:lang w:eastAsia="ru-RU"/>
        </w:rPr>
        <w:t>2019 року, протокол № 130</w:t>
      </w:r>
      <w:r w:rsidR="00BE0F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BE0F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5332" w:rsidRDefault="00565332" w:rsidP="00BE0F61">
      <w:pPr>
        <w:spacing w:after="12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uk-UA"/>
        </w:rPr>
      </w:pPr>
    </w:p>
    <w:p w:rsidR="00565332" w:rsidRDefault="00565332" w:rsidP="00565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5332" w:rsidRDefault="00565332" w:rsidP="00565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565332" w:rsidRDefault="00565332" w:rsidP="005653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565332" w:rsidRDefault="00565332" w:rsidP="005653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565332" w:rsidRDefault="00565332" w:rsidP="00565332"/>
    <w:p w:rsidR="00D27759" w:rsidRDefault="00D27759"/>
    <w:sectPr w:rsidR="00D27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C4"/>
    <w:rsid w:val="0018464F"/>
    <w:rsid w:val="002B1A92"/>
    <w:rsid w:val="00565332"/>
    <w:rsid w:val="00BE0F61"/>
    <w:rsid w:val="00D27759"/>
    <w:rsid w:val="00E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DE91"/>
  <w15:chartTrackingRefBased/>
  <w15:docId w15:val="{DADA6D80-C68A-4702-9249-63106732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Яковенко Світлана Василівна</cp:lastModifiedBy>
  <cp:revision>5</cp:revision>
  <dcterms:created xsi:type="dcterms:W3CDTF">2018-12-19T09:39:00Z</dcterms:created>
  <dcterms:modified xsi:type="dcterms:W3CDTF">2019-01-16T16:03:00Z</dcterms:modified>
</cp:coreProperties>
</file>