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79B7" w14:textId="49AD7A8F" w:rsidR="00005523" w:rsidRDefault="00005523" w:rsidP="00E36DD1">
      <w:pPr>
        <w:spacing w:line="360" w:lineRule="auto"/>
        <w:jc w:val="center"/>
      </w:pPr>
      <w:r>
        <w:rPr>
          <w:b/>
          <w:bCs/>
        </w:rPr>
        <w:t xml:space="preserve">Авторський колектив проекту </w:t>
      </w:r>
      <w:r w:rsidR="007677AC" w:rsidRPr="007677AC">
        <w:rPr>
          <w:b/>
          <w:color w:val="000000"/>
        </w:rPr>
        <w:t>Закону «</w:t>
      </w:r>
      <w:r w:rsidR="007677AC" w:rsidRPr="007677AC">
        <w:rPr>
          <w:b/>
          <w:color w:val="222222"/>
        </w:rPr>
        <w:t xml:space="preserve">Про внесення змін до Бюджетного кодексу України </w:t>
      </w:r>
      <w:r w:rsidR="007677AC" w:rsidRPr="007677AC">
        <w:rPr>
          <w:b/>
          <w:color w:val="222222"/>
        </w:rPr>
        <w:br/>
      </w:r>
      <w:r w:rsidR="007677AC" w:rsidRPr="007677AC">
        <w:rPr>
          <w:b/>
          <w:color w:val="000000"/>
        </w:rPr>
        <w:t>щодо державної підтримки Пласту – національної скаутської організації України</w:t>
      </w:r>
      <w:r w:rsidR="007677AC" w:rsidRPr="007677AC">
        <w:rPr>
          <w:b/>
          <w:color w:val="222222"/>
        </w:rPr>
        <w:t>»</w:t>
      </w:r>
    </w:p>
    <w:p w14:paraId="271263D5" w14:textId="571E4855" w:rsidR="00005523" w:rsidRDefault="00005523" w:rsidP="00E36DD1">
      <w:pPr>
        <w:spacing w:line="360" w:lineRule="auto"/>
        <w:ind w:firstLine="0"/>
        <w:rPr>
          <w:b/>
          <w:bCs/>
        </w:rPr>
      </w:pPr>
    </w:p>
    <w:p w14:paraId="6F142C77" w14:textId="77777777" w:rsidR="00AF7F5C" w:rsidRDefault="00AF7F5C" w:rsidP="00E36DD1">
      <w:pPr>
        <w:pStyle w:val="a4"/>
        <w:numPr>
          <w:ilvl w:val="0"/>
          <w:numId w:val="1"/>
        </w:numPr>
        <w:spacing w:line="360" w:lineRule="auto"/>
      </w:pPr>
      <w:r w:rsidRPr="00E36DD1">
        <w:rPr>
          <w:b/>
        </w:rPr>
        <w:t>Маркевич Ярослав Володимирович</w:t>
      </w:r>
      <w:r>
        <w:t xml:space="preserve"> - народний депутат України.</w:t>
      </w:r>
    </w:p>
    <w:p w14:paraId="29BA02B7" w14:textId="73FABF39" w:rsidR="00E36DD1" w:rsidRDefault="00AF7F5C" w:rsidP="00E36DD1">
      <w:pPr>
        <w:pStyle w:val="a4"/>
        <w:numPr>
          <w:ilvl w:val="0"/>
          <w:numId w:val="1"/>
        </w:numPr>
        <w:spacing w:line="360" w:lineRule="auto"/>
      </w:pPr>
      <w:r w:rsidRPr="00E36DD1">
        <w:rPr>
          <w:b/>
        </w:rPr>
        <w:t xml:space="preserve">Кривенко Віктор Миколайович </w:t>
      </w:r>
      <w:r w:rsidRPr="00E36DD1">
        <w:rPr>
          <w:b/>
          <w:lang w:val="ru-RU"/>
        </w:rPr>
        <w:t xml:space="preserve"> </w:t>
      </w:r>
      <w:r>
        <w:t>–</w:t>
      </w:r>
      <w:r w:rsidRPr="00E36DD1">
        <w:rPr>
          <w:b/>
          <w:lang w:val="ru-RU"/>
        </w:rPr>
        <w:t xml:space="preserve"> </w:t>
      </w:r>
      <w:r>
        <w:t>народний депутат України.</w:t>
      </w:r>
    </w:p>
    <w:p w14:paraId="0ACBBE0B" w14:textId="12320504" w:rsidR="00E54DC5" w:rsidRDefault="00E36DD1" w:rsidP="00E36DD1">
      <w:pPr>
        <w:pStyle w:val="a4"/>
        <w:numPr>
          <w:ilvl w:val="0"/>
          <w:numId w:val="1"/>
        </w:numPr>
        <w:spacing w:line="360" w:lineRule="auto"/>
      </w:pPr>
      <w:proofErr w:type="spellStart"/>
      <w:r w:rsidRPr="00E36DD1">
        <w:rPr>
          <w:b/>
        </w:rPr>
        <w:t>Юзич</w:t>
      </w:r>
      <w:proofErr w:type="spellEnd"/>
      <w:r w:rsidRPr="00E36DD1">
        <w:rPr>
          <w:b/>
        </w:rPr>
        <w:t xml:space="preserve"> Ю</w:t>
      </w:r>
      <w:bookmarkStart w:id="0" w:name="_GoBack"/>
      <w:bookmarkEnd w:id="0"/>
      <w:r w:rsidRPr="00E36DD1">
        <w:rPr>
          <w:b/>
        </w:rPr>
        <w:t>рій</w:t>
      </w:r>
      <w:r>
        <w:t xml:space="preserve"> </w:t>
      </w:r>
      <w:r w:rsidR="004D1235" w:rsidRPr="004D1235">
        <w:rPr>
          <w:b/>
        </w:rPr>
        <w:t>Петрович</w:t>
      </w:r>
      <w:r w:rsidR="004D1235">
        <w:t xml:space="preserve"> </w:t>
      </w:r>
      <w:r>
        <w:t xml:space="preserve">– Голова Крайової Пластової Ради </w:t>
      </w:r>
      <w:r w:rsidRPr="00C77BF7">
        <w:t xml:space="preserve">Молодіжної організації </w:t>
      </w:r>
      <w:r w:rsidR="004D1235" w:rsidRPr="004D1235">
        <w:t>«ПЛАСТ – НАЦІОНАЛЬНА СКАУТСЬКА ОРГАНІЗАЦІЯ УКРАЇНИ»</w:t>
      </w:r>
      <w:r w:rsidR="004D1235">
        <w:t>.</w:t>
      </w:r>
      <w:r>
        <w:t xml:space="preserve"> Головний експерт групи «Молодіжна політика» Реанімаційного Пакету Реформ. </w:t>
      </w:r>
    </w:p>
    <w:p w14:paraId="73CDC948" w14:textId="1E533EF8" w:rsidR="00E36DD1" w:rsidRPr="00E36DD1" w:rsidRDefault="00E36DD1" w:rsidP="00E36DD1">
      <w:pPr>
        <w:pStyle w:val="a4"/>
        <w:numPr>
          <w:ilvl w:val="0"/>
          <w:numId w:val="1"/>
        </w:numPr>
        <w:spacing w:line="360" w:lineRule="auto"/>
      </w:pPr>
      <w:proofErr w:type="spellStart"/>
      <w:r w:rsidRPr="004D1235">
        <w:rPr>
          <w:b/>
        </w:rPr>
        <w:t>Юрчишин</w:t>
      </w:r>
      <w:proofErr w:type="spellEnd"/>
      <w:r w:rsidRPr="004D1235">
        <w:rPr>
          <w:b/>
        </w:rPr>
        <w:t xml:space="preserve"> Ярослав</w:t>
      </w:r>
      <w:r w:rsidR="004D1235">
        <w:rPr>
          <w:b/>
        </w:rPr>
        <w:t xml:space="preserve"> Романович</w:t>
      </w:r>
      <w:r w:rsidRPr="00E36DD1">
        <w:t xml:space="preserve"> </w:t>
      </w:r>
      <w:r>
        <w:t>–</w:t>
      </w:r>
      <w:r w:rsidRPr="00E36DD1">
        <w:t xml:space="preserve"> </w:t>
      </w:r>
      <w:r w:rsidR="004D1235">
        <w:t xml:space="preserve">член Опікунської Ради </w:t>
      </w:r>
      <w:r w:rsidR="004D1235" w:rsidRPr="00C77BF7">
        <w:t xml:space="preserve">Молодіжної організації </w:t>
      </w:r>
      <w:r w:rsidR="004D1235" w:rsidRPr="004D1235">
        <w:t>«ПЛАСТ – НАЦІОНАЛЬНА СКАУТСЬКА ОРГАНІЗАЦІЯ УКРАЇНИ»</w:t>
      </w:r>
      <w:r w:rsidR="004D1235">
        <w:t>.</w:t>
      </w:r>
      <w:r w:rsidR="006532EF">
        <w:t xml:space="preserve"> Голова Правління </w:t>
      </w:r>
      <w:r w:rsidR="006532EF" w:rsidRPr="006532EF">
        <w:t xml:space="preserve">Трансперенсі Інтернешнл </w:t>
      </w:r>
      <w:r w:rsidR="006532EF">
        <w:t>Україна.</w:t>
      </w:r>
      <w:r w:rsidR="004D1235">
        <w:t xml:space="preserve"> </w:t>
      </w:r>
    </w:p>
    <w:p w14:paraId="03685B03" w14:textId="52A6998E" w:rsidR="004D1235" w:rsidRDefault="004D1235" w:rsidP="00E36DD1">
      <w:pPr>
        <w:pStyle w:val="a4"/>
        <w:numPr>
          <w:ilvl w:val="0"/>
          <w:numId w:val="1"/>
        </w:numPr>
        <w:spacing w:line="360" w:lineRule="auto"/>
      </w:pPr>
      <w:r w:rsidRPr="004D1235">
        <w:rPr>
          <w:b/>
        </w:rPr>
        <w:t>Дворак Михайло Євгенійович</w:t>
      </w:r>
      <w:r w:rsidRPr="004D1235">
        <w:t xml:space="preserve"> - член Крайової Пластової Ради з питань зовнішніх зв'язків Молодіжної організації «ПЛАСТ – НАЦІОНАЛЬНА СКАУТСЬКА ОРГАНІЗАЦІЯ УКРАЇНИ»</w:t>
      </w:r>
      <w:r>
        <w:t>.</w:t>
      </w:r>
      <w:r w:rsidRPr="004D1235">
        <w:t xml:space="preserve"> </w:t>
      </w:r>
      <w:r>
        <w:t>А</w:t>
      </w:r>
      <w:r w:rsidRPr="004D1235">
        <w:t>двокат, керуючий Адвокатського бюро "МИХАЙЛО ДВОРАК і ПАРТНЕРИ".</w:t>
      </w:r>
    </w:p>
    <w:p w14:paraId="55ACFD45" w14:textId="6D51D6AC" w:rsidR="004D1235" w:rsidRDefault="004D1235" w:rsidP="00E36DD1">
      <w:pPr>
        <w:pStyle w:val="a4"/>
        <w:numPr>
          <w:ilvl w:val="0"/>
          <w:numId w:val="1"/>
        </w:numPr>
        <w:spacing w:line="360" w:lineRule="auto"/>
      </w:pPr>
      <w:proofErr w:type="spellStart"/>
      <w:r w:rsidRPr="004D1235">
        <w:rPr>
          <w:b/>
        </w:rPr>
        <w:t>Завгородній</w:t>
      </w:r>
      <w:proofErr w:type="spellEnd"/>
      <w:r w:rsidRPr="004D1235">
        <w:rPr>
          <w:b/>
        </w:rPr>
        <w:t xml:space="preserve"> Євген Вікторович</w:t>
      </w:r>
      <w:r w:rsidRPr="004D1235">
        <w:t xml:space="preserve"> - референ</w:t>
      </w:r>
      <w:r>
        <w:t>т</w:t>
      </w:r>
      <w:r w:rsidRPr="004D1235">
        <w:t xml:space="preserve"> Булави Крайової </w:t>
      </w:r>
      <w:proofErr w:type="spellStart"/>
      <w:r w:rsidRPr="004D1235">
        <w:t>Булавної</w:t>
      </w:r>
      <w:proofErr w:type="spellEnd"/>
      <w:r w:rsidRPr="004D1235">
        <w:t xml:space="preserve"> </w:t>
      </w:r>
      <w:proofErr w:type="spellStart"/>
      <w:r w:rsidRPr="004D1235">
        <w:t>Уладу</w:t>
      </w:r>
      <w:proofErr w:type="spellEnd"/>
      <w:r w:rsidRPr="004D1235">
        <w:t xml:space="preserve"> Пластового </w:t>
      </w:r>
      <w:proofErr w:type="spellStart"/>
      <w:r w:rsidRPr="004D1235">
        <w:t>Сеніорату</w:t>
      </w:r>
      <w:proofErr w:type="spellEnd"/>
      <w:r w:rsidRPr="004D1235">
        <w:t xml:space="preserve"> </w:t>
      </w:r>
      <w:r w:rsidRPr="00C77BF7">
        <w:t xml:space="preserve">Молодіжної організації </w:t>
      </w:r>
      <w:r w:rsidRPr="004D1235">
        <w:t>«ПЛАСТ – НАЦІОНАЛЬНА СКАУТСЬКА ОРГАНІЗАЦІЯ УКРАЇНИ». Юрисконсульт ТОВ "Центр дослідження сучасних конфліктів"</w:t>
      </w:r>
    </w:p>
    <w:p w14:paraId="258046DE" w14:textId="24FE9B3A" w:rsidR="00E36DD1" w:rsidRPr="00E36DD1" w:rsidRDefault="00E36DD1" w:rsidP="00E36DD1">
      <w:pPr>
        <w:pStyle w:val="a4"/>
        <w:numPr>
          <w:ilvl w:val="0"/>
          <w:numId w:val="1"/>
        </w:numPr>
        <w:spacing w:line="360" w:lineRule="auto"/>
      </w:pPr>
      <w:r w:rsidRPr="004D1235">
        <w:rPr>
          <w:b/>
        </w:rPr>
        <w:t xml:space="preserve">Андрійчук Станіслав </w:t>
      </w:r>
      <w:r w:rsidR="00A9196F" w:rsidRPr="004D1235">
        <w:rPr>
          <w:b/>
        </w:rPr>
        <w:t>Вікторович</w:t>
      </w:r>
      <w:r w:rsidR="00A9196F">
        <w:t xml:space="preserve"> - </w:t>
      </w:r>
      <w:r w:rsidR="006532EF" w:rsidRPr="006532EF">
        <w:t xml:space="preserve">голова Крайової Пластової Старшини </w:t>
      </w:r>
      <w:r w:rsidR="006532EF" w:rsidRPr="00C77BF7">
        <w:t xml:space="preserve">Молодіжної організації </w:t>
      </w:r>
      <w:r w:rsidR="006532EF" w:rsidRPr="004D1235">
        <w:t>«ПЛАСТ – НАЦІОНАЛЬНА СКАУТСЬКА ОРГАНІЗАЦІЯ УКРАЇНИ».</w:t>
      </w:r>
    </w:p>
    <w:p w14:paraId="71C17FBE" w14:textId="77777777" w:rsidR="004D1235" w:rsidRDefault="00E36DD1" w:rsidP="004D1235">
      <w:pPr>
        <w:pStyle w:val="a4"/>
        <w:numPr>
          <w:ilvl w:val="0"/>
          <w:numId w:val="1"/>
        </w:numPr>
        <w:spacing w:line="360" w:lineRule="auto"/>
      </w:pPr>
      <w:proofErr w:type="spellStart"/>
      <w:r w:rsidRPr="00A9196F">
        <w:rPr>
          <w:b/>
        </w:rPr>
        <w:t>Жигун</w:t>
      </w:r>
      <w:proofErr w:type="spellEnd"/>
      <w:r w:rsidRPr="00A9196F">
        <w:rPr>
          <w:b/>
        </w:rPr>
        <w:t xml:space="preserve"> Лариса Борисівна</w:t>
      </w:r>
      <w:r w:rsidRPr="00A9196F">
        <w:t xml:space="preserve"> </w:t>
      </w:r>
      <w:r w:rsidR="00A9196F" w:rsidRPr="00A9196F">
        <w:t>–</w:t>
      </w:r>
      <w:r w:rsidR="004D1235">
        <w:t xml:space="preserve"> ч</w:t>
      </w:r>
      <w:r w:rsidR="00A9196F" w:rsidRPr="00A9196F">
        <w:t xml:space="preserve">лен Крайової Пластової Ради з питань урядових зв’язків та </w:t>
      </w:r>
      <w:proofErr w:type="spellStart"/>
      <w:r w:rsidR="00A9196F" w:rsidRPr="00A9196F">
        <w:t>фандрейзингу</w:t>
      </w:r>
      <w:proofErr w:type="spellEnd"/>
      <w:r w:rsidR="00A9196F" w:rsidRPr="00A9196F">
        <w:t xml:space="preserve"> </w:t>
      </w:r>
      <w:r w:rsidR="00A9196F" w:rsidRPr="00C77BF7">
        <w:t xml:space="preserve">Молодіжної організації </w:t>
      </w:r>
      <w:r w:rsidR="004D1235" w:rsidRPr="004D1235">
        <w:t>«ПЛАСТ – НАЦІОНАЛЬНА СКАУТСЬКА ОРГАНІЗАЦІЯ УКРАЇНИ»</w:t>
      </w:r>
      <w:r w:rsidR="004D1235">
        <w:t>.</w:t>
      </w:r>
      <w:r w:rsidR="00A9196F">
        <w:t xml:space="preserve"> </w:t>
      </w:r>
      <w:r w:rsidR="004D1235">
        <w:t>Р</w:t>
      </w:r>
      <w:r w:rsidR="00A9196F">
        <w:t>адник з питань захисту прав дітей Міжнародної благодійної організації «Благодійний фонд «СОС Дитячі Містечка» Україна</w:t>
      </w:r>
      <w:r w:rsidR="004D1235">
        <w:t>.</w:t>
      </w: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005523" w14:paraId="4E52324E" w14:textId="77777777" w:rsidTr="00005523">
        <w:tc>
          <w:tcPr>
            <w:tcW w:w="3794" w:type="dxa"/>
            <w:hideMark/>
          </w:tcPr>
          <w:p w14:paraId="327122F1" w14:textId="5874C534" w:rsidR="00005523" w:rsidRPr="00A9196F" w:rsidRDefault="00A9196F" w:rsidP="00E36DD1">
            <w:pPr>
              <w:spacing w:before="480" w:line="360" w:lineRule="auto"/>
              <w:ind w:firstLine="0"/>
              <w:rPr>
                <w:b/>
                <w:lang w:val="uk-UA"/>
              </w:rPr>
            </w:pPr>
            <w:r w:rsidRPr="00681C9E">
              <w:rPr>
                <w:rFonts w:ascii="Arial" w:hAnsi="Arial" w:cs="Arial"/>
                <w:color w:val="500050"/>
                <w:shd w:val="clear" w:color="auto" w:fill="FFFFFF"/>
                <w:lang w:val="uk-UA"/>
              </w:rPr>
              <w:t xml:space="preserve"> </w:t>
            </w:r>
            <w:r w:rsidR="00005523" w:rsidRPr="00A9196F">
              <w:rPr>
                <w:b/>
                <w:lang w:val="uk-UA"/>
              </w:rPr>
              <w:t>Народний депутат України</w:t>
            </w:r>
          </w:p>
        </w:tc>
        <w:tc>
          <w:tcPr>
            <w:tcW w:w="5953" w:type="dxa"/>
          </w:tcPr>
          <w:p w14:paraId="3E43E919" w14:textId="4E3E38ED" w:rsidR="00005523" w:rsidRPr="00A9196F" w:rsidRDefault="00005523" w:rsidP="007677AC">
            <w:pPr>
              <w:spacing w:before="480" w:line="360" w:lineRule="auto"/>
              <w:ind w:left="1876" w:firstLine="0"/>
              <w:rPr>
                <w:b/>
                <w:lang w:val="uk-UA"/>
              </w:rPr>
            </w:pPr>
            <w:r w:rsidRPr="00A9196F">
              <w:rPr>
                <w:b/>
                <w:lang w:val="uk-UA"/>
              </w:rPr>
              <w:t xml:space="preserve">                     </w:t>
            </w:r>
            <w:r w:rsidR="004D1235">
              <w:rPr>
                <w:b/>
                <w:lang w:val="uk-UA"/>
              </w:rPr>
              <w:t xml:space="preserve">      </w:t>
            </w:r>
            <w:r w:rsidR="007677AC">
              <w:rPr>
                <w:b/>
                <w:lang w:val="uk-UA"/>
              </w:rPr>
              <w:t xml:space="preserve">Я.В. Маркевич </w:t>
            </w:r>
          </w:p>
        </w:tc>
      </w:tr>
    </w:tbl>
    <w:p w14:paraId="4260CC74" w14:textId="77777777" w:rsidR="009901ED" w:rsidRDefault="00AF7F5C" w:rsidP="004D1235">
      <w:pPr>
        <w:spacing w:line="360" w:lineRule="auto"/>
        <w:ind w:firstLine="0"/>
      </w:pPr>
    </w:p>
    <w:sectPr w:rsidR="009901ED" w:rsidSect="006532EF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0B9E"/>
    <w:multiLevelType w:val="hybridMultilevel"/>
    <w:tmpl w:val="1D2EDB2A"/>
    <w:lvl w:ilvl="0" w:tplc="3B767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D"/>
    <w:rsid w:val="00005523"/>
    <w:rsid w:val="000A784C"/>
    <w:rsid w:val="004D1235"/>
    <w:rsid w:val="006532EF"/>
    <w:rsid w:val="00681C9E"/>
    <w:rsid w:val="007677AC"/>
    <w:rsid w:val="0082761D"/>
    <w:rsid w:val="00A9196F"/>
    <w:rsid w:val="00AF7F5C"/>
    <w:rsid w:val="00E36DD1"/>
    <w:rsid w:val="00E54DC5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27F6"/>
  <w15:chartTrackingRefBased/>
  <w15:docId w15:val="{CC800166-4A4D-4415-B1D2-E1229FE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a0"/>
    <w:rsid w:val="00E36DD1"/>
  </w:style>
  <w:style w:type="paragraph" w:styleId="a4">
    <w:name w:val="List Paragraph"/>
    <w:basedOn w:val="a"/>
    <w:uiPriority w:val="34"/>
    <w:qFormat/>
    <w:rsid w:val="00E36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F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Zhygun</dc:creator>
  <cp:keywords/>
  <dc:description/>
  <cp:lastModifiedBy>comp-2</cp:lastModifiedBy>
  <cp:revision>4</cp:revision>
  <cp:lastPrinted>2019-03-15T08:46:00Z</cp:lastPrinted>
  <dcterms:created xsi:type="dcterms:W3CDTF">2019-03-04T12:33:00Z</dcterms:created>
  <dcterms:modified xsi:type="dcterms:W3CDTF">2019-03-15T08:46:00Z</dcterms:modified>
</cp:coreProperties>
</file>