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B" w:rsidRPr="00A3008B" w:rsidRDefault="00A3008B" w:rsidP="00A300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</w:rPr>
        <w:t>СПИСОК АВТОРСЬКОГО КОЛЕКТИВУ</w:t>
      </w:r>
    </w:p>
    <w:p w:rsidR="00A3008B" w:rsidRPr="00A3008B" w:rsidRDefault="00A3008B" w:rsidP="00A300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</w:rPr>
        <w:t>проекту Закону України</w:t>
      </w:r>
    </w:p>
    <w:p w:rsidR="00A3008B" w:rsidRPr="00A3008B" w:rsidRDefault="00A3008B" w:rsidP="00A3008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</w:rPr>
        <w:t>«Про внесення змін до деяких законодавчих актів України щодо відновлення функціонування банківських установ щодо яких в судовому порядку скасовано постанови Національного банку України про віднесення банку до категорії неплатоспроможних та/або відкликання банківської ліцензії та ліквідацію банку»</w:t>
      </w:r>
    </w:p>
    <w:p w:rsidR="00A3008B" w:rsidRPr="00A3008B" w:rsidRDefault="00A3008B" w:rsidP="00A300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08B" w:rsidRPr="00A3008B" w:rsidRDefault="00A3008B" w:rsidP="00A300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5A0" w:rsidRDefault="00B725A0" w:rsidP="00B725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</w:rPr>
        <w:t xml:space="preserve">Гарус Максим Валерійович </w:t>
      </w:r>
      <w:r w:rsidRPr="00A3008B">
        <w:rPr>
          <w:rFonts w:ascii="Times New Roman" w:hAnsi="Times New Roman"/>
          <w:sz w:val="28"/>
          <w:szCs w:val="28"/>
        </w:rPr>
        <w:t>–</w:t>
      </w:r>
      <w:r w:rsidRPr="00B725A0">
        <w:rPr>
          <w:rFonts w:ascii="Times New Roman" w:hAnsi="Times New Roman"/>
          <w:sz w:val="28"/>
          <w:szCs w:val="28"/>
        </w:rPr>
        <w:t xml:space="preserve"> </w:t>
      </w:r>
      <w:r w:rsidRPr="00B725A0">
        <w:rPr>
          <w:rFonts w:ascii="Times New Roman" w:hAnsi="Times New Roman"/>
          <w:sz w:val="28"/>
          <w:szCs w:val="28"/>
        </w:rPr>
        <w:t xml:space="preserve">Голова Громадської Спілки «Всеукраїнський рух споживачів фінансових послуг», Голова Ради Громадського моніторингу при Фонді гарантування вкладів фізичних осіб, </w:t>
      </w:r>
      <w:r w:rsidRPr="00B725A0">
        <w:rPr>
          <w:rFonts w:ascii="Times New Roman" w:hAnsi="Times New Roman"/>
          <w:sz w:val="28"/>
          <w:szCs w:val="28"/>
        </w:rPr>
        <w:t xml:space="preserve">помічник-консультант народного депутата України. </w:t>
      </w:r>
    </w:p>
    <w:p w:rsidR="00B725A0" w:rsidRDefault="00B725A0" w:rsidP="00B725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Кілічава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Тетяна Михайлівна</w:t>
      </w:r>
      <w:r>
        <w:rPr>
          <w:rFonts w:ascii="Times New Roman" w:hAnsi="Times New Roman"/>
          <w:sz w:val="28"/>
          <w:szCs w:val="28"/>
        </w:rPr>
        <w:t xml:space="preserve"> – адвокат, секретар Ради адвокатів міста Києва</w:t>
      </w:r>
      <w:r w:rsidR="00044CDE">
        <w:rPr>
          <w:rFonts w:ascii="Times New Roman" w:hAnsi="Times New Roman"/>
          <w:sz w:val="28"/>
          <w:szCs w:val="28"/>
        </w:rPr>
        <w:t>.</w:t>
      </w:r>
    </w:p>
    <w:p w:rsidR="00B725A0" w:rsidRPr="00B725A0" w:rsidRDefault="00B725A0" w:rsidP="00B725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Коваленко Олександр Миколайович </w:t>
      </w:r>
      <w:r>
        <w:rPr>
          <w:rFonts w:ascii="Times New Roman" w:hAnsi="Times New Roman"/>
          <w:sz w:val="28"/>
          <w:szCs w:val="28"/>
        </w:rPr>
        <w:t xml:space="preserve">– Голова </w:t>
      </w:r>
      <w:r w:rsidR="00044CDE">
        <w:rPr>
          <w:rFonts w:ascii="Times New Roman" w:hAnsi="Times New Roman"/>
          <w:sz w:val="28"/>
          <w:szCs w:val="28"/>
        </w:rPr>
        <w:t>Громадської організації «Національне Благо України», адвокат, заслужений журналіст України.</w:t>
      </w:r>
    </w:p>
    <w:p w:rsidR="00B725A0" w:rsidRPr="00B725A0" w:rsidRDefault="00B725A0" w:rsidP="00A3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25A0">
        <w:rPr>
          <w:rFonts w:ascii="Times New Roman" w:hAnsi="Times New Roman"/>
          <w:b/>
          <w:sz w:val="28"/>
          <w:szCs w:val="28"/>
        </w:rPr>
        <w:t>Криган</w:t>
      </w:r>
      <w:proofErr w:type="spellEnd"/>
      <w:r w:rsidRPr="00B725A0">
        <w:rPr>
          <w:rFonts w:ascii="Times New Roman" w:hAnsi="Times New Roman"/>
          <w:b/>
          <w:sz w:val="28"/>
          <w:szCs w:val="28"/>
        </w:rPr>
        <w:t xml:space="preserve"> Любов Анатоліївна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B725A0">
        <w:rPr>
          <w:rFonts w:ascii="Times New Roman" w:hAnsi="Times New Roman"/>
          <w:sz w:val="28"/>
          <w:szCs w:val="28"/>
        </w:rPr>
        <w:t>адвокат,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5A0">
        <w:rPr>
          <w:rFonts w:ascii="Times New Roman" w:hAnsi="Times New Roman"/>
          <w:sz w:val="28"/>
          <w:szCs w:val="28"/>
        </w:rPr>
        <w:t>помічник-консультант народного депутата України</w:t>
      </w:r>
      <w:r>
        <w:rPr>
          <w:rFonts w:ascii="Times New Roman" w:hAnsi="Times New Roman"/>
          <w:sz w:val="28"/>
          <w:szCs w:val="28"/>
        </w:rPr>
        <w:t>.</w:t>
      </w:r>
    </w:p>
    <w:p w:rsidR="00A3008B" w:rsidRPr="00A3008B" w:rsidRDefault="00A3008B" w:rsidP="00A3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</w:rPr>
        <w:t xml:space="preserve">Луценко Ігор Вікторович </w:t>
      </w:r>
      <w:r w:rsidRPr="00A300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008B">
        <w:rPr>
          <w:rFonts w:ascii="Times New Roman" w:hAnsi="Times New Roman"/>
          <w:sz w:val="28"/>
          <w:szCs w:val="28"/>
        </w:rPr>
        <w:t>–</w:t>
      </w:r>
      <w:r w:rsidRPr="00A300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008B">
        <w:rPr>
          <w:rFonts w:ascii="Times New Roman" w:hAnsi="Times New Roman"/>
          <w:sz w:val="28"/>
          <w:szCs w:val="28"/>
        </w:rPr>
        <w:t>народний депутат України.</w:t>
      </w:r>
    </w:p>
    <w:p w:rsidR="00A3008B" w:rsidRPr="00A3008B" w:rsidRDefault="00A3008B" w:rsidP="00A3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08B">
        <w:rPr>
          <w:rFonts w:ascii="Times New Roman" w:hAnsi="Times New Roman"/>
          <w:b/>
          <w:sz w:val="28"/>
          <w:szCs w:val="28"/>
          <w:lang w:val="ru-RU"/>
        </w:rPr>
        <w:t xml:space="preserve">Петренко Марина </w:t>
      </w:r>
      <w:proofErr w:type="spellStart"/>
      <w:r w:rsidRPr="00A3008B">
        <w:rPr>
          <w:rFonts w:ascii="Times New Roman" w:hAnsi="Times New Roman"/>
          <w:b/>
          <w:sz w:val="28"/>
          <w:szCs w:val="28"/>
          <w:lang w:val="ru-RU"/>
        </w:rPr>
        <w:t>Анатол</w:t>
      </w:r>
      <w:r w:rsidR="00627920">
        <w:rPr>
          <w:rFonts w:ascii="Times New Roman" w:hAnsi="Times New Roman"/>
          <w:b/>
          <w:sz w:val="28"/>
          <w:szCs w:val="28"/>
        </w:rPr>
        <w:t>ії</w:t>
      </w:r>
      <w:r w:rsidRPr="00A3008B">
        <w:rPr>
          <w:rFonts w:ascii="Times New Roman" w:hAnsi="Times New Roman"/>
          <w:b/>
          <w:sz w:val="28"/>
          <w:szCs w:val="28"/>
        </w:rPr>
        <w:t>вна</w:t>
      </w:r>
      <w:proofErr w:type="spellEnd"/>
      <w:r w:rsidRPr="00A3008B">
        <w:rPr>
          <w:rFonts w:ascii="Times New Roman" w:hAnsi="Times New Roman"/>
          <w:b/>
          <w:sz w:val="28"/>
          <w:szCs w:val="28"/>
        </w:rPr>
        <w:t xml:space="preserve"> </w:t>
      </w:r>
      <w:r w:rsidRPr="00A3008B">
        <w:rPr>
          <w:rFonts w:ascii="Times New Roman" w:hAnsi="Times New Roman"/>
          <w:sz w:val="28"/>
          <w:szCs w:val="28"/>
        </w:rPr>
        <w:t>–</w:t>
      </w:r>
      <w:r w:rsidRPr="00A300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08B">
        <w:rPr>
          <w:rFonts w:ascii="Times New Roman" w:hAnsi="Times New Roman"/>
          <w:sz w:val="28"/>
          <w:szCs w:val="28"/>
        </w:rPr>
        <w:t>помічник</w:t>
      </w:r>
      <w:r w:rsidRPr="00A3008B">
        <w:rPr>
          <w:rFonts w:ascii="Times New Roman" w:hAnsi="Times New Roman"/>
          <w:sz w:val="28"/>
          <w:szCs w:val="28"/>
          <w:lang w:val="ru-RU"/>
        </w:rPr>
        <w:t>-консультант</w:t>
      </w:r>
      <w:r w:rsidR="00627920">
        <w:rPr>
          <w:rFonts w:ascii="Times New Roman" w:hAnsi="Times New Roman"/>
          <w:sz w:val="28"/>
          <w:szCs w:val="28"/>
        </w:rPr>
        <w:t xml:space="preserve"> народного депутата України, медіатор. </w:t>
      </w:r>
      <w:bookmarkStart w:id="0" w:name="_GoBack"/>
      <w:bookmarkEnd w:id="0"/>
    </w:p>
    <w:p w:rsidR="00A3008B" w:rsidRPr="00044CDE" w:rsidRDefault="00A3008B" w:rsidP="00044CD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72FBE" w:rsidRPr="00A3008B" w:rsidRDefault="00772FBE" w:rsidP="0096121D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AA4" w:rsidRDefault="00FB6AA4" w:rsidP="00506F4B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6AA4" w:rsidRPr="002E228A" w:rsidRDefault="00FB6AA4" w:rsidP="00506F4B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6AA4" w:rsidRDefault="00FB6AA4" w:rsidP="00FB6AA4">
      <w:pPr>
        <w:pStyle w:val="2"/>
        <w:keepNext w:val="0"/>
        <w:autoSpaceDE/>
        <w:autoSpaceDN/>
      </w:pPr>
      <w:r>
        <w:t xml:space="preserve">          </w:t>
      </w:r>
      <w:r w:rsidR="00A3008B">
        <w:t>Н</w:t>
      </w:r>
      <w:r w:rsidR="00506F4B" w:rsidRPr="002E228A">
        <w:t>ародн</w:t>
      </w:r>
      <w:r>
        <w:t>ий</w:t>
      </w:r>
      <w:r w:rsidR="00506F4B" w:rsidRPr="002E228A">
        <w:t xml:space="preserve"> депутат</w:t>
      </w:r>
      <w:r w:rsidR="00772FBE" w:rsidRPr="002E228A">
        <w:t xml:space="preserve"> України</w:t>
      </w:r>
      <w:r w:rsidR="004F7A19" w:rsidRPr="002E228A">
        <w:t xml:space="preserve">        </w:t>
      </w:r>
      <w:r>
        <w:t xml:space="preserve">                </w:t>
      </w:r>
      <w:r w:rsidR="004F7A19" w:rsidRPr="002E228A">
        <w:t xml:space="preserve">             </w:t>
      </w:r>
      <w:r w:rsidR="00A3008B">
        <w:t>І.В. Луценко</w:t>
      </w:r>
    </w:p>
    <w:p w:rsidR="004F7A19" w:rsidRPr="002E228A" w:rsidRDefault="00FB6AA4" w:rsidP="004F7A19">
      <w:pPr>
        <w:pStyle w:val="2"/>
        <w:keepNext w:val="0"/>
        <w:autoSpaceDE/>
        <w:autoSpaceDN/>
      </w:pPr>
      <w:r>
        <w:t xml:space="preserve">                                                                                                 (</w:t>
      </w:r>
      <w:proofErr w:type="spellStart"/>
      <w:r>
        <w:t>посв</w:t>
      </w:r>
      <w:proofErr w:type="spellEnd"/>
      <w:r>
        <w:t>. №</w:t>
      </w:r>
      <w:r w:rsidR="00A3008B">
        <w:t xml:space="preserve"> 211</w:t>
      </w:r>
      <w:r w:rsidR="004F7A19" w:rsidRPr="002E228A">
        <w:t>)</w:t>
      </w:r>
    </w:p>
    <w:p w:rsidR="00FB6AA4" w:rsidRPr="002E228A" w:rsidRDefault="004F7A19" w:rsidP="00FB6AA4">
      <w:pPr>
        <w:pStyle w:val="2"/>
        <w:keepNext w:val="0"/>
        <w:autoSpaceDE/>
        <w:autoSpaceDN/>
        <w:rPr>
          <w:b w:val="0"/>
        </w:rPr>
      </w:pPr>
      <w:r w:rsidRPr="002E228A">
        <w:t xml:space="preserve">                                                                     </w:t>
      </w:r>
    </w:p>
    <w:p w:rsidR="00506F4B" w:rsidRPr="002E228A" w:rsidRDefault="00506F4B" w:rsidP="00506F4B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506F4B" w:rsidRPr="002E228A" w:rsidSect="008A450F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74" w:rsidRDefault="00FE6A74" w:rsidP="00E93039">
      <w:pPr>
        <w:spacing w:after="0" w:line="240" w:lineRule="auto"/>
      </w:pPr>
      <w:r>
        <w:separator/>
      </w:r>
    </w:p>
  </w:endnote>
  <w:endnote w:type="continuationSeparator" w:id="0">
    <w:p w:rsidR="00FE6A74" w:rsidRDefault="00FE6A74" w:rsidP="00E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74" w:rsidRDefault="00FE6A74" w:rsidP="00E93039">
      <w:pPr>
        <w:spacing w:after="0" w:line="240" w:lineRule="auto"/>
      </w:pPr>
      <w:r>
        <w:separator/>
      </w:r>
    </w:p>
  </w:footnote>
  <w:footnote w:type="continuationSeparator" w:id="0">
    <w:p w:rsidR="00FE6A74" w:rsidRDefault="00FE6A74" w:rsidP="00E9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9" w:rsidRDefault="00FE6A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A1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B5"/>
    <w:multiLevelType w:val="hybridMultilevel"/>
    <w:tmpl w:val="9F2837B2"/>
    <w:lvl w:ilvl="0" w:tplc="E026975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860F8E"/>
    <w:multiLevelType w:val="hybridMultilevel"/>
    <w:tmpl w:val="A6464722"/>
    <w:lvl w:ilvl="0" w:tplc="A38CE5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55592F"/>
    <w:multiLevelType w:val="hybridMultilevel"/>
    <w:tmpl w:val="B7FCE5AE"/>
    <w:lvl w:ilvl="0" w:tplc="BD889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85AA0"/>
    <w:multiLevelType w:val="hybridMultilevel"/>
    <w:tmpl w:val="D6E4AA40"/>
    <w:lvl w:ilvl="0" w:tplc="9E8860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DF562D"/>
    <w:multiLevelType w:val="hybridMultilevel"/>
    <w:tmpl w:val="007CD504"/>
    <w:lvl w:ilvl="0" w:tplc="B694D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8"/>
    <w:rsid w:val="00044CDE"/>
    <w:rsid w:val="00047424"/>
    <w:rsid w:val="00063631"/>
    <w:rsid w:val="0009378F"/>
    <w:rsid w:val="000A473D"/>
    <w:rsid w:val="000B7F86"/>
    <w:rsid w:val="000D3B5E"/>
    <w:rsid w:val="00106762"/>
    <w:rsid w:val="00140E48"/>
    <w:rsid w:val="001434C1"/>
    <w:rsid w:val="00162D7F"/>
    <w:rsid w:val="001A2F0A"/>
    <w:rsid w:val="002203B3"/>
    <w:rsid w:val="002448B0"/>
    <w:rsid w:val="002E1654"/>
    <w:rsid w:val="002E228A"/>
    <w:rsid w:val="003B2E9C"/>
    <w:rsid w:val="003B6213"/>
    <w:rsid w:val="003F495E"/>
    <w:rsid w:val="00456FE8"/>
    <w:rsid w:val="004631BB"/>
    <w:rsid w:val="00467E5D"/>
    <w:rsid w:val="00495A61"/>
    <w:rsid w:val="004962CF"/>
    <w:rsid w:val="004A7F04"/>
    <w:rsid w:val="004C6C86"/>
    <w:rsid w:val="004F7A19"/>
    <w:rsid w:val="00506F4B"/>
    <w:rsid w:val="00592074"/>
    <w:rsid w:val="00592890"/>
    <w:rsid w:val="00595807"/>
    <w:rsid w:val="00596411"/>
    <w:rsid w:val="005A4032"/>
    <w:rsid w:val="005B3C32"/>
    <w:rsid w:val="005B583B"/>
    <w:rsid w:val="005C002D"/>
    <w:rsid w:val="00627920"/>
    <w:rsid w:val="00652486"/>
    <w:rsid w:val="006758B4"/>
    <w:rsid w:val="006A16D4"/>
    <w:rsid w:val="006B03DF"/>
    <w:rsid w:val="00706B84"/>
    <w:rsid w:val="00723868"/>
    <w:rsid w:val="00735D6F"/>
    <w:rsid w:val="007451CA"/>
    <w:rsid w:val="00772FBE"/>
    <w:rsid w:val="00787696"/>
    <w:rsid w:val="007A6937"/>
    <w:rsid w:val="007B4AA6"/>
    <w:rsid w:val="00801FB3"/>
    <w:rsid w:val="00806DD8"/>
    <w:rsid w:val="00864E34"/>
    <w:rsid w:val="00875C01"/>
    <w:rsid w:val="008A450F"/>
    <w:rsid w:val="008B20C6"/>
    <w:rsid w:val="00936045"/>
    <w:rsid w:val="0096121D"/>
    <w:rsid w:val="00980D1A"/>
    <w:rsid w:val="009B714E"/>
    <w:rsid w:val="009C5668"/>
    <w:rsid w:val="009D6DA0"/>
    <w:rsid w:val="00A177EA"/>
    <w:rsid w:val="00A3008B"/>
    <w:rsid w:val="00A623EA"/>
    <w:rsid w:val="00AA1E41"/>
    <w:rsid w:val="00AC583F"/>
    <w:rsid w:val="00AC70AA"/>
    <w:rsid w:val="00AE754F"/>
    <w:rsid w:val="00B12EC9"/>
    <w:rsid w:val="00B3619B"/>
    <w:rsid w:val="00B725A0"/>
    <w:rsid w:val="00B851C0"/>
    <w:rsid w:val="00BB2CF5"/>
    <w:rsid w:val="00BD408F"/>
    <w:rsid w:val="00BE50E6"/>
    <w:rsid w:val="00BE7B14"/>
    <w:rsid w:val="00BF0336"/>
    <w:rsid w:val="00C0375F"/>
    <w:rsid w:val="00C17BE9"/>
    <w:rsid w:val="00C539F5"/>
    <w:rsid w:val="00C72D6F"/>
    <w:rsid w:val="00C813D9"/>
    <w:rsid w:val="00C96093"/>
    <w:rsid w:val="00CF2EE0"/>
    <w:rsid w:val="00CF4B6A"/>
    <w:rsid w:val="00D67CB0"/>
    <w:rsid w:val="00E16989"/>
    <w:rsid w:val="00E42387"/>
    <w:rsid w:val="00E56AAF"/>
    <w:rsid w:val="00E754AE"/>
    <w:rsid w:val="00E93039"/>
    <w:rsid w:val="00EA6305"/>
    <w:rsid w:val="00F00BEB"/>
    <w:rsid w:val="00F65003"/>
    <w:rsid w:val="00FA3DC8"/>
    <w:rsid w:val="00FB6AA4"/>
    <w:rsid w:val="00FE6A74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C9"/>
    <w:rPr>
      <w:rFonts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9C56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6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C5668"/>
    <w:pPr>
      <w:spacing w:after="0" w:line="240" w:lineRule="auto"/>
    </w:pPr>
    <w:rPr>
      <w:rFonts w:cs="Times New Roman"/>
      <w:lang w:eastAsia="en-US"/>
    </w:rPr>
  </w:style>
  <w:style w:type="character" w:styleId="a4">
    <w:name w:val="Strong"/>
    <w:basedOn w:val="a0"/>
    <w:uiPriority w:val="99"/>
    <w:qFormat/>
    <w:rsid w:val="009C566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2EC9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B12EC9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93039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BB2CF5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rsid w:val="00E93039"/>
    <w:pPr>
      <w:tabs>
        <w:tab w:val="center" w:pos="4677"/>
        <w:tab w:val="right" w:pos="9355"/>
      </w:tabs>
    </w:pPr>
  </w:style>
  <w:style w:type="paragraph" w:customStyle="1" w:styleId="2">
    <w:name w:val="заголовок 2"/>
    <w:basedOn w:val="a"/>
    <w:next w:val="a"/>
    <w:uiPriority w:val="99"/>
    <w:rsid w:val="00BE7B14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93039"/>
    <w:rPr>
      <w:rFonts w:cs="Times New Roman"/>
      <w:sz w:val="22"/>
      <w:szCs w:val="22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93039"/>
    <w:rPr>
      <w:rFonts w:cs="Times New Roman"/>
      <w:sz w:val="22"/>
      <w:szCs w:val="22"/>
      <w:lang w:val="uk-UA" w:eastAsia="uk-UA"/>
    </w:rPr>
  </w:style>
  <w:style w:type="paragraph" w:styleId="ab">
    <w:name w:val="Balloon Text"/>
    <w:basedOn w:val="a"/>
    <w:link w:val="ac"/>
    <w:uiPriority w:val="99"/>
    <w:rsid w:val="00BE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BE5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C9"/>
    <w:rPr>
      <w:rFonts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9C56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6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C5668"/>
    <w:pPr>
      <w:spacing w:after="0" w:line="240" w:lineRule="auto"/>
    </w:pPr>
    <w:rPr>
      <w:rFonts w:cs="Times New Roman"/>
      <w:lang w:eastAsia="en-US"/>
    </w:rPr>
  </w:style>
  <w:style w:type="character" w:styleId="a4">
    <w:name w:val="Strong"/>
    <w:basedOn w:val="a0"/>
    <w:uiPriority w:val="99"/>
    <w:qFormat/>
    <w:rsid w:val="009C566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2EC9"/>
    <w:pPr>
      <w:ind w:left="720"/>
      <w:contextualSpacing/>
    </w:pPr>
  </w:style>
  <w:style w:type="paragraph" w:customStyle="1" w:styleId="StyleZakonu">
    <w:name w:val="StyleZakonu"/>
    <w:basedOn w:val="a"/>
    <w:uiPriority w:val="99"/>
    <w:rsid w:val="00B12EC9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93039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BB2CF5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rsid w:val="00E93039"/>
    <w:pPr>
      <w:tabs>
        <w:tab w:val="center" w:pos="4677"/>
        <w:tab w:val="right" w:pos="9355"/>
      </w:tabs>
    </w:pPr>
  </w:style>
  <w:style w:type="paragraph" w:customStyle="1" w:styleId="2">
    <w:name w:val="заголовок 2"/>
    <w:basedOn w:val="a"/>
    <w:next w:val="a"/>
    <w:uiPriority w:val="99"/>
    <w:rsid w:val="00BE7B14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93039"/>
    <w:rPr>
      <w:rFonts w:cs="Times New Roman"/>
      <w:sz w:val="22"/>
      <w:szCs w:val="22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93039"/>
    <w:rPr>
      <w:rFonts w:cs="Times New Roman"/>
      <w:sz w:val="22"/>
      <w:szCs w:val="22"/>
      <w:lang w:val="uk-UA" w:eastAsia="uk-UA"/>
    </w:rPr>
  </w:style>
  <w:style w:type="paragraph" w:styleId="ab">
    <w:name w:val="Balloon Text"/>
    <w:basedOn w:val="a"/>
    <w:link w:val="ac"/>
    <w:uiPriority w:val="99"/>
    <w:rsid w:val="00BE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BE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Вiталiк</dc:creator>
  <cp:lastModifiedBy>User1</cp:lastModifiedBy>
  <cp:revision>2</cp:revision>
  <cp:lastPrinted>2019-07-10T12:16:00Z</cp:lastPrinted>
  <dcterms:created xsi:type="dcterms:W3CDTF">2019-07-10T12:21:00Z</dcterms:created>
  <dcterms:modified xsi:type="dcterms:W3CDTF">2019-07-10T12:21:00Z</dcterms:modified>
</cp:coreProperties>
</file>