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43" w:rsidRPr="00364EAF" w:rsidRDefault="00C14E43">
      <w:pPr>
        <w:widowControl w:val="0"/>
        <w:pBdr>
          <w:top w:val="nil"/>
          <w:left w:val="nil"/>
          <w:bottom w:val="nil"/>
          <w:right w:val="nil"/>
          <w:between w:val="nil"/>
        </w:pBdr>
        <w:spacing w:line="276" w:lineRule="auto"/>
        <w:rPr>
          <w:rFonts w:eastAsia="Arial"/>
          <w:sz w:val="18"/>
          <w:szCs w:val="18"/>
          <w:highlight w:val="white"/>
          <w:lang w:val="uk-UA"/>
        </w:rPr>
      </w:pPr>
    </w:p>
    <w:tbl>
      <w:tblPr>
        <w:tblStyle w:val="42"/>
        <w:tblW w:w="15275" w:type="dxa"/>
        <w:tblInd w:w="0" w:type="dxa"/>
        <w:tblLayout w:type="fixed"/>
        <w:tblLook w:val="0000" w:firstRow="0" w:lastRow="0" w:firstColumn="0" w:lastColumn="0" w:noHBand="0" w:noVBand="0"/>
      </w:tblPr>
      <w:tblGrid>
        <w:gridCol w:w="1809"/>
        <w:gridCol w:w="3401"/>
        <w:gridCol w:w="7372"/>
        <w:gridCol w:w="566"/>
        <w:gridCol w:w="2127"/>
      </w:tblGrid>
      <w:tr w:rsidR="00C14E43" w:rsidRPr="00364EAF">
        <w:trPr>
          <w:trHeight w:val="1269"/>
        </w:trPr>
        <w:tc>
          <w:tcPr>
            <w:tcW w:w="1809" w:type="dxa"/>
          </w:tcPr>
          <w:p w:rsidR="00C14E43" w:rsidRPr="00364EAF" w:rsidRDefault="0028049A">
            <w:pPr>
              <w:rPr>
                <w:sz w:val="18"/>
                <w:szCs w:val="18"/>
                <w:highlight w:val="white"/>
                <w:lang w:val="uk-UA"/>
              </w:rPr>
            </w:pPr>
            <w:r>
              <w:rPr>
                <w:sz w:val="18"/>
                <w:szCs w:val="18"/>
                <w:highlight w:val="white"/>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8" o:title=""/>
                </v:shape>
              </w:pict>
            </w:r>
          </w:p>
        </w:tc>
        <w:tc>
          <w:tcPr>
            <w:tcW w:w="10773" w:type="dxa"/>
            <w:gridSpan w:val="2"/>
          </w:tcPr>
          <w:p w:rsidR="00C14E43" w:rsidRPr="00364EAF" w:rsidRDefault="00F731DE">
            <w:pPr>
              <w:spacing w:before="120"/>
              <w:ind w:left="312"/>
              <w:rPr>
                <w:b/>
                <w:sz w:val="20"/>
                <w:szCs w:val="20"/>
                <w:highlight w:val="white"/>
                <w:lang w:val="uk-UA"/>
              </w:rPr>
            </w:pPr>
            <w:r w:rsidRPr="00364EAF">
              <w:rPr>
                <w:b/>
                <w:sz w:val="20"/>
                <w:szCs w:val="20"/>
                <w:highlight w:val="white"/>
                <w:lang w:val="uk-UA"/>
              </w:rPr>
              <w:t xml:space="preserve">Порівняльна таблиця до проекту Закону України “Про внесення змін до Митного кодексу України та деяких інших законів України у зв’язку з проведенням адміністративної реформи” </w:t>
            </w:r>
          </w:p>
        </w:tc>
        <w:tc>
          <w:tcPr>
            <w:tcW w:w="566" w:type="dxa"/>
          </w:tcPr>
          <w:p w:rsidR="00C14E43" w:rsidRPr="00364EAF" w:rsidRDefault="00C14E43">
            <w:pPr>
              <w:rPr>
                <w:sz w:val="20"/>
                <w:szCs w:val="20"/>
                <w:highlight w:val="white"/>
                <w:lang w:val="uk-UA"/>
              </w:rPr>
            </w:pPr>
          </w:p>
        </w:tc>
        <w:tc>
          <w:tcPr>
            <w:tcW w:w="2127" w:type="dxa"/>
          </w:tcPr>
          <w:p w:rsidR="00C14E43" w:rsidRPr="00364EAF" w:rsidRDefault="00F731DE">
            <w:pPr>
              <w:spacing w:before="120"/>
              <w:jc w:val="center"/>
              <w:rPr>
                <w:b/>
                <w:sz w:val="20"/>
                <w:szCs w:val="20"/>
                <w:highlight w:val="white"/>
                <w:u w:val="single"/>
                <w:lang w:val="uk-UA"/>
              </w:rPr>
            </w:pPr>
            <w:r w:rsidRPr="00364EAF">
              <w:rPr>
                <w:b/>
                <w:sz w:val="20"/>
                <w:szCs w:val="20"/>
                <w:highlight w:val="white"/>
                <w:u w:val="single"/>
                <w:lang w:val="uk-UA"/>
              </w:rPr>
              <w:t>Реєстраційний</w:t>
            </w:r>
          </w:p>
          <w:p w:rsidR="00C14E43" w:rsidRPr="00364EAF" w:rsidRDefault="00F731DE">
            <w:pPr>
              <w:jc w:val="center"/>
              <w:rPr>
                <w:b/>
                <w:sz w:val="20"/>
                <w:szCs w:val="20"/>
                <w:highlight w:val="white"/>
                <w:u w:val="single"/>
                <w:lang w:val="uk-UA"/>
              </w:rPr>
            </w:pPr>
            <w:r w:rsidRPr="00364EAF">
              <w:rPr>
                <w:b/>
                <w:sz w:val="20"/>
                <w:szCs w:val="20"/>
                <w:highlight w:val="white"/>
                <w:u w:val="single"/>
                <w:lang w:val="uk-UA"/>
              </w:rPr>
              <w:t>№  2318-1</w:t>
            </w:r>
          </w:p>
          <w:p w:rsidR="00C14E43" w:rsidRPr="00364EAF" w:rsidRDefault="00C14E43">
            <w:pPr>
              <w:rPr>
                <w:sz w:val="20"/>
                <w:szCs w:val="20"/>
                <w:highlight w:val="white"/>
                <w:lang w:val="uk-UA"/>
              </w:rPr>
            </w:pPr>
          </w:p>
        </w:tc>
      </w:tr>
      <w:tr w:rsidR="00C14E43" w:rsidRPr="00364EAF">
        <w:tc>
          <w:tcPr>
            <w:tcW w:w="1809" w:type="dxa"/>
          </w:tcPr>
          <w:p w:rsidR="00C14E43" w:rsidRPr="00364EAF" w:rsidRDefault="00C14E43">
            <w:pPr>
              <w:rPr>
                <w:sz w:val="18"/>
                <w:szCs w:val="18"/>
                <w:highlight w:val="white"/>
                <w:lang w:val="uk-UA"/>
              </w:rPr>
            </w:pPr>
          </w:p>
        </w:tc>
        <w:tc>
          <w:tcPr>
            <w:tcW w:w="3401" w:type="dxa"/>
          </w:tcPr>
          <w:p w:rsidR="00C14E43" w:rsidRPr="00364EAF" w:rsidRDefault="00F731DE" w:rsidP="00FC3C09">
            <w:pPr>
              <w:spacing w:before="40" w:after="40"/>
              <w:rPr>
                <w:sz w:val="20"/>
                <w:szCs w:val="20"/>
                <w:highlight w:val="white"/>
                <w:lang w:val="uk-UA"/>
              </w:rPr>
            </w:pPr>
            <w:r w:rsidRPr="00364EAF">
              <w:rPr>
                <w:b/>
                <w:sz w:val="20"/>
                <w:szCs w:val="20"/>
                <w:highlight w:val="white"/>
                <w:lang w:val="uk-UA"/>
              </w:rPr>
              <w:t>Автор(и):</w:t>
            </w:r>
          </w:p>
        </w:tc>
        <w:tc>
          <w:tcPr>
            <w:tcW w:w="7938" w:type="dxa"/>
            <w:gridSpan w:val="2"/>
          </w:tcPr>
          <w:p w:rsidR="00C14E43" w:rsidRPr="00364EAF" w:rsidRDefault="00F731DE" w:rsidP="00FC3C09">
            <w:pPr>
              <w:spacing w:before="40" w:after="40"/>
              <w:rPr>
                <w:sz w:val="20"/>
                <w:szCs w:val="20"/>
                <w:highlight w:val="white"/>
                <w:lang w:val="uk-UA"/>
              </w:rPr>
            </w:pPr>
            <w:r w:rsidRPr="00364EAF">
              <w:rPr>
                <w:sz w:val="20"/>
                <w:szCs w:val="20"/>
                <w:highlight w:val="white"/>
                <w:lang w:val="uk-UA"/>
              </w:rPr>
              <w:t xml:space="preserve">Народні депутати України </w:t>
            </w:r>
            <w:proofErr w:type="spellStart"/>
            <w:r w:rsidRPr="00364EAF">
              <w:rPr>
                <w:sz w:val="20"/>
                <w:szCs w:val="20"/>
                <w:highlight w:val="white"/>
                <w:lang w:val="uk-UA"/>
              </w:rPr>
              <w:t>Гетманцев</w:t>
            </w:r>
            <w:proofErr w:type="spellEnd"/>
            <w:r w:rsidRPr="00364EAF">
              <w:rPr>
                <w:sz w:val="20"/>
                <w:szCs w:val="20"/>
                <w:highlight w:val="white"/>
                <w:lang w:val="uk-UA"/>
              </w:rPr>
              <w:t xml:space="preserve"> Д.О. та інші. </w:t>
            </w:r>
          </w:p>
        </w:tc>
        <w:tc>
          <w:tcPr>
            <w:tcW w:w="2127" w:type="dxa"/>
          </w:tcPr>
          <w:p w:rsidR="00C14E43" w:rsidRPr="00364EAF" w:rsidRDefault="00F731DE" w:rsidP="00FC3C09">
            <w:pPr>
              <w:spacing w:before="40" w:after="40"/>
              <w:jc w:val="center"/>
              <w:rPr>
                <w:sz w:val="20"/>
                <w:szCs w:val="20"/>
                <w:highlight w:val="white"/>
                <w:lang w:val="uk-UA"/>
              </w:rPr>
            </w:pPr>
            <w:r w:rsidRPr="00364EAF">
              <w:rPr>
                <w:b/>
                <w:sz w:val="20"/>
                <w:szCs w:val="20"/>
                <w:highlight w:val="white"/>
                <w:lang w:val="uk-UA"/>
              </w:rPr>
              <w:t>(Друге читання)</w:t>
            </w:r>
          </w:p>
        </w:tc>
      </w:tr>
      <w:tr w:rsidR="00C14E43" w:rsidRPr="00364EAF">
        <w:tc>
          <w:tcPr>
            <w:tcW w:w="1809" w:type="dxa"/>
          </w:tcPr>
          <w:p w:rsidR="00C14E43" w:rsidRPr="00364EAF" w:rsidRDefault="00C14E43">
            <w:pPr>
              <w:rPr>
                <w:sz w:val="18"/>
                <w:szCs w:val="18"/>
                <w:highlight w:val="white"/>
                <w:lang w:val="uk-UA"/>
              </w:rPr>
            </w:pPr>
          </w:p>
        </w:tc>
        <w:tc>
          <w:tcPr>
            <w:tcW w:w="3401" w:type="dxa"/>
          </w:tcPr>
          <w:p w:rsidR="00C14E43" w:rsidRPr="00364EAF" w:rsidRDefault="00F731DE" w:rsidP="00FC3C09">
            <w:pPr>
              <w:spacing w:before="40" w:after="40"/>
              <w:rPr>
                <w:sz w:val="20"/>
                <w:szCs w:val="20"/>
                <w:highlight w:val="white"/>
                <w:lang w:val="uk-UA"/>
              </w:rPr>
            </w:pPr>
            <w:r w:rsidRPr="00364EAF">
              <w:rPr>
                <w:b/>
                <w:sz w:val="20"/>
                <w:szCs w:val="20"/>
                <w:highlight w:val="white"/>
                <w:lang w:val="uk-UA"/>
              </w:rPr>
              <w:t>Автори остаточної редакції:</w:t>
            </w:r>
          </w:p>
        </w:tc>
        <w:tc>
          <w:tcPr>
            <w:tcW w:w="7938" w:type="dxa"/>
            <w:gridSpan w:val="2"/>
          </w:tcPr>
          <w:p w:rsidR="00C14E43" w:rsidRPr="00364EAF" w:rsidRDefault="00F731DE" w:rsidP="00FC3C09">
            <w:pPr>
              <w:spacing w:before="40" w:after="40"/>
              <w:rPr>
                <w:sz w:val="20"/>
                <w:szCs w:val="20"/>
                <w:highlight w:val="white"/>
                <w:lang w:val="uk-UA"/>
              </w:rPr>
            </w:pPr>
            <w:r w:rsidRPr="00364EAF">
              <w:rPr>
                <w:sz w:val="20"/>
                <w:szCs w:val="20"/>
                <w:highlight w:val="white"/>
                <w:lang w:val="uk-UA"/>
              </w:rPr>
              <w:t>Народні депутати України – члени Комітету Верховної Ради України з питань фінансів, податкової та митної політики</w:t>
            </w:r>
          </w:p>
        </w:tc>
        <w:tc>
          <w:tcPr>
            <w:tcW w:w="2127" w:type="dxa"/>
          </w:tcPr>
          <w:p w:rsidR="00C14E43" w:rsidRPr="00364EAF" w:rsidRDefault="00C14E43">
            <w:pPr>
              <w:rPr>
                <w:sz w:val="20"/>
                <w:szCs w:val="20"/>
                <w:highlight w:val="white"/>
                <w:lang w:val="uk-UA"/>
              </w:rPr>
            </w:pPr>
          </w:p>
        </w:tc>
      </w:tr>
      <w:tr w:rsidR="00C14E43" w:rsidRPr="00364EAF">
        <w:tc>
          <w:tcPr>
            <w:tcW w:w="1809" w:type="dxa"/>
          </w:tcPr>
          <w:p w:rsidR="00C14E43" w:rsidRPr="00364EAF" w:rsidRDefault="00C14E43">
            <w:pPr>
              <w:rPr>
                <w:sz w:val="18"/>
                <w:szCs w:val="18"/>
                <w:highlight w:val="white"/>
                <w:lang w:val="uk-UA"/>
              </w:rPr>
            </w:pPr>
          </w:p>
        </w:tc>
        <w:tc>
          <w:tcPr>
            <w:tcW w:w="3401" w:type="dxa"/>
          </w:tcPr>
          <w:p w:rsidR="00C14E43" w:rsidRPr="00364EAF" w:rsidRDefault="00F731DE" w:rsidP="00FC3C09">
            <w:pPr>
              <w:spacing w:before="40" w:after="40"/>
              <w:rPr>
                <w:b/>
                <w:sz w:val="20"/>
                <w:szCs w:val="20"/>
                <w:highlight w:val="white"/>
                <w:lang w:val="uk-UA"/>
              </w:rPr>
            </w:pPr>
            <w:r w:rsidRPr="00364EAF">
              <w:rPr>
                <w:b/>
                <w:sz w:val="20"/>
                <w:szCs w:val="20"/>
                <w:highlight w:val="white"/>
                <w:lang w:val="uk-UA"/>
              </w:rPr>
              <w:t xml:space="preserve">Дата розгляду в комітеті: </w:t>
            </w:r>
          </w:p>
        </w:tc>
        <w:tc>
          <w:tcPr>
            <w:tcW w:w="7938" w:type="dxa"/>
            <w:gridSpan w:val="2"/>
          </w:tcPr>
          <w:p w:rsidR="00C14E43" w:rsidRPr="00364EAF" w:rsidRDefault="00C65865" w:rsidP="00FC3C09">
            <w:pPr>
              <w:spacing w:before="40" w:after="40"/>
              <w:rPr>
                <w:sz w:val="20"/>
                <w:szCs w:val="20"/>
                <w:highlight w:val="white"/>
                <w:lang w:val="uk-UA"/>
              </w:rPr>
            </w:pPr>
            <w:r w:rsidRPr="00364EAF">
              <w:rPr>
                <w:sz w:val="20"/>
                <w:szCs w:val="20"/>
                <w:highlight w:val="white"/>
                <w:lang w:val="en-US"/>
              </w:rPr>
              <w:t>13.01.2020</w:t>
            </w:r>
          </w:p>
        </w:tc>
        <w:tc>
          <w:tcPr>
            <w:tcW w:w="2127" w:type="dxa"/>
          </w:tcPr>
          <w:p w:rsidR="00C14E43" w:rsidRPr="00364EAF" w:rsidRDefault="00C14E43">
            <w:pPr>
              <w:rPr>
                <w:b/>
                <w:sz w:val="20"/>
                <w:szCs w:val="20"/>
                <w:highlight w:val="white"/>
                <w:lang w:val="uk-UA"/>
              </w:rPr>
            </w:pPr>
          </w:p>
        </w:tc>
      </w:tr>
    </w:tbl>
    <w:p w:rsidR="00C14E43" w:rsidRPr="00364EAF" w:rsidRDefault="00C14E43">
      <w:pPr>
        <w:rPr>
          <w:sz w:val="18"/>
          <w:szCs w:val="18"/>
          <w:highlight w:val="white"/>
          <w:lang w:val="uk-UA"/>
        </w:rPr>
      </w:pPr>
    </w:p>
    <w:tbl>
      <w:tblPr>
        <w:tblStyle w:val="36"/>
        <w:tblW w:w="15881"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7"/>
        <w:gridCol w:w="4825"/>
        <w:gridCol w:w="3685"/>
        <w:gridCol w:w="1985"/>
        <w:gridCol w:w="4819"/>
      </w:tblGrid>
      <w:tr w:rsidR="00C14E43" w:rsidRPr="00364EAF" w:rsidTr="003F2B5D">
        <w:tc>
          <w:tcPr>
            <w:tcW w:w="567" w:type="dxa"/>
            <w:tcBorders>
              <w:top w:val="single" w:sz="4" w:space="0" w:color="000000"/>
              <w:left w:val="single" w:sz="4" w:space="0" w:color="000000"/>
              <w:bottom w:val="single" w:sz="4" w:space="0" w:color="000000"/>
              <w:right w:val="single" w:sz="4" w:space="0" w:color="000000"/>
            </w:tcBorders>
          </w:tcPr>
          <w:p w:rsidR="00C14E43" w:rsidRPr="00364EAF" w:rsidRDefault="00C14E43">
            <w:pPr>
              <w:spacing w:before="60" w:after="60"/>
              <w:rPr>
                <w:rFonts w:ascii="Times New Roman" w:hAnsi="Times New Roman" w:cs="Times New Roman"/>
                <w:sz w:val="18"/>
                <w:szCs w:val="18"/>
                <w:highlight w:val="white"/>
                <w:lang w:val="uk-UA"/>
              </w:rPr>
            </w:pPr>
          </w:p>
        </w:tc>
        <w:tc>
          <w:tcPr>
            <w:tcW w:w="4825" w:type="dxa"/>
            <w:tcBorders>
              <w:top w:val="single" w:sz="6" w:space="0" w:color="000000"/>
              <w:left w:val="single" w:sz="6" w:space="0" w:color="000000"/>
              <w:bottom w:val="single" w:sz="6" w:space="0" w:color="000000"/>
              <w:right w:val="single" w:sz="6" w:space="0" w:color="000000"/>
            </w:tcBorders>
          </w:tcPr>
          <w:p w:rsidR="00C14E43" w:rsidRPr="00364EAF" w:rsidRDefault="00F731DE">
            <w:pPr>
              <w:spacing w:before="40" w:after="40"/>
              <w:jc w:val="center"/>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Редакція, прийнята в першому читанні</w:t>
            </w:r>
          </w:p>
        </w:tc>
        <w:tc>
          <w:tcPr>
            <w:tcW w:w="3685" w:type="dxa"/>
            <w:tcBorders>
              <w:top w:val="single" w:sz="6" w:space="0" w:color="000000"/>
              <w:left w:val="single" w:sz="6" w:space="0" w:color="000000"/>
              <w:bottom w:val="single" w:sz="6" w:space="0" w:color="000000"/>
              <w:right w:val="single" w:sz="6" w:space="0" w:color="000000"/>
            </w:tcBorders>
          </w:tcPr>
          <w:p w:rsidR="00C14E43" w:rsidRPr="00364EAF" w:rsidRDefault="00F731DE">
            <w:pPr>
              <w:spacing w:before="40" w:after="40"/>
              <w:jc w:val="center"/>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Пропозиції та поправки до проекту</w:t>
            </w:r>
          </w:p>
        </w:tc>
        <w:tc>
          <w:tcPr>
            <w:tcW w:w="1985" w:type="dxa"/>
            <w:tcBorders>
              <w:top w:val="single" w:sz="6" w:space="0" w:color="000000"/>
              <w:left w:val="single" w:sz="6" w:space="0" w:color="000000"/>
              <w:bottom w:val="single" w:sz="6" w:space="0" w:color="000000"/>
              <w:right w:val="single" w:sz="6" w:space="0" w:color="000000"/>
            </w:tcBorders>
          </w:tcPr>
          <w:p w:rsidR="00C14E43" w:rsidRPr="00364EAF" w:rsidRDefault="00F731DE">
            <w:pPr>
              <w:spacing w:before="40"/>
              <w:jc w:val="center"/>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Висновки, </w:t>
            </w:r>
          </w:p>
          <w:p w:rsidR="00C14E43" w:rsidRPr="00364EAF" w:rsidRDefault="00F731DE">
            <w:pPr>
              <w:spacing w:after="40"/>
              <w:jc w:val="center"/>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обґрунтування</w:t>
            </w:r>
          </w:p>
        </w:tc>
        <w:tc>
          <w:tcPr>
            <w:tcW w:w="4819" w:type="dxa"/>
            <w:tcBorders>
              <w:top w:val="single" w:sz="6" w:space="0" w:color="000000"/>
              <w:left w:val="single" w:sz="6" w:space="0" w:color="000000"/>
              <w:bottom w:val="single" w:sz="6" w:space="0" w:color="000000"/>
              <w:right w:val="single" w:sz="6" w:space="0" w:color="000000"/>
            </w:tcBorders>
          </w:tcPr>
          <w:p w:rsidR="00C14E43" w:rsidRPr="00364EAF" w:rsidRDefault="00F731DE">
            <w:pPr>
              <w:spacing w:before="40" w:after="40"/>
              <w:jc w:val="center"/>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Законопроект, запропонований головним комітетом  в остаточній редакції</w:t>
            </w:r>
          </w:p>
        </w:tc>
      </w:tr>
      <w:tr w:rsidR="00F10981" w:rsidRPr="00364EAF" w:rsidTr="003F2B5D">
        <w:tc>
          <w:tcPr>
            <w:tcW w:w="567" w:type="dxa"/>
          </w:tcPr>
          <w:p w:rsidR="00F10981" w:rsidRPr="00364EAF" w:rsidRDefault="00F10981" w:rsidP="003F2B5D">
            <w:pPr>
              <w:keepNext/>
              <w:keepLines/>
              <w:numPr>
                <w:ilvl w:val="0"/>
                <w:numId w:val="1"/>
              </w:numPr>
              <w:pBdr>
                <w:top w:val="nil"/>
                <w:left w:val="nil"/>
                <w:bottom w:val="nil"/>
                <w:right w:val="nil"/>
                <w:between w:val="nil"/>
              </w:pBdr>
              <w:spacing w:before="50" w:after="60"/>
              <w:ind w:left="0" w:firstLine="0"/>
              <w:jc w:val="both"/>
              <w:rPr>
                <w:rFonts w:ascii="Times New Roman" w:hAnsi="Times New Roman" w:cs="Times New Roman"/>
                <w:smallCaps/>
                <w:sz w:val="18"/>
                <w:szCs w:val="18"/>
                <w:highlight w:val="white"/>
                <w:lang w:val="uk-UA"/>
              </w:rPr>
            </w:pPr>
          </w:p>
        </w:tc>
        <w:tc>
          <w:tcPr>
            <w:tcW w:w="4825" w:type="dxa"/>
            <w:shd w:val="clear" w:color="auto" w:fill="auto"/>
          </w:tcPr>
          <w:p w:rsidR="00F10981" w:rsidRPr="00364EAF" w:rsidRDefault="00F10981" w:rsidP="003F2B5D">
            <w:pPr>
              <w:keepNext/>
              <w:keepLine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ЗАКОН УКРАЇНИ</w:t>
            </w:r>
          </w:p>
        </w:tc>
        <w:tc>
          <w:tcPr>
            <w:tcW w:w="3685" w:type="dxa"/>
            <w:shd w:val="clear" w:color="auto" w:fill="auto"/>
          </w:tcPr>
          <w:p w:rsidR="00F10981" w:rsidRPr="00364EAF" w:rsidRDefault="00F10981" w:rsidP="003F2B5D">
            <w:pPr>
              <w:keepNext/>
              <w:keepLines/>
              <w:spacing w:before="50" w:after="60"/>
              <w:ind w:firstLine="176"/>
              <w:jc w:val="both"/>
              <w:rPr>
                <w:rFonts w:ascii="Times New Roman" w:hAnsi="Times New Roman" w:cs="Times New Roman"/>
                <w:smallCaps/>
                <w:sz w:val="18"/>
                <w:szCs w:val="18"/>
                <w:highlight w:val="white"/>
                <w:lang w:val="uk-UA"/>
              </w:rPr>
            </w:pPr>
          </w:p>
        </w:tc>
        <w:tc>
          <w:tcPr>
            <w:tcW w:w="1985" w:type="dxa"/>
            <w:shd w:val="clear" w:color="auto" w:fill="auto"/>
          </w:tcPr>
          <w:p w:rsidR="00F10981" w:rsidRPr="00364EAF" w:rsidRDefault="00F10981" w:rsidP="003F2B5D">
            <w:pPr>
              <w:keepNext/>
              <w:keepLines/>
              <w:spacing w:before="50" w:after="60"/>
              <w:ind w:firstLine="176"/>
              <w:jc w:val="both"/>
              <w:rPr>
                <w:rFonts w:ascii="Times New Roman" w:hAnsi="Times New Roman" w:cs="Times New Roman"/>
                <w:smallCaps/>
                <w:sz w:val="18"/>
                <w:szCs w:val="18"/>
                <w:highlight w:val="white"/>
                <w:lang w:val="uk-UA"/>
              </w:rPr>
            </w:pPr>
          </w:p>
        </w:tc>
        <w:tc>
          <w:tcPr>
            <w:tcW w:w="4819" w:type="dxa"/>
            <w:shd w:val="clear" w:color="auto" w:fill="auto"/>
          </w:tcPr>
          <w:p w:rsidR="00F10981" w:rsidRPr="00364EAF" w:rsidRDefault="00F10981" w:rsidP="003F2B5D">
            <w:pPr>
              <w:keepNext/>
              <w:keepLine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ЗАКОН УКРАЇНИ</w:t>
            </w:r>
          </w:p>
        </w:tc>
      </w:tr>
      <w:tr w:rsidR="00F10981" w:rsidRPr="00364EAF" w:rsidTr="003F2B5D">
        <w:tc>
          <w:tcPr>
            <w:tcW w:w="567" w:type="dxa"/>
          </w:tcPr>
          <w:p w:rsidR="00F10981" w:rsidRPr="00364EAF" w:rsidRDefault="00F10981" w:rsidP="003F2B5D">
            <w:pPr>
              <w:keepNext/>
              <w:keepLines/>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keepNext/>
              <w:keepLine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Про внесення змін до Митного кодексу України та деяких інших законів України у зв’язку з проведенням адміністративної реформи</w:t>
            </w:r>
          </w:p>
        </w:tc>
        <w:tc>
          <w:tcPr>
            <w:tcW w:w="3685" w:type="dxa"/>
            <w:shd w:val="clear" w:color="auto" w:fill="auto"/>
          </w:tcPr>
          <w:p w:rsidR="00F10981" w:rsidRPr="00364EAF" w:rsidRDefault="00F10981" w:rsidP="003F2B5D">
            <w:pPr>
              <w:keepNext/>
              <w:keepLines/>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keepNext/>
              <w:keepLines/>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keepNext/>
              <w:keepLine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Про внесення змін до Митного кодексу України та деяких інших закон</w:t>
            </w:r>
            <w:r w:rsidR="009D0D2E" w:rsidRPr="00364EAF">
              <w:rPr>
                <w:rFonts w:ascii="Times New Roman" w:hAnsi="Times New Roman" w:cs="Times New Roman"/>
                <w:sz w:val="20"/>
                <w:szCs w:val="20"/>
                <w:highlight w:val="white"/>
                <w:lang w:val="uk-UA"/>
              </w:rPr>
              <w:t>одавчих акт</w:t>
            </w:r>
            <w:r w:rsidRPr="00364EAF">
              <w:rPr>
                <w:rFonts w:ascii="Times New Roman" w:hAnsi="Times New Roman" w:cs="Times New Roman"/>
                <w:sz w:val="20"/>
                <w:szCs w:val="20"/>
                <w:highlight w:val="white"/>
                <w:lang w:val="uk-UA"/>
              </w:rPr>
              <w:t>ів України у зв’язку з проведенням адміністративної реформи</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bookmarkStart w:id="0" w:name="bookmark=id.30j0zll" w:colFirst="0" w:colLast="0"/>
            <w:bookmarkStart w:id="1" w:name="bookmark=id.gjdgxs" w:colFirst="0" w:colLast="0"/>
            <w:bookmarkEnd w:id="0"/>
            <w:bookmarkEnd w:id="1"/>
            <w:r w:rsidRPr="00364EAF">
              <w:rPr>
                <w:rFonts w:ascii="Times New Roman" w:hAnsi="Times New Roman" w:cs="Times New Roman"/>
                <w:sz w:val="20"/>
                <w:szCs w:val="20"/>
                <w:highlight w:val="white"/>
                <w:lang w:val="uk-UA"/>
              </w:rPr>
              <w:t>Верховна Рада України постановляє:</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bookmarkStart w:id="2" w:name="bookmark=kix.h6np03gt68bx" w:colFirst="0" w:colLast="0"/>
            <w:bookmarkStart w:id="3" w:name="bookmark=kix.tp1rsvn00da1" w:colFirst="0" w:colLast="0"/>
            <w:bookmarkEnd w:id="2"/>
            <w:bookmarkEnd w:id="3"/>
            <w:r w:rsidRPr="00364EAF">
              <w:rPr>
                <w:rFonts w:ascii="Times New Roman" w:hAnsi="Times New Roman" w:cs="Times New Roman"/>
                <w:sz w:val="20"/>
                <w:szCs w:val="20"/>
                <w:highlight w:val="white"/>
                <w:lang w:val="uk-UA"/>
              </w:rPr>
              <w:t>Верховна Рада України постановляє:</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І. Внести до Митного кодексу України (Відомості Верховної Ради України, 2012 р., №№ 44 – 48, ст. 552 із наступними змінами) такі зміни:</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І. Внести до Митного кодексу України (Відомості Верховної Ради України, 2012 р., №№ 44 – 48, ст. 552 із наступними змінами) такі зміни:</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У тексті Кодексу слова "орган доходів і зборів" у всіх відмінках та числах замінити словами "митний орган" у відповідному відмінку та числі</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У тексті Кодексу слова "орган доходів і зборів" у всіх відмінках та числах замінити словами "митний орган" у відповідному відмінку та числі</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У статті 11:</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У статті 11:</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частину четверту викласти в такій редакції:</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частину четверту викласти в такій редакції:</w:t>
            </w:r>
          </w:p>
        </w:tc>
      </w:tr>
      <w:tr w:rsidR="00F10981" w:rsidRPr="0028049A"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Не належать до інформації з обмеженим доступом відомості щодо конкретних експортно-імпортних операцій, згоду на оприлюднення яких надано декларантом (крім випадків віднесення таких відомостей до державної таємниці), а також відомості, внесені декларантами до митної декларації відповідно до частини восьмої статті 257 цього Кодексу, за виключенням пунктів 2, 4, підпунктів "б", "в", "д", "є", "з" пункту 5, пунктів 6, 7 та 9 частини восьмої зазначеної статті.";</w:t>
            </w:r>
          </w:p>
        </w:tc>
        <w:tc>
          <w:tcPr>
            <w:tcW w:w="3685" w:type="dxa"/>
            <w:shd w:val="clear" w:color="auto" w:fill="auto"/>
          </w:tcPr>
          <w:p w:rsidR="00F10981"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F10981" w:rsidRPr="00364EAF">
              <w:rPr>
                <w:rFonts w:ascii="Times New Roman" w:hAnsi="Times New Roman" w:cs="Times New Roman"/>
                <w:b/>
                <w:i/>
                <w:sz w:val="18"/>
                <w:szCs w:val="18"/>
                <w:highlight w:val="white"/>
                <w:u w:val="single"/>
                <w:lang w:val="uk-UA"/>
              </w:rPr>
              <w:t>Н.д.Гетманцев</w:t>
            </w:r>
            <w:proofErr w:type="spellEnd"/>
            <w:r w:rsidR="00F10981" w:rsidRPr="00364EAF">
              <w:rPr>
                <w:rFonts w:ascii="Times New Roman" w:hAnsi="Times New Roman" w:cs="Times New Roman"/>
                <w:b/>
                <w:i/>
                <w:sz w:val="18"/>
                <w:szCs w:val="18"/>
                <w:highlight w:val="white"/>
                <w:u w:val="single"/>
                <w:lang w:val="uk-UA"/>
              </w:rPr>
              <w:t xml:space="preserve"> Д.О. (</w:t>
            </w:r>
            <w:proofErr w:type="spellStart"/>
            <w:r w:rsidR="00F10981" w:rsidRPr="00364EAF">
              <w:rPr>
                <w:rFonts w:ascii="Times New Roman" w:hAnsi="Times New Roman" w:cs="Times New Roman"/>
                <w:b/>
                <w:i/>
                <w:sz w:val="18"/>
                <w:szCs w:val="18"/>
                <w:highlight w:val="white"/>
                <w:u w:val="single"/>
                <w:lang w:val="uk-UA"/>
              </w:rPr>
              <w:t>Реєстр.картка</w:t>
            </w:r>
            <w:proofErr w:type="spellEnd"/>
            <w:r w:rsidR="00F10981" w:rsidRPr="00364EAF">
              <w:rPr>
                <w:rFonts w:ascii="Times New Roman" w:hAnsi="Times New Roman" w:cs="Times New Roman"/>
                <w:b/>
                <w:i/>
                <w:sz w:val="18"/>
                <w:szCs w:val="18"/>
                <w:highlight w:val="white"/>
                <w:u w:val="single"/>
                <w:lang w:val="uk-UA"/>
              </w:rPr>
              <w:t xml:space="preserve"> №245)</w:t>
            </w:r>
          </w:p>
          <w:p w:rsidR="00F10981" w:rsidRPr="00364EAF" w:rsidRDefault="00F10981"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F10981" w:rsidRPr="00364EAF" w:rsidRDefault="00F10981"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1) пункту 2 розділу І законопроекту викласти в новій редакції:</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частину четверту викласти в такій редакції:</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“4. Не належать до інформації з обмеженим доступом і не можуть становити комерційну таємницю відомості щодо конкретних експортно-імпортних операцій, згоду на оприлюднення яких надано декларантом (крім випадків віднесення таких </w:t>
            </w:r>
            <w:r w:rsidRPr="00364EAF">
              <w:rPr>
                <w:rFonts w:ascii="Times New Roman" w:hAnsi="Times New Roman" w:cs="Times New Roman"/>
                <w:sz w:val="18"/>
                <w:szCs w:val="18"/>
                <w:highlight w:val="white"/>
                <w:lang w:val="uk-UA"/>
              </w:rPr>
              <w:lastRenderedPageBreak/>
              <w:t>відомостей до державної таємниці) за формою, визначеною центральним органом виконавчої влади, що забезпечує формування та реалізує державну фінансову політику, а також відомості, внесені декларантами до митної декларації відповідно до частини восьмої статті 257 цього Кодексу, за виключенням пунктів 2, 4, підпунктів "б", "в", "д", "є", "з" пункту 5, пунктів 6, 7 та 9 частини восьмої зазначеної статті”;”.</w:t>
            </w:r>
          </w:p>
        </w:tc>
        <w:tc>
          <w:tcPr>
            <w:tcW w:w="1985" w:type="dxa"/>
            <w:shd w:val="clear" w:color="auto" w:fill="auto"/>
          </w:tcPr>
          <w:p w:rsidR="00F10981" w:rsidRPr="00364EAF" w:rsidRDefault="001E655E"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lastRenderedPageBreak/>
              <w:t>В</w:t>
            </w:r>
            <w:r w:rsidR="00D860CF" w:rsidRPr="00364EAF">
              <w:rPr>
                <w:rFonts w:ascii="Times New Roman" w:hAnsi="Times New Roman" w:cs="Times New Roman"/>
                <w:sz w:val="18"/>
                <w:szCs w:val="18"/>
                <w:highlight w:val="white"/>
                <w:lang w:val="uk-UA"/>
              </w:rPr>
              <w:t>рах</w:t>
            </w:r>
            <w:r w:rsidRPr="00364EAF">
              <w:rPr>
                <w:rFonts w:ascii="Times New Roman" w:hAnsi="Times New Roman" w:cs="Times New Roman"/>
                <w:sz w:val="18"/>
                <w:szCs w:val="18"/>
                <w:highlight w:val="white"/>
                <w:lang w:val="uk-UA"/>
              </w:rPr>
              <w:t xml:space="preserve">овано </w:t>
            </w: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Не належать до інформації з обмеженим доступом і не можуть становити комерційн</w:t>
            </w:r>
            <w:r w:rsidR="009D0D2E" w:rsidRPr="00364EAF">
              <w:rPr>
                <w:rFonts w:ascii="Times New Roman" w:hAnsi="Times New Roman" w:cs="Times New Roman"/>
                <w:sz w:val="20"/>
                <w:szCs w:val="20"/>
                <w:highlight w:val="white"/>
                <w:lang w:val="uk-UA"/>
              </w:rPr>
              <w:t>ої</w:t>
            </w:r>
            <w:r w:rsidRPr="00364EAF">
              <w:rPr>
                <w:rFonts w:ascii="Times New Roman" w:hAnsi="Times New Roman" w:cs="Times New Roman"/>
                <w:sz w:val="20"/>
                <w:szCs w:val="20"/>
                <w:highlight w:val="white"/>
                <w:lang w:val="uk-UA"/>
              </w:rPr>
              <w:t xml:space="preserve"> таємниц</w:t>
            </w:r>
            <w:r w:rsidR="009D0D2E" w:rsidRPr="00364EAF">
              <w:rPr>
                <w:rFonts w:ascii="Times New Roman" w:hAnsi="Times New Roman" w:cs="Times New Roman"/>
                <w:sz w:val="20"/>
                <w:szCs w:val="20"/>
                <w:highlight w:val="white"/>
                <w:lang w:val="uk-UA"/>
              </w:rPr>
              <w:t>і</w:t>
            </w:r>
            <w:r w:rsidRPr="00364EAF">
              <w:rPr>
                <w:rFonts w:ascii="Times New Roman" w:hAnsi="Times New Roman" w:cs="Times New Roman"/>
                <w:sz w:val="20"/>
                <w:szCs w:val="20"/>
                <w:highlight w:val="white"/>
                <w:lang w:val="uk-UA"/>
              </w:rPr>
              <w:t xml:space="preserve"> відомості щодо конкретних експортно-імпортних операцій, згоду на оприлюднення яких надано декларантом (крім випадків віднесення таких відомостей до державної таємниці) за формою, визначеною центральним органом виконавчої влади, що забезпечує формування та реалізує державну фінансову політику, а також відомості, внесені декларантами до митної декларації відповідно до частини восьмої статті 257 цього Кодексу, за виключенням пунктів 2, 4, підпунктів "б", "в", "д", "є", "з" пункту 5, пунктів 6, 7 </w:t>
            </w:r>
            <w:r w:rsidR="009D0D2E" w:rsidRPr="00364EAF">
              <w:rPr>
                <w:rFonts w:ascii="Times New Roman" w:hAnsi="Times New Roman" w:cs="Times New Roman"/>
                <w:sz w:val="20"/>
                <w:szCs w:val="20"/>
                <w:highlight w:val="white"/>
                <w:lang w:val="uk-UA"/>
              </w:rPr>
              <w:t>і</w:t>
            </w:r>
            <w:r w:rsidRPr="00364EAF">
              <w:rPr>
                <w:rFonts w:ascii="Times New Roman" w:hAnsi="Times New Roman" w:cs="Times New Roman"/>
                <w:sz w:val="20"/>
                <w:szCs w:val="20"/>
                <w:highlight w:val="white"/>
                <w:lang w:val="uk-UA"/>
              </w:rPr>
              <w:t xml:space="preserve"> 9 частини восьмої </w:t>
            </w:r>
            <w:r w:rsidRPr="00364EAF">
              <w:rPr>
                <w:rFonts w:ascii="Times New Roman" w:hAnsi="Times New Roman" w:cs="Times New Roman"/>
                <w:sz w:val="20"/>
                <w:szCs w:val="20"/>
                <w:highlight w:val="white"/>
                <w:lang w:val="uk-UA"/>
              </w:rPr>
              <w:lastRenderedPageBreak/>
              <w:t>зазначеної статті”;</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p>
        </w:tc>
        <w:tc>
          <w:tcPr>
            <w:tcW w:w="3685" w:type="dxa"/>
            <w:shd w:val="clear" w:color="auto" w:fill="auto"/>
          </w:tcPr>
          <w:p w:rsidR="00F10981"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2</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F10981" w:rsidRPr="00364EAF">
              <w:rPr>
                <w:rFonts w:ascii="Times New Roman" w:hAnsi="Times New Roman" w:cs="Times New Roman"/>
                <w:b/>
                <w:i/>
                <w:sz w:val="18"/>
                <w:szCs w:val="18"/>
                <w:highlight w:val="white"/>
                <w:u w:val="single"/>
                <w:lang w:val="uk-UA"/>
              </w:rPr>
              <w:t>Н.д.Южаніна</w:t>
            </w:r>
            <w:proofErr w:type="spellEnd"/>
            <w:r w:rsidR="00F10981" w:rsidRPr="00364EAF">
              <w:rPr>
                <w:rFonts w:ascii="Times New Roman" w:hAnsi="Times New Roman" w:cs="Times New Roman"/>
                <w:b/>
                <w:i/>
                <w:sz w:val="18"/>
                <w:szCs w:val="18"/>
                <w:highlight w:val="white"/>
                <w:u w:val="single"/>
                <w:lang w:val="uk-UA"/>
              </w:rPr>
              <w:t xml:space="preserve"> Н.П. (</w:t>
            </w:r>
            <w:proofErr w:type="spellStart"/>
            <w:r w:rsidR="00F10981" w:rsidRPr="00364EAF">
              <w:rPr>
                <w:rFonts w:ascii="Times New Roman" w:hAnsi="Times New Roman" w:cs="Times New Roman"/>
                <w:b/>
                <w:i/>
                <w:sz w:val="18"/>
                <w:szCs w:val="18"/>
                <w:highlight w:val="white"/>
                <w:u w:val="single"/>
                <w:lang w:val="uk-UA"/>
              </w:rPr>
              <w:t>Реєстр.картка</w:t>
            </w:r>
            <w:proofErr w:type="spellEnd"/>
            <w:r w:rsidR="00F10981" w:rsidRPr="00364EAF">
              <w:rPr>
                <w:rFonts w:ascii="Times New Roman" w:hAnsi="Times New Roman" w:cs="Times New Roman"/>
                <w:b/>
                <w:i/>
                <w:sz w:val="18"/>
                <w:szCs w:val="18"/>
                <w:highlight w:val="white"/>
                <w:u w:val="single"/>
                <w:lang w:val="uk-UA"/>
              </w:rPr>
              <w:t xml:space="preserve"> №424)</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другий підпункту 1 пункту 2 розділу І проекту після слів “надано декларантом” доповнити словами “у порядку, визначеному центральним органом виконавчої влади, що забезпечує формування та реалізує державну фінансову політику”;</w:t>
            </w:r>
          </w:p>
        </w:tc>
        <w:tc>
          <w:tcPr>
            <w:tcW w:w="1985" w:type="dxa"/>
            <w:shd w:val="clear" w:color="auto" w:fill="auto"/>
          </w:tcPr>
          <w:p w:rsidR="00F10981" w:rsidRPr="00364EAF" w:rsidRDefault="001E655E"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r w:rsidR="00F10981" w:rsidRPr="00364EAF">
              <w:rPr>
                <w:rFonts w:ascii="Times New Roman" w:hAnsi="Times New Roman" w:cs="Times New Roman"/>
                <w:sz w:val="18"/>
                <w:szCs w:val="18"/>
                <w:highlight w:val="white"/>
                <w:lang w:val="uk-UA"/>
              </w:rPr>
              <w:t>по суті</w:t>
            </w: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доповнити частиною п’ятою такого змісту:</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доповнити частиною п’ятою такого змісту:</w:t>
            </w:r>
          </w:p>
        </w:tc>
      </w:tr>
      <w:tr w:rsidR="00F10981" w:rsidRPr="0028049A"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Не вважається розголошенням інформації з обмеженим доступом надання або оприлюднення знеособленої зведеної інформації для статистичних цілей, знеособленої аналітичної інформації, знеособленої інформації щодо конкретних експортно-імпортних операцій, включаючи інформацію, що стосується митної вартості товарів, інформації щодо загальних питань роботи митного органу, інформації, яка стосується правопорушень, а також публічне обговорення в засобах масової інформації та суспільстві проблем державної митної справи.</w:t>
            </w:r>
          </w:p>
        </w:tc>
        <w:tc>
          <w:tcPr>
            <w:tcW w:w="3685" w:type="dxa"/>
            <w:shd w:val="clear" w:color="auto" w:fill="auto"/>
          </w:tcPr>
          <w:p w:rsidR="00F10981"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F10981" w:rsidRPr="00364EAF">
              <w:rPr>
                <w:rFonts w:ascii="Times New Roman" w:hAnsi="Times New Roman" w:cs="Times New Roman"/>
                <w:b/>
                <w:i/>
                <w:sz w:val="18"/>
                <w:szCs w:val="18"/>
                <w:highlight w:val="white"/>
                <w:u w:val="single"/>
                <w:lang w:val="uk-UA"/>
              </w:rPr>
              <w:t>Н.д.Гетманцев</w:t>
            </w:r>
            <w:proofErr w:type="spellEnd"/>
            <w:r w:rsidR="00F10981" w:rsidRPr="00364EAF">
              <w:rPr>
                <w:rFonts w:ascii="Times New Roman" w:hAnsi="Times New Roman" w:cs="Times New Roman"/>
                <w:b/>
                <w:i/>
                <w:sz w:val="18"/>
                <w:szCs w:val="18"/>
                <w:highlight w:val="white"/>
                <w:u w:val="single"/>
                <w:lang w:val="uk-UA"/>
              </w:rPr>
              <w:t xml:space="preserve"> Д.О. (</w:t>
            </w:r>
            <w:proofErr w:type="spellStart"/>
            <w:r w:rsidR="00F10981" w:rsidRPr="00364EAF">
              <w:rPr>
                <w:rFonts w:ascii="Times New Roman" w:hAnsi="Times New Roman" w:cs="Times New Roman"/>
                <w:b/>
                <w:i/>
                <w:sz w:val="18"/>
                <w:szCs w:val="18"/>
                <w:highlight w:val="white"/>
                <w:u w:val="single"/>
                <w:lang w:val="uk-UA"/>
              </w:rPr>
              <w:t>Реєстр.картка</w:t>
            </w:r>
            <w:proofErr w:type="spellEnd"/>
            <w:r w:rsidR="00F10981" w:rsidRPr="00364EAF">
              <w:rPr>
                <w:rFonts w:ascii="Times New Roman" w:hAnsi="Times New Roman" w:cs="Times New Roman"/>
                <w:b/>
                <w:i/>
                <w:sz w:val="18"/>
                <w:szCs w:val="18"/>
                <w:highlight w:val="white"/>
                <w:u w:val="single"/>
                <w:lang w:val="uk-UA"/>
              </w:rPr>
              <w:t xml:space="preserve"> №245)</w:t>
            </w:r>
          </w:p>
          <w:p w:rsidR="00F10981" w:rsidRPr="00364EAF" w:rsidRDefault="00F10981"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F10981" w:rsidRPr="00364EAF" w:rsidRDefault="00F10981"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другому підпункту 2) пункту 2 розділу І законопроекту слова “проблем державної митної справи” замінити словами “питань, що стосуються митної справи”.</w:t>
            </w:r>
          </w:p>
        </w:tc>
        <w:tc>
          <w:tcPr>
            <w:tcW w:w="1985" w:type="dxa"/>
            <w:shd w:val="clear" w:color="auto" w:fill="auto"/>
          </w:tcPr>
          <w:p w:rsidR="00F10981" w:rsidRPr="00364EAF" w:rsidRDefault="001E655E"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“5. </w:t>
            </w:r>
            <w:r w:rsidRPr="00364EAF">
              <w:rPr>
                <w:rFonts w:ascii="Times New Roman" w:eastAsia="Roboto" w:hAnsi="Times New Roman" w:cs="Times New Roman"/>
                <w:sz w:val="20"/>
                <w:szCs w:val="20"/>
                <w:highlight w:val="white"/>
                <w:lang w:val="uk-UA"/>
              </w:rPr>
              <w:t xml:space="preserve">Не вважається розголошенням інформації з обмеженим доступом надання або оприлюднення знеособленої зведеної інформації для статистичних цілей, знеособленої аналітичної інформації, знеособленої інформації щодо конкретних експортно-імпортних операцій, внесених декларантами до митної декларації відповідно до частини восьмої статті 257 цього Кодексу, за виключенням пунктів 2, 4, підпунктів "б", "в", "д", "є", "з" пункту 5, пунктів 6, 7 </w:t>
            </w:r>
            <w:r w:rsidR="009D0D2E" w:rsidRPr="00364EAF">
              <w:rPr>
                <w:rFonts w:ascii="Times New Roman" w:eastAsia="Roboto" w:hAnsi="Times New Roman" w:cs="Times New Roman"/>
                <w:sz w:val="20"/>
                <w:szCs w:val="20"/>
                <w:highlight w:val="white"/>
                <w:lang w:val="uk-UA"/>
              </w:rPr>
              <w:t>і</w:t>
            </w:r>
            <w:r w:rsidRPr="00364EAF">
              <w:rPr>
                <w:rFonts w:ascii="Times New Roman" w:eastAsia="Roboto" w:hAnsi="Times New Roman" w:cs="Times New Roman"/>
                <w:sz w:val="20"/>
                <w:szCs w:val="20"/>
                <w:highlight w:val="white"/>
                <w:lang w:val="uk-UA"/>
              </w:rPr>
              <w:t xml:space="preserve"> 9 частини восьмої </w:t>
            </w:r>
            <w:r w:rsidRPr="00364EAF">
              <w:rPr>
                <w:rFonts w:ascii="Times New Roman" w:eastAsia="Roboto" w:hAnsi="Times New Roman" w:cs="Times New Roman"/>
                <w:sz w:val="20"/>
                <w:szCs w:val="20"/>
                <w:lang w:val="uk-UA"/>
              </w:rPr>
              <w:t>зазначеної статті</w:t>
            </w:r>
            <w:r w:rsidRPr="00364EAF">
              <w:rPr>
                <w:rFonts w:ascii="Times New Roman" w:eastAsia="Roboto" w:hAnsi="Times New Roman" w:cs="Times New Roman"/>
                <w:sz w:val="20"/>
                <w:szCs w:val="20"/>
                <w:highlight w:val="white"/>
                <w:lang w:val="uk-UA"/>
              </w:rPr>
              <w:t>, включаючи інформацію, що стосується митної вартості товарів, знеособленої інформації щодо загальних питань роботи митного органу, знеособленої інформації, яка стосується правопорушень, а також публічне обговорення в засобах масової інформації та суспільстві питань, що стосуються митної справи.</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p>
        </w:tc>
        <w:tc>
          <w:tcPr>
            <w:tcW w:w="3685" w:type="dxa"/>
            <w:shd w:val="clear" w:color="auto" w:fill="auto"/>
          </w:tcPr>
          <w:p w:rsidR="00F10981"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F10981" w:rsidRPr="00364EAF">
              <w:rPr>
                <w:rFonts w:ascii="Times New Roman" w:hAnsi="Times New Roman" w:cs="Times New Roman"/>
                <w:b/>
                <w:i/>
                <w:sz w:val="18"/>
                <w:szCs w:val="18"/>
                <w:highlight w:val="white"/>
                <w:u w:val="single"/>
                <w:lang w:val="uk-UA"/>
              </w:rPr>
              <w:t>Н.д.Южаніна</w:t>
            </w:r>
            <w:proofErr w:type="spellEnd"/>
            <w:r w:rsidR="00F10981" w:rsidRPr="00364EAF">
              <w:rPr>
                <w:rFonts w:ascii="Times New Roman" w:hAnsi="Times New Roman" w:cs="Times New Roman"/>
                <w:b/>
                <w:i/>
                <w:sz w:val="18"/>
                <w:szCs w:val="18"/>
                <w:highlight w:val="white"/>
                <w:u w:val="single"/>
                <w:lang w:val="uk-UA"/>
              </w:rPr>
              <w:t xml:space="preserve"> Н.П. (</w:t>
            </w:r>
            <w:proofErr w:type="spellStart"/>
            <w:r w:rsidR="00F10981" w:rsidRPr="00364EAF">
              <w:rPr>
                <w:rFonts w:ascii="Times New Roman" w:hAnsi="Times New Roman" w:cs="Times New Roman"/>
                <w:b/>
                <w:i/>
                <w:sz w:val="18"/>
                <w:szCs w:val="18"/>
                <w:highlight w:val="white"/>
                <w:u w:val="single"/>
                <w:lang w:val="uk-UA"/>
              </w:rPr>
              <w:t>Реєстр.картка</w:t>
            </w:r>
            <w:proofErr w:type="spellEnd"/>
            <w:r w:rsidR="00F10981" w:rsidRPr="00364EAF">
              <w:rPr>
                <w:rFonts w:ascii="Times New Roman" w:hAnsi="Times New Roman" w:cs="Times New Roman"/>
                <w:b/>
                <w:i/>
                <w:sz w:val="18"/>
                <w:szCs w:val="18"/>
                <w:highlight w:val="white"/>
                <w:u w:val="single"/>
                <w:lang w:val="uk-UA"/>
              </w:rPr>
              <w:t xml:space="preserve"> №424)</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другий підпункту 2 пункту 2 розділу І проекту викласти в такій редакції:</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“5. Не вважається розголошенням інформації з обмеженим доступом надання або оприлюднення знеособленої зведеної інформації для статистичних цілей, знеособленої аналітичної інформації, знеособленої інформації щодо конкретних експортно-імпортних операцій, внесених декларантами до митної декларації відповідно до частини восьмої статті 257 цього Кодексу, за виключенням пунктів 2, 4, підпунктів "б", "в", "д", "є", "з" пункту 5, пунктів 6, 7 та 9 частини восьмої статті 257 цього Кодексу, включаючи інформацію, що стосується митної вартості товарів, знеособленої інформації щодо загальних питань роботи митного органу, знеособленої інформації, яка стосується правопорушень, а також публічне обговорення в засобах масової інформації та суспільстві діяльності Державної митної служби”;</w:t>
            </w:r>
          </w:p>
        </w:tc>
        <w:tc>
          <w:tcPr>
            <w:tcW w:w="1985" w:type="dxa"/>
            <w:shd w:val="clear" w:color="auto" w:fill="auto"/>
          </w:tcPr>
          <w:p w:rsidR="00F10981" w:rsidRPr="00364EAF" w:rsidRDefault="001E655E"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r w:rsidR="00F10981" w:rsidRPr="00364EAF">
              <w:rPr>
                <w:rFonts w:ascii="Times New Roman" w:hAnsi="Times New Roman" w:cs="Times New Roman"/>
                <w:sz w:val="18"/>
                <w:szCs w:val="18"/>
                <w:highlight w:val="white"/>
                <w:lang w:val="uk-UA"/>
              </w:rPr>
              <w:t>частково</w:t>
            </w: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Надання та оприлюднення такої інформації здійснюється центральним органом виконавчої влади, що реалізує державну митну політику, на безоплатній основі та у формі відкритих даних в обсягах, що не суперечать міжнародним договорам України, згода на обов’язковість яких надана Верховною Радою України, та в порядку, що визначається Кабінетом Міністрів України.".</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Надання та оприлюднення такої інформації здійсню</w:t>
            </w:r>
            <w:r w:rsidR="009D0D2E" w:rsidRPr="00364EAF">
              <w:rPr>
                <w:rFonts w:ascii="Times New Roman" w:hAnsi="Times New Roman" w:cs="Times New Roman"/>
                <w:sz w:val="20"/>
                <w:szCs w:val="20"/>
                <w:highlight w:val="white"/>
                <w:lang w:val="uk-UA"/>
              </w:rPr>
              <w:t>ю</w:t>
            </w:r>
            <w:r w:rsidRPr="00364EAF">
              <w:rPr>
                <w:rFonts w:ascii="Times New Roman" w:hAnsi="Times New Roman" w:cs="Times New Roman"/>
                <w:sz w:val="20"/>
                <w:szCs w:val="20"/>
                <w:highlight w:val="white"/>
                <w:lang w:val="uk-UA"/>
              </w:rPr>
              <w:t>ться центральним органом виконавчої влади, що реалізує державну митну політику, на безоплатній основі та у формі відкритих даних в обсягах, що не суперечать міжнародним договорам України, згода на обов’язковість яких надана Верховною Радою України, та в порядку, що визначається Кабінетом Міністрів України".</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Частину четверту статті 21 доповнити словами "на офіційному веб-сайті центрального органу виконавчої влади, що реалізує державну митну політику".</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Частину четверту статті 21 доповнити словами "на офіційному веб-сайті центрального органу виконавчої влади, що реалізує державну митну політику".</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Назву глави 4 викласти в такій редакції:</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Назву глави 4 викласти в такій редакції:</w:t>
            </w:r>
          </w:p>
        </w:tc>
      </w:tr>
      <w:tr w:rsidR="00F10981" w:rsidRPr="0028049A"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"Глава 4. Оскарження рішень, дій або бездіяльності митних органів, їх посадових осіб та інших працівників, та порядок розгляду звернень митними органами.".</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"Глава 4. Оскарження рішень, дій або бездіяльності митних органів, їх посадових осіб та інших працівників</w:t>
            </w:r>
            <w:r w:rsidR="009D0D2E" w:rsidRPr="00364EAF">
              <w:rPr>
                <w:rFonts w:ascii="Times New Roman" w:hAnsi="Times New Roman" w:cs="Times New Roman"/>
                <w:sz w:val="20"/>
                <w:szCs w:val="20"/>
                <w:highlight w:val="white"/>
                <w:lang w:val="uk-UA"/>
              </w:rPr>
              <w:t xml:space="preserve"> і</w:t>
            </w:r>
            <w:r w:rsidRPr="00364EAF">
              <w:rPr>
                <w:rFonts w:ascii="Times New Roman" w:hAnsi="Times New Roman" w:cs="Times New Roman"/>
                <w:sz w:val="20"/>
                <w:szCs w:val="20"/>
                <w:highlight w:val="white"/>
                <w:lang w:val="uk-UA"/>
              </w:rPr>
              <w:t xml:space="preserve"> порядок розгляду звернень митними органами".</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Статтю 26 викласти в такій редакції:</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Статтю 26 викласти в такій редакції:</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Стаття 26. Вимоги до форми та змісту скарг та інших звернень, строки їх подання, порядок і строки їх розгляду</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Стаття 26. Вимоги до форми </w:t>
            </w:r>
            <w:r w:rsidR="009D0D2E" w:rsidRPr="00364EAF">
              <w:rPr>
                <w:rFonts w:ascii="Times New Roman" w:eastAsia="Times" w:hAnsi="Times New Roman" w:cs="Times New Roman"/>
                <w:sz w:val="20"/>
                <w:szCs w:val="20"/>
                <w:highlight w:val="white"/>
                <w:lang w:val="uk-UA"/>
              </w:rPr>
              <w:t>і</w:t>
            </w:r>
            <w:r w:rsidRPr="00364EAF">
              <w:rPr>
                <w:rFonts w:ascii="Times New Roman" w:eastAsia="Times" w:hAnsi="Times New Roman" w:cs="Times New Roman"/>
                <w:sz w:val="20"/>
                <w:szCs w:val="20"/>
                <w:highlight w:val="white"/>
                <w:lang w:val="uk-UA"/>
              </w:rPr>
              <w:t xml:space="preserve"> змісту скарг та інших звернень, строки їх подання, порядок і строки їх розгляду</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1. Вимоги до форми та змісту скарг та інших звернень громадян, строки їх подання, порядок і строки їх розгляду, а також відповідальність за порушення законодавства про звернення громадян, визначаються Законом України “Про звернення громадян” та цим Кодексом.</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1. Вимоги до форми </w:t>
            </w:r>
            <w:r w:rsidR="009D0D2E" w:rsidRPr="00364EAF">
              <w:rPr>
                <w:rFonts w:ascii="Times New Roman" w:eastAsia="Times" w:hAnsi="Times New Roman" w:cs="Times New Roman"/>
                <w:sz w:val="20"/>
                <w:szCs w:val="20"/>
                <w:highlight w:val="white"/>
                <w:lang w:val="uk-UA"/>
              </w:rPr>
              <w:t>і</w:t>
            </w:r>
            <w:r w:rsidRPr="00364EAF">
              <w:rPr>
                <w:rFonts w:ascii="Times New Roman" w:eastAsia="Times" w:hAnsi="Times New Roman" w:cs="Times New Roman"/>
                <w:sz w:val="20"/>
                <w:szCs w:val="20"/>
                <w:highlight w:val="white"/>
                <w:lang w:val="uk-UA"/>
              </w:rPr>
              <w:t xml:space="preserve"> змісту скарг та інших звернень громадян, строки їх подання, порядок і строки їх розгляду, а також відповідальність за порушення законодавства про звернення громадян визначаються Законом України “Про звернення громадян” та цим Кодексом.</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2. Скарги та інші звернення громадян розглядаються центральним органом виконавчої влади, що реалізує державну митну політику, митницями та їх посадовими особами відповідно до повноважень, визначених у цьому Кодексі та положеннях про відповідний митний орган.</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2. Скарги та інші звернення громадян розглядаються центральним органом виконавчої влади, що реалізує державну митну політику, митницями та їх посадовими особами відповідно до повноважень, визначених у цьому Кодексі та положеннях про відповідний митний орган.</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Митні органи та їх посадові особи, до повноважень яких належить розгляд звернень громадян,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результати розгляду звернень.</w:t>
            </w:r>
          </w:p>
        </w:tc>
        <w:tc>
          <w:tcPr>
            <w:tcW w:w="3685" w:type="dxa"/>
            <w:shd w:val="clear" w:color="auto" w:fill="auto"/>
          </w:tcPr>
          <w:p w:rsidR="00F10981"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5</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F10981" w:rsidRPr="00364EAF">
              <w:rPr>
                <w:rFonts w:ascii="Times New Roman" w:hAnsi="Times New Roman" w:cs="Times New Roman"/>
                <w:b/>
                <w:i/>
                <w:sz w:val="18"/>
                <w:szCs w:val="18"/>
                <w:highlight w:val="white"/>
                <w:u w:val="single"/>
                <w:lang w:val="uk-UA"/>
              </w:rPr>
              <w:t>Н.д.Кунаєв</w:t>
            </w:r>
            <w:proofErr w:type="spellEnd"/>
            <w:r w:rsidR="00F10981" w:rsidRPr="00364EAF">
              <w:rPr>
                <w:rFonts w:ascii="Times New Roman" w:hAnsi="Times New Roman" w:cs="Times New Roman"/>
                <w:b/>
                <w:i/>
                <w:sz w:val="18"/>
                <w:szCs w:val="18"/>
                <w:highlight w:val="white"/>
                <w:u w:val="single"/>
                <w:lang w:val="uk-UA"/>
              </w:rPr>
              <w:t xml:space="preserve"> А.Ю. (</w:t>
            </w:r>
            <w:proofErr w:type="spellStart"/>
            <w:r w:rsidR="00F10981" w:rsidRPr="00364EAF">
              <w:rPr>
                <w:rFonts w:ascii="Times New Roman" w:hAnsi="Times New Roman" w:cs="Times New Roman"/>
                <w:b/>
                <w:i/>
                <w:sz w:val="18"/>
                <w:szCs w:val="18"/>
                <w:highlight w:val="white"/>
                <w:u w:val="single"/>
                <w:lang w:val="uk-UA"/>
              </w:rPr>
              <w:t>Реєстр.картка</w:t>
            </w:r>
            <w:proofErr w:type="spellEnd"/>
            <w:r w:rsidR="00F10981" w:rsidRPr="00364EAF">
              <w:rPr>
                <w:rFonts w:ascii="Times New Roman" w:hAnsi="Times New Roman" w:cs="Times New Roman"/>
                <w:b/>
                <w:i/>
                <w:sz w:val="18"/>
                <w:szCs w:val="18"/>
                <w:highlight w:val="white"/>
                <w:u w:val="single"/>
                <w:lang w:val="uk-UA"/>
              </w:rPr>
              <w:t xml:space="preserve"> №321)</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другому частини другої нової редакції статті 26 Митного кодексу України слова “повідомляти громадян про результати розгляду звернень” замінити словами “дати обґрунтовану відповідь у встановлений законом строк”.</w:t>
            </w:r>
          </w:p>
        </w:tc>
        <w:tc>
          <w:tcPr>
            <w:tcW w:w="1985" w:type="dxa"/>
            <w:shd w:val="clear" w:color="auto" w:fill="auto"/>
          </w:tcPr>
          <w:p w:rsidR="00F10981" w:rsidRPr="00364EAF" w:rsidRDefault="001E655E"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r w:rsidR="00F10981" w:rsidRPr="00364EAF">
              <w:rPr>
                <w:rFonts w:ascii="Times New Roman" w:hAnsi="Times New Roman" w:cs="Times New Roman"/>
                <w:sz w:val="18"/>
                <w:szCs w:val="18"/>
                <w:highlight w:val="white"/>
                <w:lang w:val="uk-UA"/>
              </w:rPr>
              <w:t>редакційно</w:t>
            </w:r>
          </w:p>
        </w:tc>
        <w:tc>
          <w:tcPr>
            <w:tcW w:w="4819" w:type="dxa"/>
            <w:shd w:val="clear" w:color="auto" w:fill="auto"/>
          </w:tcPr>
          <w:p w:rsidR="00F10981" w:rsidRPr="00364EAF" w:rsidRDefault="00F10981" w:rsidP="003F2B5D">
            <w:pPr>
              <w:spacing w:before="50" w:after="60"/>
              <w:ind w:firstLine="176"/>
              <w:jc w:val="both"/>
              <w:rPr>
                <w:rFonts w:ascii="Times New Roman" w:eastAsia="Times"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Митні органи та їх посадові особи, до повноважень яких належить розгляд звернень громадян,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w:t>
            </w:r>
            <w:r w:rsidRPr="00364EAF">
              <w:rPr>
                <w:rFonts w:ascii="Times New Roman" w:eastAsia="Times" w:hAnsi="Times New Roman" w:cs="Times New Roman"/>
                <w:sz w:val="20"/>
                <w:szCs w:val="20"/>
                <w:lang w:val="uk-UA"/>
              </w:rPr>
              <w:t>надавати</w:t>
            </w:r>
            <w:r w:rsidRPr="00364EAF">
              <w:rPr>
                <w:rFonts w:ascii="Times New Roman" w:eastAsia="Times" w:hAnsi="Times New Roman" w:cs="Times New Roman"/>
                <w:sz w:val="20"/>
                <w:szCs w:val="20"/>
                <w:highlight w:val="white"/>
                <w:lang w:val="uk-UA"/>
              </w:rPr>
              <w:t xml:space="preserve"> обґрунтовану відповідь у встановлений законом строк.</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eastAsia="Times" w:hAnsi="Times New Roman" w:cs="Times New Roman"/>
                <w:sz w:val="20"/>
                <w:szCs w:val="20"/>
                <w:highlight w:val="white"/>
                <w:lang w:val="uk-UA"/>
              </w:rPr>
            </w:pPr>
          </w:p>
        </w:tc>
        <w:tc>
          <w:tcPr>
            <w:tcW w:w="3685" w:type="dxa"/>
            <w:shd w:val="clear" w:color="auto" w:fill="auto"/>
          </w:tcPr>
          <w:p w:rsidR="00F10981"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6</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F10981" w:rsidRPr="00364EAF">
              <w:rPr>
                <w:rFonts w:ascii="Times New Roman" w:hAnsi="Times New Roman" w:cs="Times New Roman"/>
                <w:b/>
                <w:i/>
                <w:sz w:val="18"/>
                <w:szCs w:val="18"/>
                <w:highlight w:val="white"/>
                <w:u w:val="single"/>
                <w:lang w:val="uk-UA"/>
              </w:rPr>
              <w:t>Н.д.Батенко</w:t>
            </w:r>
            <w:proofErr w:type="spellEnd"/>
            <w:r w:rsidR="00F10981" w:rsidRPr="00364EAF">
              <w:rPr>
                <w:rFonts w:ascii="Times New Roman" w:hAnsi="Times New Roman" w:cs="Times New Roman"/>
                <w:b/>
                <w:i/>
                <w:sz w:val="18"/>
                <w:szCs w:val="18"/>
                <w:highlight w:val="white"/>
                <w:u w:val="single"/>
                <w:lang w:val="uk-UA"/>
              </w:rPr>
              <w:t xml:space="preserve"> Т.І. (</w:t>
            </w:r>
            <w:proofErr w:type="spellStart"/>
            <w:r w:rsidR="00F10981" w:rsidRPr="00364EAF">
              <w:rPr>
                <w:rFonts w:ascii="Times New Roman" w:hAnsi="Times New Roman" w:cs="Times New Roman"/>
                <w:b/>
                <w:i/>
                <w:sz w:val="18"/>
                <w:szCs w:val="18"/>
                <w:highlight w:val="white"/>
                <w:u w:val="single"/>
                <w:lang w:val="uk-UA"/>
              </w:rPr>
              <w:t>Реєстр.картка</w:t>
            </w:r>
            <w:proofErr w:type="spellEnd"/>
            <w:r w:rsidR="00F10981" w:rsidRPr="00364EAF">
              <w:rPr>
                <w:rFonts w:ascii="Times New Roman" w:hAnsi="Times New Roman" w:cs="Times New Roman"/>
                <w:b/>
                <w:i/>
                <w:sz w:val="18"/>
                <w:szCs w:val="18"/>
                <w:highlight w:val="white"/>
                <w:u w:val="single"/>
                <w:lang w:val="uk-UA"/>
              </w:rPr>
              <w:t xml:space="preserve"> №123)</w:t>
            </w:r>
          </w:p>
          <w:p w:rsidR="00F10981" w:rsidRPr="00364EAF" w:rsidRDefault="00F10981"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п’ятому пункту 5 розділу І законопроекту після слів “забезпечувати їх виконання” записати слова “надавати громадянам вмотивовану відповідь”.</w:t>
            </w:r>
          </w:p>
        </w:tc>
        <w:tc>
          <w:tcPr>
            <w:tcW w:w="1985" w:type="dxa"/>
            <w:shd w:val="clear" w:color="auto" w:fill="auto"/>
          </w:tcPr>
          <w:p w:rsidR="00F10981" w:rsidRPr="00364EAF" w:rsidRDefault="001E655E"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r w:rsidR="00F10981" w:rsidRPr="00364EAF">
              <w:rPr>
                <w:rFonts w:ascii="Times New Roman" w:hAnsi="Times New Roman" w:cs="Times New Roman"/>
                <w:sz w:val="18"/>
                <w:szCs w:val="18"/>
                <w:highlight w:val="white"/>
                <w:lang w:val="uk-UA"/>
              </w:rPr>
              <w:t>по суті</w:t>
            </w: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3. Скарга підприємства має містити</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всі необхідні реквізити цього підприємства та бути підписана керівником зазначеного підприємства або особою, яка виконує його обов’язки. Якщо інше не передбачено законом, скарги підприємств подаються і розглядаються у такому самому порядку і в ті самі строки, що й скарги громадян.</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3. Скарга підприємства має містити</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 xml:space="preserve">всі необхідні реквізити цього підприємства та бути підписана керівником зазначеного підприємства або особою, яка виконує його обов’язки. Якщо інше не передбачено законом, скарги підприємств подаються і розглядаються у такому самому порядку і в ті самі строки, що </w:t>
            </w:r>
            <w:r w:rsidR="003014B0" w:rsidRPr="00364EAF">
              <w:rPr>
                <w:rFonts w:ascii="Times New Roman" w:eastAsia="Times" w:hAnsi="Times New Roman" w:cs="Times New Roman"/>
                <w:sz w:val="20"/>
                <w:szCs w:val="20"/>
                <w:highlight w:val="white"/>
                <w:lang w:val="uk-UA"/>
              </w:rPr>
              <w:t>і</w:t>
            </w:r>
            <w:r w:rsidRPr="00364EAF">
              <w:rPr>
                <w:rFonts w:ascii="Times New Roman" w:eastAsia="Times" w:hAnsi="Times New Roman" w:cs="Times New Roman"/>
                <w:sz w:val="20"/>
                <w:szCs w:val="20"/>
                <w:highlight w:val="white"/>
                <w:lang w:val="uk-UA"/>
              </w:rPr>
              <w:t xml:space="preserve"> скарги громадян.</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4. Скарга має містити конкретну інформацію про предмет оскарження і бути належним чином аргументованою. У разі якщо особа під час подання скарги не може надати відповідних доказів, такі докази можуть бути представлені пізніше, але в межах строку, відведеного законом на розгляд скарги.</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4. Скарга має містити конкретну інформацію про предмет оскарження і бути належним чином аргументованою. У разі якщо особа під час подання скарги не може надати відповідних доказів, такі докази можуть бути представлені пізніше, але в межах строку, відведеного законом на розгляд скарги.</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5. Відповідь за результатами розгляду скарг та інших звернень надається у встановлений законом строк тим митним органом, який отримав ці звернення, за підписом керівника або його заступника</w:t>
            </w:r>
            <w:r w:rsidRPr="00364EAF">
              <w:rPr>
                <w:rFonts w:ascii="Times New Roman" w:hAnsi="Times New Roman" w:cs="Times New Roman"/>
                <w:sz w:val="20"/>
                <w:szCs w:val="20"/>
                <w:highlight w:val="white"/>
                <w:lang w:val="uk-UA"/>
              </w:rPr>
              <w:t>.</w:t>
            </w:r>
          </w:p>
        </w:tc>
        <w:tc>
          <w:tcPr>
            <w:tcW w:w="3685" w:type="dxa"/>
            <w:shd w:val="clear" w:color="auto" w:fill="auto"/>
          </w:tcPr>
          <w:p w:rsidR="00F10981"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7</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F10981" w:rsidRPr="00364EAF">
              <w:rPr>
                <w:rFonts w:ascii="Times New Roman" w:hAnsi="Times New Roman" w:cs="Times New Roman"/>
                <w:b/>
                <w:i/>
                <w:sz w:val="18"/>
                <w:szCs w:val="18"/>
                <w:highlight w:val="white"/>
                <w:u w:val="single"/>
                <w:lang w:val="uk-UA"/>
              </w:rPr>
              <w:t>Н.д.Гетманцев</w:t>
            </w:r>
            <w:proofErr w:type="spellEnd"/>
            <w:r w:rsidR="00F10981" w:rsidRPr="00364EAF">
              <w:rPr>
                <w:rFonts w:ascii="Times New Roman" w:hAnsi="Times New Roman" w:cs="Times New Roman"/>
                <w:b/>
                <w:i/>
                <w:sz w:val="18"/>
                <w:szCs w:val="18"/>
                <w:highlight w:val="white"/>
                <w:u w:val="single"/>
                <w:lang w:val="uk-UA"/>
              </w:rPr>
              <w:t xml:space="preserve"> Д.О. (</w:t>
            </w:r>
            <w:proofErr w:type="spellStart"/>
            <w:r w:rsidR="00F10981" w:rsidRPr="00364EAF">
              <w:rPr>
                <w:rFonts w:ascii="Times New Roman" w:hAnsi="Times New Roman" w:cs="Times New Roman"/>
                <w:b/>
                <w:i/>
                <w:sz w:val="18"/>
                <w:szCs w:val="18"/>
                <w:highlight w:val="white"/>
                <w:u w:val="single"/>
                <w:lang w:val="uk-UA"/>
              </w:rPr>
              <w:t>Реєстр.картка</w:t>
            </w:r>
            <w:proofErr w:type="spellEnd"/>
            <w:r w:rsidR="00F10981" w:rsidRPr="00364EAF">
              <w:rPr>
                <w:rFonts w:ascii="Times New Roman" w:hAnsi="Times New Roman" w:cs="Times New Roman"/>
                <w:b/>
                <w:i/>
                <w:sz w:val="18"/>
                <w:szCs w:val="18"/>
                <w:highlight w:val="white"/>
                <w:u w:val="single"/>
                <w:lang w:val="uk-UA"/>
              </w:rPr>
              <w:t xml:space="preserve"> №245)</w:t>
            </w:r>
          </w:p>
          <w:p w:rsidR="00F10981" w:rsidRPr="00364EAF" w:rsidRDefault="00F10981"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F10981" w:rsidRPr="00364EAF" w:rsidRDefault="00F10981"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восьмий пункту 5 розділу І законопроекту викласти в такій редакції:</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“5. Митний орган, який отримав ці звернення, зобов’язаний їх розглянути та надати обґрунтовану відповідь у встановлений законом строк. Відповідь надається за підписом керівника митного органу або його заступника.”</w:t>
            </w:r>
          </w:p>
        </w:tc>
        <w:tc>
          <w:tcPr>
            <w:tcW w:w="1985" w:type="dxa"/>
            <w:shd w:val="clear" w:color="auto" w:fill="auto"/>
          </w:tcPr>
          <w:p w:rsidR="00F10981" w:rsidRPr="00364EAF" w:rsidRDefault="001E655E"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r w:rsidR="00F10981" w:rsidRPr="00364EAF">
              <w:rPr>
                <w:rFonts w:ascii="Times New Roman" w:hAnsi="Times New Roman" w:cs="Times New Roman"/>
                <w:sz w:val="18"/>
                <w:szCs w:val="18"/>
                <w:highlight w:val="white"/>
                <w:lang w:val="uk-UA"/>
              </w:rPr>
              <w:t>по суті</w:t>
            </w: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5. Відповідь за результатами розгляду скарг та інших звернень надається у встановлений законом строк тим митним органом, який отримав ці звернення, за підписом керівника або його заступника</w:t>
            </w:r>
            <w:r w:rsidRPr="00364EAF">
              <w:rPr>
                <w:rFonts w:ascii="Times New Roman" w:hAnsi="Times New Roman" w:cs="Times New Roman"/>
                <w:sz w:val="20"/>
                <w:szCs w:val="20"/>
                <w:highlight w:val="white"/>
                <w:lang w:val="uk-UA"/>
              </w:rPr>
              <w:t>.</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6. Якщо питання, порушені в одержаному митним органом зверненні, не входять до його повноважень, воно в термін не більше п’яти днів пересилається ним за належністю відповідному органу чи посадовій особі, про що повідомляється автору звернення. У разі якщо звернення не містить даних, необхідних для прийняття обґрунтованого рішення митним органом чи посадовою особою, воно в той же термін повертається автору звернення з відповідними роз’ясненнями."</w:t>
            </w:r>
            <w:r w:rsidRPr="00364EAF">
              <w:rPr>
                <w:rFonts w:ascii="Times New Roman" w:hAnsi="Times New Roman" w:cs="Times New Roman"/>
                <w:sz w:val="20"/>
                <w:szCs w:val="20"/>
                <w:highlight w:val="white"/>
                <w:lang w:val="uk-UA"/>
              </w:rPr>
              <w:t>.</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6. Якщо питання, порушені в одержаному митним органом зверненні, не входять до його повноважень, воно в термін не більше п’яти днів пересилається </w:t>
            </w:r>
            <w:r w:rsidR="003014B0" w:rsidRPr="00364EAF">
              <w:rPr>
                <w:rFonts w:ascii="Times New Roman" w:eastAsia="Times" w:hAnsi="Times New Roman" w:cs="Times New Roman"/>
                <w:sz w:val="20"/>
                <w:szCs w:val="20"/>
                <w:highlight w:val="white"/>
                <w:lang w:val="uk-UA"/>
              </w:rPr>
              <w:t>таким митним органом</w:t>
            </w:r>
            <w:r w:rsidRPr="00364EAF">
              <w:rPr>
                <w:rFonts w:ascii="Times New Roman" w:eastAsia="Times" w:hAnsi="Times New Roman" w:cs="Times New Roman"/>
                <w:sz w:val="20"/>
                <w:szCs w:val="20"/>
                <w:highlight w:val="white"/>
                <w:lang w:val="uk-UA"/>
              </w:rPr>
              <w:t xml:space="preserve"> за належністю відповідному органу чи посадовій особі, про що повідомляється автору звернення. У разі якщо звернення не містить даних, необхідних для прийняття обґрунтованого рішення митним органом чи посадовою особою, воно в той </w:t>
            </w:r>
            <w:r w:rsidR="003014B0" w:rsidRPr="00364EAF">
              <w:rPr>
                <w:rFonts w:ascii="Times New Roman" w:eastAsia="Times" w:hAnsi="Times New Roman" w:cs="Times New Roman"/>
                <w:sz w:val="20"/>
                <w:szCs w:val="20"/>
                <w:highlight w:val="white"/>
                <w:lang w:val="uk-UA"/>
              </w:rPr>
              <w:t>самий</w:t>
            </w:r>
            <w:r w:rsidRPr="00364EAF">
              <w:rPr>
                <w:rFonts w:ascii="Times New Roman" w:eastAsia="Times" w:hAnsi="Times New Roman" w:cs="Times New Roman"/>
                <w:sz w:val="20"/>
                <w:szCs w:val="20"/>
                <w:highlight w:val="white"/>
                <w:lang w:val="uk-UA"/>
              </w:rPr>
              <w:t xml:space="preserve"> термін повертається автору звернення з відповідними роз’ясненнями"</w:t>
            </w:r>
            <w:r w:rsidRPr="00364EAF">
              <w:rPr>
                <w:rFonts w:ascii="Times New Roman" w:hAnsi="Times New Roman" w:cs="Times New Roman"/>
                <w:sz w:val="20"/>
                <w:szCs w:val="20"/>
                <w:highlight w:val="white"/>
                <w:lang w:val="uk-UA"/>
              </w:rPr>
              <w:t>.</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 Доповнити статтею 31</w:t>
            </w:r>
            <w:r w:rsidRPr="00364EAF">
              <w:rPr>
                <w:rFonts w:ascii="Times New Roman" w:hAnsi="Times New Roman" w:cs="Times New Roman"/>
                <w:b/>
                <w:sz w:val="20"/>
                <w:szCs w:val="20"/>
                <w:highlight w:val="white"/>
                <w:vertAlign w:val="superscript"/>
                <w:lang w:val="uk-UA"/>
              </w:rPr>
              <w:t>1</w:t>
            </w:r>
            <w:r w:rsidRPr="00364EAF">
              <w:rPr>
                <w:rFonts w:ascii="Times New Roman" w:hAnsi="Times New Roman" w:cs="Times New Roman"/>
                <w:sz w:val="20"/>
                <w:szCs w:val="20"/>
                <w:highlight w:val="white"/>
                <w:lang w:val="uk-UA"/>
              </w:rPr>
              <w:t> такого змісту:</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 Доповнити статтею 31</w:t>
            </w:r>
            <w:r w:rsidRPr="00364EAF">
              <w:rPr>
                <w:rFonts w:ascii="Times New Roman" w:hAnsi="Times New Roman" w:cs="Times New Roman"/>
                <w:b/>
                <w:sz w:val="20"/>
                <w:szCs w:val="20"/>
                <w:highlight w:val="white"/>
                <w:vertAlign w:val="superscript"/>
                <w:lang w:val="uk-UA"/>
              </w:rPr>
              <w:t>1</w:t>
            </w:r>
            <w:r w:rsidRPr="00364EAF">
              <w:rPr>
                <w:rFonts w:ascii="Times New Roman" w:hAnsi="Times New Roman" w:cs="Times New Roman"/>
                <w:sz w:val="20"/>
                <w:szCs w:val="20"/>
                <w:highlight w:val="white"/>
                <w:lang w:val="uk-UA"/>
              </w:rPr>
              <w:t> такого змісту:</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"Стаття 31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Застосування електронних документів та електронного документообігу в митній справі</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"Стаття 31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Застосування електронних документів та електронного документообігу в митній справі</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Заяви, звернення, запити, скарги, інші документи, подання яких митним органам передбачено цим Кодексом, можуть подаватися митним органам в електронному вигляді.</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Заяви, звернення, запити, скарги, інші документи, подання яких митним органам передбачено цим Кодексом, можуть подаватися митним органам в електронному вигляді.</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Рішення та інші документи, передбачені цим Кодексом, які створюються митними органами під час реалізації повноважень, можуть видаватись у вигляді електронних документів відповідно до Закону України “Про електронні документи та електронний документообіг”. У випадках, встановлених законодавством з питань митної справи, електронні документи перетворюються у візуальну форму, придатну для сприйняття її змісту людиною, у форматі, що унеможливлює у подальшому внесення змін до них, з накладенням кваліфікованого електронного підпису.</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Рішення та інші документи, передбачені цим Кодексом, які створюються митними органами під час реалізації повноважень, можуть видаватись у вигляді електронних документів відповідно до Закону України “Про електронні документи та електронний документообіг”. У випадках, встановлених законодавством з питань митної справи, електронні документи перетворюються у візуальну форму, придатну для сприйняття її змісту людиною, у форматі, що унеможливлює у подальшому внесення змін до них, з накладенням кваліфікованого електронного підпису.</w:t>
            </w:r>
          </w:p>
        </w:tc>
      </w:tr>
      <w:tr w:rsidR="00F10981" w:rsidRPr="0028049A"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Формати, структура документів, зазначених в частинах першій і другій цієї статті, протоколи обміну даними та інші технічні специфікації визначаються центральним органом виконавчої влади, що реалізує державну митну політику, з оприлюдненням відповідної інформації на власному веб-сайті.".</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3. Формати, структура документів, зазначених </w:t>
            </w:r>
            <w:r w:rsidR="003014B0" w:rsidRPr="00364EAF">
              <w:rPr>
                <w:rFonts w:ascii="Times New Roman" w:hAnsi="Times New Roman" w:cs="Times New Roman"/>
                <w:sz w:val="20"/>
                <w:szCs w:val="20"/>
                <w:highlight w:val="white"/>
                <w:lang w:val="uk-UA"/>
              </w:rPr>
              <w:t>у</w:t>
            </w:r>
            <w:r w:rsidRPr="00364EAF">
              <w:rPr>
                <w:rFonts w:ascii="Times New Roman" w:hAnsi="Times New Roman" w:cs="Times New Roman"/>
                <w:sz w:val="20"/>
                <w:szCs w:val="20"/>
                <w:highlight w:val="white"/>
                <w:lang w:val="uk-UA"/>
              </w:rPr>
              <w:t xml:space="preserve"> частинах першій і другій цієї статті, протоколи обміну даними та інші технічні специфікації визначаються центральним органом виконавчої влади, що реалізує державну митну політику, з оприлюдненням відповідної інформації на </w:t>
            </w:r>
            <w:r w:rsidR="003014B0" w:rsidRPr="00364EAF">
              <w:rPr>
                <w:rFonts w:ascii="Times New Roman" w:hAnsi="Times New Roman" w:cs="Times New Roman"/>
                <w:sz w:val="20"/>
                <w:szCs w:val="20"/>
                <w:highlight w:val="white"/>
                <w:lang w:val="uk-UA"/>
              </w:rPr>
              <w:t>своєму офіцій</w:t>
            </w:r>
            <w:r w:rsidRPr="00364EAF">
              <w:rPr>
                <w:rFonts w:ascii="Times New Roman" w:hAnsi="Times New Roman" w:cs="Times New Roman"/>
                <w:sz w:val="20"/>
                <w:szCs w:val="20"/>
                <w:highlight w:val="white"/>
                <w:lang w:val="uk-UA"/>
              </w:rPr>
              <w:t>ному веб-сайті".</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Доповнити статтю 56 частиною другою такого змісту:</w:t>
            </w: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Доповнити статтю 56 частиною другою такого змісту:</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Не вважається розголошенням конфіденційної інформації та не потребує спеціального дозволу особи чи органу, які подають таку інформацію, оприлюднення митним органом знеособленої інформації щодо конкретних експортно-імпортних операцій, у тому числі інформації, що стосується митної вартості товарів, які переміщуються через митний кордон України, в обсягах, що не суперечать міжнародним договорам України, згода на обов’язковість яких надана Верховною Радою України.".</w:t>
            </w:r>
          </w:p>
        </w:tc>
        <w:tc>
          <w:tcPr>
            <w:tcW w:w="3685" w:type="dxa"/>
            <w:shd w:val="clear" w:color="auto" w:fill="auto"/>
          </w:tcPr>
          <w:p w:rsidR="00F10981"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8</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F10981" w:rsidRPr="00364EAF">
              <w:rPr>
                <w:rFonts w:ascii="Times New Roman" w:hAnsi="Times New Roman" w:cs="Times New Roman"/>
                <w:b/>
                <w:i/>
                <w:sz w:val="18"/>
                <w:szCs w:val="18"/>
                <w:highlight w:val="white"/>
                <w:u w:val="single"/>
                <w:lang w:val="uk-UA"/>
              </w:rPr>
              <w:t>Н.д.Южаніна</w:t>
            </w:r>
            <w:proofErr w:type="spellEnd"/>
            <w:r w:rsidR="00F10981" w:rsidRPr="00364EAF">
              <w:rPr>
                <w:rFonts w:ascii="Times New Roman" w:hAnsi="Times New Roman" w:cs="Times New Roman"/>
                <w:b/>
                <w:i/>
                <w:sz w:val="18"/>
                <w:szCs w:val="18"/>
                <w:highlight w:val="white"/>
                <w:u w:val="single"/>
                <w:lang w:val="uk-UA"/>
              </w:rPr>
              <w:t xml:space="preserve"> Н.П. (</w:t>
            </w:r>
            <w:proofErr w:type="spellStart"/>
            <w:r w:rsidR="00F10981" w:rsidRPr="00364EAF">
              <w:rPr>
                <w:rFonts w:ascii="Times New Roman" w:hAnsi="Times New Roman" w:cs="Times New Roman"/>
                <w:b/>
                <w:i/>
                <w:sz w:val="18"/>
                <w:szCs w:val="18"/>
                <w:highlight w:val="white"/>
                <w:u w:val="single"/>
                <w:lang w:val="uk-UA"/>
              </w:rPr>
              <w:t>Реєстр.картка</w:t>
            </w:r>
            <w:proofErr w:type="spellEnd"/>
            <w:r w:rsidR="00F10981" w:rsidRPr="00364EAF">
              <w:rPr>
                <w:rFonts w:ascii="Times New Roman" w:hAnsi="Times New Roman" w:cs="Times New Roman"/>
                <w:b/>
                <w:i/>
                <w:sz w:val="18"/>
                <w:szCs w:val="18"/>
                <w:highlight w:val="white"/>
                <w:u w:val="single"/>
                <w:lang w:val="uk-UA"/>
              </w:rPr>
              <w:t xml:space="preserve"> №424)</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другий пункту 7 розділу І проекту викласти в такій редакції:</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"2. Не вважається розголошенням інформації з обмеженим доступом, конфіденційної інформації та комерційної таємниці та не потребує спеціального дозволу особи чи органу, які подають таку інформацію, оприлюднення митним органом знеособленої інформації щодо конкретних експортно-імпортних операцій, внесених декларантами до митної декларації відповідно до частини восьмої статті 257 цього Кодексу, за виключенням пунктів 2, 4, підпунктів "б", "в", "д", "є", "з" пункту 5, пунктів 6, 7 та 9 частини восьмої статті 257 цього Кодексу, у тому числі інформації, що стосується митної вартості товарів, які переміщуються через митний кордон України в обсягах, що не суперечать міжнародним договорам України, згода на обов’язковість яких надана Верховною Радою України";</w:t>
            </w:r>
          </w:p>
        </w:tc>
        <w:tc>
          <w:tcPr>
            <w:tcW w:w="1985" w:type="dxa"/>
            <w:shd w:val="clear" w:color="auto" w:fill="auto"/>
          </w:tcPr>
          <w:p w:rsidR="00F10981" w:rsidRPr="00364EAF" w:rsidRDefault="001E655E"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r w:rsidR="00F10981" w:rsidRPr="00364EAF">
              <w:rPr>
                <w:rFonts w:ascii="Times New Roman" w:hAnsi="Times New Roman" w:cs="Times New Roman"/>
                <w:sz w:val="18"/>
                <w:szCs w:val="18"/>
                <w:highlight w:val="white"/>
                <w:lang w:val="uk-UA"/>
              </w:rPr>
              <w:t>редакційно</w:t>
            </w: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color w:val="0000FF"/>
                <w:sz w:val="20"/>
                <w:szCs w:val="20"/>
                <w:highlight w:val="white"/>
                <w:lang w:val="uk-UA"/>
              </w:rPr>
            </w:pPr>
            <w:r w:rsidRPr="00364EAF">
              <w:rPr>
                <w:rFonts w:ascii="Times New Roman" w:hAnsi="Times New Roman" w:cs="Times New Roman"/>
                <w:color w:val="0000FF"/>
                <w:sz w:val="20"/>
                <w:szCs w:val="20"/>
                <w:highlight w:val="white"/>
                <w:lang w:val="uk-UA"/>
              </w:rPr>
              <w:t>“</w:t>
            </w:r>
            <w:r w:rsidRPr="00364EAF">
              <w:rPr>
                <w:rFonts w:ascii="Times New Roman" w:hAnsi="Times New Roman" w:cs="Times New Roman"/>
                <w:sz w:val="20"/>
                <w:szCs w:val="20"/>
                <w:highlight w:val="white"/>
                <w:lang w:val="uk-UA"/>
              </w:rPr>
              <w:t xml:space="preserve">2. Не вважається розголошенням інформації з обмеженим доступом, конфіденційної інформації та комерційної таємниці та не потребує спеціального дозволу особи чи органу, які подають таку інформацію, оприлюднення митним органом знеособленої інформації щодо конкретних експортно-імпортних операцій, внесених декларантами до митної декларації відповідно до частини восьмої статті 257 цього Кодексу, за виключенням пунктів 2, 4, підпунктів "б", "в", "д", "є", "з" пункту 5, пунктів 6, 7 </w:t>
            </w:r>
            <w:r w:rsidR="003014B0" w:rsidRPr="00364EAF">
              <w:rPr>
                <w:rFonts w:ascii="Times New Roman" w:hAnsi="Times New Roman" w:cs="Times New Roman"/>
                <w:sz w:val="20"/>
                <w:szCs w:val="20"/>
                <w:highlight w:val="white"/>
                <w:lang w:val="uk-UA"/>
              </w:rPr>
              <w:t>і</w:t>
            </w:r>
            <w:r w:rsidRPr="00364EAF">
              <w:rPr>
                <w:rFonts w:ascii="Times New Roman" w:hAnsi="Times New Roman" w:cs="Times New Roman"/>
                <w:sz w:val="20"/>
                <w:szCs w:val="20"/>
                <w:highlight w:val="white"/>
                <w:lang w:val="uk-UA"/>
              </w:rPr>
              <w:t xml:space="preserve"> 9 частини восьмої </w:t>
            </w:r>
            <w:r w:rsidRPr="00364EAF">
              <w:rPr>
                <w:rFonts w:ascii="Times New Roman" w:hAnsi="Times New Roman" w:cs="Times New Roman"/>
                <w:sz w:val="20"/>
                <w:szCs w:val="20"/>
                <w:lang w:val="uk-UA"/>
              </w:rPr>
              <w:t>зазначеної статті</w:t>
            </w:r>
            <w:r w:rsidRPr="00364EAF">
              <w:rPr>
                <w:rFonts w:ascii="Times New Roman" w:hAnsi="Times New Roman" w:cs="Times New Roman"/>
                <w:sz w:val="20"/>
                <w:szCs w:val="20"/>
                <w:highlight w:val="white"/>
                <w:lang w:val="uk-UA"/>
              </w:rPr>
              <w:t>, у тому числі інформації, що стосується митної вартості товарів, які переміщуються через митний кордон України в обсягах, що не суперечать міжнародним договорам України, згода на обов’язковість яких надана Верховною Радою України</w:t>
            </w:r>
            <w:r w:rsidRPr="00364EAF">
              <w:rPr>
                <w:rFonts w:ascii="Times New Roman" w:hAnsi="Times New Roman" w:cs="Times New Roman"/>
                <w:color w:val="0000FF"/>
                <w:sz w:val="20"/>
                <w:szCs w:val="20"/>
                <w:highlight w:val="white"/>
                <w:lang w:val="uk-UA"/>
              </w:rPr>
              <w:t>”</w:t>
            </w:r>
            <w:r w:rsidR="003014B0" w:rsidRPr="00364EAF">
              <w:rPr>
                <w:rFonts w:ascii="Times New Roman" w:hAnsi="Times New Roman" w:cs="Times New Roman"/>
                <w:color w:val="0000FF"/>
                <w:sz w:val="20"/>
                <w:szCs w:val="20"/>
                <w:highlight w:val="white"/>
                <w:lang w:val="uk-UA"/>
              </w:rPr>
              <w:t>.</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F10981"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9</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F10981" w:rsidRPr="00364EAF">
              <w:rPr>
                <w:rFonts w:ascii="Times New Roman" w:hAnsi="Times New Roman" w:cs="Times New Roman"/>
                <w:b/>
                <w:i/>
                <w:sz w:val="18"/>
                <w:szCs w:val="18"/>
                <w:highlight w:val="white"/>
                <w:u w:val="single"/>
                <w:lang w:val="uk-UA"/>
              </w:rPr>
              <w:t>Н.д.Гетманцев</w:t>
            </w:r>
            <w:proofErr w:type="spellEnd"/>
            <w:r w:rsidR="00F10981" w:rsidRPr="00364EAF">
              <w:rPr>
                <w:rFonts w:ascii="Times New Roman" w:hAnsi="Times New Roman" w:cs="Times New Roman"/>
                <w:b/>
                <w:i/>
                <w:sz w:val="18"/>
                <w:szCs w:val="18"/>
                <w:highlight w:val="white"/>
                <w:u w:val="single"/>
                <w:lang w:val="uk-UA"/>
              </w:rPr>
              <w:t xml:space="preserve"> Д.О. (</w:t>
            </w:r>
            <w:proofErr w:type="spellStart"/>
            <w:r w:rsidR="00F10981" w:rsidRPr="00364EAF">
              <w:rPr>
                <w:rFonts w:ascii="Times New Roman" w:hAnsi="Times New Roman" w:cs="Times New Roman"/>
                <w:b/>
                <w:i/>
                <w:sz w:val="18"/>
                <w:szCs w:val="18"/>
                <w:highlight w:val="white"/>
                <w:u w:val="single"/>
                <w:lang w:val="uk-UA"/>
              </w:rPr>
              <w:t>Реєстр.картка</w:t>
            </w:r>
            <w:proofErr w:type="spellEnd"/>
            <w:r w:rsidR="00F10981" w:rsidRPr="00364EAF">
              <w:rPr>
                <w:rFonts w:ascii="Times New Roman" w:hAnsi="Times New Roman" w:cs="Times New Roman"/>
                <w:b/>
                <w:i/>
                <w:sz w:val="18"/>
                <w:szCs w:val="18"/>
                <w:highlight w:val="white"/>
                <w:u w:val="single"/>
                <w:lang w:val="uk-UA"/>
              </w:rPr>
              <w:t xml:space="preserve"> №245)</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Після пункту сьомого розділу І законопроекту доповнити новим пунктом такого змісту:</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статті 122 частину першу доповнити пунктом шостим наступного змісту:</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“6) природного газу, що класифікується у товарній </w:t>
            </w:r>
            <w:proofErr w:type="spellStart"/>
            <w:r w:rsidRPr="00364EAF">
              <w:rPr>
                <w:rFonts w:ascii="Times New Roman" w:hAnsi="Times New Roman" w:cs="Times New Roman"/>
                <w:sz w:val="18"/>
                <w:szCs w:val="18"/>
                <w:highlight w:val="white"/>
                <w:lang w:val="uk-UA"/>
              </w:rPr>
              <w:t>підкатегорії</w:t>
            </w:r>
            <w:proofErr w:type="spellEnd"/>
            <w:r w:rsidRPr="00364EAF">
              <w:rPr>
                <w:rFonts w:ascii="Times New Roman" w:hAnsi="Times New Roman" w:cs="Times New Roman"/>
                <w:sz w:val="18"/>
                <w:szCs w:val="18"/>
                <w:highlight w:val="white"/>
                <w:lang w:val="uk-UA"/>
              </w:rPr>
              <w:t xml:space="preserve"> 2711 21 00 00 згідно з УКТ ЗЕД, що ввозиться на митну територію України підприємствами (крім операторів газотранспортної системи України та операторів газосховищ), в  статутному капіталі яких частка державної власності перевищує 25%”.”.</w:t>
            </w:r>
          </w:p>
        </w:tc>
        <w:tc>
          <w:tcPr>
            <w:tcW w:w="1985" w:type="dxa"/>
            <w:shd w:val="clear" w:color="auto" w:fill="auto"/>
          </w:tcPr>
          <w:p w:rsidR="00F10981" w:rsidRPr="00364EAF" w:rsidRDefault="001E655E"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w:t>
            </w:r>
            <w:r w:rsidR="00C65865" w:rsidRPr="00364EAF">
              <w:rPr>
                <w:rFonts w:ascii="Times New Roman" w:hAnsi="Times New Roman" w:cs="Times New Roman"/>
                <w:sz w:val="18"/>
                <w:szCs w:val="18"/>
                <w:highlight w:val="white"/>
                <w:lang w:val="uk-UA"/>
              </w:rPr>
              <w:t>ідхилен</w:t>
            </w:r>
            <w:r w:rsidRPr="00364EAF">
              <w:rPr>
                <w:rFonts w:ascii="Times New Roman" w:hAnsi="Times New Roman" w:cs="Times New Roman"/>
                <w:sz w:val="18"/>
                <w:szCs w:val="18"/>
                <w:highlight w:val="white"/>
                <w:lang w:val="uk-UA"/>
              </w:rPr>
              <w:t>о</w:t>
            </w: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F10981"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u w:val="single"/>
                <w:lang w:val="uk-UA"/>
              </w:rPr>
            </w:pPr>
            <w:r w:rsidRPr="00364EAF">
              <w:rPr>
                <w:rFonts w:ascii="Times New Roman" w:hAnsi="Times New Roman" w:cs="Times New Roman"/>
                <w:b/>
                <w:i/>
                <w:sz w:val="18"/>
                <w:szCs w:val="18"/>
                <w:u w:val="single"/>
                <w:lang w:val="uk-UA"/>
              </w:rPr>
              <w:t>-</w:t>
            </w:r>
            <w:r w:rsidRPr="00364EAF">
              <w:rPr>
                <w:b/>
                <w:i/>
                <w:sz w:val="18"/>
                <w:szCs w:val="18"/>
                <w:u w:val="single"/>
                <w:lang w:val="uk-UA"/>
              </w:rPr>
              <w:fldChar w:fldCharType="begin"/>
            </w:r>
            <w:r w:rsidRPr="00364EAF">
              <w:rPr>
                <w:rFonts w:ascii="Times New Roman" w:hAnsi="Times New Roman" w:cs="Times New Roman"/>
                <w:b/>
                <w:i/>
                <w:sz w:val="18"/>
                <w:szCs w:val="18"/>
                <w:u w:val="single"/>
                <w:lang w:val="uk-UA"/>
              </w:rPr>
              <w:instrText xml:space="preserve"> SEQ aa </w:instrText>
            </w:r>
            <w:r w:rsidRPr="00364EAF">
              <w:rPr>
                <w:b/>
                <w:i/>
                <w:sz w:val="18"/>
                <w:szCs w:val="18"/>
                <w:u w:val="single"/>
                <w:lang w:val="uk-UA"/>
              </w:rPr>
              <w:fldChar w:fldCharType="separate"/>
            </w:r>
            <w:r w:rsidR="004106CE">
              <w:rPr>
                <w:rFonts w:ascii="Times New Roman" w:hAnsi="Times New Roman" w:cs="Times New Roman"/>
                <w:b/>
                <w:i/>
                <w:noProof/>
                <w:sz w:val="18"/>
                <w:szCs w:val="18"/>
                <w:u w:val="single"/>
                <w:lang w:val="uk-UA"/>
              </w:rPr>
              <w:t>10</w:t>
            </w:r>
            <w:r w:rsidRPr="00364EAF">
              <w:rPr>
                <w:b/>
                <w:i/>
                <w:sz w:val="18"/>
                <w:szCs w:val="18"/>
                <w:u w:val="single"/>
                <w:lang w:val="uk-UA"/>
              </w:rPr>
              <w:fldChar w:fldCharType="end"/>
            </w:r>
            <w:r w:rsidRPr="00364EAF">
              <w:rPr>
                <w:rFonts w:ascii="Times New Roman" w:hAnsi="Times New Roman" w:cs="Times New Roman"/>
                <w:b/>
                <w:i/>
                <w:sz w:val="18"/>
                <w:szCs w:val="18"/>
                <w:u w:val="single"/>
                <w:lang w:val="uk-UA"/>
              </w:rPr>
              <w:t xml:space="preserve">- </w:t>
            </w:r>
            <w:proofErr w:type="spellStart"/>
            <w:r w:rsidR="00F10981" w:rsidRPr="00364EAF">
              <w:rPr>
                <w:rFonts w:ascii="Times New Roman" w:hAnsi="Times New Roman" w:cs="Times New Roman"/>
                <w:b/>
                <w:i/>
                <w:sz w:val="18"/>
                <w:szCs w:val="18"/>
                <w:u w:val="single"/>
                <w:lang w:val="uk-UA"/>
              </w:rPr>
              <w:t>Н.д.Трухін</w:t>
            </w:r>
            <w:proofErr w:type="spellEnd"/>
            <w:r w:rsidR="00F10981" w:rsidRPr="00364EAF">
              <w:rPr>
                <w:rFonts w:ascii="Times New Roman" w:hAnsi="Times New Roman" w:cs="Times New Roman"/>
                <w:b/>
                <w:i/>
                <w:sz w:val="18"/>
                <w:szCs w:val="18"/>
                <w:u w:val="single"/>
                <w:lang w:val="uk-UA"/>
              </w:rPr>
              <w:t xml:space="preserve"> О.М. (</w:t>
            </w:r>
            <w:proofErr w:type="spellStart"/>
            <w:r w:rsidR="00F10981" w:rsidRPr="00364EAF">
              <w:rPr>
                <w:rFonts w:ascii="Times New Roman" w:hAnsi="Times New Roman" w:cs="Times New Roman"/>
                <w:b/>
                <w:i/>
                <w:sz w:val="18"/>
                <w:szCs w:val="18"/>
                <w:u w:val="single"/>
                <w:lang w:val="uk-UA"/>
              </w:rPr>
              <w:t>Реєстр.картка</w:t>
            </w:r>
            <w:proofErr w:type="spellEnd"/>
            <w:r w:rsidR="00F10981" w:rsidRPr="00364EAF">
              <w:rPr>
                <w:rFonts w:ascii="Times New Roman" w:hAnsi="Times New Roman" w:cs="Times New Roman"/>
                <w:b/>
                <w:i/>
                <w:sz w:val="18"/>
                <w:szCs w:val="18"/>
                <w:u w:val="single"/>
                <w:lang w:val="uk-UA"/>
              </w:rPr>
              <w:t xml:space="preserve"> №40)</w:t>
            </w:r>
          </w:p>
          <w:p w:rsidR="00F10981" w:rsidRPr="00364EAF" w:rsidRDefault="00F10981"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Доповнити розділ І законопроекту трьома новими пунктами такого змісту:</w:t>
            </w:r>
          </w:p>
          <w:p w:rsidR="00F10981" w:rsidRPr="00364EAF" w:rsidRDefault="00F10981"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“__. Частину першу статті 140 викласти в такій редакції:</w:t>
            </w:r>
          </w:p>
          <w:p w:rsidR="00F10981" w:rsidRPr="00364EAF" w:rsidRDefault="00F10981"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"1. Безмитна торгівля – це митний режим, відповідно до якого товари:</w:t>
            </w:r>
          </w:p>
          <w:p w:rsidR="00F10981" w:rsidRPr="00364EAF" w:rsidRDefault="00F10981"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 не призначені для вільного обігу на митній території України, знаходяться та реалізуються для вивезення за межі митної території України під митним контролем у пунктах пропуску (пунктах контролю) через державний кордон України, відкритих для міжнародного сполучення, на повітряних, водних або залізничних транспортних засобах комерційного призначення, що виконують міжнародні рейси;</w:t>
            </w:r>
          </w:p>
          <w:p w:rsidR="00F10981" w:rsidRPr="00364EAF" w:rsidRDefault="00F10981"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 призначені для вільного обігу на митній території України, знаходяться та реалізуються для ввезення на митну територію України під митним контролем у пунктах пропуску (пунктах контролю) через державний кордон України, відкритих для міжнародного повітряного сполучення, на повітряних, водних або залізничних транспортних засобах комерційного призначення, що виконують міжнародні рейси;</w:t>
            </w:r>
          </w:p>
          <w:p w:rsidR="00F10981" w:rsidRPr="00364EAF" w:rsidRDefault="00F10981" w:rsidP="003F2B5D">
            <w:pPr>
              <w:spacing w:before="50" w:after="60"/>
              <w:ind w:firstLine="176"/>
              <w:jc w:val="both"/>
              <w:rPr>
                <w:rFonts w:ascii="Times New Roman" w:hAnsi="Times New Roman" w:cs="Times New Roman"/>
                <w:sz w:val="18"/>
                <w:szCs w:val="18"/>
                <w:highlight w:val="yellow"/>
                <w:lang w:val="uk-UA"/>
              </w:rPr>
            </w:pPr>
            <w:r w:rsidRPr="00364EAF">
              <w:rPr>
                <w:rFonts w:ascii="Times New Roman" w:hAnsi="Times New Roman" w:cs="Times New Roman"/>
                <w:sz w:val="18"/>
                <w:szCs w:val="18"/>
                <w:lang w:val="uk-UA"/>
              </w:rPr>
              <w:t>з умовним звільненням від оподаткування митними платежами, установленими на імпорт та експорт таких товарів, та без застосування до них заходів нетарифного регулювання зовнішньоекономічної діяльності, у тому числі видів контролю, зазначених у частині першій статті 319 цього Кодексу”;</w:t>
            </w:r>
          </w:p>
        </w:tc>
        <w:tc>
          <w:tcPr>
            <w:tcW w:w="1985" w:type="dxa"/>
            <w:shd w:val="clear" w:color="auto" w:fill="auto"/>
          </w:tcPr>
          <w:p w:rsidR="00D860CF" w:rsidRPr="00364EAF" w:rsidRDefault="00C65865"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 xml:space="preserve">Відхилено </w:t>
            </w: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color w:val="0000FF"/>
                <w:sz w:val="20"/>
                <w:szCs w:val="20"/>
                <w:highlight w:val="yellow"/>
                <w:lang w:val="uk-UA"/>
              </w:rPr>
            </w:pP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“__. Частини сьому-тринадцяту статті 143 викласти в такій редакції:</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“7. Постачання товарів магазинами безмитної торгівлі на повітряні та залізничні транспортні засоби комерційного призначення, що виконують міжнародний рейс з іншого пункту пропуску (пункту контролю) через державний кордон України, ніж той, де розташований магазин безмитної торгівлі, здійснюється під контролем посадових осіб органу доходів і зборів за місцем розташування магазину безмитної торгівлі у контейнерах під митним забезпеченням та/або забезпеченням утримувача магазину безмитної торгівлі.</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8. Посадовій особі органу доходів і зборів, яка здійснює митний контроль та митне оформлення товарів, зазначених у частині сьомій цієї статті, подаються товаросупровідні документи на такі товари із зазначенням пункту пропуску (пункту контролю), з якого планується виконання міжнародного рейсу, та звіт про товари, поставлені, реалізовані та не реалізовані на повітряному та залізничному транспортному засобі, форма якого затверджується центральним органом виконавчої влади, що забезпечує формування та реалізує державну фінансову політику.</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9. Посадова особа органу доходів і зборів перевіряє відповідність накладеного на контейнер забезпечення утримувача магазину безмитної торгівлі і товарів у контейнері відомостям, наведеним у звіті про товари, та за відсутності зауважень погоджує постачання товарів на повітряний та залізничний транспортний засіб комерційного призначення шляхом проставляння на звіті штампу "Під митним контролем" і робить запис "направлено до...", де зазначається орган доходів і зборів, в зоні діяльності якого розташований пункт пропуску (пункт контролю) через державний кордон України, з якого виконуватиметься міжнародний рейс.</w:t>
            </w:r>
          </w:p>
          <w:p w:rsidR="00F10981" w:rsidRPr="00364EAF" w:rsidRDefault="00F10981"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10. Після прибуття товарів, поміщених у режим безмитної торгівлі до пункту пропуску (контролю) через державний кордон України, з якого виконуватиметься міжнародний рейс, уповноважена особа утримувача магазину безмитної торгівлі повідомляє орган доходів і зборів, в зоні діяльності якого розташований зазначений пункт пропуску (пункт контролю), про постачання товарів магазину безмитної торгівлі, призначених для реалізації пасажирам на повітряному та залізничному транспортному засобі комерційного призначення під час виконання міжнародного рейсу.</w:t>
            </w:r>
          </w:p>
          <w:p w:rsidR="00F10981" w:rsidRPr="00364EAF" w:rsidRDefault="00F10981"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11. Посадова особа органу доходів і зборів, яка здійснює митний контроль та митне оформлення повітряного та залізничного транспортного засобу комерційного призначення, що виконує міжнародний рейс, перевіряє товаросупровідні документи на зазначені товари, звіт, митне забезпечення та/або забезпечення утримувача магазину безмитної торгівлі, накладене на контейнер з товарами, та за відсутності зауважень погоджує постачання товарів на повітряний та залізничний транспортний засіб комерційного призначення шляхом проставляння на звіті відбитка особистої номерної печатки.</w:t>
            </w:r>
          </w:p>
          <w:p w:rsidR="00F10981" w:rsidRPr="00364EAF" w:rsidRDefault="00F10981"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12. Посадова особа органу доходів і зборів має право перевірити вміст контейнера на будь-якому етапі постачання товарів магазином безмитної торгівлі на повітряний та залізничний транспортний засіб комерційного призначення та повернути такі товари з транспортного засобу до зазначеного магазину.</w:t>
            </w:r>
          </w:p>
          <w:p w:rsidR="00F10981" w:rsidRPr="00364EAF" w:rsidRDefault="00F10981"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13. Після завершення виконання повітряним та залізничним транспортним засобом комерційного призначення міжнародного рейсу у прямому та зворотному напрямках нереалізовані товари повертаються із зазначеного транспортного засобу в контейнерах під контролем посадових осіб органу доходів і зборів до магазину безмитної торгівлі, який здійснив їх поставку на зазначений транспортний засіб”.</w:t>
            </w: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color w:val="0000FF"/>
                <w:sz w:val="20"/>
                <w:szCs w:val="20"/>
                <w:highlight w:val="white"/>
                <w:lang w:val="uk-UA"/>
              </w:rPr>
            </w:pP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F10981" w:rsidRPr="00364EAF" w:rsidRDefault="00F10981"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“__. Частину першу статті 146 викласти в такій редакції:</w:t>
            </w:r>
          </w:p>
          <w:p w:rsidR="00F10981" w:rsidRPr="00364EAF" w:rsidRDefault="00F10981"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Стаття 146. Завершення митного режиму безмитної торгівлі</w:t>
            </w:r>
          </w:p>
          <w:p w:rsidR="00F10981" w:rsidRPr="00364EAF" w:rsidRDefault="00F10981"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Митний режим безмитної торгівлі завершується:</w:t>
            </w:r>
          </w:p>
          <w:p w:rsidR="00F10981" w:rsidRPr="00364EAF" w:rsidRDefault="00F10981"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шляхом реекспорту товарів, поміщених у цей митний режим;</w:t>
            </w:r>
          </w:p>
          <w:p w:rsidR="00F10981" w:rsidRPr="00364EAF" w:rsidRDefault="00F10981"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2) поміщенням товарів, поміщених у режим безмитної торгівлі у інший митний режим, що допускається цим Кодексом; </w:t>
            </w:r>
          </w:p>
          <w:p w:rsidR="00F10981" w:rsidRPr="00364EAF" w:rsidRDefault="00F10981"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3) при реалізації товарів, поміщених в режим безмитної торгівлі в магазинах безмитної торгівлі, на повітряних, водних або залізничних транспортних засобах комерційного призначення, що виконують міжнародні рейси;</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4) у випадках, передбачених частиною четвертою цієї статті”.”.</w:t>
            </w:r>
          </w:p>
        </w:tc>
        <w:tc>
          <w:tcPr>
            <w:tcW w:w="1985" w:type="dxa"/>
            <w:shd w:val="clear" w:color="auto" w:fill="auto"/>
          </w:tcPr>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color w:val="0000FF"/>
                <w:sz w:val="20"/>
                <w:szCs w:val="20"/>
                <w:highlight w:val="white"/>
                <w:lang w:val="uk-UA"/>
              </w:rPr>
            </w:pPr>
          </w:p>
          <w:p w:rsidR="00F10981" w:rsidRPr="00364EAF" w:rsidRDefault="00F10981" w:rsidP="003F2B5D">
            <w:pPr>
              <w:spacing w:before="50" w:after="60"/>
              <w:ind w:firstLine="176"/>
              <w:jc w:val="both"/>
              <w:rPr>
                <w:rFonts w:ascii="Times New Roman" w:hAnsi="Times New Roman" w:cs="Times New Roman"/>
                <w:color w:val="0000FF"/>
                <w:sz w:val="20"/>
                <w:szCs w:val="20"/>
                <w:highlight w:val="white"/>
                <w:lang w:val="uk-UA"/>
              </w:rPr>
            </w:pPr>
          </w:p>
          <w:p w:rsidR="00F10981" w:rsidRPr="00364EAF" w:rsidRDefault="00F10981" w:rsidP="003F2B5D">
            <w:pPr>
              <w:spacing w:before="50" w:after="60"/>
              <w:ind w:firstLine="176"/>
              <w:jc w:val="both"/>
              <w:rPr>
                <w:rFonts w:ascii="Times New Roman" w:hAnsi="Times New Roman" w:cs="Times New Roman"/>
                <w:color w:val="0000FF"/>
                <w:sz w:val="20"/>
                <w:szCs w:val="20"/>
                <w:highlight w:val="white"/>
                <w:lang w:val="uk-UA"/>
              </w:rPr>
            </w:pPr>
          </w:p>
        </w:tc>
      </w:tr>
      <w:tr w:rsidR="001C205B" w:rsidRPr="0028049A" w:rsidTr="003F2B5D">
        <w:tc>
          <w:tcPr>
            <w:tcW w:w="567" w:type="dxa"/>
          </w:tcPr>
          <w:p w:rsidR="001C205B" w:rsidRPr="00364EAF" w:rsidRDefault="001C205B"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1C205B" w:rsidRPr="00364EAF" w:rsidRDefault="001C205B"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1C205B"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11</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1C205B" w:rsidRPr="00364EAF">
              <w:rPr>
                <w:rFonts w:ascii="Times New Roman" w:hAnsi="Times New Roman" w:cs="Times New Roman"/>
                <w:b/>
                <w:i/>
                <w:sz w:val="18"/>
                <w:szCs w:val="18"/>
                <w:highlight w:val="white"/>
                <w:u w:val="single"/>
                <w:lang w:val="uk-UA"/>
              </w:rPr>
              <w:t>Н.д.Бєлькова</w:t>
            </w:r>
            <w:proofErr w:type="spellEnd"/>
            <w:r w:rsidR="001C205B" w:rsidRPr="00364EAF">
              <w:rPr>
                <w:rFonts w:ascii="Times New Roman" w:hAnsi="Times New Roman" w:cs="Times New Roman"/>
                <w:b/>
                <w:i/>
                <w:sz w:val="18"/>
                <w:szCs w:val="18"/>
                <w:highlight w:val="white"/>
                <w:u w:val="single"/>
                <w:lang w:val="uk-UA"/>
              </w:rPr>
              <w:t xml:space="preserve"> О.В. (</w:t>
            </w:r>
            <w:proofErr w:type="spellStart"/>
            <w:r w:rsidR="001C205B" w:rsidRPr="00364EAF">
              <w:rPr>
                <w:rFonts w:ascii="Times New Roman" w:hAnsi="Times New Roman" w:cs="Times New Roman"/>
                <w:b/>
                <w:i/>
                <w:sz w:val="18"/>
                <w:szCs w:val="18"/>
                <w:highlight w:val="white"/>
                <w:u w:val="single"/>
                <w:lang w:val="uk-UA"/>
              </w:rPr>
              <w:t>Реєстр.картка</w:t>
            </w:r>
            <w:proofErr w:type="spellEnd"/>
            <w:r w:rsidR="001C205B" w:rsidRPr="00364EAF">
              <w:rPr>
                <w:rFonts w:ascii="Times New Roman" w:hAnsi="Times New Roman" w:cs="Times New Roman"/>
                <w:b/>
                <w:i/>
                <w:sz w:val="18"/>
                <w:szCs w:val="18"/>
                <w:highlight w:val="white"/>
                <w:u w:val="single"/>
                <w:lang w:val="uk-UA"/>
              </w:rPr>
              <w:t xml:space="preserve"> №403)</w:t>
            </w:r>
          </w:p>
          <w:p w:rsidR="001C205B" w:rsidRPr="00364EAF" w:rsidRDefault="001C205B"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Розділ І законопроекту доповнити новим пунктом 8, яким внести зміни до частини третьої статті 197 Митного кодексу України, такого змісту:</w:t>
            </w:r>
          </w:p>
          <w:p w:rsidR="001C205B" w:rsidRPr="00364EAF" w:rsidRDefault="001C205B"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“8. Частину третю статті 197 викласти в такій редакції:</w:t>
            </w:r>
          </w:p>
          <w:p w:rsidR="001C205B" w:rsidRPr="00364EAF" w:rsidRDefault="001C205B"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“3. Переміщення валютних цінностей через митний кордон України здійснюється з урахуванням вимог валютного законодавства”.”.</w:t>
            </w:r>
          </w:p>
        </w:tc>
        <w:tc>
          <w:tcPr>
            <w:tcW w:w="1985" w:type="dxa"/>
            <w:shd w:val="clear" w:color="auto" w:fill="auto"/>
          </w:tcPr>
          <w:p w:rsidR="001C205B" w:rsidRPr="00364EAF" w:rsidRDefault="00E619DA"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r w:rsidR="001C205B" w:rsidRPr="00364EAF">
              <w:rPr>
                <w:rFonts w:ascii="Times New Roman" w:hAnsi="Times New Roman" w:cs="Times New Roman"/>
                <w:sz w:val="18"/>
                <w:szCs w:val="18"/>
                <w:highlight w:val="white"/>
                <w:lang w:val="uk-UA"/>
              </w:rPr>
              <w:t>редакційно</w:t>
            </w:r>
          </w:p>
        </w:tc>
        <w:tc>
          <w:tcPr>
            <w:tcW w:w="4819" w:type="dxa"/>
            <w:shd w:val="clear" w:color="auto" w:fill="auto"/>
          </w:tcPr>
          <w:p w:rsidR="001C205B" w:rsidRPr="00364EAF" w:rsidRDefault="001C205B" w:rsidP="003F2B5D">
            <w:pPr>
              <w:spacing w:before="50" w:after="6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7-</w:t>
            </w:r>
            <w:r w:rsidR="00C65865" w:rsidRPr="00364EAF">
              <w:rPr>
                <w:rFonts w:ascii="Times New Roman" w:hAnsi="Times New Roman" w:cs="Times New Roman"/>
                <w:sz w:val="20"/>
                <w:szCs w:val="20"/>
                <w:lang w:val="uk-UA"/>
              </w:rPr>
              <w:t>1</w:t>
            </w:r>
            <w:r w:rsidRPr="00364EAF">
              <w:rPr>
                <w:rFonts w:ascii="Times New Roman" w:hAnsi="Times New Roman" w:cs="Times New Roman"/>
                <w:sz w:val="20"/>
                <w:szCs w:val="20"/>
                <w:lang w:val="uk-UA"/>
              </w:rPr>
              <w:t>. Частину третю статті 197 викласти в такій редакції:</w:t>
            </w:r>
          </w:p>
          <w:p w:rsidR="001C205B" w:rsidRPr="00364EAF" w:rsidRDefault="001C205B"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“3. Переміщення валюти України, іноземної валюти, банківських металів через митний кордон України здійснюється з урахуванням вимог Закону України “Про валюту і валютні операції”.”.</w:t>
            </w:r>
          </w:p>
        </w:tc>
      </w:tr>
      <w:tr w:rsidR="00F10981" w:rsidRPr="00364EAF" w:rsidTr="003F2B5D">
        <w:tc>
          <w:tcPr>
            <w:tcW w:w="567" w:type="dxa"/>
          </w:tcPr>
          <w:p w:rsidR="00F10981" w:rsidRPr="00364EAF" w:rsidRDefault="00F1098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F10981" w:rsidRPr="00364EAF" w:rsidRDefault="00F10981"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F10981"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12</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F10981" w:rsidRPr="00364EAF">
              <w:rPr>
                <w:rFonts w:ascii="Times New Roman" w:hAnsi="Times New Roman" w:cs="Times New Roman"/>
                <w:b/>
                <w:i/>
                <w:sz w:val="18"/>
                <w:szCs w:val="18"/>
                <w:highlight w:val="white"/>
                <w:u w:val="single"/>
                <w:lang w:val="uk-UA"/>
              </w:rPr>
              <w:t>Н.д.Гетманцев</w:t>
            </w:r>
            <w:proofErr w:type="spellEnd"/>
            <w:r w:rsidR="00F10981" w:rsidRPr="00364EAF">
              <w:rPr>
                <w:rFonts w:ascii="Times New Roman" w:hAnsi="Times New Roman" w:cs="Times New Roman"/>
                <w:b/>
                <w:i/>
                <w:sz w:val="18"/>
                <w:szCs w:val="18"/>
                <w:highlight w:val="white"/>
                <w:u w:val="single"/>
                <w:lang w:val="uk-UA"/>
              </w:rPr>
              <w:t xml:space="preserve"> Д.О. (</w:t>
            </w:r>
            <w:proofErr w:type="spellStart"/>
            <w:r w:rsidR="00F10981" w:rsidRPr="00364EAF">
              <w:rPr>
                <w:rFonts w:ascii="Times New Roman" w:hAnsi="Times New Roman" w:cs="Times New Roman"/>
                <w:b/>
                <w:i/>
                <w:sz w:val="18"/>
                <w:szCs w:val="18"/>
                <w:highlight w:val="white"/>
                <w:u w:val="single"/>
                <w:lang w:val="uk-UA"/>
              </w:rPr>
              <w:t>Реєстр.картка</w:t>
            </w:r>
            <w:proofErr w:type="spellEnd"/>
            <w:r w:rsidR="00F10981" w:rsidRPr="00364EAF">
              <w:rPr>
                <w:rFonts w:ascii="Times New Roman" w:hAnsi="Times New Roman" w:cs="Times New Roman"/>
                <w:b/>
                <w:i/>
                <w:sz w:val="18"/>
                <w:szCs w:val="18"/>
                <w:highlight w:val="white"/>
                <w:u w:val="single"/>
                <w:lang w:val="uk-UA"/>
              </w:rPr>
              <w:t xml:space="preserve"> №245)</w:t>
            </w:r>
          </w:p>
          <w:p w:rsidR="00F10981" w:rsidRPr="00364EAF" w:rsidRDefault="00F10981"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F10981" w:rsidRPr="00364EAF" w:rsidRDefault="00F10981"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Розділ I законопроекту після пункту сьомого доповнити новим пунктом такого змісту: </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“частину п’яту статті 233 викласти в такій редакції:</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“5. Операції з міжнародними поштовими та експрес-відправленнями (розпакування, перепакування, пред’явлення для огляду, у тому числі при здійсненні заходів офіційного контролю тощо) та їх зберігання до випуску у вільний обіг чи повернення відправникам здійснюються під митним контролем в місцях міжнародного поштового обміну та центральних (регіональних) сортувальних станціях.</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Порядок визначення та обладнання місць міжнародного поштового обміну встановлюється центральним органом виконавчої влади, що забезпечує формування і реалізує державну політику у сфері надання послуг поштового зв’язку, за погодженням з центральним органом виконавчої влади, що забезпечує формування та реалізує державну фінансову політику.</w:t>
            </w:r>
          </w:p>
          <w:p w:rsidR="00F10981" w:rsidRPr="00364EAF" w:rsidRDefault="00F10981"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Порядок визначення та обладнання центральних (регіональних) сортувальних станцій встановлюється центральним органом виконавчої влади, що забезпечує формування та реалізує державну фінансову політику.””</w:t>
            </w:r>
          </w:p>
        </w:tc>
        <w:tc>
          <w:tcPr>
            <w:tcW w:w="1985" w:type="dxa"/>
            <w:shd w:val="clear" w:color="auto" w:fill="auto"/>
          </w:tcPr>
          <w:p w:rsidR="00F10981" w:rsidRPr="00364EAF" w:rsidRDefault="00E619DA"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F10981"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w:t>
            </w:r>
            <w:r w:rsidR="00C65865" w:rsidRPr="00364EAF">
              <w:rPr>
                <w:rFonts w:ascii="Times New Roman" w:hAnsi="Times New Roman" w:cs="Times New Roman"/>
                <w:sz w:val="20"/>
                <w:szCs w:val="20"/>
                <w:highlight w:val="white"/>
                <w:lang w:val="uk-UA"/>
              </w:rPr>
              <w:t>2</w:t>
            </w:r>
            <w:r w:rsidRPr="00364EAF">
              <w:rPr>
                <w:rFonts w:ascii="Times New Roman" w:hAnsi="Times New Roman" w:cs="Times New Roman"/>
                <w:sz w:val="20"/>
                <w:szCs w:val="20"/>
                <w:highlight w:val="white"/>
                <w:lang w:val="uk-UA"/>
              </w:rPr>
              <w:t>. Частину п’яту статті 233 викласти в такій редакції:</w:t>
            </w:r>
          </w:p>
          <w:p w:rsidR="00954C0A" w:rsidRPr="00364EAF" w:rsidRDefault="00F10981"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“5. </w:t>
            </w:r>
            <w:r w:rsidR="00954C0A" w:rsidRPr="00364EAF">
              <w:rPr>
                <w:rFonts w:ascii="Times New Roman" w:hAnsi="Times New Roman" w:cs="Times New Roman"/>
                <w:sz w:val="20"/>
                <w:szCs w:val="20"/>
                <w:highlight w:val="white"/>
                <w:lang w:val="uk-UA"/>
              </w:rPr>
              <w:t xml:space="preserve">Операції з міжнародними поштовими та експрес-відправленнями (розпакування, перепакування, пред’явлення для огляду, у тому числі при здійсненні заходів офіційного контролю тощо) та їх зберігання до випуску у вільний обіг чи повернення відправникам здійснюються під митним контролем </w:t>
            </w:r>
            <w:r w:rsidR="00EE1206" w:rsidRPr="00364EAF">
              <w:rPr>
                <w:rFonts w:ascii="Times New Roman" w:hAnsi="Times New Roman" w:cs="Times New Roman"/>
                <w:sz w:val="20"/>
                <w:szCs w:val="20"/>
                <w:highlight w:val="white"/>
                <w:lang w:val="uk-UA"/>
              </w:rPr>
              <w:t>у</w:t>
            </w:r>
            <w:r w:rsidR="00954C0A" w:rsidRPr="00364EAF">
              <w:rPr>
                <w:rFonts w:ascii="Times New Roman" w:hAnsi="Times New Roman" w:cs="Times New Roman"/>
                <w:sz w:val="20"/>
                <w:szCs w:val="20"/>
                <w:highlight w:val="white"/>
                <w:lang w:val="uk-UA"/>
              </w:rPr>
              <w:t xml:space="preserve"> місцях міжнародного поштового обміну та</w:t>
            </w:r>
            <w:r w:rsidR="00EE1206" w:rsidRPr="00364EAF">
              <w:rPr>
                <w:rFonts w:ascii="Times New Roman" w:hAnsi="Times New Roman" w:cs="Times New Roman"/>
                <w:sz w:val="20"/>
                <w:szCs w:val="20"/>
                <w:highlight w:val="white"/>
                <w:lang w:val="uk-UA"/>
              </w:rPr>
              <w:t xml:space="preserve"> на </w:t>
            </w:r>
            <w:r w:rsidR="00954C0A" w:rsidRPr="00364EAF">
              <w:rPr>
                <w:rFonts w:ascii="Times New Roman" w:hAnsi="Times New Roman" w:cs="Times New Roman"/>
                <w:sz w:val="20"/>
                <w:szCs w:val="20"/>
                <w:highlight w:val="white"/>
                <w:lang w:val="uk-UA"/>
              </w:rPr>
              <w:t>центральних (регіональних) сортувальних станціях.</w:t>
            </w:r>
          </w:p>
          <w:p w:rsidR="00954C0A" w:rsidRPr="00364EAF" w:rsidRDefault="00954C0A"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Порядок визначення та обладнання місць міжнародного поштового обміну встановлюється центральним органом виконавчої влади, що забезпечує формування і реалізує державну політику у сфері надання послуг поштового зв’язку, за погодженням з центральним органом виконавчої влади, що забезпечує формування та реалізує державну фінансову політику.</w:t>
            </w:r>
          </w:p>
          <w:p w:rsidR="00F10981" w:rsidRPr="00364EAF" w:rsidRDefault="00954C0A"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Порядок визначення та обладнання центральних (регіональних) сортувальних станцій встановлюється центральним органом виконавчої влади, що забезпечує формування та реалізує державну фінансову політику”</w:t>
            </w:r>
            <w:r w:rsidR="00EE1206" w:rsidRPr="00364EAF">
              <w:rPr>
                <w:rFonts w:ascii="Times New Roman" w:hAnsi="Times New Roman" w:cs="Times New Roman"/>
                <w:sz w:val="20"/>
                <w:szCs w:val="20"/>
                <w:highlight w:val="white"/>
                <w:lang w:val="uk-UA"/>
              </w:rPr>
              <w:t>.</w:t>
            </w:r>
          </w:p>
        </w:tc>
      </w:tr>
      <w:tr w:rsidR="00C63F42" w:rsidRPr="00364EAF" w:rsidTr="003F2B5D">
        <w:tc>
          <w:tcPr>
            <w:tcW w:w="567" w:type="dxa"/>
          </w:tcPr>
          <w:p w:rsidR="00C63F42" w:rsidRPr="00364EAF" w:rsidRDefault="00C63F42"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3F42" w:rsidRPr="00364EAF" w:rsidRDefault="00C63F42"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8. </w:t>
            </w:r>
            <w:r w:rsidRPr="00364EAF">
              <w:rPr>
                <w:rFonts w:ascii="Times New Roman" w:eastAsia="Times" w:hAnsi="Times New Roman" w:cs="Times New Roman"/>
                <w:sz w:val="20"/>
                <w:szCs w:val="20"/>
                <w:highlight w:val="white"/>
                <w:lang w:val="uk-UA"/>
              </w:rPr>
              <w:t>У частині п`ятій статті 239 слова</w:t>
            </w:r>
            <w:r w:rsidRPr="00364EAF">
              <w:rPr>
                <w:rFonts w:ascii="Times New Roman" w:hAnsi="Times New Roman" w:cs="Times New Roman"/>
                <w:sz w:val="20"/>
                <w:szCs w:val="20"/>
                <w:highlight w:val="white"/>
                <w:lang w:val="uk-UA"/>
              </w:rPr>
              <w:t xml:space="preserve"> "особи, </w:t>
            </w:r>
            <w:r w:rsidRPr="00364EAF">
              <w:rPr>
                <w:rFonts w:ascii="Times New Roman" w:eastAsia="Times" w:hAnsi="Times New Roman" w:cs="Times New Roman"/>
                <w:sz w:val="20"/>
                <w:szCs w:val="20"/>
                <w:highlight w:val="white"/>
                <w:lang w:val="uk-UA"/>
              </w:rPr>
              <w:t>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його заступника</w:t>
            </w:r>
            <w:r w:rsidRPr="00364EAF">
              <w:rPr>
                <w:rFonts w:ascii="Times New Roman" w:hAnsi="Times New Roman" w:cs="Times New Roman"/>
                <w:sz w:val="20"/>
                <w:szCs w:val="20"/>
                <w:highlight w:val="white"/>
                <w:lang w:val="uk-UA"/>
              </w:rPr>
              <w:t>".</w:t>
            </w:r>
          </w:p>
        </w:tc>
        <w:tc>
          <w:tcPr>
            <w:tcW w:w="3685" w:type="dxa"/>
            <w:shd w:val="clear" w:color="auto" w:fill="auto"/>
          </w:tcPr>
          <w:p w:rsidR="00C63F42"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3F42" w:rsidRPr="00364EAF">
              <w:rPr>
                <w:rFonts w:ascii="Times New Roman" w:hAnsi="Times New Roman" w:cs="Times New Roman"/>
                <w:b/>
                <w:i/>
                <w:sz w:val="18"/>
                <w:szCs w:val="18"/>
                <w:highlight w:val="white"/>
                <w:u w:val="single"/>
                <w:lang w:val="uk-UA"/>
              </w:rPr>
              <w:t>Н.д.Кунаєв</w:t>
            </w:r>
            <w:proofErr w:type="spellEnd"/>
            <w:r w:rsidR="00C63F42" w:rsidRPr="00364EAF">
              <w:rPr>
                <w:rFonts w:ascii="Times New Roman" w:hAnsi="Times New Roman" w:cs="Times New Roman"/>
                <w:b/>
                <w:i/>
                <w:sz w:val="18"/>
                <w:szCs w:val="18"/>
                <w:highlight w:val="white"/>
                <w:u w:val="single"/>
                <w:lang w:val="uk-UA"/>
              </w:rPr>
              <w:t xml:space="preserve"> А.Ю. (</w:t>
            </w:r>
            <w:proofErr w:type="spellStart"/>
            <w:r w:rsidR="00C63F42" w:rsidRPr="00364EAF">
              <w:rPr>
                <w:rFonts w:ascii="Times New Roman" w:hAnsi="Times New Roman" w:cs="Times New Roman"/>
                <w:b/>
                <w:i/>
                <w:sz w:val="18"/>
                <w:szCs w:val="18"/>
                <w:highlight w:val="white"/>
                <w:u w:val="single"/>
                <w:lang w:val="uk-UA"/>
              </w:rPr>
              <w:t>Реєстр.картка</w:t>
            </w:r>
            <w:proofErr w:type="spellEnd"/>
            <w:r w:rsidR="00C63F42" w:rsidRPr="00364EAF">
              <w:rPr>
                <w:rFonts w:ascii="Times New Roman" w:hAnsi="Times New Roman" w:cs="Times New Roman"/>
                <w:b/>
                <w:i/>
                <w:sz w:val="18"/>
                <w:szCs w:val="18"/>
                <w:highlight w:val="white"/>
                <w:u w:val="single"/>
                <w:lang w:val="uk-UA"/>
              </w:rPr>
              <w:t xml:space="preserve"> №321)</w:t>
            </w:r>
          </w:p>
          <w:p w:rsidR="00C63F42" w:rsidRPr="00364EAF" w:rsidRDefault="00C63F42"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п’ятої статті 239 залишити без змін.</w:t>
            </w:r>
          </w:p>
        </w:tc>
        <w:tc>
          <w:tcPr>
            <w:tcW w:w="1985" w:type="dxa"/>
            <w:shd w:val="clear" w:color="auto" w:fill="auto"/>
          </w:tcPr>
          <w:p w:rsidR="00C63F42" w:rsidRPr="00364EAF" w:rsidRDefault="00E619DA"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w:t>
            </w:r>
            <w:r w:rsidR="00B660A7" w:rsidRPr="00364EAF">
              <w:rPr>
                <w:rFonts w:ascii="Times New Roman" w:hAnsi="Times New Roman" w:cs="Times New Roman"/>
                <w:sz w:val="18"/>
                <w:szCs w:val="18"/>
                <w:highlight w:val="white"/>
                <w:lang w:val="uk-UA"/>
              </w:rPr>
              <w:t>ідхил</w:t>
            </w:r>
            <w:r w:rsidRPr="00364EAF">
              <w:rPr>
                <w:rFonts w:ascii="Times New Roman" w:hAnsi="Times New Roman" w:cs="Times New Roman"/>
                <w:sz w:val="18"/>
                <w:szCs w:val="18"/>
                <w:highlight w:val="white"/>
                <w:lang w:val="uk-UA"/>
              </w:rPr>
              <w:t xml:space="preserve">ено </w:t>
            </w:r>
          </w:p>
        </w:tc>
        <w:tc>
          <w:tcPr>
            <w:tcW w:w="4819" w:type="dxa"/>
            <w:shd w:val="clear" w:color="auto" w:fill="auto"/>
          </w:tcPr>
          <w:p w:rsidR="00C63F42" w:rsidRPr="00364EAF" w:rsidRDefault="00C63F42"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8. </w:t>
            </w:r>
            <w:r w:rsidRPr="00364EAF">
              <w:rPr>
                <w:rFonts w:ascii="Times New Roman" w:eastAsia="Times" w:hAnsi="Times New Roman" w:cs="Times New Roman"/>
                <w:sz w:val="20"/>
                <w:szCs w:val="20"/>
                <w:highlight w:val="white"/>
                <w:lang w:val="uk-UA"/>
              </w:rPr>
              <w:t>У частині п`ятій статті 239 слова</w:t>
            </w:r>
            <w:r w:rsidRPr="00364EAF">
              <w:rPr>
                <w:rFonts w:ascii="Times New Roman" w:hAnsi="Times New Roman" w:cs="Times New Roman"/>
                <w:sz w:val="20"/>
                <w:szCs w:val="20"/>
                <w:highlight w:val="white"/>
                <w:lang w:val="uk-UA"/>
              </w:rPr>
              <w:t xml:space="preserve"> "особи, </w:t>
            </w:r>
            <w:r w:rsidRPr="00364EAF">
              <w:rPr>
                <w:rFonts w:ascii="Times New Roman" w:eastAsia="Times" w:hAnsi="Times New Roman" w:cs="Times New Roman"/>
                <w:sz w:val="20"/>
                <w:szCs w:val="20"/>
                <w:highlight w:val="white"/>
                <w:lang w:val="uk-UA"/>
              </w:rPr>
              <w:t>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заступника</w:t>
            </w:r>
            <w:r w:rsidRPr="00364EAF">
              <w:rPr>
                <w:rFonts w:ascii="Times New Roman" w:hAnsi="Times New Roman" w:cs="Times New Roman"/>
                <w:sz w:val="20"/>
                <w:szCs w:val="20"/>
                <w:highlight w:val="white"/>
                <w:lang w:val="uk-UA"/>
              </w:rPr>
              <w:t>".</w:t>
            </w:r>
          </w:p>
        </w:tc>
      </w:tr>
      <w:tr w:rsidR="00C63F42" w:rsidRPr="00364EAF" w:rsidTr="003F2B5D">
        <w:tc>
          <w:tcPr>
            <w:tcW w:w="567" w:type="dxa"/>
          </w:tcPr>
          <w:p w:rsidR="00C63F42" w:rsidRPr="00364EAF" w:rsidRDefault="00C63F42"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3F42" w:rsidRPr="00364EAF" w:rsidRDefault="00C63F42"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 У статті 247:</w:t>
            </w:r>
          </w:p>
        </w:tc>
        <w:tc>
          <w:tcPr>
            <w:tcW w:w="3685" w:type="dxa"/>
            <w:shd w:val="clear" w:color="auto" w:fill="auto"/>
          </w:tcPr>
          <w:p w:rsidR="00C63F42" w:rsidRPr="00364EAF" w:rsidRDefault="00C63F42"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3F42" w:rsidRPr="00364EAF" w:rsidRDefault="00C63F42"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3F42" w:rsidRPr="00364EAF" w:rsidRDefault="00C63F42"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 У статті 247:</w:t>
            </w:r>
          </w:p>
        </w:tc>
      </w:tr>
      <w:tr w:rsidR="00C63F42" w:rsidRPr="00364EAF" w:rsidTr="003F2B5D">
        <w:tc>
          <w:tcPr>
            <w:tcW w:w="567" w:type="dxa"/>
          </w:tcPr>
          <w:p w:rsidR="00C63F42" w:rsidRPr="00364EAF" w:rsidRDefault="00C63F42"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3F42" w:rsidRPr="00364EAF" w:rsidRDefault="00C63F42"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частину першу доповнити абзацом другим такого змісту:</w:t>
            </w:r>
          </w:p>
        </w:tc>
        <w:tc>
          <w:tcPr>
            <w:tcW w:w="3685" w:type="dxa"/>
            <w:shd w:val="clear" w:color="auto" w:fill="auto"/>
          </w:tcPr>
          <w:p w:rsidR="00C63F42" w:rsidRPr="00364EAF" w:rsidRDefault="00C63F42"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3F42" w:rsidRPr="00364EAF" w:rsidRDefault="00C63F42"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3F42" w:rsidRPr="00364EAF" w:rsidRDefault="00C63F42"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частину першу доповнити абзацом другим такого змісту:</w:t>
            </w:r>
          </w:p>
        </w:tc>
      </w:tr>
      <w:tr w:rsidR="00C63F42" w:rsidRPr="0028049A" w:rsidTr="003F2B5D">
        <w:tc>
          <w:tcPr>
            <w:tcW w:w="567" w:type="dxa"/>
          </w:tcPr>
          <w:p w:rsidR="00C63F42" w:rsidRPr="00364EAF" w:rsidRDefault="00C63F42"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3F42" w:rsidRPr="00364EAF" w:rsidRDefault="00C63F42"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випадках, що визначаються центральним органом виконавчої влади, що забезпечує формування та реалізує державну фінансову політику, митні формальності, які виконуються автоматизованою системою митного оформлення в автоматичному режимі, здійснюються цілодобово.";</w:t>
            </w:r>
          </w:p>
        </w:tc>
        <w:tc>
          <w:tcPr>
            <w:tcW w:w="3685" w:type="dxa"/>
            <w:shd w:val="clear" w:color="auto" w:fill="auto"/>
          </w:tcPr>
          <w:p w:rsidR="00C63F42"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3F42" w:rsidRPr="00364EAF">
              <w:rPr>
                <w:rFonts w:ascii="Times New Roman" w:hAnsi="Times New Roman" w:cs="Times New Roman"/>
                <w:b/>
                <w:i/>
                <w:sz w:val="18"/>
                <w:szCs w:val="18"/>
                <w:highlight w:val="white"/>
                <w:u w:val="single"/>
                <w:lang w:val="uk-UA"/>
              </w:rPr>
              <w:t>Н.д.Южаніна</w:t>
            </w:r>
            <w:proofErr w:type="spellEnd"/>
            <w:r w:rsidR="00C63F42" w:rsidRPr="00364EAF">
              <w:rPr>
                <w:rFonts w:ascii="Times New Roman" w:hAnsi="Times New Roman" w:cs="Times New Roman"/>
                <w:b/>
                <w:i/>
                <w:sz w:val="18"/>
                <w:szCs w:val="18"/>
                <w:highlight w:val="white"/>
                <w:u w:val="single"/>
                <w:lang w:val="uk-UA"/>
              </w:rPr>
              <w:t xml:space="preserve"> Н.П. (</w:t>
            </w:r>
            <w:proofErr w:type="spellStart"/>
            <w:r w:rsidR="00C63F42" w:rsidRPr="00364EAF">
              <w:rPr>
                <w:rFonts w:ascii="Times New Roman" w:hAnsi="Times New Roman" w:cs="Times New Roman"/>
                <w:b/>
                <w:i/>
                <w:sz w:val="18"/>
                <w:szCs w:val="18"/>
                <w:highlight w:val="white"/>
                <w:u w:val="single"/>
                <w:lang w:val="uk-UA"/>
              </w:rPr>
              <w:t>Реєстр.картка</w:t>
            </w:r>
            <w:proofErr w:type="spellEnd"/>
            <w:r w:rsidR="00C63F42" w:rsidRPr="00364EAF">
              <w:rPr>
                <w:rFonts w:ascii="Times New Roman" w:hAnsi="Times New Roman" w:cs="Times New Roman"/>
                <w:b/>
                <w:i/>
                <w:sz w:val="18"/>
                <w:szCs w:val="18"/>
                <w:highlight w:val="white"/>
                <w:u w:val="single"/>
                <w:lang w:val="uk-UA"/>
              </w:rPr>
              <w:t xml:space="preserve"> №424)</w:t>
            </w:r>
          </w:p>
          <w:p w:rsidR="00C63F42" w:rsidRPr="00364EAF" w:rsidRDefault="00C63F42"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Абзац другий підпункту 1 пункту 9 розділу І проекту замінити абзацами такого змісту: </w:t>
            </w:r>
          </w:p>
          <w:p w:rsidR="00C63F42" w:rsidRPr="00364EAF" w:rsidRDefault="00C63F42"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"Митні формальності, які виконуються автоматизованою системою митного оформлення в автоматичному режимі, здійснюються у відповідності до режиму роботи митного органу або його структурних підрозділів. </w:t>
            </w:r>
          </w:p>
          <w:p w:rsidR="00C63F42" w:rsidRPr="00364EAF" w:rsidRDefault="00C63F42"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випадках, що визначаються центральним органом виконавчої влади, що забезпечує формування та реалізує державну фінансову політику, митні формальності, які виконуються автоматизованою системою митного оформлення в автоматичному режимі, можуть здійснюватися поза робочим часом, визначеним у відповідності до встановленого режиму роботи митного органу або його структурного підрозділу";</w:t>
            </w:r>
          </w:p>
        </w:tc>
        <w:tc>
          <w:tcPr>
            <w:tcW w:w="1985" w:type="dxa"/>
            <w:shd w:val="clear" w:color="auto" w:fill="auto"/>
          </w:tcPr>
          <w:p w:rsidR="00C63F42" w:rsidRPr="00364EAF" w:rsidRDefault="00E619DA"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r w:rsidR="00D57277" w:rsidRPr="00364EAF">
              <w:rPr>
                <w:rFonts w:ascii="Times New Roman" w:hAnsi="Times New Roman" w:cs="Times New Roman"/>
                <w:sz w:val="18"/>
                <w:szCs w:val="18"/>
                <w:highlight w:val="white"/>
                <w:lang w:val="uk-UA"/>
              </w:rPr>
              <w:t xml:space="preserve"> </w:t>
            </w:r>
          </w:p>
        </w:tc>
        <w:tc>
          <w:tcPr>
            <w:tcW w:w="4819" w:type="dxa"/>
            <w:shd w:val="clear" w:color="auto" w:fill="auto"/>
          </w:tcPr>
          <w:p w:rsidR="00C63F42" w:rsidRPr="00364EAF" w:rsidRDefault="00C63F42"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випадках, що визначаються центральним органом виконавчої влади, що забезпечує формування та реалізує державну фінансову політику, митні формальності, які виконуються автоматизованою системою митного оформлення в автоматичному режимі, здійснюються цілодобово</w:t>
            </w:r>
            <w:r w:rsidR="00615C53" w:rsidRPr="00364EAF">
              <w:rPr>
                <w:rFonts w:ascii="Times New Roman" w:hAnsi="Times New Roman" w:cs="Times New Roman"/>
                <w:sz w:val="20"/>
                <w:szCs w:val="20"/>
                <w:highlight w:val="white"/>
                <w:lang w:val="uk-UA"/>
              </w:rPr>
              <w:t>;</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частину третю доповнити абзацом другим такого змісту :</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u w:val="single"/>
                <w:lang w:val="uk-UA"/>
              </w:rPr>
            </w:pPr>
            <w:r w:rsidRPr="00364EAF">
              <w:rPr>
                <w:rFonts w:ascii="Times New Roman" w:hAnsi="Times New Roman" w:cs="Times New Roman"/>
                <w:b/>
                <w:i/>
                <w:sz w:val="18"/>
                <w:szCs w:val="18"/>
                <w:u w:val="single"/>
                <w:lang w:val="uk-UA"/>
              </w:rPr>
              <w:t>-</w:t>
            </w:r>
            <w:r w:rsidRPr="00364EAF">
              <w:rPr>
                <w:b/>
                <w:i/>
                <w:sz w:val="18"/>
                <w:szCs w:val="18"/>
                <w:u w:val="single"/>
                <w:lang w:val="uk-UA"/>
              </w:rPr>
              <w:fldChar w:fldCharType="begin"/>
            </w:r>
            <w:r w:rsidRPr="00364EAF">
              <w:rPr>
                <w:rFonts w:ascii="Times New Roman" w:hAnsi="Times New Roman" w:cs="Times New Roman"/>
                <w:b/>
                <w:i/>
                <w:sz w:val="18"/>
                <w:szCs w:val="18"/>
                <w:u w:val="single"/>
                <w:lang w:val="uk-UA"/>
              </w:rPr>
              <w:instrText xml:space="preserve"> SEQ aa </w:instrText>
            </w:r>
            <w:r w:rsidRPr="00364EAF">
              <w:rPr>
                <w:b/>
                <w:i/>
                <w:sz w:val="18"/>
                <w:szCs w:val="18"/>
                <w:u w:val="single"/>
                <w:lang w:val="uk-UA"/>
              </w:rPr>
              <w:fldChar w:fldCharType="separate"/>
            </w:r>
            <w:r w:rsidR="004106CE">
              <w:rPr>
                <w:rFonts w:ascii="Times New Roman" w:hAnsi="Times New Roman" w:cs="Times New Roman"/>
                <w:b/>
                <w:i/>
                <w:noProof/>
                <w:sz w:val="18"/>
                <w:szCs w:val="18"/>
                <w:u w:val="single"/>
                <w:lang w:val="uk-UA"/>
              </w:rPr>
              <w:t>15</w:t>
            </w:r>
            <w:r w:rsidRPr="00364EAF">
              <w:rPr>
                <w:b/>
                <w:i/>
                <w:sz w:val="18"/>
                <w:szCs w:val="18"/>
                <w:u w:val="single"/>
                <w:lang w:val="uk-UA"/>
              </w:rPr>
              <w:fldChar w:fldCharType="end"/>
            </w:r>
            <w:r w:rsidRPr="00364EAF">
              <w:rPr>
                <w:rFonts w:ascii="Times New Roman" w:hAnsi="Times New Roman" w:cs="Times New Roman"/>
                <w:b/>
                <w:i/>
                <w:sz w:val="18"/>
                <w:szCs w:val="18"/>
                <w:u w:val="single"/>
                <w:lang w:val="uk-UA"/>
              </w:rPr>
              <w:t xml:space="preserve">- </w:t>
            </w:r>
            <w:proofErr w:type="spellStart"/>
            <w:r w:rsidR="003A0434" w:rsidRPr="00364EAF">
              <w:rPr>
                <w:rFonts w:ascii="Times New Roman" w:hAnsi="Times New Roman" w:cs="Times New Roman"/>
                <w:b/>
                <w:i/>
                <w:sz w:val="18"/>
                <w:szCs w:val="18"/>
                <w:u w:val="single"/>
                <w:lang w:val="uk-UA"/>
              </w:rPr>
              <w:t>Н.д.Южаніна</w:t>
            </w:r>
            <w:proofErr w:type="spellEnd"/>
            <w:r w:rsidR="003A0434" w:rsidRPr="00364EAF">
              <w:rPr>
                <w:rFonts w:ascii="Times New Roman" w:hAnsi="Times New Roman" w:cs="Times New Roman"/>
                <w:b/>
                <w:i/>
                <w:sz w:val="18"/>
                <w:szCs w:val="18"/>
                <w:u w:val="single"/>
                <w:lang w:val="uk-UA"/>
              </w:rPr>
              <w:t xml:space="preserve"> Н.П. (</w:t>
            </w:r>
            <w:proofErr w:type="spellStart"/>
            <w:r w:rsidR="003A0434" w:rsidRPr="00364EAF">
              <w:rPr>
                <w:rFonts w:ascii="Times New Roman" w:hAnsi="Times New Roman" w:cs="Times New Roman"/>
                <w:b/>
                <w:i/>
                <w:sz w:val="18"/>
                <w:szCs w:val="18"/>
                <w:u w:val="single"/>
                <w:lang w:val="uk-UA"/>
              </w:rPr>
              <w:t>Реєстр.картка</w:t>
            </w:r>
            <w:proofErr w:type="spellEnd"/>
            <w:r w:rsidR="003A0434" w:rsidRPr="00364EAF">
              <w:rPr>
                <w:rFonts w:ascii="Times New Roman" w:hAnsi="Times New Roman" w:cs="Times New Roman"/>
                <w:b/>
                <w:i/>
                <w:sz w:val="18"/>
                <w:szCs w:val="18"/>
                <w:u w:val="single"/>
                <w:lang w:val="uk-UA"/>
              </w:rPr>
              <w:t xml:space="preserve"> №424)</w:t>
            </w:r>
          </w:p>
          <w:p w:rsidR="003A0434" w:rsidRPr="00364EAF" w:rsidRDefault="003A0434"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В абзаці першому підпункту 2 пункту 9 розділу І проекту слова "абзацом другим" замінити словами "абзацами другим та третім";</w:t>
            </w:r>
          </w:p>
        </w:tc>
        <w:tc>
          <w:tcPr>
            <w:tcW w:w="1985" w:type="dxa"/>
            <w:shd w:val="clear" w:color="auto" w:fill="auto"/>
          </w:tcPr>
          <w:p w:rsidR="003A0434" w:rsidRPr="00364EAF" w:rsidRDefault="00E619DA"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частину третю доповнити абзацом другим такого змісту :</w:t>
            </w:r>
          </w:p>
        </w:tc>
      </w:tr>
      <w:tr w:rsidR="003A0434" w:rsidRPr="0028049A"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випадках та в порядку, що визначаються центральним органом виконавчої влади, що забезпечує формування та реалізує державну фінансову політику, окремі або всі митні формальності, що підлягають виконанню митними органами, можуть виконуватися посадовими особами іншого митного органу, ніж митний орган, якому пред’явлені товари, транспортні засоби комерційного призначення, або автоматизованою системою митного оформлення.".</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u w:val="single"/>
                <w:lang w:val="uk-UA"/>
              </w:rPr>
            </w:pPr>
            <w:r w:rsidRPr="00364EAF">
              <w:rPr>
                <w:rFonts w:ascii="Times New Roman" w:hAnsi="Times New Roman" w:cs="Times New Roman"/>
                <w:b/>
                <w:i/>
                <w:sz w:val="18"/>
                <w:szCs w:val="18"/>
                <w:u w:val="single"/>
                <w:lang w:val="uk-UA"/>
              </w:rPr>
              <w:t>-</w:t>
            </w:r>
            <w:r w:rsidRPr="00364EAF">
              <w:rPr>
                <w:b/>
                <w:i/>
                <w:sz w:val="18"/>
                <w:szCs w:val="18"/>
                <w:u w:val="single"/>
                <w:lang w:val="uk-UA"/>
              </w:rPr>
              <w:fldChar w:fldCharType="begin"/>
            </w:r>
            <w:r w:rsidRPr="00364EAF">
              <w:rPr>
                <w:rFonts w:ascii="Times New Roman" w:hAnsi="Times New Roman" w:cs="Times New Roman"/>
                <w:b/>
                <w:i/>
                <w:sz w:val="18"/>
                <w:szCs w:val="18"/>
                <w:u w:val="single"/>
                <w:lang w:val="uk-UA"/>
              </w:rPr>
              <w:instrText xml:space="preserve"> SEQ aa </w:instrText>
            </w:r>
            <w:r w:rsidRPr="00364EAF">
              <w:rPr>
                <w:b/>
                <w:i/>
                <w:sz w:val="18"/>
                <w:szCs w:val="18"/>
                <w:u w:val="single"/>
                <w:lang w:val="uk-UA"/>
              </w:rPr>
              <w:fldChar w:fldCharType="separate"/>
            </w:r>
            <w:r w:rsidR="004106CE">
              <w:rPr>
                <w:rFonts w:ascii="Times New Roman" w:hAnsi="Times New Roman" w:cs="Times New Roman"/>
                <w:b/>
                <w:i/>
                <w:noProof/>
                <w:sz w:val="18"/>
                <w:szCs w:val="18"/>
                <w:u w:val="single"/>
                <w:lang w:val="uk-UA"/>
              </w:rPr>
              <w:t>16</w:t>
            </w:r>
            <w:r w:rsidRPr="00364EAF">
              <w:rPr>
                <w:b/>
                <w:i/>
                <w:sz w:val="18"/>
                <w:szCs w:val="18"/>
                <w:u w:val="single"/>
                <w:lang w:val="uk-UA"/>
              </w:rPr>
              <w:fldChar w:fldCharType="end"/>
            </w:r>
            <w:r w:rsidRPr="00364EAF">
              <w:rPr>
                <w:rFonts w:ascii="Times New Roman" w:hAnsi="Times New Roman" w:cs="Times New Roman"/>
                <w:b/>
                <w:i/>
                <w:sz w:val="18"/>
                <w:szCs w:val="18"/>
                <w:u w:val="single"/>
                <w:lang w:val="uk-UA"/>
              </w:rPr>
              <w:t xml:space="preserve">- </w:t>
            </w:r>
            <w:proofErr w:type="spellStart"/>
            <w:r w:rsidR="003A0434" w:rsidRPr="00364EAF">
              <w:rPr>
                <w:rFonts w:ascii="Times New Roman" w:hAnsi="Times New Roman" w:cs="Times New Roman"/>
                <w:b/>
                <w:i/>
                <w:sz w:val="18"/>
                <w:szCs w:val="18"/>
                <w:u w:val="single"/>
                <w:lang w:val="uk-UA"/>
              </w:rPr>
              <w:t>Н.д.Южаніна</w:t>
            </w:r>
            <w:proofErr w:type="spellEnd"/>
            <w:r w:rsidR="003A0434" w:rsidRPr="00364EAF">
              <w:rPr>
                <w:rFonts w:ascii="Times New Roman" w:hAnsi="Times New Roman" w:cs="Times New Roman"/>
                <w:b/>
                <w:i/>
                <w:sz w:val="18"/>
                <w:szCs w:val="18"/>
                <w:u w:val="single"/>
                <w:lang w:val="uk-UA"/>
              </w:rPr>
              <w:t xml:space="preserve"> Н.П. (</w:t>
            </w:r>
            <w:proofErr w:type="spellStart"/>
            <w:r w:rsidR="003A0434" w:rsidRPr="00364EAF">
              <w:rPr>
                <w:rFonts w:ascii="Times New Roman" w:hAnsi="Times New Roman" w:cs="Times New Roman"/>
                <w:b/>
                <w:i/>
                <w:sz w:val="18"/>
                <w:szCs w:val="18"/>
                <w:u w:val="single"/>
                <w:lang w:val="uk-UA"/>
              </w:rPr>
              <w:t>Реєстр.картка</w:t>
            </w:r>
            <w:proofErr w:type="spellEnd"/>
            <w:r w:rsidR="003A0434" w:rsidRPr="00364EAF">
              <w:rPr>
                <w:rFonts w:ascii="Times New Roman" w:hAnsi="Times New Roman" w:cs="Times New Roman"/>
                <w:b/>
                <w:i/>
                <w:sz w:val="18"/>
                <w:szCs w:val="18"/>
                <w:u w:val="single"/>
                <w:lang w:val="uk-UA"/>
              </w:rPr>
              <w:t xml:space="preserve"> №424)</w:t>
            </w:r>
          </w:p>
          <w:p w:rsidR="003A0434" w:rsidRPr="00364EAF" w:rsidRDefault="003A0434"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 xml:space="preserve">Абзац другий підпункту 2 пункту 9 Розділу І проекту замінити абзацами такого змісту:  </w:t>
            </w:r>
          </w:p>
          <w:p w:rsidR="003A0434" w:rsidRPr="00364EAF" w:rsidRDefault="003A0434"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 xml:space="preserve">"У випадках та в порядку, що визначаються центральним органом виконавчої влади, що забезпечує формування та реалізує державну фінансову політику, окремі або всі митні формальності, що підлягають виконанню митними органами, можуть виконуватися посадовими особами іншого митного органу, ніж митний орган, якому пред’явлені товари, транспортні засоби комерційного призначення. </w:t>
            </w:r>
          </w:p>
          <w:p w:rsidR="003A0434" w:rsidRPr="00364EAF" w:rsidRDefault="003A0434"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У випадках та в порядку, що визначаються центральним органом виконавчої влади, що забезпечує формування та реалізує державну фінансову політику, окремі або всі митні формальності можуть виконуватися автоматизованою системою митного оформлення";</w:t>
            </w:r>
          </w:p>
        </w:tc>
        <w:tc>
          <w:tcPr>
            <w:tcW w:w="1985" w:type="dxa"/>
            <w:shd w:val="clear" w:color="auto" w:fill="auto"/>
          </w:tcPr>
          <w:p w:rsidR="003A0434" w:rsidRPr="00364EAF" w:rsidRDefault="00E619DA"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випадках та в порядку, що визначаються центральним органом виконавчої влади, що забезпечує формування та реалізує державну фінансову політику, окремі або всі митні формальності, що підлягають виконанню митними органами, можуть виконуватися посадовими особами іншого митного органу, ніж митний орган, якому пред’явлені товари, транспортні засоби комерційного призначення, або автоматизованою системою митного оформлення.".</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 У статті 255:</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 У статті 255:</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у частині першій слова "протягом чотирьох робочих годин з моменту пред’явлення органу доходів і зборів" замінити словами "в найкоротший можливий строк, але не більше ніж чотири робочих години з моменту пред’явлення митному органу";</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у частині першій слова "протягом чотирьох робочих годин з моменту пред’явлення органу доходів і зборів" замінити словами "в найкоротший можливий строк, але не більше ніж чотири робочих години з моменту пред’явлення митному органу";</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у частині другій:</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пункт 3 викласти в такій редакції:</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615C53"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 </w:t>
            </w:r>
            <w:r w:rsidR="003A0434" w:rsidRPr="00364EAF">
              <w:rPr>
                <w:rFonts w:ascii="Times New Roman" w:hAnsi="Times New Roman" w:cs="Times New Roman"/>
                <w:sz w:val="20"/>
                <w:szCs w:val="20"/>
                <w:highlight w:val="white"/>
                <w:lang w:val="uk-UA"/>
              </w:rPr>
              <w:t xml:space="preserve">пункт 3 </w:t>
            </w:r>
            <w:r w:rsidRPr="00364EAF">
              <w:rPr>
                <w:rFonts w:ascii="Times New Roman" w:hAnsi="Times New Roman" w:cs="Times New Roman"/>
                <w:sz w:val="20"/>
                <w:szCs w:val="20"/>
                <w:highlight w:val="white"/>
                <w:lang w:val="uk-UA"/>
              </w:rPr>
              <w:t xml:space="preserve">частини другої </w:t>
            </w:r>
            <w:r w:rsidR="003A0434" w:rsidRPr="00364EAF">
              <w:rPr>
                <w:rFonts w:ascii="Times New Roman" w:hAnsi="Times New Roman" w:cs="Times New Roman"/>
                <w:sz w:val="20"/>
                <w:szCs w:val="20"/>
                <w:highlight w:val="white"/>
                <w:lang w:val="uk-UA"/>
              </w:rPr>
              <w:t>викласти в такій редакції:</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проведення досліджень (аналізу, експертизи) проб і зразків товарів, якщо товари не випускаються відповідно до заявленого митного режиму за тимчасовою митною декларацією згідно з цим Кодексом;";</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проведення досліджень (аналізу, експертизи) проб і зразків товарів, якщо товари не випускаються відповідно до заявленого митного режиму за тимчасовою митною декларацією згідно з цим Кодексом"</w:t>
            </w:r>
            <w:r w:rsidR="00615C53" w:rsidRPr="00364EAF">
              <w:rPr>
                <w:rFonts w:ascii="Times New Roman" w:hAnsi="Times New Roman" w:cs="Times New Roman"/>
                <w:sz w:val="20"/>
                <w:szCs w:val="20"/>
                <w:highlight w:val="white"/>
                <w:lang w:val="uk-UA"/>
              </w:rPr>
              <w:t>.</w:t>
            </w: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доповнити пунктом 8 такого змісту:</w:t>
            </w: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17</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Н.д.Гетманцев</w:t>
            </w:r>
            <w:proofErr w:type="spellEnd"/>
            <w:r w:rsidR="006D010D" w:rsidRPr="00364EAF">
              <w:rPr>
                <w:rFonts w:ascii="Times New Roman" w:hAnsi="Times New Roman" w:cs="Times New Roman"/>
                <w:b/>
                <w:i/>
                <w:sz w:val="18"/>
                <w:szCs w:val="18"/>
                <w:highlight w:val="white"/>
                <w:u w:val="single"/>
                <w:lang w:val="uk-UA"/>
              </w:rPr>
              <w:t xml:space="preserve"> Д.О.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№245)</w:t>
            </w:r>
          </w:p>
          <w:p w:rsidR="006D010D" w:rsidRPr="00364EAF" w:rsidRDefault="006D010D"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6D010D" w:rsidRPr="00364EAF" w:rsidRDefault="006D010D"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Абзаци 4 та 5 підпункту 2) пункту 10 розділу І законопроєкту виключити.</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6D010D" w:rsidRPr="00364EAF" w:rsidRDefault="006D010D" w:rsidP="003F2B5D">
            <w:pPr>
              <w:spacing w:before="50" w:after="60"/>
              <w:ind w:firstLine="176"/>
              <w:jc w:val="both"/>
              <w:rPr>
                <w:rFonts w:ascii="Times New Roman" w:hAnsi="Times New Roman" w:cs="Times New Roman"/>
                <w:color w:val="0000FF"/>
                <w:sz w:val="20"/>
                <w:szCs w:val="20"/>
                <w:highlight w:val="white"/>
                <w:lang w:val="uk-UA"/>
              </w:rPr>
            </w:pP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18</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Н.д.Южаніна</w:t>
            </w:r>
            <w:proofErr w:type="spellEnd"/>
            <w:r w:rsidR="006D010D" w:rsidRPr="00364EAF">
              <w:rPr>
                <w:rFonts w:ascii="Times New Roman" w:hAnsi="Times New Roman" w:cs="Times New Roman"/>
                <w:b/>
                <w:i/>
                <w:sz w:val="18"/>
                <w:szCs w:val="18"/>
                <w:highlight w:val="white"/>
                <w:u w:val="single"/>
                <w:lang w:val="uk-UA"/>
              </w:rPr>
              <w:t xml:space="preserve"> Н.П.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№424)</w:t>
            </w:r>
          </w:p>
          <w:p w:rsidR="006D010D" w:rsidRPr="00364EAF" w:rsidRDefault="006D010D" w:rsidP="003F2B5D">
            <w:pPr>
              <w:spacing w:before="50" w:after="60"/>
              <w:ind w:firstLine="165"/>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Абзаци четвертий та п'ятий підпункту 2 пункту 10 розділу І проекту виключити.</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6D010D" w:rsidRPr="00364EAF" w:rsidRDefault="006D010D" w:rsidP="003F2B5D">
            <w:pPr>
              <w:spacing w:before="50" w:after="60"/>
              <w:ind w:firstLine="176"/>
              <w:jc w:val="both"/>
              <w:rPr>
                <w:rFonts w:ascii="Times New Roman" w:hAnsi="Times New Roman" w:cs="Times New Roman"/>
                <w:color w:val="0000FF"/>
                <w:sz w:val="20"/>
                <w:szCs w:val="20"/>
                <w:highlight w:val="white"/>
                <w:lang w:val="uk-UA"/>
              </w:rPr>
            </w:pP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19</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Н.д.Бєлькова</w:t>
            </w:r>
            <w:proofErr w:type="spellEnd"/>
            <w:r w:rsidR="006D010D" w:rsidRPr="00364EAF">
              <w:rPr>
                <w:rFonts w:ascii="Times New Roman" w:hAnsi="Times New Roman" w:cs="Times New Roman"/>
                <w:b/>
                <w:i/>
                <w:sz w:val="18"/>
                <w:szCs w:val="18"/>
                <w:highlight w:val="white"/>
                <w:u w:val="single"/>
                <w:lang w:val="uk-UA"/>
              </w:rPr>
              <w:t xml:space="preserve"> О.В.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№403)</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підпункті 2 пункту 10 Проекту абзаци 4 і 5 щодо доповнення частини другої статті 255 новим пунктом 8 виключити.</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6D010D" w:rsidRPr="00364EAF" w:rsidRDefault="006D010D" w:rsidP="003F2B5D">
            <w:pPr>
              <w:spacing w:before="50" w:after="60"/>
              <w:ind w:firstLine="176"/>
              <w:jc w:val="both"/>
              <w:rPr>
                <w:rFonts w:ascii="Times New Roman" w:hAnsi="Times New Roman" w:cs="Times New Roman"/>
                <w:color w:val="0000FF"/>
                <w:sz w:val="20"/>
                <w:szCs w:val="20"/>
                <w:highlight w:val="white"/>
                <w:lang w:val="uk-UA"/>
              </w:rPr>
            </w:pP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 призупинення завершення митного оформлення автоматизованою системою митного оформлення відповідно до статті 320 цього Кодексу.".</w:t>
            </w: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20</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Н.д.Колісник</w:t>
            </w:r>
            <w:proofErr w:type="spellEnd"/>
            <w:r w:rsidR="006D010D" w:rsidRPr="00364EAF">
              <w:rPr>
                <w:rFonts w:ascii="Times New Roman" w:hAnsi="Times New Roman" w:cs="Times New Roman"/>
                <w:b/>
                <w:i/>
                <w:sz w:val="18"/>
                <w:szCs w:val="18"/>
                <w:highlight w:val="white"/>
                <w:u w:val="single"/>
                <w:lang w:val="uk-UA"/>
              </w:rPr>
              <w:t xml:space="preserve"> А.С.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№316)</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п’ятий підпункту 2 пункту 10 законопроекту виключити.</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6D010D" w:rsidRPr="00364EAF" w:rsidRDefault="006D010D" w:rsidP="003F2B5D">
            <w:pPr>
              <w:spacing w:before="50" w:after="60"/>
              <w:ind w:firstLine="176"/>
              <w:jc w:val="both"/>
              <w:rPr>
                <w:rFonts w:ascii="Times New Roman" w:hAnsi="Times New Roman" w:cs="Times New Roman"/>
                <w:color w:val="0000FF"/>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 Статтю 257 доповнити частиною одинадцятою такого змісту:</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 Статтю 257 доповнити частиною одинадцятою такого змісту:</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 Митні органи та їх посадові особи для виконання завдань, визначених цим Кодексом, мають право на безоплатне отримання послуг кваліфікованого електронного підпису, які надаються центральним органом виконавчої влади, що реалізує державну податкову політику, в порядку, визначеному центральним органом влади, що забезпечує формування та реалізує державну фінансову політику.".</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"11. Митні органи та їх посадові особи для виконання завдань, визначених цим Кодексом, мають право на безоплатне отримання послуг кваліфікованого електронного підпису, які надаються центральним органом виконавчої влади, що реалізує державну податкову політику, в порядку, визначеному центральним органом </w:t>
            </w:r>
            <w:r w:rsidR="00615C53" w:rsidRPr="00364EAF">
              <w:rPr>
                <w:rFonts w:ascii="Times New Roman" w:hAnsi="Times New Roman" w:cs="Times New Roman"/>
                <w:sz w:val="20"/>
                <w:szCs w:val="20"/>
                <w:highlight w:val="white"/>
                <w:lang w:val="uk-UA"/>
              </w:rPr>
              <w:t xml:space="preserve">виконавчої </w:t>
            </w:r>
            <w:r w:rsidRPr="00364EAF">
              <w:rPr>
                <w:rFonts w:ascii="Times New Roman" w:hAnsi="Times New Roman" w:cs="Times New Roman"/>
                <w:sz w:val="20"/>
                <w:szCs w:val="20"/>
                <w:highlight w:val="white"/>
                <w:lang w:val="uk-UA"/>
              </w:rPr>
              <w:t>влади, що забезпечує формування та реалізує державну фінансову політику".</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12. </w:t>
            </w:r>
            <w:r w:rsidRPr="00364EAF">
              <w:rPr>
                <w:rFonts w:ascii="Times New Roman" w:eastAsia="Times" w:hAnsi="Times New Roman" w:cs="Times New Roman"/>
                <w:sz w:val="20"/>
                <w:szCs w:val="20"/>
                <w:highlight w:val="white"/>
                <w:lang w:val="uk-UA"/>
              </w:rPr>
              <w:t xml:space="preserve">У частині третій статті 315 після слів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керівника органу доходів і зборів</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доповнити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його заступника</w:t>
            </w:r>
            <w:r w:rsidRPr="00364EAF">
              <w:rPr>
                <w:rFonts w:ascii="Times New Roman" w:hAnsi="Times New Roman" w:cs="Times New Roman"/>
                <w:sz w:val="20"/>
                <w:szCs w:val="20"/>
                <w:highlight w:val="white"/>
                <w:lang w:val="uk-UA"/>
              </w:rPr>
              <w:t>".</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21</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Н.д.Кунаєв</w:t>
            </w:r>
            <w:proofErr w:type="spellEnd"/>
            <w:r w:rsidR="003A0434" w:rsidRPr="00364EAF">
              <w:rPr>
                <w:rFonts w:ascii="Times New Roman" w:hAnsi="Times New Roman" w:cs="Times New Roman"/>
                <w:b/>
                <w:i/>
                <w:sz w:val="18"/>
                <w:szCs w:val="18"/>
                <w:highlight w:val="white"/>
                <w:u w:val="single"/>
                <w:lang w:val="uk-UA"/>
              </w:rPr>
              <w:t xml:space="preserve"> А.Ю.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№321)</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третьої статті 315 залишити без змін.</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12. </w:t>
            </w:r>
            <w:r w:rsidR="00615C53" w:rsidRPr="00364EAF">
              <w:rPr>
                <w:rFonts w:ascii="Times New Roman" w:hAnsi="Times New Roman" w:cs="Times New Roman"/>
                <w:sz w:val="20"/>
                <w:szCs w:val="20"/>
                <w:highlight w:val="white"/>
                <w:lang w:val="uk-UA"/>
              </w:rPr>
              <w:t>Ча</w:t>
            </w:r>
            <w:r w:rsidRPr="00364EAF">
              <w:rPr>
                <w:rFonts w:ascii="Times New Roman" w:eastAsia="Times" w:hAnsi="Times New Roman" w:cs="Times New Roman"/>
                <w:sz w:val="20"/>
                <w:szCs w:val="20"/>
                <w:highlight w:val="white"/>
                <w:lang w:val="uk-UA"/>
              </w:rPr>
              <w:t>стин</w:t>
            </w:r>
            <w:r w:rsidR="00615C53" w:rsidRPr="00364EAF">
              <w:rPr>
                <w:rFonts w:ascii="Times New Roman" w:eastAsia="Times" w:hAnsi="Times New Roman" w:cs="Times New Roman"/>
                <w:sz w:val="20"/>
                <w:szCs w:val="20"/>
                <w:highlight w:val="white"/>
                <w:lang w:val="uk-UA"/>
              </w:rPr>
              <w:t>у</w:t>
            </w:r>
            <w:r w:rsidRPr="00364EAF">
              <w:rPr>
                <w:rFonts w:ascii="Times New Roman" w:eastAsia="Times" w:hAnsi="Times New Roman" w:cs="Times New Roman"/>
                <w:sz w:val="20"/>
                <w:szCs w:val="20"/>
                <w:highlight w:val="white"/>
                <w:lang w:val="uk-UA"/>
              </w:rPr>
              <w:t xml:space="preserve"> трет</w:t>
            </w:r>
            <w:r w:rsidR="00615C53" w:rsidRPr="00364EAF">
              <w:rPr>
                <w:rFonts w:ascii="Times New Roman" w:eastAsia="Times" w:hAnsi="Times New Roman" w:cs="Times New Roman"/>
                <w:sz w:val="20"/>
                <w:szCs w:val="20"/>
                <w:highlight w:val="white"/>
                <w:lang w:val="uk-UA"/>
              </w:rPr>
              <w:t>ю</w:t>
            </w:r>
            <w:r w:rsidRPr="00364EAF">
              <w:rPr>
                <w:rFonts w:ascii="Times New Roman" w:eastAsia="Times" w:hAnsi="Times New Roman" w:cs="Times New Roman"/>
                <w:sz w:val="20"/>
                <w:szCs w:val="20"/>
                <w:highlight w:val="white"/>
                <w:lang w:val="uk-UA"/>
              </w:rPr>
              <w:t xml:space="preserve"> статті 315 після слів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керівника органу доходів і зборів</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доповнити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його заступника</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13. У статті 320:</w:t>
            </w:r>
          </w:p>
        </w:tc>
        <w:tc>
          <w:tcPr>
            <w:tcW w:w="3685" w:type="dxa"/>
            <w:shd w:val="clear" w:color="auto" w:fill="FFFFFF"/>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22</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Н.д.Гетманцев</w:t>
            </w:r>
            <w:proofErr w:type="spellEnd"/>
            <w:r w:rsidR="003A0434" w:rsidRPr="00364EAF">
              <w:rPr>
                <w:rFonts w:ascii="Times New Roman" w:hAnsi="Times New Roman" w:cs="Times New Roman"/>
                <w:b/>
                <w:i/>
                <w:sz w:val="18"/>
                <w:szCs w:val="18"/>
                <w:highlight w:val="white"/>
                <w:u w:val="single"/>
                <w:lang w:val="uk-UA"/>
              </w:rPr>
              <w:t xml:space="preserve"> Д.О.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№245)</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пункті 13 розділу І законопроєкту:</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підпункті 2 слова “державної митної справи” замінити словами “митної справи”;</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3) викласти в такій редакції:</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“3) доповнити частиною четвертою такого змісту:</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“4. Форми та обсяги митного контролю, визначені відповідно до пункту 2  частини першої цієї статті, є обов’язковими для виконання посадовими особами митних органів. Прийняття цими посадовими особами рішення щодо нездійснення митного контролю у зазначених формах та обсягах не допускається.</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Визначені відповідно до пункту 2 частини першої цієї статті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реалізує державну фінансову політику”.”.</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13. У статті 320:</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частину першу викласти в такій редакції:</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частину першу викласти в такій редакції:</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Форми та обсяги митного контролю обираються:</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Форми та обсяги митного контролю обираються:</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посадовими особами митних органів на підставі результатів застосування системи управління ризиками; та/або</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посадовими особами митних органів на підставі результатів застосування системи управління ризиками; та/або</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автоматизованою системою управління ризиками.</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автоматизованою системою управління ризиками.</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Не допускається визначення форм та обсягів митного контролю іншими органами державної влади, а також участь їх посадових осіб у здійсненні митного контролю.";</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Не допускається визначення форм та обсягів митного контролю іншими органами державної влади, а також участь їх посадових осіб у здійсненні митного контролю";</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у частині другій слова "контролю, достатнього для забезпечення додержання законодавства України з питань державної митної справи та міжнародних договорів України, укладених відповідно до закону" замінити словами "митного контролю";</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у частині другій слова "контролю, достатнього для забезпечення додержання законодавства України з питань митної справи та міжнародних договорів України, укладених відповідно до закону" замінити словами "митного контролю";</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доповнити частиною четвертою такого змісту:</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доповнити частиною четвертою такого змісту:</w:t>
            </w:r>
          </w:p>
          <w:p w:rsidR="003A0434" w:rsidRPr="00364EAF" w:rsidRDefault="003A0434" w:rsidP="003F2B5D">
            <w:pPr>
              <w:spacing w:before="50" w:after="60"/>
              <w:ind w:firstLine="176"/>
              <w:jc w:val="both"/>
              <w:rPr>
                <w:rFonts w:ascii="Times New Roman" w:hAnsi="Times New Roman" w:cs="Times New Roman"/>
                <w:sz w:val="20"/>
                <w:szCs w:val="20"/>
                <w:highlight w:val="white"/>
                <w:lang w:val="uk-UA"/>
              </w:rPr>
            </w:pPr>
          </w:p>
          <w:p w:rsidR="003A0434" w:rsidRPr="00364EAF" w:rsidRDefault="003A0434" w:rsidP="003F2B5D">
            <w:pPr>
              <w:spacing w:before="50" w:after="60"/>
              <w:ind w:firstLine="176"/>
              <w:jc w:val="both"/>
              <w:rPr>
                <w:rFonts w:ascii="Times New Roman" w:hAnsi="Times New Roman" w:cs="Times New Roman"/>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Форми та обсяги митного контролю, визначені відповідно до пункту 2  частини першої цієї статті, є обов’язковими для виконання посадовими особами митних органів. Прийняття цими посадовими особами рішення щодо невиконання таких митних формальностей не допускається.</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color w:val="0000FF"/>
                <w:sz w:val="20"/>
                <w:szCs w:val="20"/>
                <w:highlight w:val="white"/>
                <w:lang w:val="uk-UA"/>
              </w:rPr>
            </w:pPr>
            <w:r w:rsidRPr="00364EAF">
              <w:rPr>
                <w:rFonts w:ascii="Times New Roman" w:hAnsi="Times New Roman" w:cs="Times New Roman"/>
                <w:sz w:val="20"/>
                <w:szCs w:val="20"/>
                <w:highlight w:val="white"/>
                <w:lang w:val="uk-UA"/>
              </w:rPr>
              <w:t>“4. Форми та обсяги митного контролю, визначені відповідно до пункту 2  частини першої цієї статті, є обов’язковими для виконання посадовими особами митних органів. Прийняття цими посадовими особами рішення щодо нездійснення митного контролю у зазначених формах та обсягах не допускається.</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Автоматизована система митного оформлення може призупиняти завершення митного оформлення на час виконання митних формальностей, визначених відповідно до пункту 2 частини першої цієї статті, але не більше ніж на 12 годин.</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23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Н.д.Южаніна</w:t>
            </w:r>
            <w:proofErr w:type="spellEnd"/>
            <w:r w:rsidR="003A0434" w:rsidRPr="00364EAF">
              <w:rPr>
                <w:rFonts w:ascii="Times New Roman" w:hAnsi="Times New Roman" w:cs="Times New Roman"/>
                <w:b/>
                <w:i/>
                <w:sz w:val="18"/>
                <w:szCs w:val="18"/>
                <w:highlight w:val="white"/>
                <w:u w:val="single"/>
                <w:lang w:val="uk-UA"/>
              </w:rPr>
              <w:t xml:space="preserve"> Н.П.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№424)</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третій підпункту 3 пункту 13 розділу І проекту виключити.</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color w:val="0000FF"/>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24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Н.д.Бєлькова</w:t>
            </w:r>
            <w:proofErr w:type="spellEnd"/>
            <w:r w:rsidR="003A0434" w:rsidRPr="00364EAF">
              <w:rPr>
                <w:rFonts w:ascii="Times New Roman" w:hAnsi="Times New Roman" w:cs="Times New Roman"/>
                <w:b/>
                <w:i/>
                <w:sz w:val="18"/>
                <w:szCs w:val="18"/>
                <w:highlight w:val="white"/>
                <w:u w:val="single"/>
                <w:lang w:val="uk-UA"/>
              </w:rPr>
              <w:t xml:space="preserve"> О.В.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№403)</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підпункті 3 пункту 13 абзац третій виключити.</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color w:val="0000FF"/>
                <w:sz w:val="20"/>
                <w:szCs w:val="20"/>
                <w:highlight w:val="white"/>
                <w:lang w:val="uk-UA"/>
              </w:rPr>
            </w:pPr>
          </w:p>
        </w:tc>
      </w:tr>
      <w:tr w:rsidR="003A0434" w:rsidRPr="0028049A"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Визначені відповідно до пункту 2 частини першої цієї статті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color w:val="0000FF"/>
                <w:sz w:val="20"/>
                <w:szCs w:val="20"/>
                <w:highlight w:val="white"/>
                <w:lang w:val="uk-UA"/>
              </w:rPr>
            </w:pPr>
            <w:r w:rsidRPr="00364EAF">
              <w:rPr>
                <w:rFonts w:ascii="Times New Roman" w:hAnsi="Times New Roman" w:cs="Times New Roman"/>
                <w:sz w:val="20"/>
                <w:szCs w:val="20"/>
                <w:highlight w:val="white"/>
                <w:lang w:val="uk-UA"/>
              </w:rPr>
              <w:t>Визначені відповідно до пункту 2 частини першої цієї статті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реалізує державну фінансову політику”.</w:t>
            </w:r>
          </w:p>
          <w:p w:rsidR="003A0434" w:rsidRPr="00364EAF" w:rsidRDefault="003A0434" w:rsidP="003F2B5D">
            <w:pPr>
              <w:spacing w:before="50" w:after="60"/>
              <w:ind w:firstLine="176"/>
              <w:jc w:val="both"/>
              <w:rPr>
                <w:rFonts w:ascii="Times New Roman" w:hAnsi="Times New Roman" w:cs="Times New Roman"/>
                <w:color w:val="0000FF"/>
                <w:sz w:val="20"/>
                <w:szCs w:val="20"/>
                <w:highlight w:val="white"/>
                <w:lang w:val="uk-UA"/>
              </w:rPr>
            </w:pP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14. У частині другій статті 332 слова "інших, крім митниць, територіальних органів центрального органу виконавчої влади, що реалізує державну митну політику, а також посадових осіб" замінити словами "інших", а слова "особи, яка виконує його обов’язки" замінити словами "його заступника".</w:t>
            </w: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25</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Н.д.Батенко</w:t>
            </w:r>
            <w:proofErr w:type="spellEnd"/>
            <w:r w:rsidR="006D010D" w:rsidRPr="00364EAF">
              <w:rPr>
                <w:rFonts w:ascii="Times New Roman" w:hAnsi="Times New Roman" w:cs="Times New Roman"/>
                <w:b/>
                <w:i/>
                <w:sz w:val="18"/>
                <w:szCs w:val="18"/>
                <w:highlight w:val="white"/>
                <w:u w:val="single"/>
                <w:lang w:val="uk-UA"/>
              </w:rPr>
              <w:t xml:space="preserve"> Т.І.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№123)</w:t>
            </w:r>
          </w:p>
          <w:p w:rsidR="006D010D" w:rsidRPr="00364EAF" w:rsidRDefault="006D010D"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Пункт 14 розділу І викласти в такій редакції:</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“14. У частині другій статті 332 слова “інших, крім митниць, територіальних органів центрального органу виконавчої влади, що реалізує державну митну політику, а також посадових осіб” замінити словами “інших”, а після слів “керівника відповідної митниці (митного поста)” записати слова “його заступника”.</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14. У частині другій статті 332 слова "інших, крім митниць, територіальних органів центрального органу виконавчої влади, що реалізує державну митну політику, а також посадових осіб" замінити словами "інших", а слова "особи, яка виконує його обов’язки" замінити словами "його заступника".</w:t>
            </w: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26</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Н.д.Кунаєв</w:t>
            </w:r>
            <w:proofErr w:type="spellEnd"/>
            <w:r w:rsidR="006D010D" w:rsidRPr="00364EAF">
              <w:rPr>
                <w:rFonts w:ascii="Times New Roman" w:hAnsi="Times New Roman" w:cs="Times New Roman"/>
                <w:b/>
                <w:i/>
                <w:sz w:val="18"/>
                <w:szCs w:val="18"/>
                <w:highlight w:val="white"/>
                <w:u w:val="single"/>
                <w:lang w:val="uk-UA"/>
              </w:rPr>
              <w:t xml:space="preserve"> А.Ю.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№321)</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другої статті 332 залишити без змін.</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15. </w:t>
            </w:r>
            <w:r w:rsidRPr="00364EAF">
              <w:rPr>
                <w:rFonts w:ascii="Times New Roman" w:eastAsia="Times" w:hAnsi="Times New Roman" w:cs="Times New Roman"/>
                <w:sz w:val="20"/>
                <w:szCs w:val="20"/>
                <w:highlight w:val="white"/>
                <w:lang w:val="uk-UA"/>
              </w:rPr>
              <w:t xml:space="preserve">У частині третій статті 338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особи,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заступника</w:t>
            </w:r>
            <w:r w:rsidRPr="00364EAF">
              <w:rPr>
                <w:rFonts w:ascii="Times New Roman" w:hAnsi="Times New Roman" w:cs="Times New Roman"/>
                <w:sz w:val="20"/>
                <w:szCs w:val="20"/>
                <w:highlight w:val="white"/>
                <w:lang w:val="uk-UA"/>
              </w:rPr>
              <w:t>".</w:t>
            </w: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27</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Н.д.Кунаєв</w:t>
            </w:r>
            <w:proofErr w:type="spellEnd"/>
            <w:r w:rsidR="006D010D" w:rsidRPr="00364EAF">
              <w:rPr>
                <w:rFonts w:ascii="Times New Roman" w:hAnsi="Times New Roman" w:cs="Times New Roman"/>
                <w:b/>
                <w:i/>
                <w:sz w:val="18"/>
                <w:szCs w:val="18"/>
                <w:highlight w:val="white"/>
                <w:u w:val="single"/>
                <w:lang w:val="uk-UA"/>
              </w:rPr>
              <w:t xml:space="preserve"> А.Ю.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№321)</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третьої статті 338 залишити без змін.</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15. </w:t>
            </w:r>
            <w:r w:rsidRPr="00364EAF">
              <w:rPr>
                <w:rFonts w:ascii="Times New Roman" w:eastAsia="Times" w:hAnsi="Times New Roman" w:cs="Times New Roman"/>
                <w:sz w:val="20"/>
                <w:szCs w:val="20"/>
                <w:highlight w:val="white"/>
                <w:lang w:val="uk-UA"/>
              </w:rPr>
              <w:t xml:space="preserve">У частині третій статті 338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особи,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заступника</w:t>
            </w:r>
            <w:r w:rsidRPr="00364EAF">
              <w:rPr>
                <w:rFonts w:ascii="Times New Roman" w:hAnsi="Times New Roman" w:cs="Times New Roman"/>
                <w:sz w:val="20"/>
                <w:szCs w:val="20"/>
                <w:highlight w:val="white"/>
                <w:lang w:val="uk-UA"/>
              </w:rPr>
              <w:t>".</w:t>
            </w: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28</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Н.д.Батенко</w:t>
            </w:r>
            <w:proofErr w:type="spellEnd"/>
            <w:r w:rsidR="006D010D" w:rsidRPr="00364EAF">
              <w:rPr>
                <w:rFonts w:ascii="Times New Roman" w:hAnsi="Times New Roman" w:cs="Times New Roman"/>
                <w:b/>
                <w:i/>
                <w:sz w:val="18"/>
                <w:szCs w:val="18"/>
                <w:highlight w:val="white"/>
                <w:u w:val="single"/>
                <w:lang w:val="uk-UA"/>
              </w:rPr>
              <w:t xml:space="preserve"> Т.І.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№123)</w:t>
            </w:r>
          </w:p>
          <w:p w:rsidR="006D010D" w:rsidRPr="00364EAF" w:rsidRDefault="006D010D"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Пункт 15 розділу І викласти у такій редакції:</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“15. У частині третій статті 338 слова “керівника органу доходів і зборів” замінити словами “керівника митного органу, його заступника”;”.</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6D010D" w:rsidRPr="00364EAF" w:rsidRDefault="006D010D" w:rsidP="003F2B5D">
            <w:pPr>
              <w:spacing w:before="50" w:after="60"/>
              <w:ind w:firstLine="176"/>
              <w:jc w:val="both"/>
              <w:rPr>
                <w:rFonts w:ascii="Times New Roman" w:hAnsi="Times New Roman" w:cs="Times New Roman"/>
                <w:color w:val="0000FF"/>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16. </w:t>
            </w:r>
            <w:r w:rsidRPr="00364EAF">
              <w:rPr>
                <w:rFonts w:ascii="Times New Roman" w:eastAsia="Times" w:hAnsi="Times New Roman" w:cs="Times New Roman"/>
                <w:sz w:val="20"/>
                <w:szCs w:val="20"/>
                <w:highlight w:val="white"/>
                <w:lang w:val="uk-UA"/>
              </w:rPr>
              <w:t>У статті 340:</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16. </w:t>
            </w:r>
            <w:r w:rsidRPr="00364EAF">
              <w:rPr>
                <w:rFonts w:ascii="Times New Roman" w:eastAsia="Times" w:hAnsi="Times New Roman" w:cs="Times New Roman"/>
                <w:sz w:val="20"/>
                <w:szCs w:val="20"/>
                <w:highlight w:val="white"/>
                <w:lang w:val="uk-UA"/>
              </w:rPr>
              <w:t>У статті 340:</w:t>
            </w: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1) у частині першій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особи,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заступника</w:t>
            </w:r>
            <w:r w:rsidRPr="00364EAF">
              <w:rPr>
                <w:rFonts w:ascii="Times New Roman" w:hAnsi="Times New Roman" w:cs="Times New Roman"/>
                <w:sz w:val="20"/>
                <w:szCs w:val="20"/>
                <w:highlight w:val="white"/>
                <w:lang w:val="uk-UA"/>
              </w:rPr>
              <w:t>";</w:t>
            </w: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29</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Н.д.Кунаєв</w:t>
            </w:r>
            <w:proofErr w:type="spellEnd"/>
            <w:r w:rsidR="006D010D" w:rsidRPr="00364EAF">
              <w:rPr>
                <w:rFonts w:ascii="Times New Roman" w:hAnsi="Times New Roman" w:cs="Times New Roman"/>
                <w:b/>
                <w:i/>
                <w:sz w:val="18"/>
                <w:szCs w:val="18"/>
                <w:highlight w:val="white"/>
                <w:u w:val="single"/>
                <w:lang w:val="uk-UA"/>
              </w:rPr>
              <w:t xml:space="preserve"> А.Ю.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№321)</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першої статті 340 залишити без змін.</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1) у частині першій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особи,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заступника</w:t>
            </w:r>
            <w:r w:rsidRPr="00364EAF">
              <w:rPr>
                <w:rFonts w:ascii="Times New Roman" w:hAnsi="Times New Roman" w:cs="Times New Roman"/>
                <w:sz w:val="20"/>
                <w:szCs w:val="20"/>
                <w:highlight w:val="white"/>
                <w:lang w:val="uk-UA"/>
              </w:rPr>
              <w:t>";</w:t>
            </w: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eastAsia="Times" w:hAnsi="Times New Roman" w:cs="Times New Roman"/>
                <w:sz w:val="20"/>
                <w:szCs w:val="20"/>
                <w:highlight w:val="white"/>
                <w:lang w:val="uk-UA"/>
              </w:rPr>
            </w:pP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30</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Н.д.Батенко</w:t>
            </w:r>
            <w:proofErr w:type="spellEnd"/>
            <w:r w:rsidR="006D010D" w:rsidRPr="00364EAF">
              <w:rPr>
                <w:rFonts w:ascii="Times New Roman" w:hAnsi="Times New Roman" w:cs="Times New Roman"/>
                <w:b/>
                <w:i/>
                <w:sz w:val="18"/>
                <w:szCs w:val="18"/>
                <w:highlight w:val="white"/>
                <w:u w:val="single"/>
                <w:lang w:val="uk-UA"/>
              </w:rPr>
              <w:t xml:space="preserve"> Т.І.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№123)</w:t>
            </w:r>
          </w:p>
          <w:p w:rsidR="006D010D" w:rsidRPr="00364EAF" w:rsidRDefault="006D010D"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1 пункту 16 розділу І викласти у такій редакції:</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у частині першій слова ”керівника органу доходів і зборів” замінити словами “керівника митного органу, його заступника”;”.</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6D010D" w:rsidRPr="00364EAF" w:rsidRDefault="006D010D" w:rsidP="003F2B5D">
            <w:pPr>
              <w:spacing w:before="50" w:after="60"/>
              <w:ind w:firstLine="284"/>
              <w:jc w:val="both"/>
              <w:rPr>
                <w:rFonts w:ascii="Times New Roman" w:eastAsia="Times" w:hAnsi="Times New Roman" w:cs="Times New Roman"/>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2) у частині другій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чи особи,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його заступника</w:t>
            </w:r>
            <w:r w:rsidRPr="00364EAF">
              <w:rPr>
                <w:rFonts w:ascii="Times New Roman" w:hAnsi="Times New Roman" w:cs="Times New Roman"/>
                <w:sz w:val="20"/>
                <w:szCs w:val="20"/>
                <w:highlight w:val="white"/>
                <w:lang w:val="uk-UA"/>
              </w:rPr>
              <w:t xml:space="preserve"> ".</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31</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Н.д.Батенко</w:t>
            </w:r>
            <w:proofErr w:type="spellEnd"/>
            <w:r w:rsidR="003A0434" w:rsidRPr="00364EAF">
              <w:rPr>
                <w:rFonts w:ascii="Times New Roman" w:hAnsi="Times New Roman" w:cs="Times New Roman"/>
                <w:b/>
                <w:i/>
                <w:sz w:val="18"/>
                <w:szCs w:val="18"/>
                <w:highlight w:val="white"/>
                <w:u w:val="single"/>
                <w:lang w:val="uk-UA"/>
              </w:rPr>
              <w:t xml:space="preserve"> Т.І.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№123)</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2 пункту 16 розділу І викласти у такій редакції:</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“2) у частині другій слова “керівника органу доходів і зборів” замінити словами “керівника митного органу, його заступника”;”.</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2) у частині другій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чи особи,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його заступника</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17. </w:t>
            </w:r>
            <w:r w:rsidRPr="00364EAF">
              <w:rPr>
                <w:rFonts w:ascii="Times New Roman" w:eastAsia="Times" w:hAnsi="Times New Roman" w:cs="Times New Roman"/>
                <w:sz w:val="20"/>
                <w:szCs w:val="20"/>
                <w:highlight w:val="white"/>
                <w:lang w:val="uk-UA"/>
              </w:rPr>
              <w:t xml:space="preserve">У частині тринадцятій статті 346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особа, яка виконує його обов’язки</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 xml:space="preserve">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його заступник</w:t>
            </w:r>
            <w:r w:rsidRPr="00364EAF">
              <w:rPr>
                <w:rFonts w:ascii="Times New Roman" w:hAnsi="Times New Roman" w:cs="Times New Roman"/>
                <w:sz w:val="20"/>
                <w:szCs w:val="20"/>
                <w:highlight w:val="white"/>
                <w:lang w:val="uk-UA"/>
              </w:rPr>
              <w:t>".</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32</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Н.д.Гетманцев</w:t>
            </w:r>
            <w:proofErr w:type="spellEnd"/>
            <w:r w:rsidR="003A0434" w:rsidRPr="00364EAF">
              <w:rPr>
                <w:rFonts w:ascii="Times New Roman" w:hAnsi="Times New Roman" w:cs="Times New Roman"/>
                <w:b/>
                <w:i/>
                <w:sz w:val="18"/>
                <w:szCs w:val="18"/>
                <w:highlight w:val="white"/>
                <w:u w:val="single"/>
                <w:lang w:val="uk-UA"/>
              </w:rPr>
              <w:t xml:space="preserve"> Д.О.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№245)</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Пункт сімнадцятий розділу І законопроєкту виключити.</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color w:val="0000FF"/>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33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Н.д.Кунаєв</w:t>
            </w:r>
            <w:proofErr w:type="spellEnd"/>
            <w:r w:rsidR="003A0434" w:rsidRPr="00364EAF">
              <w:rPr>
                <w:rFonts w:ascii="Times New Roman" w:hAnsi="Times New Roman" w:cs="Times New Roman"/>
                <w:b/>
                <w:i/>
                <w:sz w:val="18"/>
                <w:szCs w:val="18"/>
                <w:highlight w:val="white"/>
                <w:u w:val="single"/>
                <w:lang w:val="uk-UA"/>
              </w:rPr>
              <w:t xml:space="preserve"> А.Ю.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№321)</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тринадцятої статті 346 залишити без змін.</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color w:val="0000FF"/>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34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Н.д.Батенко</w:t>
            </w:r>
            <w:proofErr w:type="spellEnd"/>
            <w:r w:rsidR="003A0434" w:rsidRPr="00364EAF">
              <w:rPr>
                <w:rFonts w:ascii="Times New Roman" w:hAnsi="Times New Roman" w:cs="Times New Roman"/>
                <w:b/>
                <w:i/>
                <w:sz w:val="18"/>
                <w:szCs w:val="18"/>
                <w:highlight w:val="white"/>
                <w:u w:val="single"/>
                <w:lang w:val="uk-UA"/>
              </w:rPr>
              <w:t xml:space="preserve"> Т.І.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№123)</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Пункт 17 розділу І викласти у такій редакції:</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“17. У частині тринадцятій статті 346 слова “керівник органу доходів і зборів” замінити словами “керівник митного органу, його заступник”;”.</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r w:rsidR="003A0434" w:rsidRPr="00364EAF">
              <w:rPr>
                <w:rFonts w:ascii="Times New Roman" w:hAnsi="Times New Roman" w:cs="Times New Roman"/>
                <w:sz w:val="18"/>
                <w:szCs w:val="18"/>
                <w:highlight w:val="white"/>
                <w:lang w:val="uk-UA"/>
              </w:rPr>
              <w:t xml:space="preserve"> </w:t>
            </w:r>
            <w:r w:rsidR="001261DA" w:rsidRPr="00364EAF">
              <w:rPr>
                <w:rFonts w:ascii="Times New Roman" w:hAnsi="Times New Roman" w:cs="Times New Roman"/>
                <w:sz w:val="18"/>
                <w:szCs w:val="18"/>
                <w:lang w:val="uk-UA"/>
              </w:rPr>
              <w:t>по суті</w:t>
            </w: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color w:val="0000FF"/>
                <w:sz w:val="20"/>
                <w:szCs w:val="20"/>
                <w:highlight w:val="white"/>
                <w:lang w:val="uk-UA"/>
              </w:rPr>
            </w:pP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18. </w:t>
            </w:r>
            <w:r w:rsidRPr="00364EAF">
              <w:rPr>
                <w:rFonts w:ascii="Times New Roman" w:eastAsia="Times" w:hAnsi="Times New Roman" w:cs="Times New Roman"/>
                <w:sz w:val="20"/>
                <w:szCs w:val="20"/>
                <w:highlight w:val="white"/>
                <w:lang w:val="uk-UA"/>
              </w:rPr>
              <w:t>У частині восьмій статті 353 після слів</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органу доходів і зборів</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доповнити словами</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або його заступник</w:t>
            </w:r>
            <w:r w:rsidRPr="00364EAF">
              <w:rPr>
                <w:rFonts w:ascii="Times New Roman" w:hAnsi="Times New Roman" w:cs="Times New Roman"/>
                <w:sz w:val="20"/>
                <w:szCs w:val="20"/>
                <w:highlight w:val="white"/>
                <w:lang w:val="uk-UA"/>
              </w:rPr>
              <w:t>".</w:t>
            </w: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35</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Н.д.Батенко</w:t>
            </w:r>
            <w:proofErr w:type="spellEnd"/>
            <w:r w:rsidR="006D010D" w:rsidRPr="00364EAF">
              <w:rPr>
                <w:rFonts w:ascii="Times New Roman" w:hAnsi="Times New Roman" w:cs="Times New Roman"/>
                <w:b/>
                <w:i/>
                <w:sz w:val="18"/>
                <w:szCs w:val="18"/>
                <w:highlight w:val="white"/>
                <w:u w:val="single"/>
                <w:lang w:val="uk-UA"/>
              </w:rPr>
              <w:t xml:space="preserve"> Т.І.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№123)</w:t>
            </w:r>
          </w:p>
          <w:p w:rsidR="006D010D" w:rsidRPr="00364EAF" w:rsidRDefault="006D010D"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Пункт 18 розділу І викласти у такій редакції:</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“18. У частині восьмій статті 353 слова “керівник органу доходів і зборів” замінити словами “керівник митного органу, його заступник”;”.</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18. </w:t>
            </w:r>
            <w:r w:rsidR="0075681A" w:rsidRPr="00364EAF">
              <w:rPr>
                <w:rFonts w:ascii="Times New Roman" w:hAnsi="Times New Roman" w:cs="Times New Roman"/>
                <w:sz w:val="20"/>
                <w:szCs w:val="20"/>
                <w:highlight w:val="white"/>
                <w:lang w:val="uk-UA"/>
              </w:rPr>
              <w:t>Ч</w:t>
            </w:r>
            <w:r w:rsidRPr="00364EAF">
              <w:rPr>
                <w:rFonts w:ascii="Times New Roman" w:eastAsia="Times" w:hAnsi="Times New Roman" w:cs="Times New Roman"/>
                <w:sz w:val="20"/>
                <w:szCs w:val="20"/>
                <w:highlight w:val="white"/>
                <w:lang w:val="uk-UA"/>
              </w:rPr>
              <w:t>астин</w:t>
            </w:r>
            <w:r w:rsidR="0075681A" w:rsidRPr="00364EAF">
              <w:rPr>
                <w:rFonts w:ascii="Times New Roman" w:eastAsia="Times" w:hAnsi="Times New Roman" w:cs="Times New Roman"/>
                <w:sz w:val="20"/>
                <w:szCs w:val="20"/>
                <w:highlight w:val="white"/>
                <w:lang w:val="uk-UA"/>
              </w:rPr>
              <w:t>у</w:t>
            </w:r>
            <w:r w:rsidRPr="00364EAF">
              <w:rPr>
                <w:rFonts w:ascii="Times New Roman" w:eastAsia="Times" w:hAnsi="Times New Roman" w:cs="Times New Roman"/>
                <w:sz w:val="20"/>
                <w:szCs w:val="20"/>
                <w:highlight w:val="white"/>
                <w:lang w:val="uk-UA"/>
              </w:rPr>
              <w:t xml:space="preserve"> восьм</w:t>
            </w:r>
            <w:r w:rsidR="0075681A" w:rsidRPr="00364EAF">
              <w:rPr>
                <w:rFonts w:ascii="Times New Roman" w:eastAsia="Times" w:hAnsi="Times New Roman" w:cs="Times New Roman"/>
                <w:sz w:val="20"/>
                <w:szCs w:val="20"/>
                <w:highlight w:val="white"/>
                <w:lang w:val="uk-UA"/>
              </w:rPr>
              <w:t>у</w:t>
            </w:r>
            <w:r w:rsidRPr="00364EAF">
              <w:rPr>
                <w:rFonts w:ascii="Times New Roman" w:eastAsia="Times" w:hAnsi="Times New Roman" w:cs="Times New Roman"/>
                <w:sz w:val="20"/>
                <w:szCs w:val="20"/>
                <w:highlight w:val="white"/>
                <w:lang w:val="uk-UA"/>
              </w:rPr>
              <w:t xml:space="preserve"> статті 353 після слів</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органу доходів і зборів</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доповнити словами</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або його заступник</w:t>
            </w:r>
            <w:r w:rsidRPr="00364EAF">
              <w:rPr>
                <w:rFonts w:ascii="Times New Roman" w:hAnsi="Times New Roman" w:cs="Times New Roman"/>
                <w:sz w:val="20"/>
                <w:szCs w:val="20"/>
                <w:highlight w:val="white"/>
                <w:lang w:val="uk-UA"/>
              </w:rPr>
              <w:t>".</w:t>
            </w: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36</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Н.д.Кунаєв</w:t>
            </w:r>
            <w:proofErr w:type="spellEnd"/>
            <w:r w:rsidR="006D010D" w:rsidRPr="00364EAF">
              <w:rPr>
                <w:rFonts w:ascii="Times New Roman" w:hAnsi="Times New Roman" w:cs="Times New Roman"/>
                <w:b/>
                <w:i/>
                <w:sz w:val="18"/>
                <w:szCs w:val="18"/>
                <w:highlight w:val="white"/>
                <w:u w:val="single"/>
                <w:lang w:val="uk-UA"/>
              </w:rPr>
              <w:t xml:space="preserve"> А.Ю.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№321)</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восьмої статті 353 залишити без змін.</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19. У статті 354:</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19. У статті 354:</w:t>
            </w: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1) у частині десятій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особи, яка виконує його обов’язки</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 xml:space="preserve">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заступника</w:t>
            </w:r>
            <w:r w:rsidRPr="00364EAF">
              <w:rPr>
                <w:rFonts w:ascii="Times New Roman" w:hAnsi="Times New Roman" w:cs="Times New Roman"/>
                <w:sz w:val="20"/>
                <w:szCs w:val="20"/>
                <w:highlight w:val="white"/>
                <w:lang w:val="uk-UA"/>
              </w:rPr>
              <w:t>";</w:t>
            </w: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37</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Н.д.Кунаєв</w:t>
            </w:r>
            <w:proofErr w:type="spellEnd"/>
            <w:r w:rsidR="006D010D" w:rsidRPr="00364EAF">
              <w:rPr>
                <w:rFonts w:ascii="Times New Roman" w:hAnsi="Times New Roman" w:cs="Times New Roman"/>
                <w:b/>
                <w:i/>
                <w:sz w:val="18"/>
                <w:szCs w:val="18"/>
                <w:highlight w:val="white"/>
                <w:u w:val="single"/>
                <w:lang w:val="uk-UA"/>
              </w:rPr>
              <w:t xml:space="preserve"> А.Ю.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№321)</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 десятої, одинадцятої та дванадцятої статті 354 залишити без змін.</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1) у частині десятій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особи, яка виконує його обов’язки</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 xml:space="preserve">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заступника</w:t>
            </w:r>
            <w:r w:rsidRPr="00364EAF">
              <w:rPr>
                <w:rFonts w:ascii="Times New Roman" w:hAnsi="Times New Roman" w:cs="Times New Roman"/>
                <w:sz w:val="20"/>
                <w:szCs w:val="20"/>
                <w:highlight w:val="white"/>
                <w:lang w:val="uk-UA"/>
              </w:rPr>
              <w:t>";</w:t>
            </w: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eastAsia="Times" w:hAnsi="Times New Roman" w:cs="Times New Roman"/>
                <w:sz w:val="20"/>
                <w:szCs w:val="20"/>
                <w:highlight w:val="white"/>
                <w:lang w:val="uk-UA"/>
              </w:rPr>
            </w:pP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38</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Н.д.Батенко</w:t>
            </w:r>
            <w:proofErr w:type="spellEnd"/>
            <w:r w:rsidR="006D010D" w:rsidRPr="00364EAF">
              <w:rPr>
                <w:rFonts w:ascii="Times New Roman" w:hAnsi="Times New Roman" w:cs="Times New Roman"/>
                <w:b/>
                <w:i/>
                <w:sz w:val="18"/>
                <w:szCs w:val="18"/>
                <w:highlight w:val="white"/>
                <w:u w:val="single"/>
                <w:lang w:val="uk-UA"/>
              </w:rPr>
              <w:t xml:space="preserve"> Т.І.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№123)</w:t>
            </w:r>
          </w:p>
          <w:p w:rsidR="006D010D" w:rsidRPr="00364EAF" w:rsidRDefault="006D010D"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1 пункту 19 розділу І викласти у такій редакції:</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у частині десятій слова “керівника органу доходів і зборів” замінити словами “керівника митного органу, його заступника”;”.</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6D010D" w:rsidRPr="00364EAF" w:rsidRDefault="006D010D" w:rsidP="003F2B5D">
            <w:pPr>
              <w:spacing w:before="50" w:after="60"/>
              <w:ind w:firstLine="284"/>
              <w:jc w:val="both"/>
              <w:rPr>
                <w:rFonts w:ascii="Times New Roman" w:eastAsia="Times" w:hAnsi="Times New Roman" w:cs="Times New Roman"/>
                <w:sz w:val="20"/>
                <w:szCs w:val="20"/>
                <w:highlight w:val="white"/>
                <w:lang w:val="uk-UA"/>
              </w:rPr>
            </w:pP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2) у частині одинадцятій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особою,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заступником</w:t>
            </w:r>
            <w:r w:rsidRPr="00364EAF">
              <w:rPr>
                <w:rFonts w:ascii="Times New Roman" w:hAnsi="Times New Roman" w:cs="Times New Roman"/>
                <w:sz w:val="20"/>
                <w:szCs w:val="20"/>
                <w:highlight w:val="white"/>
                <w:lang w:val="uk-UA"/>
              </w:rPr>
              <w:t>";</w:t>
            </w:r>
          </w:p>
        </w:tc>
        <w:tc>
          <w:tcPr>
            <w:tcW w:w="3685" w:type="dxa"/>
            <w:shd w:val="clear" w:color="auto" w:fill="auto"/>
          </w:tcPr>
          <w:p w:rsidR="006D010D"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39</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Н.д.Батенко</w:t>
            </w:r>
            <w:proofErr w:type="spellEnd"/>
            <w:r w:rsidR="006D010D" w:rsidRPr="00364EAF">
              <w:rPr>
                <w:rFonts w:ascii="Times New Roman" w:hAnsi="Times New Roman" w:cs="Times New Roman"/>
                <w:b/>
                <w:i/>
                <w:sz w:val="18"/>
                <w:szCs w:val="18"/>
                <w:highlight w:val="white"/>
                <w:u w:val="single"/>
                <w:lang w:val="uk-UA"/>
              </w:rPr>
              <w:t xml:space="preserve"> Т.І.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№123)</w:t>
            </w:r>
          </w:p>
          <w:p w:rsidR="006D010D" w:rsidRPr="00364EAF" w:rsidRDefault="006D010D"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2 пункту 19 розділу І викласти у такій редакції:</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у частині одинадцятій слова “керівником органу доходів і зборів” замінити словами “керівником митного органу, його заступником”;”.</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6D010D" w:rsidRPr="00364EAF" w:rsidRDefault="006D010D"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2) у частині одинадцятій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особою,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заступником</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hAnsi="Times New Roman" w:cs="Times New Roman"/>
                <w:sz w:val="20"/>
                <w:szCs w:val="20"/>
                <w:highlight w:val="white"/>
                <w:lang w:val="uk-UA"/>
              </w:rPr>
              <w:t>3)</w:t>
            </w:r>
            <w:r w:rsidRPr="00364EAF">
              <w:rPr>
                <w:rFonts w:ascii="Times New Roman" w:eastAsia="Times" w:hAnsi="Times New Roman" w:cs="Times New Roman"/>
                <w:sz w:val="20"/>
                <w:szCs w:val="20"/>
                <w:highlight w:val="white"/>
                <w:lang w:val="uk-UA"/>
              </w:rPr>
              <w:t xml:space="preserve"> у частині дванадцятій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особою,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заступником</w:t>
            </w:r>
            <w:r w:rsidRPr="00364EAF">
              <w:rPr>
                <w:rFonts w:ascii="Times New Roman" w:hAnsi="Times New Roman" w:cs="Times New Roman"/>
                <w:sz w:val="20"/>
                <w:szCs w:val="20"/>
                <w:highlight w:val="white"/>
                <w:lang w:val="uk-UA"/>
              </w:rPr>
              <w:t>".</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40</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Н.д.Батенко</w:t>
            </w:r>
            <w:proofErr w:type="spellEnd"/>
            <w:r w:rsidR="003A0434" w:rsidRPr="00364EAF">
              <w:rPr>
                <w:rFonts w:ascii="Times New Roman" w:hAnsi="Times New Roman" w:cs="Times New Roman"/>
                <w:b/>
                <w:i/>
                <w:sz w:val="18"/>
                <w:szCs w:val="18"/>
                <w:highlight w:val="white"/>
                <w:u w:val="single"/>
                <w:lang w:val="uk-UA"/>
              </w:rPr>
              <w:t xml:space="preserve"> Т.І.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№123)</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3 пункту 19 розділу І викласти у такій редакції:</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у частині дванадцятій слова “керівником органу доходів і зборів” замінити словами “керівником митного органу, його заступником”;”.</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hAnsi="Times New Roman" w:cs="Times New Roman"/>
                <w:sz w:val="20"/>
                <w:szCs w:val="20"/>
                <w:highlight w:val="white"/>
                <w:lang w:val="uk-UA"/>
              </w:rPr>
              <w:t>3)</w:t>
            </w:r>
            <w:r w:rsidRPr="00364EAF">
              <w:rPr>
                <w:rFonts w:ascii="Times New Roman" w:eastAsia="Times" w:hAnsi="Times New Roman" w:cs="Times New Roman"/>
                <w:sz w:val="20"/>
                <w:szCs w:val="20"/>
                <w:highlight w:val="white"/>
                <w:lang w:val="uk-UA"/>
              </w:rPr>
              <w:t xml:space="preserve"> у частині дванадцятій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особою,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заступником</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20. </w:t>
            </w:r>
            <w:r w:rsidRPr="00364EAF">
              <w:rPr>
                <w:rFonts w:ascii="Times New Roman" w:eastAsia="Times" w:hAnsi="Times New Roman" w:cs="Times New Roman"/>
                <w:sz w:val="20"/>
                <w:szCs w:val="20"/>
                <w:highlight w:val="white"/>
                <w:lang w:val="uk-UA"/>
              </w:rPr>
              <w:t xml:space="preserve">У частині другій статті 356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особи,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його заступника</w:t>
            </w:r>
            <w:r w:rsidRPr="00364EAF">
              <w:rPr>
                <w:rFonts w:ascii="Times New Roman" w:hAnsi="Times New Roman" w:cs="Times New Roman"/>
                <w:sz w:val="20"/>
                <w:szCs w:val="20"/>
                <w:highlight w:val="white"/>
                <w:lang w:val="uk-UA"/>
              </w:rPr>
              <w:t>".</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41</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Н.д.Кунаєв</w:t>
            </w:r>
            <w:proofErr w:type="spellEnd"/>
            <w:r w:rsidR="003A0434" w:rsidRPr="00364EAF">
              <w:rPr>
                <w:rFonts w:ascii="Times New Roman" w:hAnsi="Times New Roman" w:cs="Times New Roman"/>
                <w:b/>
                <w:i/>
                <w:sz w:val="18"/>
                <w:szCs w:val="18"/>
                <w:highlight w:val="white"/>
                <w:u w:val="single"/>
                <w:lang w:val="uk-UA"/>
              </w:rPr>
              <w:t xml:space="preserve"> А.Ю.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№321)</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другої статті 356 залишити без змін.</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20. </w:t>
            </w:r>
            <w:r w:rsidRPr="00364EAF">
              <w:rPr>
                <w:rFonts w:ascii="Times New Roman" w:eastAsia="Times" w:hAnsi="Times New Roman" w:cs="Times New Roman"/>
                <w:sz w:val="20"/>
                <w:szCs w:val="20"/>
                <w:highlight w:val="white"/>
                <w:lang w:val="uk-UA"/>
              </w:rPr>
              <w:t xml:space="preserve">У частині другій статті 356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особи,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заступника</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hAnsi="Times New Roman" w:cs="Times New Roman"/>
                <w:sz w:val="20"/>
                <w:szCs w:val="20"/>
                <w:highlight w:val="white"/>
                <w:lang w:val="uk-UA"/>
              </w:rPr>
              <w:t>21. У статті 357:</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hAnsi="Times New Roman" w:cs="Times New Roman"/>
                <w:sz w:val="20"/>
                <w:szCs w:val="20"/>
                <w:highlight w:val="white"/>
                <w:lang w:val="uk-UA"/>
              </w:rPr>
              <w:t>21. У статті 357:</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1) у частині четвертій після слів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органу доходів і зборів</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доповнити словами</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або його заступника</w:t>
            </w:r>
            <w:r w:rsidRPr="00364EAF">
              <w:rPr>
                <w:rFonts w:ascii="Times New Roman" w:hAnsi="Times New Roman" w:cs="Times New Roman"/>
                <w:sz w:val="20"/>
                <w:szCs w:val="20"/>
                <w:highlight w:val="white"/>
                <w:lang w:val="uk-UA"/>
              </w:rPr>
              <w:t xml:space="preserve"> ";</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1) частин</w:t>
            </w:r>
            <w:r w:rsidR="00136B69" w:rsidRPr="00364EAF">
              <w:rPr>
                <w:rFonts w:ascii="Times New Roman" w:eastAsia="Times" w:hAnsi="Times New Roman" w:cs="Times New Roman"/>
                <w:sz w:val="20"/>
                <w:szCs w:val="20"/>
                <w:highlight w:val="white"/>
                <w:lang w:val="uk-UA"/>
              </w:rPr>
              <w:t>у</w:t>
            </w:r>
            <w:r w:rsidRPr="00364EAF">
              <w:rPr>
                <w:rFonts w:ascii="Times New Roman" w:eastAsia="Times" w:hAnsi="Times New Roman" w:cs="Times New Roman"/>
                <w:sz w:val="20"/>
                <w:szCs w:val="20"/>
                <w:highlight w:val="white"/>
                <w:lang w:val="uk-UA"/>
              </w:rPr>
              <w:t xml:space="preserve"> четверт</w:t>
            </w:r>
            <w:r w:rsidR="00136B69" w:rsidRPr="00364EAF">
              <w:rPr>
                <w:rFonts w:ascii="Times New Roman" w:eastAsia="Times" w:hAnsi="Times New Roman" w:cs="Times New Roman"/>
                <w:sz w:val="20"/>
                <w:szCs w:val="20"/>
                <w:highlight w:val="white"/>
                <w:lang w:val="uk-UA"/>
              </w:rPr>
              <w:t>у</w:t>
            </w:r>
            <w:r w:rsidRPr="00364EAF">
              <w:rPr>
                <w:rFonts w:ascii="Times New Roman" w:eastAsia="Times" w:hAnsi="Times New Roman" w:cs="Times New Roman"/>
                <w:sz w:val="20"/>
                <w:szCs w:val="20"/>
                <w:highlight w:val="white"/>
                <w:lang w:val="uk-UA"/>
              </w:rPr>
              <w:t xml:space="preserve"> після слів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органу доходів і зборів</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доповнити словами</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або його заступника</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2) у частині шостій після слів</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органу доходів і зборів</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доповнити словами</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або його заступник</w:t>
            </w:r>
            <w:r w:rsidRPr="00364EAF">
              <w:rPr>
                <w:rFonts w:ascii="Times New Roman" w:hAnsi="Times New Roman" w:cs="Times New Roman"/>
                <w:sz w:val="20"/>
                <w:szCs w:val="20"/>
                <w:highlight w:val="white"/>
                <w:lang w:val="uk-UA"/>
              </w:rPr>
              <w:t>".</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2) частин</w:t>
            </w:r>
            <w:r w:rsidR="00136B69" w:rsidRPr="00364EAF">
              <w:rPr>
                <w:rFonts w:ascii="Times New Roman" w:eastAsia="Times" w:hAnsi="Times New Roman" w:cs="Times New Roman"/>
                <w:sz w:val="20"/>
                <w:szCs w:val="20"/>
                <w:highlight w:val="white"/>
                <w:lang w:val="uk-UA"/>
              </w:rPr>
              <w:t>у</w:t>
            </w:r>
            <w:r w:rsidRPr="00364EAF">
              <w:rPr>
                <w:rFonts w:ascii="Times New Roman" w:eastAsia="Times" w:hAnsi="Times New Roman" w:cs="Times New Roman"/>
                <w:sz w:val="20"/>
                <w:szCs w:val="20"/>
                <w:highlight w:val="white"/>
                <w:lang w:val="uk-UA"/>
              </w:rPr>
              <w:t xml:space="preserve"> шост</w:t>
            </w:r>
            <w:r w:rsidR="00136B69" w:rsidRPr="00364EAF">
              <w:rPr>
                <w:rFonts w:ascii="Times New Roman" w:eastAsia="Times" w:hAnsi="Times New Roman" w:cs="Times New Roman"/>
                <w:sz w:val="20"/>
                <w:szCs w:val="20"/>
                <w:highlight w:val="white"/>
                <w:lang w:val="uk-UA"/>
              </w:rPr>
              <w:t>у</w:t>
            </w:r>
            <w:r w:rsidRPr="00364EAF">
              <w:rPr>
                <w:rFonts w:ascii="Times New Roman" w:eastAsia="Times" w:hAnsi="Times New Roman" w:cs="Times New Roman"/>
                <w:sz w:val="20"/>
                <w:szCs w:val="20"/>
                <w:highlight w:val="white"/>
                <w:lang w:val="uk-UA"/>
              </w:rPr>
              <w:t xml:space="preserve"> після слів</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органу доходів і зборів</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доповнити словами</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або його заступник</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22. У частині третій статті 363 слова "визначення однакового обсягу та форм" замінити словами "застосування однакових підходів до визначення форм та обсягів".</w:t>
            </w:r>
          </w:p>
          <w:p w:rsidR="00977423" w:rsidRPr="00364EAF" w:rsidRDefault="00977423" w:rsidP="003F2B5D">
            <w:pPr>
              <w:spacing w:before="50" w:after="60"/>
              <w:ind w:firstLine="284"/>
              <w:jc w:val="both"/>
              <w:rPr>
                <w:rFonts w:ascii="Times New Roman" w:eastAsia="Times" w:hAnsi="Times New Roman" w:cs="Times New Roman"/>
                <w:sz w:val="20"/>
                <w:szCs w:val="20"/>
                <w:highlight w:val="white"/>
                <w:lang w:val="uk-UA"/>
              </w:rPr>
            </w:pP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42</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Н.д.Южаніна</w:t>
            </w:r>
            <w:proofErr w:type="spellEnd"/>
            <w:r w:rsidR="003A0434" w:rsidRPr="00364EAF">
              <w:rPr>
                <w:rFonts w:ascii="Times New Roman" w:hAnsi="Times New Roman" w:cs="Times New Roman"/>
                <w:b/>
                <w:i/>
                <w:sz w:val="18"/>
                <w:szCs w:val="18"/>
                <w:highlight w:val="white"/>
                <w:u w:val="single"/>
                <w:lang w:val="uk-UA"/>
              </w:rPr>
              <w:t xml:space="preserve"> Н.П.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№424)</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Пункт 22 розділу І проекту виключити.</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r w:rsidR="00CC19B0" w:rsidRPr="00364EAF">
              <w:rPr>
                <w:rFonts w:ascii="Times New Roman" w:hAnsi="Times New Roman" w:cs="Times New Roman"/>
                <w:sz w:val="18"/>
                <w:szCs w:val="18"/>
                <w:highlight w:val="white"/>
                <w:lang w:val="uk-UA"/>
              </w:rPr>
              <w:t>редакційно</w:t>
            </w:r>
          </w:p>
        </w:tc>
        <w:tc>
          <w:tcPr>
            <w:tcW w:w="4819"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hAnsi="Times New Roman" w:cs="Times New Roman"/>
                <w:sz w:val="20"/>
                <w:szCs w:val="20"/>
                <w:highlight w:val="white"/>
                <w:lang w:val="uk-UA"/>
              </w:rPr>
              <w:t>22. У частині третій статті 363 слов</w:t>
            </w:r>
            <w:r w:rsidR="00CC19B0" w:rsidRPr="00364EAF">
              <w:rPr>
                <w:rFonts w:ascii="Times New Roman" w:hAnsi="Times New Roman" w:cs="Times New Roman"/>
                <w:sz w:val="20"/>
                <w:szCs w:val="20"/>
                <w:highlight w:val="white"/>
                <w:lang w:val="uk-UA"/>
              </w:rPr>
              <w:t>о</w:t>
            </w:r>
            <w:r w:rsidRPr="00364EAF">
              <w:rPr>
                <w:rFonts w:ascii="Times New Roman" w:hAnsi="Times New Roman" w:cs="Times New Roman"/>
                <w:sz w:val="20"/>
                <w:szCs w:val="20"/>
                <w:highlight w:val="white"/>
                <w:lang w:val="uk-UA"/>
              </w:rPr>
              <w:t xml:space="preserve"> "</w:t>
            </w:r>
            <w:r w:rsidR="00CC19B0" w:rsidRPr="00364EAF">
              <w:rPr>
                <w:rFonts w:ascii="Times New Roman" w:hAnsi="Times New Roman" w:cs="Times New Roman"/>
                <w:sz w:val="20"/>
                <w:szCs w:val="20"/>
                <w:highlight w:val="white"/>
                <w:lang w:val="uk-UA"/>
              </w:rPr>
              <w:t>однакового</w:t>
            </w:r>
            <w:r w:rsidRPr="00364EAF">
              <w:rPr>
                <w:rFonts w:ascii="Times New Roman" w:hAnsi="Times New Roman" w:cs="Times New Roman"/>
                <w:sz w:val="20"/>
                <w:szCs w:val="20"/>
                <w:highlight w:val="white"/>
                <w:lang w:val="uk-UA"/>
              </w:rPr>
              <w:t xml:space="preserve">" </w:t>
            </w:r>
            <w:r w:rsidR="00CC19B0" w:rsidRPr="00364EAF">
              <w:rPr>
                <w:rFonts w:ascii="Times New Roman" w:hAnsi="Times New Roman" w:cs="Times New Roman"/>
                <w:sz w:val="20"/>
                <w:szCs w:val="20"/>
                <w:highlight w:val="white"/>
                <w:lang w:val="uk-UA"/>
              </w:rPr>
              <w:t>виключити</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43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Н.д.Гетманцев</w:t>
            </w:r>
            <w:proofErr w:type="spellEnd"/>
            <w:r w:rsidR="003A0434" w:rsidRPr="00364EAF">
              <w:rPr>
                <w:rFonts w:ascii="Times New Roman" w:hAnsi="Times New Roman" w:cs="Times New Roman"/>
                <w:b/>
                <w:i/>
                <w:sz w:val="18"/>
                <w:szCs w:val="18"/>
                <w:highlight w:val="white"/>
                <w:u w:val="single"/>
                <w:lang w:val="uk-UA"/>
              </w:rPr>
              <w:t xml:space="preserve"> Д.О.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№245)</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3A0434" w:rsidRPr="00364EAF" w:rsidRDefault="003A0434"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розділі І законопроєкту після пункту двадцять другого доповнити новим пунктом такого змісту:</w:t>
            </w:r>
          </w:p>
          <w:p w:rsidR="003A0434" w:rsidRPr="00364EAF" w:rsidRDefault="003A0434"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“частину першу статті 374 викласти в такій редакції:</w:t>
            </w:r>
          </w:p>
          <w:p w:rsidR="003A0434" w:rsidRPr="00364EAF" w:rsidRDefault="003A0434"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“1. Товари (за винятком підакцизних), сумарна фактурна вартість яких не перевищує еквівалент 1000 євро, що ввозяться громадянами на митну територію України у ручній поклажі та/або у супроводжуваному багажі через пункти пропуску через державний кордон України, відкриті для повітряного сполучення, та товари (крім підакцизних), сумарна фактурна вартість яких не перевищує еквівалент 500 євро та сумарна вага яких не перевищує 50 кг, що ввозяться громадянами на митну територію України у ручній поклажі та/або у супроводжуваному багажі через інші, ніж відкриті для повітряного сполучення, пункти пропуску через державний кордон України (за винятком товарів, на які відповідно до статті 197 цього Кодексу встановлено обмеження щодо переміщення громадянами через митний кордон України, і випадків, передбачених частиною другою цієї статті), підлягають декларуванню шляхом учинення дій, усно або, за бажанням власника чи на вимогу </w:t>
            </w:r>
            <w:r w:rsidR="00CC19B0" w:rsidRPr="00364EAF">
              <w:rPr>
                <w:rFonts w:ascii="Times New Roman" w:hAnsi="Times New Roman" w:cs="Times New Roman"/>
                <w:sz w:val="18"/>
                <w:szCs w:val="18"/>
                <w:highlight w:val="white"/>
                <w:lang w:val="uk-UA"/>
              </w:rPr>
              <w:t xml:space="preserve">митного </w:t>
            </w:r>
            <w:r w:rsidRPr="00364EAF">
              <w:rPr>
                <w:rFonts w:ascii="Times New Roman" w:hAnsi="Times New Roman" w:cs="Times New Roman"/>
                <w:sz w:val="18"/>
                <w:szCs w:val="18"/>
                <w:highlight w:val="white"/>
                <w:lang w:val="uk-UA"/>
              </w:rPr>
              <w:t>органу, письмово, та не є об’єктами оподаткування митними платежами.””</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color w:val="0000FF"/>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23. </w:t>
            </w:r>
            <w:r w:rsidRPr="00364EAF">
              <w:rPr>
                <w:rFonts w:ascii="Times New Roman" w:eastAsia="Times" w:hAnsi="Times New Roman" w:cs="Times New Roman"/>
                <w:sz w:val="20"/>
                <w:szCs w:val="20"/>
                <w:highlight w:val="white"/>
                <w:lang w:val="uk-UA"/>
              </w:rPr>
              <w:t xml:space="preserve">У частині другій статті 383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чи особи,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його заступника</w:t>
            </w:r>
            <w:r w:rsidRPr="00364EAF">
              <w:rPr>
                <w:rFonts w:ascii="Times New Roman" w:hAnsi="Times New Roman" w:cs="Times New Roman"/>
                <w:sz w:val="20"/>
                <w:szCs w:val="20"/>
                <w:highlight w:val="white"/>
                <w:lang w:val="uk-UA"/>
              </w:rPr>
              <w:t>".</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44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Н.д.Кунаєв</w:t>
            </w:r>
            <w:proofErr w:type="spellEnd"/>
            <w:r w:rsidR="003A0434" w:rsidRPr="00364EAF">
              <w:rPr>
                <w:rFonts w:ascii="Times New Roman" w:hAnsi="Times New Roman" w:cs="Times New Roman"/>
                <w:b/>
                <w:i/>
                <w:sz w:val="18"/>
                <w:szCs w:val="18"/>
                <w:highlight w:val="white"/>
                <w:u w:val="single"/>
                <w:lang w:val="uk-UA"/>
              </w:rPr>
              <w:t xml:space="preserve"> А.Ю.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№321)</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другої статті 383 залишити без змін.</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23. </w:t>
            </w:r>
            <w:r w:rsidRPr="00364EAF">
              <w:rPr>
                <w:rFonts w:ascii="Times New Roman" w:eastAsia="Times" w:hAnsi="Times New Roman" w:cs="Times New Roman"/>
                <w:sz w:val="20"/>
                <w:szCs w:val="20"/>
                <w:highlight w:val="white"/>
                <w:lang w:val="uk-UA"/>
              </w:rPr>
              <w:t xml:space="preserve">У частині другій статті 383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чи особи,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його заступника</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24. </w:t>
            </w:r>
            <w:r w:rsidRPr="00364EAF">
              <w:rPr>
                <w:rFonts w:ascii="Times New Roman" w:eastAsia="Times" w:hAnsi="Times New Roman" w:cs="Times New Roman"/>
                <w:sz w:val="20"/>
                <w:szCs w:val="20"/>
                <w:highlight w:val="white"/>
                <w:lang w:val="uk-UA"/>
              </w:rPr>
              <w:t xml:space="preserve">У частині другій статті 399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особа,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w:t>
            </w:r>
            <w:r w:rsidRPr="00364EAF">
              <w:rPr>
                <w:rFonts w:ascii="Times New Roman" w:hAnsi="Times New Roman" w:cs="Times New Roman"/>
                <w:sz w:val="20"/>
                <w:szCs w:val="20"/>
                <w:highlight w:val="white"/>
                <w:lang w:val="uk-UA"/>
              </w:rPr>
              <w:t>".</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45</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Н.д.Кунаєв</w:t>
            </w:r>
            <w:proofErr w:type="spellEnd"/>
            <w:r w:rsidR="003A0434" w:rsidRPr="00364EAF">
              <w:rPr>
                <w:rFonts w:ascii="Times New Roman" w:hAnsi="Times New Roman" w:cs="Times New Roman"/>
                <w:b/>
                <w:i/>
                <w:sz w:val="18"/>
                <w:szCs w:val="18"/>
                <w:highlight w:val="white"/>
                <w:u w:val="single"/>
                <w:lang w:val="uk-UA"/>
              </w:rPr>
              <w:t xml:space="preserve"> А.Ю.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№321)</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другої статті 399 залишити без змін.</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24. </w:t>
            </w:r>
            <w:r w:rsidRPr="00364EAF">
              <w:rPr>
                <w:rFonts w:ascii="Times New Roman" w:eastAsia="Times" w:hAnsi="Times New Roman" w:cs="Times New Roman"/>
                <w:sz w:val="20"/>
                <w:szCs w:val="20"/>
                <w:highlight w:val="white"/>
                <w:lang w:val="uk-UA"/>
              </w:rPr>
              <w:t xml:space="preserve">У частині другій статті 399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особа, яка виконує його обов’язки</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25. У частині другій статті 400</w:t>
            </w:r>
            <w:r w:rsidRPr="00364EAF">
              <w:rPr>
                <w:rFonts w:ascii="Times New Roman" w:hAnsi="Times New Roman" w:cs="Times New Roman"/>
                <w:sz w:val="20"/>
                <w:szCs w:val="20"/>
                <w:highlight w:val="white"/>
                <w:vertAlign w:val="superscript"/>
                <w:lang w:val="uk-UA"/>
              </w:rPr>
              <w:t>1</w:t>
            </w:r>
            <w:r w:rsidRPr="00364EAF">
              <w:rPr>
                <w:rFonts w:ascii="Times New Roman" w:eastAsia="Times" w:hAnsi="Times New Roman" w:cs="Times New Roman"/>
                <w:sz w:val="20"/>
                <w:szCs w:val="20"/>
                <w:highlight w:val="white"/>
                <w:lang w:val="uk-UA"/>
              </w:rPr>
              <w:t xml:space="preserve">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особа, яка виконує його обов’язки, за</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 за".</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46</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Н.д.Кунаєв</w:t>
            </w:r>
            <w:proofErr w:type="spellEnd"/>
            <w:r w:rsidR="003A0434" w:rsidRPr="00364EAF">
              <w:rPr>
                <w:rFonts w:ascii="Times New Roman" w:hAnsi="Times New Roman" w:cs="Times New Roman"/>
                <w:b/>
                <w:i/>
                <w:sz w:val="18"/>
                <w:szCs w:val="18"/>
                <w:highlight w:val="white"/>
                <w:u w:val="single"/>
                <w:lang w:val="uk-UA"/>
              </w:rPr>
              <w:t xml:space="preserve"> А.Ю.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№321)</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другої статті 400</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 xml:space="preserve"> залишити без змін.</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25. У частині другій статті 400</w:t>
            </w:r>
            <w:r w:rsidRPr="00364EAF">
              <w:rPr>
                <w:rFonts w:ascii="Times New Roman" w:hAnsi="Times New Roman" w:cs="Times New Roman"/>
                <w:sz w:val="20"/>
                <w:szCs w:val="20"/>
                <w:highlight w:val="white"/>
                <w:vertAlign w:val="superscript"/>
                <w:lang w:val="uk-UA"/>
              </w:rPr>
              <w:t>1</w:t>
            </w:r>
            <w:r w:rsidRPr="00364EAF">
              <w:rPr>
                <w:rFonts w:ascii="Times New Roman" w:eastAsia="Times" w:hAnsi="Times New Roman" w:cs="Times New Roman"/>
                <w:sz w:val="20"/>
                <w:szCs w:val="20"/>
                <w:highlight w:val="white"/>
                <w:lang w:val="uk-UA"/>
              </w:rPr>
              <w:t xml:space="preserve">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особа, яка виконує його обов’язки, за</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 за".</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26. У частині третій статті 401</w:t>
            </w:r>
            <w:r w:rsidRPr="00364EAF">
              <w:rPr>
                <w:rFonts w:ascii="Times New Roman" w:hAnsi="Times New Roman" w:cs="Times New Roman"/>
                <w:sz w:val="20"/>
                <w:szCs w:val="20"/>
                <w:highlight w:val="white"/>
                <w:vertAlign w:val="superscript"/>
                <w:lang w:val="uk-UA"/>
              </w:rPr>
              <w:t>1</w:t>
            </w:r>
            <w:r w:rsidRPr="00364EAF">
              <w:rPr>
                <w:rFonts w:ascii="Times New Roman" w:eastAsia="Times" w:hAnsi="Times New Roman" w:cs="Times New Roman"/>
                <w:sz w:val="20"/>
                <w:szCs w:val="20"/>
                <w:highlight w:val="white"/>
                <w:lang w:val="uk-UA"/>
              </w:rPr>
              <w:t xml:space="preserve"> слова "уповноважена ним особа"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w:t>
            </w:r>
            <w:r w:rsidRPr="00364EAF">
              <w:rPr>
                <w:rFonts w:ascii="Times New Roman" w:hAnsi="Times New Roman" w:cs="Times New Roman"/>
                <w:sz w:val="20"/>
                <w:szCs w:val="20"/>
                <w:highlight w:val="white"/>
                <w:lang w:val="uk-UA"/>
              </w:rPr>
              <w:t>".</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26. У частині третій статті 401</w:t>
            </w:r>
            <w:r w:rsidRPr="00364EAF">
              <w:rPr>
                <w:rFonts w:ascii="Times New Roman" w:hAnsi="Times New Roman" w:cs="Times New Roman"/>
                <w:sz w:val="20"/>
                <w:szCs w:val="20"/>
                <w:highlight w:val="white"/>
                <w:vertAlign w:val="superscript"/>
                <w:lang w:val="uk-UA"/>
              </w:rPr>
              <w:t>1</w:t>
            </w:r>
            <w:r w:rsidRPr="00364EAF">
              <w:rPr>
                <w:rFonts w:ascii="Times New Roman" w:eastAsia="Times" w:hAnsi="Times New Roman" w:cs="Times New Roman"/>
                <w:sz w:val="20"/>
                <w:szCs w:val="20"/>
                <w:highlight w:val="white"/>
                <w:lang w:val="uk-UA"/>
              </w:rPr>
              <w:t xml:space="preserve"> слова "уповноважена ним особа" замінити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його заступник</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u w:val="single"/>
                <w:lang w:val="uk-UA"/>
              </w:rPr>
            </w:pPr>
            <w:r w:rsidRPr="00364EAF">
              <w:rPr>
                <w:rFonts w:ascii="Times New Roman" w:hAnsi="Times New Roman" w:cs="Times New Roman"/>
                <w:b/>
                <w:i/>
                <w:sz w:val="18"/>
                <w:szCs w:val="18"/>
                <w:u w:val="single"/>
                <w:lang w:val="uk-UA"/>
              </w:rPr>
              <w:t>-</w:t>
            </w:r>
            <w:r w:rsidRPr="00364EAF">
              <w:rPr>
                <w:b/>
                <w:i/>
                <w:sz w:val="18"/>
                <w:szCs w:val="18"/>
                <w:u w:val="single"/>
                <w:lang w:val="uk-UA"/>
              </w:rPr>
              <w:fldChar w:fldCharType="begin"/>
            </w:r>
            <w:r w:rsidRPr="00364EAF">
              <w:rPr>
                <w:rFonts w:ascii="Times New Roman" w:hAnsi="Times New Roman" w:cs="Times New Roman"/>
                <w:b/>
                <w:i/>
                <w:sz w:val="18"/>
                <w:szCs w:val="18"/>
                <w:u w:val="single"/>
                <w:lang w:val="uk-UA"/>
              </w:rPr>
              <w:instrText xml:space="preserve"> SEQ aa </w:instrText>
            </w:r>
            <w:r w:rsidRPr="00364EAF">
              <w:rPr>
                <w:b/>
                <w:i/>
                <w:sz w:val="18"/>
                <w:szCs w:val="18"/>
                <w:u w:val="single"/>
                <w:lang w:val="uk-UA"/>
              </w:rPr>
              <w:fldChar w:fldCharType="separate"/>
            </w:r>
            <w:r w:rsidR="004106CE">
              <w:rPr>
                <w:rFonts w:ascii="Times New Roman" w:hAnsi="Times New Roman" w:cs="Times New Roman"/>
                <w:b/>
                <w:i/>
                <w:noProof/>
                <w:sz w:val="18"/>
                <w:szCs w:val="18"/>
                <w:u w:val="single"/>
                <w:lang w:val="uk-UA"/>
              </w:rPr>
              <w:t>47</w:t>
            </w:r>
            <w:r w:rsidRPr="00364EAF">
              <w:rPr>
                <w:b/>
                <w:i/>
                <w:sz w:val="18"/>
                <w:szCs w:val="18"/>
                <w:u w:val="single"/>
                <w:lang w:val="uk-UA"/>
              </w:rPr>
              <w:fldChar w:fldCharType="end"/>
            </w:r>
            <w:r w:rsidRPr="00364EAF">
              <w:rPr>
                <w:rFonts w:ascii="Times New Roman" w:hAnsi="Times New Roman" w:cs="Times New Roman"/>
                <w:b/>
                <w:i/>
                <w:sz w:val="18"/>
                <w:szCs w:val="18"/>
                <w:u w:val="single"/>
                <w:lang w:val="uk-UA"/>
              </w:rPr>
              <w:t xml:space="preserve">- </w:t>
            </w:r>
            <w:proofErr w:type="spellStart"/>
            <w:r w:rsidR="003A0434" w:rsidRPr="00364EAF">
              <w:rPr>
                <w:rFonts w:ascii="Times New Roman" w:hAnsi="Times New Roman" w:cs="Times New Roman"/>
                <w:b/>
                <w:i/>
                <w:sz w:val="18"/>
                <w:szCs w:val="18"/>
                <w:u w:val="single"/>
                <w:lang w:val="uk-UA"/>
              </w:rPr>
              <w:t>Н.д.Трухін</w:t>
            </w:r>
            <w:proofErr w:type="spellEnd"/>
            <w:r w:rsidR="003A0434" w:rsidRPr="00364EAF">
              <w:rPr>
                <w:rFonts w:ascii="Times New Roman" w:hAnsi="Times New Roman" w:cs="Times New Roman"/>
                <w:b/>
                <w:i/>
                <w:sz w:val="18"/>
                <w:szCs w:val="18"/>
                <w:u w:val="single"/>
                <w:lang w:val="uk-UA"/>
              </w:rPr>
              <w:t xml:space="preserve"> О.М. (</w:t>
            </w:r>
            <w:proofErr w:type="spellStart"/>
            <w:r w:rsidR="003A0434" w:rsidRPr="00364EAF">
              <w:rPr>
                <w:rFonts w:ascii="Times New Roman" w:hAnsi="Times New Roman" w:cs="Times New Roman"/>
                <w:b/>
                <w:i/>
                <w:sz w:val="18"/>
                <w:szCs w:val="18"/>
                <w:u w:val="single"/>
                <w:lang w:val="uk-UA"/>
              </w:rPr>
              <w:t>Реєстр.картка</w:t>
            </w:r>
            <w:proofErr w:type="spellEnd"/>
            <w:r w:rsidR="003A0434" w:rsidRPr="00364EAF">
              <w:rPr>
                <w:rFonts w:ascii="Times New Roman" w:hAnsi="Times New Roman" w:cs="Times New Roman"/>
                <w:b/>
                <w:i/>
                <w:sz w:val="18"/>
                <w:szCs w:val="18"/>
                <w:u w:val="single"/>
                <w:lang w:val="uk-UA"/>
              </w:rPr>
              <w:t xml:space="preserve"> №40)</w:t>
            </w:r>
          </w:p>
          <w:p w:rsidR="003A0434" w:rsidRPr="00364EAF" w:rsidRDefault="003A0434"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Доповнити розділ І законопроекту трьома новими пунктами такого змісту:</w:t>
            </w:r>
          </w:p>
          <w:p w:rsidR="003A0434" w:rsidRPr="00364EAF" w:rsidRDefault="003A0434"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“__. Пункт другий частини першої статті 412 викласти в такій редакції:</w:t>
            </w:r>
          </w:p>
          <w:p w:rsidR="003A0434" w:rsidRPr="00364EAF" w:rsidRDefault="003A0434"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"2) у разі закінчення строків дії договорів оренди територій, приміщень, резервуарів, холодильних чи морозильних камер, критих чи відкритих майданчиків, які використовуються при провадженні видів діяльності, зазначених у статті 404 цього Кодексу, якщо такі договори укладалися, а у випадках, коли магазин безмитної торгівлі розміщено на повітряному, водному або залізничному транспортному засобі комерційного призначення – у разі закінчення строків дії договорів щодо використання таких транспортних засобів (їх окремих частин) для реалізації товарів, поміщених в режим безмитної торгівлі, якщо такі договори укладалися”;”,</w:t>
            </w:r>
          </w:p>
        </w:tc>
        <w:tc>
          <w:tcPr>
            <w:tcW w:w="1985" w:type="dxa"/>
            <w:shd w:val="clear" w:color="auto" w:fill="auto"/>
          </w:tcPr>
          <w:p w:rsidR="003A0434" w:rsidRPr="00364EAF" w:rsidRDefault="00C65865"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color w:val="0000FF"/>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“__. Частини першу і другу статті 420 викласти в такій редакції:</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“1. Магазин безмитної торгівлі – це спеціалізований торговельний заклад призначений для стаціонарної, </w:t>
            </w:r>
            <w:proofErr w:type="spellStart"/>
            <w:r w:rsidRPr="00364EAF">
              <w:rPr>
                <w:rFonts w:ascii="Times New Roman" w:hAnsi="Times New Roman" w:cs="Times New Roman"/>
                <w:sz w:val="18"/>
                <w:szCs w:val="18"/>
                <w:highlight w:val="white"/>
                <w:lang w:val="uk-UA"/>
              </w:rPr>
              <w:t>напівстаціонарної</w:t>
            </w:r>
            <w:proofErr w:type="spellEnd"/>
            <w:r w:rsidRPr="00364EAF">
              <w:rPr>
                <w:rFonts w:ascii="Times New Roman" w:hAnsi="Times New Roman" w:cs="Times New Roman"/>
                <w:sz w:val="18"/>
                <w:szCs w:val="18"/>
                <w:highlight w:val="white"/>
                <w:lang w:val="uk-UA"/>
              </w:rPr>
              <w:t xml:space="preserve"> чи торгівлі поза магазином, (включаючи пересувну) товарами, поміщеними у митний режим безмитної торгівлі та розташований:</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у пункті пропуску (пункті контролю) через державний кордон України, відкритому для міжнародного сполучення;</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2) та/або на повітряному, водному або залізничному транспортному засобі комерційного призначення, що виконує міжнародні рейси. В цьому разі експлуатація магазину безмитної торгівлі здійснюється протягом виконання міжнародного рейсу (з моменту посадки пасажирів на транспортний засіб до моменту їх висадки).</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2. Магазини безмитної торгівлі здійснюють продаж товарів:</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громадянам, які виїжджають за межі митної території України;</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громадянам, які в'їжджають на митну територію України в пунктах пропуску (пункт контролю) через державний кордон України, відкритих для міжнародного повітряного сполучення;</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пасажирам міжнародних рейсів, які виконуються повітряними, водними та залізничними транспортними засобами комерційного призначення, що експлуатуються резидентами;</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Реалізація магазинами безмитної торгівлі товарів, поміщених у митний режим безмитної торгівлі, суб'єктам господарювання забороняється”;”;</w:t>
            </w: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color w:val="0000FF"/>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“__. Частину першу і другу статті 421 викласти в такій редакції:</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Приміщення магазину безмитної торгівлі може включати в себе:</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торговельний зал (зали), у тому числі бари та пункти громадського харчування;</w:t>
            </w:r>
          </w:p>
          <w:p w:rsidR="003A0434" w:rsidRPr="00364EAF" w:rsidRDefault="003A0434"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2) допоміжні приміщення, у тому числі для зберігання товарів, придбаних в магазинах безмитної торгівлі з метою їх видачі при в'їзді на митну територію України;</w:t>
            </w:r>
          </w:p>
          <w:p w:rsidR="003A0434" w:rsidRPr="00364EAF" w:rsidRDefault="003A0434" w:rsidP="003F2B5D">
            <w:pPr>
              <w:spacing w:before="40" w:after="4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highlight w:val="white"/>
                <w:lang w:val="uk-UA"/>
              </w:rPr>
              <w:t xml:space="preserve">3) склади магазину, в тому числі склади для товарів, що реалізуються в торговельних залах, розташованих у різних пунктах пропуску (контролю), та переміщуються між ними виключно під митним контролем, та для майна, яке використовується у таких </w:t>
            </w:r>
            <w:r w:rsidRPr="00364EAF">
              <w:rPr>
                <w:rFonts w:ascii="Times New Roman" w:hAnsi="Times New Roman" w:cs="Times New Roman"/>
                <w:sz w:val="18"/>
                <w:szCs w:val="18"/>
                <w:lang w:val="uk-UA"/>
              </w:rPr>
              <w:t>залах для реалізації зазначених товарів;</w:t>
            </w:r>
          </w:p>
          <w:p w:rsidR="003A0434" w:rsidRPr="00364EAF" w:rsidRDefault="003A0434" w:rsidP="003F2B5D">
            <w:pPr>
              <w:spacing w:before="40" w:after="4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 xml:space="preserve">4) пункти некапітальної забудови (кіоски, </w:t>
            </w:r>
            <w:proofErr w:type="spellStart"/>
            <w:r w:rsidRPr="00364EAF">
              <w:rPr>
                <w:rFonts w:ascii="Times New Roman" w:hAnsi="Times New Roman" w:cs="Times New Roman"/>
                <w:sz w:val="18"/>
                <w:szCs w:val="18"/>
                <w:lang w:val="uk-UA"/>
              </w:rPr>
              <w:t>ларі</w:t>
            </w:r>
            <w:proofErr w:type="spellEnd"/>
            <w:r w:rsidRPr="00364EAF">
              <w:rPr>
                <w:rFonts w:ascii="Times New Roman" w:hAnsi="Times New Roman" w:cs="Times New Roman"/>
                <w:sz w:val="18"/>
                <w:szCs w:val="18"/>
                <w:lang w:val="uk-UA"/>
              </w:rPr>
              <w:t xml:space="preserve">, </w:t>
            </w:r>
            <w:proofErr w:type="spellStart"/>
            <w:r w:rsidRPr="00364EAF">
              <w:rPr>
                <w:rFonts w:ascii="Times New Roman" w:hAnsi="Times New Roman" w:cs="Times New Roman"/>
                <w:sz w:val="18"/>
                <w:szCs w:val="18"/>
                <w:lang w:val="uk-UA"/>
              </w:rPr>
              <w:t>ларки</w:t>
            </w:r>
            <w:proofErr w:type="spellEnd"/>
            <w:r w:rsidRPr="00364EAF">
              <w:rPr>
                <w:rFonts w:ascii="Times New Roman" w:hAnsi="Times New Roman" w:cs="Times New Roman"/>
                <w:sz w:val="18"/>
                <w:szCs w:val="18"/>
                <w:lang w:val="uk-UA"/>
              </w:rPr>
              <w:t>, палатки, павільйони, торговельні автомати тощо);</w:t>
            </w:r>
          </w:p>
          <w:p w:rsidR="003A0434" w:rsidRPr="00364EAF" w:rsidRDefault="003A0434" w:rsidP="003F2B5D">
            <w:pPr>
              <w:spacing w:before="40" w:after="4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 xml:space="preserve">5) засоби пересувної мережі (автомагазини, </w:t>
            </w:r>
            <w:proofErr w:type="spellStart"/>
            <w:r w:rsidRPr="00364EAF">
              <w:rPr>
                <w:rFonts w:ascii="Times New Roman" w:hAnsi="Times New Roman" w:cs="Times New Roman"/>
                <w:sz w:val="18"/>
                <w:szCs w:val="18"/>
                <w:lang w:val="uk-UA"/>
              </w:rPr>
              <w:t>автокафе</w:t>
            </w:r>
            <w:proofErr w:type="spellEnd"/>
            <w:r w:rsidRPr="00364EAF">
              <w:rPr>
                <w:rFonts w:ascii="Times New Roman" w:hAnsi="Times New Roman" w:cs="Times New Roman"/>
                <w:sz w:val="18"/>
                <w:szCs w:val="18"/>
                <w:lang w:val="uk-UA"/>
              </w:rPr>
              <w:t xml:space="preserve">, </w:t>
            </w:r>
            <w:proofErr w:type="spellStart"/>
            <w:r w:rsidRPr="00364EAF">
              <w:rPr>
                <w:rFonts w:ascii="Times New Roman" w:hAnsi="Times New Roman" w:cs="Times New Roman"/>
                <w:sz w:val="18"/>
                <w:szCs w:val="18"/>
                <w:lang w:val="uk-UA"/>
              </w:rPr>
              <w:t>авторозвозки</w:t>
            </w:r>
            <w:proofErr w:type="spellEnd"/>
            <w:r w:rsidRPr="00364EAF">
              <w:rPr>
                <w:rFonts w:ascii="Times New Roman" w:hAnsi="Times New Roman" w:cs="Times New Roman"/>
                <w:sz w:val="18"/>
                <w:szCs w:val="18"/>
                <w:lang w:val="uk-UA"/>
              </w:rPr>
              <w:t xml:space="preserve">, автоцистерни, лавки-автопричепи, візки, спеціальне технологічне обладнання (низькотемпературні лотки-прилавки), розноски, лотки, столики тощо). </w:t>
            </w:r>
          </w:p>
          <w:p w:rsidR="003A0434" w:rsidRPr="00364EAF" w:rsidRDefault="003A0434"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випадку розміщення магазину безмитної торгівлі на повітряному, водному або залізничному транспортному засобі комерційного призначення їх облаштування здійснюється відповідно до вимог власників (експлуатантів) таких транспортних засобів з урахуванням пункту другого частини першої статті 420 цього Кодексу.</w:t>
            </w:r>
          </w:p>
          <w:p w:rsidR="003A0434" w:rsidRPr="00364EAF" w:rsidRDefault="003A0434"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2. У пунктах пропуску (пунктах контролю) через державний кордон України, відкритих для міжнародного сполучення, магазини безмитної торгівлі  (включаючи допоміжні приміщення, призначені для зберігання товарів, придбаних в магазині безмитної торгівлі з метою їх видачі при в'їзді на митну територію України) розташовуються у разі в'їзду на митну територію України – до здійснення митного, але після здійснення паспортного контролю, а у разі виїзду за межі митної території України – після здійснення митного та паспортного контролів.</w:t>
            </w:r>
          </w:p>
          <w:p w:rsidR="003A0434" w:rsidRPr="00364EAF" w:rsidRDefault="003A0434"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Розташування магазинів безмитної торгівлі та умови реалізації в них товарів повинні виключати можливість продажу товарів, поміщених у митний режим безмитної торгівлі або їх передачу у випадку продажу в порядку, передбаченому Законом України “Про електронну комерцію”, особам, які безпосереднього не переміщуються через державний кордон України”;”.</w:t>
            </w: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color w:val="0000FF"/>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27. </w:t>
            </w:r>
            <w:r w:rsidRPr="00364EAF">
              <w:rPr>
                <w:rFonts w:ascii="Times New Roman" w:eastAsia="Times" w:hAnsi="Times New Roman" w:cs="Times New Roman"/>
                <w:sz w:val="20"/>
                <w:szCs w:val="20"/>
                <w:highlight w:val="white"/>
                <w:lang w:val="uk-UA"/>
              </w:rPr>
              <w:t xml:space="preserve">У частині другій статті 425 після слів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керівником органу доходів і зборів</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 xml:space="preserve">доповнити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його заступником</w:t>
            </w:r>
            <w:r w:rsidRPr="00364EAF">
              <w:rPr>
                <w:rFonts w:ascii="Times New Roman" w:hAnsi="Times New Roman" w:cs="Times New Roman"/>
                <w:sz w:val="20"/>
                <w:szCs w:val="20"/>
                <w:highlight w:val="white"/>
                <w:lang w:val="uk-UA"/>
              </w:rPr>
              <w:t>".</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27. </w:t>
            </w:r>
            <w:r w:rsidR="00626477" w:rsidRPr="00364EAF">
              <w:rPr>
                <w:rFonts w:ascii="Times New Roman" w:hAnsi="Times New Roman" w:cs="Times New Roman"/>
                <w:sz w:val="20"/>
                <w:szCs w:val="20"/>
                <w:highlight w:val="white"/>
                <w:lang w:val="uk-UA"/>
              </w:rPr>
              <w:t>Ч</w:t>
            </w:r>
            <w:r w:rsidRPr="00364EAF">
              <w:rPr>
                <w:rFonts w:ascii="Times New Roman" w:eastAsia="Times" w:hAnsi="Times New Roman" w:cs="Times New Roman"/>
                <w:sz w:val="20"/>
                <w:szCs w:val="20"/>
                <w:highlight w:val="white"/>
                <w:lang w:val="uk-UA"/>
              </w:rPr>
              <w:t>астин</w:t>
            </w:r>
            <w:r w:rsidR="00626477" w:rsidRPr="00364EAF">
              <w:rPr>
                <w:rFonts w:ascii="Times New Roman" w:eastAsia="Times" w:hAnsi="Times New Roman" w:cs="Times New Roman"/>
                <w:sz w:val="20"/>
                <w:szCs w:val="20"/>
                <w:highlight w:val="white"/>
                <w:lang w:val="uk-UA"/>
              </w:rPr>
              <w:t>у</w:t>
            </w:r>
            <w:r w:rsidRPr="00364EAF">
              <w:rPr>
                <w:rFonts w:ascii="Times New Roman" w:eastAsia="Times" w:hAnsi="Times New Roman" w:cs="Times New Roman"/>
                <w:sz w:val="20"/>
                <w:szCs w:val="20"/>
                <w:highlight w:val="white"/>
                <w:lang w:val="uk-UA"/>
              </w:rPr>
              <w:t xml:space="preserve"> друг</w:t>
            </w:r>
            <w:r w:rsidR="00626477" w:rsidRPr="00364EAF">
              <w:rPr>
                <w:rFonts w:ascii="Times New Roman" w:eastAsia="Times" w:hAnsi="Times New Roman" w:cs="Times New Roman"/>
                <w:sz w:val="20"/>
                <w:szCs w:val="20"/>
                <w:highlight w:val="white"/>
                <w:lang w:val="uk-UA"/>
              </w:rPr>
              <w:t>у</w:t>
            </w:r>
            <w:r w:rsidRPr="00364EAF">
              <w:rPr>
                <w:rFonts w:ascii="Times New Roman" w:eastAsia="Times" w:hAnsi="Times New Roman" w:cs="Times New Roman"/>
                <w:sz w:val="20"/>
                <w:szCs w:val="20"/>
                <w:highlight w:val="white"/>
                <w:lang w:val="uk-UA"/>
              </w:rPr>
              <w:t xml:space="preserve"> статті 425 після слів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керівником органу доходів і зборів</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 xml:space="preserve">доповнити словами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або його заступником</w:t>
            </w:r>
            <w:r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48</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Н.д.Гетманцев</w:t>
            </w:r>
            <w:proofErr w:type="spellEnd"/>
            <w:r w:rsidR="003A0434" w:rsidRPr="00364EAF">
              <w:rPr>
                <w:rFonts w:ascii="Times New Roman" w:hAnsi="Times New Roman" w:cs="Times New Roman"/>
                <w:b/>
                <w:i/>
                <w:sz w:val="18"/>
                <w:szCs w:val="18"/>
                <w:highlight w:val="white"/>
                <w:u w:val="single"/>
                <w:lang w:val="uk-UA"/>
              </w:rPr>
              <w:t xml:space="preserve"> Д.О.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№245)</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розділі І законопроєкту після пункту двадцять сьомого доповнити новим пунктом такого змісту:</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частині третій статті 431:</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слово “начальником” замінити словом “керівником”;</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після слів "органу доходів і зборів" доповнити словами "або його заступником".”</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27-1. В частині третій статті 431:</w:t>
            </w:r>
          </w:p>
          <w:p w:rsidR="003A0434" w:rsidRPr="00364EAF" w:rsidRDefault="003A0434"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слово “начальником” замінити словом “керівником”;</w:t>
            </w:r>
          </w:p>
          <w:p w:rsidR="003A0434" w:rsidRPr="00364EAF" w:rsidRDefault="003A0434"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після слів "органу доходів і зборів" доповнити словами "або його заступником".</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28. У частині першій статті 445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податкову і митну</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словом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фінансову</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 xml:space="preserve">28. У частині першій статті 445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податкову і митну</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замінити словом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фінансову</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29. У частині п’ятій статті 449 після слова "торгівлі" доповнити словами "а також оприлюднення інформації, передбаченої частиною п’ятою статті 11 цього Кодексу".</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29. </w:t>
            </w:r>
            <w:r w:rsidR="00246F01" w:rsidRPr="00364EAF">
              <w:rPr>
                <w:rFonts w:ascii="Times New Roman" w:hAnsi="Times New Roman" w:cs="Times New Roman"/>
                <w:sz w:val="20"/>
                <w:szCs w:val="20"/>
                <w:highlight w:val="white"/>
                <w:lang w:val="uk-UA"/>
              </w:rPr>
              <w:t>Ч</w:t>
            </w:r>
            <w:r w:rsidRPr="00364EAF">
              <w:rPr>
                <w:rFonts w:ascii="Times New Roman" w:hAnsi="Times New Roman" w:cs="Times New Roman"/>
                <w:sz w:val="20"/>
                <w:szCs w:val="20"/>
                <w:highlight w:val="white"/>
                <w:lang w:val="uk-UA"/>
              </w:rPr>
              <w:t>астин</w:t>
            </w:r>
            <w:r w:rsidR="00246F01" w:rsidRPr="00364EAF">
              <w:rPr>
                <w:rFonts w:ascii="Times New Roman" w:hAnsi="Times New Roman" w:cs="Times New Roman"/>
                <w:sz w:val="20"/>
                <w:szCs w:val="20"/>
                <w:highlight w:val="white"/>
                <w:lang w:val="uk-UA"/>
              </w:rPr>
              <w:t>у</w:t>
            </w:r>
            <w:r w:rsidRPr="00364EAF">
              <w:rPr>
                <w:rFonts w:ascii="Times New Roman" w:hAnsi="Times New Roman" w:cs="Times New Roman"/>
                <w:sz w:val="20"/>
                <w:szCs w:val="20"/>
                <w:highlight w:val="white"/>
                <w:lang w:val="uk-UA"/>
              </w:rPr>
              <w:t xml:space="preserve"> п’ят</w:t>
            </w:r>
            <w:r w:rsidR="00246F01" w:rsidRPr="00364EAF">
              <w:rPr>
                <w:rFonts w:ascii="Times New Roman" w:hAnsi="Times New Roman" w:cs="Times New Roman"/>
                <w:sz w:val="20"/>
                <w:szCs w:val="20"/>
                <w:highlight w:val="white"/>
                <w:lang w:val="uk-UA"/>
              </w:rPr>
              <w:t>у</w:t>
            </w:r>
            <w:r w:rsidRPr="00364EAF">
              <w:rPr>
                <w:rFonts w:ascii="Times New Roman" w:hAnsi="Times New Roman" w:cs="Times New Roman"/>
                <w:sz w:val="20"/>
                <w:szCs w:val="20"/>
                <w:highlight w:val="white"/>
                <w:lang w:val="uk-UA"/>
              </w:rPr>
              <w:t xml:space="preserve"> статті 449 доповнити словами "а також оприлюднення інформації, передбаченої частиною п’ятою статті 11 цього Кодексу".</w:t>
            </w:r>
          </w:p>
        </w:tc>
      </w:tr>
      <w:tr w:rsidR="003A0434" w:rsidRPr="0028049A"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49</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Н.д.Гетманцев</w:t>
            </w:r>
            <w:proofErr w:type="spellEnd"/>
            <w:r w:rsidR="003A0434" w:rsidRPr="00364EAF">
              <w:rPr>
                <w:rFonts w:ascii="Times New Roman" w:hAnsi="Times New Roman" w:cs="Times New Roman"/>
                <w:b/>
                <w:i/>
                <w:sz w:val="18"/>
                <w:szCs w:val="18"/>
                <w:highlight w:val="white"/>
                <w:u w:val="single"/>
                <w:lang w:val="uk-UA"/>
              </w:rPr>
              <w:t xml:space="preserve"> Д.О.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№245)</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розділі І законопроєкту після пункту двадцять дев’ятого доповнити новим пунктом такого змісту:</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“доповнити частину першу статті 452 абзацами такого змісту:</w:t>
            </w:r>
          </w:p>
          <w:p w:rsidR="00CC19B0" w:rsidRPr="00364EAF" w:rsidRDefault="003A0434"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highlight w:val="white"/>
                <w:lang w:val="uk-UA"/>
              </w:rPr>
              <w:t>“</w:t>
            </w:r>
            <w:r w:rsidR="00CC19B0" w:rsidRPr="00364EAF">
              <w:rPr>
                <w:rFonts w:ascii="Times New Roman" w:hAnsi="Times New Roman" w:cs="Times New Roman"/>
                <w:sz w:val="18"/>
                <w:szCs w:val="18"/>
                <w:lang w:val="uk-UA"/>
              </w:rPr>
              <w:t>Центральний орган виконавчої влади, що забезпечує формування та реалізує державну фінансову політику, має доступ до автоматизованих інформаційних і довідкових систем центрального органу виконавчої влади, що реалізує державну митну політику, в яких міститься інформація про товари, транспортні засоби комерційного призначення, що переміщуються через митний кордон України.</w:t>
            </w:r>
          </w:p>
          <w:p w:rsidR="003A0434" w:rsidRPr="00364EAF" w:rsidRDefault="00CC19B0"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lang w:val="uk-UA"/>
              </w:rPr>
              <w:t>Обробка такої інформації здійснюється центральним органом виконавчої влади, що забезпечує формування та реалізує державну фінансову політику, із додержанням вимог щодо конфіденційності інформації”.”.</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r w:rsidR="00CC19B0" w:rsidRPr="00364EAF">
              <w:rPr>
                <w:rFonts w:ascii="Times New Roman" w:hAnsi="Times New Roman" w:cs="Times New Roman"/>
                <w:sz w:val="18"/>
                <w:szCs w:val="18"/>
                <w:highlight w:val="white"/>
                <w:lang w:val="uk-UA"/>
              </w:rPr>
              <w:t>редакційно</w:t>
            </w: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29-1. </w:t>
            </w:r>
            <w:r w:rsidR="00246F01" w:rsidRPr="00364EAF">
              <w:rPr>
                <w:rFonts w:ascii="Times New Roman" w:hAnsi="Times New Roman" w:cs="Times New Roman"/>
                <w:sz w:val="20"/>
                <w:szCs w:val="20"/>
                <w:highlight w:val="white"/>
                <w:lang w:val="uk-UA"/>
              </w:rPr>
              <w:t>Ч</w:t>
            </w:r>
            <w:r w:rsidRPr="00364EAF">
              <w:rPr>
                <w:rFonts w:ascii="Times New Roman" w:hAnsi="Times New Roman" w:cs="Times New Roman"/>
                <w:sz w:val="20"/>
                <w:szCs w:val="20"/>
                <w:highlight w:val="white"/>
                <w:lang w:val="uk-UA"/>
              </w:rPr>
              <w:t xml:space="preserve">астину першу статті 452 </w:t>
            </w:r>
            <w:r w:rsidR="00246F01" w:rsidRPr="00364EAF">
              <w:rPr>
                <w:rFonts w:ascii="Times New Roman" w:hAnsi="Times New Roman" w:cs="Times New Roman"/>
                <w:sz w:val="20"/>
                <w:szCs w:val="20"/>
                <w:highlight w:val="white"/>
                <w:lang w:val="uk-UA"/>
              </w:rPr>
              <w:t xml:space="preserve">доповнити </w:t>
            </w:r>
            <w:r w:rsidRPr="00364EAF">
              <w:rPr>
                <w:rFonts w:ascii="Times New Roman" w:hAnsi="Times New Roman" w:cs="Times New Roman"/>
                <w:sz w:val="20"/>
                <w:szCs w:val="20"/>
                <w:highlight w:val="white"/>
                <w:lang w:val="uk-UA"/>
              </w:rPr>
              <w:t xml:space="preserve">абзацами </w:t>
            </w:r>
            <w:r w:rsidR="00246F01" w:rsidRPr="00364EAF">
              <w:rPr>
                <w:rFonts w:ascii="Times New Roman" w:hAnsi="Times New Roman" w:cs="Times New Roman"/>
                <w:sz w:val="20"/>
                <w:szCs w:val="20"/>
                <w:highlight w:val="white"/>
                <w:lang w:val="uk-UA"/>
              </w:rPr>
              <w:t xml:space="preserve">другим і третім </w:t>
            </w:r>
            <w:r w:rsidRPr="00364EAF">
              <w:rPr>
                <w:rFonts w:ascii="Times New Roman" w:hAnsi="Times New Roman" w:cs="Times New Roman"/>
                <w:sz w:val="20"/>
                <w:szCs w:val="20"/>
                <w:highlight w:val="white"/>
                <w:lang w:val="uk-UA"/>
              </w:rPr>
              <w:t>такого змісту:</w:t>
            </w:r>
          </w:p>
          <w:p w:rsidR="00CC19B0" w:rsidRPr="00364EAF" w:rsidRDefault="00CC19B0" w:rsidP="003F2B5D">
            <w:pPr>
              <w:spacing w:before="50" w:after="6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highlight w:val="white"/>
                <w:lang w:val="uk-UA"/>
              </w:rPr>
              <w:t>“</w:t>
            </w:r>
            <w:r w:rsidRPr="00364EAF">
              <w:rPr>
                <w:rFonts w:ascii="Times New Roman" w:hAnsi="Times New Roman" w:cs="Times New Roman"/>
                <w:sz w:val="20"/>
                <w:szCs w:val="20"/>
                <w:lang w:val="uk-UA"/>
              </w:rPr>
              <w:t>Центральний орган виконавчої влади, що забезпечує формування та реалізує державну фінансову політику, має доступ на правах користувача до автоматизованих інформаційних і довідкових систем центрального органу виконавчої влади, що реалізує державну митну політику, в яких міститься інформація про товари, транспортні засоби комерційного призначення, що переміщуються через митний кордон України.</w:t>
            </w:r>
          </w:p>
          <w:p w:rsidR="003A0434" w:rsidRPr="00364EAF" w:rsidRDefault="00CC19B0"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Обробка такої інформації здійснюється центральним органом виконавчої влади, що забезпечує формування та реалізує державну фінансову політику, із додержанням вимог щодо конфіденційності інформації”.</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30. У частині другій статті 493 слова "або особа, яка виконує його обов’язки, має" замінити словами "його заступник має".</w:t>
            </w:r>
          </w:p>
        </w:tc>
        <w:tc>
          <w:tcPr>
            <w:tcW w:w="3685" w:type="dxa"/>
            <w:shd w:val="clear" w:color="auto" w:fill="auto"/>
          </w:tcPr>
          <w:p w:rsidR="003A0434" w:rsidRPr="00364EAF" w:rsidRDefault="00633668"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50</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Н.д.Кунаєв</w:t>
            </w:r>
            <w:proofErr w:type="spellEnd"/>
            <w:r w:rsidR="003A0434" w:rsidRPr="00364EAF">
              <w:rPr>
                <w:rFonts w:ascii="Times New Roman" w:hAnsi="Times New Roman" w:cs="Times New Roman"/>
                <w:b/>
                <w:i/>
                <w:sz w:val="18"/>
                <w:szCs w:val="18"/>
                <w:highlight w:val="white"/>
                <w:u w:val="single"/>
                <w:lang w:val="uk-UA"/>
              </w:rPr>
              <w:t xml:space="preserve"> А.Ю.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№321)</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другої статті 493 залишити без змін.</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30. У частині другій статті 493 слова "особа, яка виконує його обов’язки, має" замінити словами "його заступник має".</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31. У частині одинадцятій статті 494 після слова "правил" доповнити словами "а у випадку, якщо провадження у справі здійснюється іншим митним органом — до такого органу".</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31. </w:t>
            </w:r>
            <w:r w:rsidR="00BB5595" w:rsidRPr="00364EAF">
              <w:rPr>
                <w:rFonts w:ascii="Times New Roman" w:hAnsi="Times New Roman" w:cs="Times New Roman"/>
                <w:sz w:val="20"/>
                <w:szCs w:val="20"/>
                <w:highlight w:val="white"/>
                <w:lang w:val="uk-UA"/>
              </w:rPr>
              <w:t>Ч</w:t>
            </w:r>
            <w:r w:rsidRPr="00364EAF">
              <w:rPr>
                <w:rFonts w:ascii="Times New Roman" w:hAnsi="Times New Roman" w:cs="Times New Roman"/>
                <w:sz w:val="20"/>
                <w:szCs w:val="20"/>
                <w:highlight w:val="white"/>
                <w:lang w:val="uk-UA"/>
              </w:rPr>
              <w:t>астин</w:t>
            </w:r>
            <w:r w:rsidR="00BB5595" w:rsidRPr="00364EAF">
              <w:rPr>
                <w:rFonts w:ascii="Times New Roman" w:hAnsi="Times New Roman" w:cs="Times New Roman"/>
                <w:sz w:val="20"/>
                <w:szCs w:val="20"/>
                <w:highlight w:val="white"/>
                <w:lang w:val="uk-UA"/>
              </w:rPr>
              <w:t>у</w:t>
            </w:r>
            <w:r w:rsidRPr="00364EAF">
              <w:rPr>
                <w:rFonts w:ascii="Times New Roman" w:hAnsi="Times New Roman" w:cs="Times New Roman"/>
                <w:sz w:val="20"/>
                <w:szCs w:val="20"/>
                <w:highlight w:val="white"/>
                <w:lang w:val="uk-UA"/>
              </w:rPr>
              <w:t xml:space="preserve"> одинадцят</w:t>
            </w:r>
            <w:r w:rsidR="00BB5595" w:rsidRPr="00364EAF">
              <w:rPr>
                <w:rFonts w:ascii="Times New Roman" w:hAnsi="Times New Roman" w:cs="Times New Roman"/>
                <w:sz w:val="20"/>
                <w:szCs w:val="20"/>
                <w:highlight w:val="white"/>
                <w:lang w:val="uk-UA"/>
              </w:rPr>
              <w:t>у</w:t>
            </w:r>
            <w:r w:rsidRPr="00364EAF">
              <w:rPr>
                <w:rFonts w:ascii="Times New Roman" w:hAnsi="Times New Roman" w:cs="Times New Roman"/>
                <w:sz w:val="20"/>
                <w:szCs w:val="20"/>
                <w:highlight w:val="white"/>
                <w:lang w:val="uk-UA"/>
              </w:rPr>
              <w:t xml:space="preserve"> статті 494 доповнити словами "а у </w:t>
            </w:r>
            <w:r w:rsidR="00BB5595" w:rsidRPr="00364EAF">
              <w:rPr>
                <w:rFonts w:ascii="Times New Roman" w:hAnsi="Times New Roman" w:cs="Times New Roman"/>
                <w:sz w:val="20"/>
                <w:szCs w:val="20"/>
                <w:highlight w:val="white"/>
                <w:lang w:val="uk-UA"/>
              </w:rPr>
              <w:t>разі</w:t>
            </w:r>
            <w:r w:rsidRPr="00364EAF">
              <w:rPr>
                <w:rFonts w:ascii="Times New Roman" w:hAnsi="Times New Roman" w:cs="Times New Roman"/>
                <w:sz w:val="20"/>
                <w:szCs w:val="20"/>
                <w:highlight w:val="white"/>
                <w:lang w:val="uk-UA"/>
              </w:rPr>
              <w:t xml:space="preserve"> якщо провадження у справі здійснюється іншим митним органом</w:t>
            </w:r>
            <w:r w:rsidR="00BB5595" w:rsidRPr="00364EAF">
              <w:rPr>
                <w:rFonts w:ascii="Times New Roman" w:hAnsi="Times New Roman" w:cs="Times New Roman"/>
                <w:sz w:val="20"/>
                <w:szCs w:val="20"/>
                <w:highlight w:val="white"/>
                <w:lang w:val="uk-UA"/>
              </w:rPr>
              <w:t>,</w:t>
            </w:r>
            <w:r w:rsidRPr="00364EAF">
              <w:rPr>
                <w:rFonts w:ascii="Times New Roman" w:hAnsi="Times New Roman" w:cs="Times New Roman"/>
                <w:sz w:val="20"/>
                <w:szCs w:val="20"/>
                <w:highlight w:val="white"/>
                <w:lang w:val="uk-UA"/>
              </w:rPr>
              <w:t xml:space="preserve"> — до такого органу".</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32. Пункт 1 частини третьої  статті 500 викласти в такій редакції:</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32. Пункт 1 частини третьої  статті 500 викласти в такій редакції:</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адвоката — документами, що посвідчують повноваження адвоката на надання правової допомоги, відповідно до Закону України "Про адвокатуру та адвокатську діяльність";".</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AB5E1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w:t>
            </w:r>
            <w:r w:rsidR="003A0434" w:rsidRPr="00364EAF">
              <w:rPr>
                <w:rFonts w:ascii="Times New Roman" w:hAnsi="Times New Roman" w:cs="Times New Roman"/>
                <w:sz w:val="20"/>
                <w:szCs w:val="20"/>
                <w:highlight w:val="white"/>
                <w:lang w:val="uk-UA"/>
              </w:rPr>
              <w:t xml:space="preserve">1) адвоката — документами, що посвідчують повноваження адвоката на надання правової допомоги, відповідно до Закону України </w:t>
            </w:r>
            <w:r w:rsidRPr="00364EAF">
              <w:rPr>
                <w:rFonts w:ascii="Times New Roman" w:hAnsi="Times New Roman" w:cs="Times New Roman"/>
                <w:sz w:val="20"/>
                <w:szCs w:val="20"/>
                <w:highlight w:val="white"/>
                <w:lang w:val="uk-UA"/>
              </w:rPr>
              <w:t>“</w:t>
            </w:r>
            <w:r w:rsidR="003A0434" w:rsidRPr="00364EAF">
              <w:rPr>
                <w:rFonts w:ascii="Times New Roman" w:hAnsi="Times New Roman" w:cs="Times New Roman"/>
                <w:sz w:val="20"/>
                <w:szCs w:val="20"/>
                <w:highlight w:val="white"/>
                <w:lang w:val="uk-UA"/>
              </w:rPr>
              <w:t>Про адвокатуру та адвокатську діяльність</w:t>
            </w:r>
            <w:r w:rsidRPr="00364EAF">
              <w:rPr>
                <w:rFonts w:ascii="Times New Roman" w:hAnsi="Times New Roman" w:cs="Times New Roman"/>
                <w:sz w:val="20"/>
                <w:szCs w:val="20"/>
                <w:highlight w:val="white"/>
                <w:lang w:val="uk-UA"/>
              </w:rPr>
              <w:t>””</w:t>
            </w:r>
            <w:r w:rsidR="003A0434" w:rsidRPr="00364EAF">
              <w:rPr>
                <w:rFonts w:ascii="Times New Roman"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eastAsia="Times"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33. У пункті 16 частини другої статті 5</w:t>
            </w:r>
            <w:r w:rsidRPr="00364EAF">
              <w:rPr>
                <w:rFonts w:ascii="Times New Roman" w:hAnsi="Times New Roman" w:cs="Times New Roman"/>
                <w:sz w:val="20"/>
                <w:szCs w:val="20"/>
                <w:highlight w:val="white"/>
                <w:lang w:val="uk-UA"/>
              </w:rPr>
              <w:t>44 "</w:t>
            </w:r>
            <w:r w:rsidRPr="00364EAF">
              <w:rPr>
                <w:rFonts w:ascii="Times New Roman" w:eastAsia="Times" w:hAnsi="Times New Roman" w:cs="Times New Roman"/>
                <w:sz w:val="20"/>
                <w:szCs w:val="20"/>
                <w:highlight w:val="white"/>
                <w:lang w:val="uk-UA"/>
              </w:rPr>
              <w:t>надання підприємствам послуг електронного цифрового підпису</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виключити</w:t>
            </w:r>
          </w:p>
          <w:p w:rsidR="00977423" w:rsidRPr="00364EAF" w:rsidRDefault="00977423"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Times" w:hAnsi="Times New Roman" w:cs="Times New Roman"/>
                <w:sz w:val="20"/>
                <w:szCs w:val="20"/>
                <w:highlight w:val="white"/>
                <w:lang w:val="uk-UA"/>
              </w:rPr>
              <w:t>33. У пункті 16 частини другої статті 5</w:t>
            </w:r>
            <w:r w:rsidRPr="00364EAF">
              <w:rPr>
                <w:rFonts w:ascii="Times New Roman" w:hAnsi="Times New Roman" w:cs="Times New Roman"/>
                <w:sz w:val="20"/>
                <w:szCs w:val="20"/>
                <w:highlight w:val="white"/>
                <w:lang w:val="uk-UA"/>
              </w:rPr>
              <w:t xml:space="preserve">44 </w:t>
            </w:r>
            <w:r w:rsidR="005376B3" w:rsidRPr="00364EAF">
              <w:rPr>
                <w:rFonts w:ascii="Times New Roman" w:hAnsi="Times New Roman" w:cs="Times New Roman"/>
                <w:sz w:val="20"/>
                <w:szCs w:val="20"/>
                <w:highlight w:val="white"/>
                <w:lang w:val="uk-UA"/>
              </w:rPr>
              <w:t xml:space="preserve">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надання підприємствам послуг електронного цифрового підпису</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виключити</w:t>
            </w:r>
            <w:r w:rsidR="005376B3" w:rsidRPr="00364EAF">
              <w:rPr>
                <w:rFonts w:ascii="Times New Roman" w:eastAsia="Times" w:hAnsi="Times New Roman" w:cs="Times New Roman"/>
                <w:sz w:val="20"/>
                <w:szCs w:val="20"/>
                <w:highlight w:val="white"/>
                <w:lang w:val="uk-UA"/>
              </w:rPr>
              <w:t>.</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34. У статті 546:</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34. У статті 546:</w:t>
            </w:r>
          </w:p>
        </w:tc>
      </w:tr>
      <w:tr w:rsidR="00633668" w:rsidRPr="0028049A" w:rsidTr="003F2B5D">
        <w:tc>
          <w:tcPr>
            <w:tcW w:w="567" w:type="dxa"/>
          </w:tcPr>
          <w:p w:rsidR="00633668" w:rsidRPr="00364EAF" w:rsidRDefault="00633668"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33668" w:rsidRPr="00364EAF" w:rsidRDefault="00633668"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у частині другій слова "юридичною особою, має самостійний" замінити словами "територіальним органом центрального органу виконавчої влади, що реалізує державну митну політику, має окремий";</w:t>
            </w:r>
          </w:p>
        </w:tc>
        <w:tc>
          <w:tcPr>
            <w:tcW w:w="3685" w:type="dxa"/>
            <w:shd w:val="clear" w:color="auto" w:fill="auto"/>
          </w:tcPr>
          <w:p w:rsidR="00633668" w:rsidRPr="00364EAF" w:rsidRDefault="00633668" w:rsidP="003F2B5D">
            <w:pPr>
              <w:pStyle w:val="StyleAwt"/>
              <w:tabs>
                <w:tab w:val="left" w:pos="1134"/>
              </w:tabs>
              <w:spacing w:before="50" w:after="60" w:line="240" w:lineRule="auto"/>
              <w:rPr>
                <w:rFonts w:ascii="Times New Roman" w:hAnsi="Times New Roman" w:cs="Times New Roman"/>
              </w:rPr>
            </w:pPr>
            <w:r w:rsidRPr="00364EAF">
              <w:rPr>
                <w:rFonts w:ascii="Times New Roman" w:hAnsi="Times New Roman" w:cs="Times New Roman"/>
              </w:rPr>
              <w:t>-</w:t>
            </w:r>
            <w:r w:rsidRPr="00364EAF">
              <w:fldChar w:fldCharType="begin"/>
            </w:r>
            <w:r w:rsidRPr="00364EAF">
              <w:rPr>
                <w:rFonts w:ascii="Times New Roman" w:hAnsi="Times New Roman" w:cs="Times New Roman"/>
              </w:rPr>
              <w:instrText xml:space="preserve"> SEQ aa </w:instrText>
            </w:r>
            <w:r w:rsidRPr="00364EAF">
              <w:fldChar w:fldCharType="separate"/>
            </w:r>
            <w:r w:rsidR="004106CE">
              <w:rPr>
                <w:rFonts w:ascii="Times New Roman" w:hAnsi="Times New Roman" w:cs="Times New Roman"/>
                <w:noProof/>
              </w:rPr>
              <w:t>51</w:t>
            </w:r>
            <w:r w:rsidRPr="00364EAF">
              <w:fldChar w:fldCharType="end"/>
            </w:r>
            <w:r w:rsidRPr="00364EAF">
              <w:rPr>
                <w:rFonts w:ascii="Times New Roman" w:hAnsi="Times New Roman" w:cs="Times New Roman"/>
              </w:rPr>
              <w:t>- Комітет з питань фінансів, податкової та митної політики</w:t>
            </w:r>
          </w:p>
          <w:p w:rsidR="00633668" w:rsidRPr="00364EAF" w:rsidRDefault="00633668"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1 пункту 34 розділу І законопроекту викласти в такій редакції:</w:t>
            </w:r>
          </w:p>
          <w:p w:rsidR="00633668" w:rsidRPr="00364EAF" w:rsidRDefault="00633668"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“1) у частині другій слова "юридичною особою, має самостійний" замінити словами "територіальним органом </w:t>
            </w:r>
            <w:r w:rsidRPr="00364EAF">
              <w:rPr>
                <w:rFonts w:ascii="Times New Roman" w:hAnsi="Times New Roman" w:cs="Times New Roman"/>
                <w:sz w:val="18"/>
                <w:szCs w:val="18"/>
                <w:lang w:val="uk-UA"/>
              </w:rPr>
              <w:t>центрального органу виконавчої влади, що реалізує державну митну політику, має окремий", а слова “забезпечує формування та реалізує державну фінансову політику” – словами “реалізує державну митну політику”.</w:t>
            </w:r>
          </w:p>
        </w:tc>
        <w:tc>
          <w:tcPr>
            <w:tcW w:w="1985" w:type="dxa"/>
            <w:shd w:val="clear" w:color="auto" w:fill="auto"/>
          </w:tcPr>
          <w:p w:rsidR="00633668" w:rsidRPr="00364EAF" w:rsidRDefault="00633668"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633668" w:rsidRPr="00364EAF" w:rsidRDefault="00633668"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 у частині другій слова "юридичною особою, має самостійний" </w:t>
            </w:r>
            <w:r w:rsidRPr="00364EAF">
              <w:rPr>
                <w:rFonts w:ascii="Times New Roman" w:hAnsi="Times New Roman" w:cs="Times New Roman"/>
                <w:sz w:val="20"/>
                <w:szCs w:val="20"/>
                <w:lang w:val="uk-UA"/>
              </w:rPr>
              <w:t>замінити словами "територіальним органом центрального органу виконавчої влади, що реалізує державну митну політику, має окремий", а слова “забезпечує формування та реалізує державну фінансову політику” – словами “реалізує державну митну політику”;</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частини третю викласти в такій редакції:</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2) частини третю </w:t>
            </w:r>
            <w:r w:rsidR="005376B3" w:rsidRPr="00364EAF">
              <w:rPr>
                <w:rFonts w:ascii="Times New Roman" w:hAnsi="Times New Roman" w:cs="Times New Roman"/>
                <w:sz w:val="20"/>
                <w:szCs w:val="20"/>
                <w:highlight w:val="white"/>
                <w:lang w:val="uk-UA"/>
              </w:rPr>
              <w:t xml:space="preserve">і четверту </w:t>
            </w:r>
            <w:r w:rsidRPr="00364EAF">
              <w:rPr>
                <w:rFonts w:ascii="Times New Roman" w:hAnsi="Times New Roman" w:cs="Times New Roman"/>
                <w:sz w:val="20"/>
                <w:szCs w:val="20"/>
                <w:highlight w:val="white"/>
                <w:lang w:val="uk-UA"/>
              </w:rPr>
              <w:t>викласти в такій редакції:</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Керівник центрального органу виконавчої влади, що реалізує державну митну політику, може делегувати керівникам митниць окремі повноваження, визначені цим Кодексом, законодавством про державну службу та іншими законами.</w:t>
            </w:r>
          </w:p>
        </w:tc>
        <w:tc>
          <w:tcPr>
            <w:tcW w:w="3685" w:type="dxa"/>
            <w:shd w:val="clear" w:color="auto" w:fill="auto"/>
          </w:tcPr>
          <w:p w:rsidR="003A0434"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52</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Н.д.Южаніна</w:t>
            </w:r>
            <w:proofErr w:type="spellEnd"/>
            <w:r w:rsidR="003A0434" w:rsidRPr="00364EAF">
              <w:rPr>
                <w:rFonts w:ascii="Times New Roman" w:hAnsi="Times New Roman" w:cs="Times New Roman"/>
                <w:b/>
                <w:i/>
                <w:sz w:val="18"/>
                <w:szCs w:val="18"/>
                <w:highlight w:val="white"/>
                <w:u w:val="single"/>
                <w:lang w:val="uk-UA"/>
              </w:rPr>
              <w:t xml:space="preserve"> Н.П.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№424)</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другому підпункту 2 пункту 34 розділу І проекту слова "державну службу та іншими законами" замінити словами "державну службу, іншими законами та положенням про центральний орган виконавчої влади, що реалізує державну митну політику".</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"3. Керівник центрального органу виконавчої влади, що реалізує державну митну політику, може делегувати керівникам митниць окремі повноваження, визначені цим Кодексом, законодавством про </w:t>
            </w:r>
            <w:r w:rsidR="007A71CE" w:rsidRPr="00364EAF">
              <w:rPr>
                <w:rFonts w:ascii="Times New Roman" w:hAnsi="Times New Roman" w:cs="Times New Roman"/>
                <w:sz w:val="20"/>
                <w:szCs w:val="20"/>
                <w:lang w:val="uk-UA"/>
              </w:rPr>
              <w:t>державну службу, іншими законами та положенням про центральний орган виконавчої влади, що реалізує державну митну політику</w:t>
            </w:r>
            <w:r w:rsidRPr="00364EAF">
              <w:rPr>
                <w:rFonts w:ascii="Times New Roman" w:hAnsi="Times New Roman" w:cs="Times New Roman"/>
                <w:sz w:val="20"/>
                <w:szCs w:val="20"/>
                <w:highlight w:val="white"/>
                <w:lang w:val="uk-UA"/>
              </w:rPr>
              <w:t>.</w:t>
            </w:r>
          </w:p>
        </w:tc>
      </w:tr>
      <w:tr w:rsidR="003A0434" w:rsidRPr="0028049A"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Перелік делегованих повноважень визначається положенням про митницю, яке підлягає погодженню з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3A0434"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53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Н.д.Южаніна</w:t>
            </w:r>
            <w:proofErr w:type="spellEnd"/>
            <w:r w:rsidR="003A0434" w:rsidRPr="00364EAF">
              <w:rPr>
                <w:rFonts w:ascii="Times New Roman" w:hAnsi="Times New Roman" w:cs="Times New Roman"/>
                <w:b/>
                <w:i/>
                <w:sz w:val="18"/>
                <w:szCs w:val="18"/>
                <w:highlight w:val="white"/>
                <w:u w:val="single"/>
                <w:lang w:val="uk-UA"/>
              </w:rPr>
              <w:t xml:space="preserve"> Н.П.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№424)</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третій підпункту 2 пункту 34 розділу І проекту викласти в такій редакції:</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"Перелік делегованих повноважень визначається положенням про центральний орган виконавчої влади, що реалізує державну митну політику".</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Перелік делегованих повноважень визначається положенням про митницю, яке підлягає погодженню з центральним органом виконавчої влади, що забезпечує формування та реалізує державну фінансову політику.</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Керівники митниць призначаються на посади та звільняються з посади керівником центрального органу виконавчої влади, що реалізує державну митну політику, відповідно до законодавства про державну службу без погодження з головами місцевих державних адміністрацій.</w:t>
            </w:r>
            <w:r w:rsidRPr="00364EAF">
              <w:rPr>
                <w:rFonts w:ascii="Times New Roman" w:eastAsia="Antiqua" w:hAnsi="Times New Roman" w:cs="Times New Roman"/>
                <w:sz w:val="20"/>
                <w:szCs w:val="20"/>
                <w:highlight w:val="white"/>
                <w:lang w:val="uk-UA"/>
              </w:rPr>
              <w:t>"</w:t>
            </w:r>
            <w:r w:rsidRPr="00364EAF">
              <w:rPr>
                <w:rFonts w:ascii="Times New Roman" w:hAnsi="Times New Roman" w:cs="Times New Roman"/>
                <w:sz w:val="20"/>
                <w:szCs w:val="20"/>
                <w:highlight w:val="white"/>
                <w:lang w:val="uk-UA"/>
              </w:rPr>
              <w:t>;</w:t>
            </w:r>
          </w:p>
        </w:tc>
        <w:tc>
          <w:tcPr>
            <w:tcW w:w="3685" w:type="dxa"/>
            <w:shd w:val="clear" w:color="auto" w:fill="auto"/>
          </w:tcPr>
          <w:p w:rsidR="003A0434"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54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Н.д.Гетманцев</w:t>
            </w:r>
            <w:proofErr w:type="spellEnd"/>
            <w:r w:rsidR="003A0434" w:rsidRPr="00364EAF">
              <w:rPr>
                <w:rFonts w:ascii="Times New Roman" w:hAnsi="Times New Roman" w:cs="Times New Roman"/>
                <w:b/>
                <w:i/>
                <w:sz w:val="18"/>
                <w:szCs w:val="18"/>
                <w:highlight w:val="white"/>
                <w:u w:val="single"/>
                <w:lang w:val="uk-UA"/>
              </w:rPr>
              <w:t xml:space="preserve"> Д.О.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№245)</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четвертому підпункту 2) пункту 34 розділу І законопроєкту слова “без погодження з головами місцевих державних адміністрацій” виключити.</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Керівники митниць призначаються на посади та звільняються з посади керівником центрального органу виконавчої влади, що реалізує державну митну політику, відповідно до законодавства про державну службу.</w:t>
            </w: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6D010D"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55</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Н.д.Шкрум</w:t>
            </w:r>
            <w:proofErr w:type="spellEnd"/>
            <w:r w:rsidR="006D010D" w:rsidRPr="00364EAF">
              <w:rPr>
                <w:rFonts w:ascii="Times New Roman" w:hAnsi="Times New Roman" w:cs="Times New Roman"/>
                <w:b/>
                <w:i/>
                <w:sz w:val="18"/>
                <w:szCs w:val="18"/>
                <w:highlight w:val="white"/>
                <w:u w:val="single"/>
                <w:lang w:val="uk-UA"/>
              </w:rPr>
              <w:t xml:space="preserve"> А.І.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№408)</w:t>
            </w:r>
          </w:p>
          <w:p w:rsidR="006D010D" w:rsidRPr="00364EAF" w:rsidRDefault="006D010D"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третьому абзаці пункту 2 частини 34 Розділу І проекту закону слова «без погодження з головами місцевих державних адміністрацій» виключити.</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6D010D" w:rsidRPr="00364EAF" w:rsidRDefault="006D010D" w:rsidP="003F2B5D">
            <w:pPr>
              <w:spacing w:before="50" w:after="60"/>
              <w:ind w:firstLine="176"/>
              <w:jc w:val="both"/>
              <w:rPr>
                <w:rFonts w:ascii="Times New Roman" w:hAnsi="Times New Roman" w:cs="Times New Roman"/>
                <w:color w:val="0000FF"/>
                <w:sz w:val="20"/>
                <w:szCs w:val="20"/>
                <w:highlight w:val="white"/>
                <w:lang w:val="uk-UA"/>
              </w:rPr>
            </w:pPr>
          </w:p>
        </w:tc>
      </w:tr>
      <w:tr w:rsidR="006D010D" w:rsidRPr="00364EAF" w:rsidTr="003F2B5D">
        <w:tc>
          <w:tcPr>
            <w:tcW w:w="567" w:type="dxa"/>
          </w:tcPr>
          <w:p w:rsidR="006D010D" w:rsidRPr="00364EAF" w:rsidRDefault="006D010D"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6D010D" w:rsidRPr="00364EAF" w:rsidRDefault="006D010D"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6D010D"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56</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6D010D" w:rsidRPr="00364EAF">
              <w:rPr>
                <w:rFonts w:ascii="Times New Roman" w:hAnsi="Times New Roman" w:cs="Times New Roman"/>
                <w:b/>
                <w:i/>
                <w:sz w:val="18"/>
                <w:szCs w:val="18"/>
                <w:highlight w:val="white"/>
                <w:u w:val="single"/>
                <w:lang w:val="uk-UA"/>
              </w:rPr>
              <w:t>Н.д.Кунаєв</w:t>
            </w:r>
            <w:proofErr w:type="spellEnd"/>
            <w:r w:rsidR="006D010D" w:rsidRPr="00364EAF">
              <w:rPr>
                <w:rFonts w:ascii="Times New Roman" w:hAnsi="Times New Roman" w:cs="Times New Roman"/>
                <w:b/>
                <w:i/>
                <w:sz w:val="18"/>
                <w:szCs w:val="18"/>
                <w:highlight w:val="white"/>
                <w:u w:val="single"/>
                <w:lang w:val="uk-UA"/>
              </w:rPr>
              <w:t xml:space="preserve"> А.Ю. (</w:t>
            </w:r>
            <w:proofErr w:type="spellStart"/>
            <w:r w:rsidR="006D010D" w:rsidRPr="00364EAF">
              <w:rPr>
                <w:rFonts w:ascii="Times New Roman" w:hAnsi="Times New Roman" w:cs="Times New Roman"/>
                <w:b/>
                <w:i/>
                <w:sz w:val="18"/>
                <w:szCs w:val="18"/>
                <w:highlight w:val="white"/>
                <w:u w:val="single"/>
                <w:lang w:val="uk-UA"/>
              </w:rPr>
              <w:t>Реєстр.картка</w:t>
            </w:r>
            <w:proofErr w:type="spellEnd"/>
            <w:r w:rsidR="006D010D" w:rsidRPr="00364EAF">
              <w:rPr>
                <w:rFonts w:ascii="Times New Roman" w:hAnsi="Times New Roman" w:cs="Times New Roman"/>
                <w:b/>
                <w:i/>
                <w:sz w:val="18"/>
                <w:szCs w:val="18"/>
                <w:highlight w:val="white"/>
                <w:u w:val="single"/>
                <w:lang w:val="uk-UA"/>
              </w:rPr>
              <w:t xml:space="preserve"> №321)</w:t>
            </w:r>
          </w:p>
          <w:p w:rsidR="006D010D"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третьому частини третьої статті 546 слова “без погодження з головами місцевих державних адміністрацій” вилучити.</w:t>
            </w:r>
          </w:p>
        </w:tc>
        <w:tc>
          <w:tcPr>
            <w:tcW w:w="1985" w:type="dxa"/>
            <w:shd w:val="clear" w:color="auto" w:fill="auto"/>
          </w:tcPr>
          <w:p w:rsidR="006D010D" w:rsidRPr="00364EAF" w:rsidRDefault="006D010D"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6D010D" w:rsidRPr="00364EAF" w:rsidRDefault="006D010D" w:rsidP="003F2B5D">
            <w:pPr>
              <w:spacing w:before="50" w:after="60"/>
              <w:ind w:firstLine="176"/>
              <w:jc w:val="both"/>
              <w:rPr>
                <w:rFonts w:ascii="Times New Roman" w:hAnsi="Times New Roman" w:cs="Times New Roman"/>
                <w:color w:val="0000FF"/>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частину четверту викласти в такій редакції:</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Митниця здійснює свою діяльність на території однієї, двох чи більше адміністративно-територіальних одиниць України. Зони діяльності митниць визначаються положеннями про ці митниці.";</w:t>
            </w:r>
          </w:p>
        </w:tc>
        <w:tc>
          <w:tcPr>
            <w:tcW w:w="3685" w:type="dxa"/>
            <w:shd w:val="clear" w:color="auto" w:fill="auto"/>
          </w:tcPr>
          <w:p w:rsidR="003A0434"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57</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Н.д.Южаніна</w:t>
            </w:r>
            <w:proofErr w:type="spellEnd"/>
            <w:r w:rsidR="003A0434" w:rsidRPr="00364EAF">
              <w:rPr>
                <w:rFonts w:ascii="Times New Roman" w:hAnsi="Times New Roman" w:cs="Times New Roman"/>
                <w:b/>
                <w:i/>
                <w:sz w:val="18"/>
                <w:szCs w:val="18"/>
                <w:highlight w:val="white"/>
                <w:u w:val="single"/>
                <w:lang w:val="uk-UA"/>
              </w:rPr>
              <w:t xml:space="preserve"> Н.П.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№424)</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другий підпункту 3 пункту 34 розділу І проекту викласти в такій редакції:</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"Митниця здійснює свою діяльність на території та в межах однієї або більше адміністративно-територіальних одиниць України (регіонів): Автономної Республіки Крим, областей, міста Києва та Севастополя. Зони діяльності митниць визначаються положенням про митниці".</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Митниця здійснює свою діяльність на території однієї, двох чи більше адміністративно-територіальних одиниць України. Зони діяльності митниць визначаються положеннями про ці митниці";</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частину шосту виключити.</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5376B3"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w:t>
            </w:r>
            <w:r w:rsidR="003A0434" w:rsidRPr="00364EAF">
              <w:rPr>
                <w:rFonts w:ascii="Times New Roman" w:hAnsi="Times New Roman" w:cs="Times New Roman"/>
                <w:sz w:val="20"/>
                <w:szCs w:val="20"/>
                <w:highlight w:val="white"/>
                <w:lang w:val="uk-UA"/>
              </w:rPr>
              <w:t>) частину шосту виключити.</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35. Статтю 547 викласти в такій редакції:</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35. Статтю 547 викласти в такій редакції:</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"Стаття 547. Митний пост</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"Стаття 547. Митний пост</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Митний пост є митним органом, який  входить до складу митниці як структурний підрозділ і в зоні своєї діяльності забезпечує виконання завдань, покладених на митні органи.</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Митний пост є митним органом, який  входить до складу митниці як структурний підрозділ і в зоні своєї діяльності забезпечує виконання завдань, покладених на митні органи.</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Зони діяльності митних постів визначаються положеннями про ці пости.</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Зони діяльності митних постів визначаються положеннями про ці пости.</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Положення про митні пости затверджуються керівниками відповідних митниць за погодженням з центральним органом виконавчої влади, що реалізує державну митну політику.</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Положення про митні пости затверджуються керівниками відповідних митниць за погодженням з центральним органом виконавчої влади, що реалізує державну митну політику.</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Створення, реорганізація та ліквідація митних постів здійснюються центральним органом виконавчої влади, що реалізує державну митну політику, в порядку, визначеному законодавством.</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Створення, реорганізація та ліквідація митних постів здійснюються центральним органом виконавчої влади, що реалізує державну митну політику, в порядку, визначеному законодавством.</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Керівники митних постів призначаються на посади і звільняються з посад керівником центрального органу виконавчої влади, що реалізує державну митну політику, в порядку, визначеному законодавством.".</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Керівники митних постів призначаються на посади і звільняються з посад керівником центрального органу виконавчої влади, що реалізує державну митну політику, в порядку, визначеному законодавством".</w:t>
            </w:r>
          </w:p>
        </w:tc>
      </w:tr>
      <w:tr w:rsidR="003A0434" w:rsidRPr="0028049A"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u w:val="single"/>
                <w:lang w:val="uk-UA"/>
              </w:rPr>
            </w:pPr>
            <w:r w:rsidRPr="00364EAF">
              <w:rPr>
                <w:rFonts w:ascii="Times New Roman" w:hAnsi="Times New Roman" w:cs="Times New Roman"/>
                <w:b/>
                <w:i/>
                <w:sz w:val="18"/>
                <w:szCs w:val="18"/>
                <w:u w:val="single"/>
                <w:lang w:val="uk-UA"/>
              </w:rPr>
              <w:t>-</w:t>
            </w:r>
            <w:r w:rsidRPr="00364EAF">
              <w:rPr>
                <w:b/>
                <w:i/>
                <w:sz w:val="18"/>
                <w:szCs w:val="18"/>
                <w:u w:val="single"/>
                <w:lang w:val="uk-UA"/>
              </w:rPr>
              <w:fldChar w:fldCharType="begin"/>
            </w:r>
            <w:r w:rsidRPr="00364EAF">
              <w:rPr>
                <w:rFonts w:ascii="Times New Roman" w:hAnsi="Times New Roman" w:cs="Times New Roman"/>
                <w:b/>
                <w:i/>
                <w:sz w:val="18"/>
                <w:szCs w:val="18"/>
                <w:u w:val="single"/>
                <w:lang w:val="uk-UA"/>
              </w:rPr>
              <w:instrText xml:space="preserve"> SEQ aa </w:instrText>
            </w:r>
            <w:r w:rsidRPr="00364EAF">
              <w:rPr>
                <w:b/>
                <w:i/>
                <w:sz w:val="18"/>
                <w:szCs w:val="18"/>
                <w:u w:val="single"/>
                <w:lang w:val="uk-UA"/>
              </w:rPr>
              <w:fldChar w:fldCharType="separate"/>
            </w:r>
            <w:r w:rsidR="004106CE">
              <w:rPr>
                <w:rFonts w:ascii="Times New Roman" w:hAnsi="Times New Roman" w:cs="Times New Roman"/>
                <w:b/>
                <w:i/>
                <w:noProof/>
                <w:sz w:val="18"/>
                <w:szCs w:val="18"/>
                <w:u w:val="single"/>
                <w:lang w:val="uk-UA"/>
              </w:rPr>
              <w:t>58</w:t>
            </w:r>
            <w:r w:rsidRPr="00364EAF">
              <w:rPr>
                <w:b/>
                <w:i/>
                <w:sz w:val="18"/>
                <w:szCs w:val="18"/>
                <w:u w:val="single"/>
                <w:lang w:val="uk-UA"/>
              </w:rPr>
              <w:fldChar w:fldCharType="end"/>
            </w:r>
            <w:r w:rsidRPr="00364EAF">
              <w:rPr>
                <w:rFonts w:ascii="Times New Roman" w:hAnsi="Times New Roman" w:cs="Times New Roman"/>
                <w:b/>
                <w:i/>
                <w:sz w:val="18"/>
                <w:szCs w:val="18"/>
                <w:u w:val="single"/>
                <w:lang w:val="uk-UA"/>
              </w:rPr>
              <w:t xml:space="preserve">- </w:t>
            </w:r>
            <w:proofErr w:type="spellStart"/>
            <w:r w:rsidR="003A0434" w:rsidRPr="00364EAF">
              <w:rPr>
                <w:rFonts w:ascii="Times New Roman" w:hAnsi="Times New Roman" w:cs="Times New Roman"/>
                <w:b/>
                <w:i/>
                <w:sz w:val="18"/>
                <w:szCs w:val="18"/>
                <w:u w:val="single"/>
                <w:lang w:val="uk-UA"/>
              </w:rPr>
              <w:t>Н.д.Южаніна</w:t>
            </w:r>
            <w:proofErr w:type="spellEnd"/>
            <w:r w:rsidR="003A0434" w:rsidRPr="00364EAF">
              <w:rPr>
                <w:rFonts w:ascii="Times New Roman" w:hAnsi="Times New Roman" w:cs="Times New Roman"/>
                <w:b/>
                <w:i/>
                <w:sz w:val="18"/>
                <w:szCs w:val="18"/>
                <w:u w:val="single"/>
                <w:lang w:val="uk-UA"/>
              </w:rPr>
              <w:t xml:space="preserve"> Н.П. (</w:t>
            </w:r>
            <w:proofErr w:type="spellStart"/>
            <w:r w:rsidR="003A0434" w:rsidRPr="00364EAF">
              <w:rPr>
                <w:rFonts w:ascii="Times New Roman" w:hAnsi="Times New Roman" w:cs="Times New Roman"/>
                <w:b/>
                <w:i/>
                <w:sz w:val="18"/>
                <w:szCs w:val="18"/>
                <w:u w:val="single"/>
                <w:lang w:val="uk-UA"/>
              </w:rPr>
              <w:t>Реєстр.картка</w:t>
            </w:r>
            <w:proofErr w:type="spellEnd"/>
            <w:r w:rsidR="003A0434" w:rsidRPr="00364EAF">
              <w:rPr>
                <w:rFonts w:ascii="Times New Roman" w:hAnsi="Times New Roman" w:cs="Times New Roman"/>
                <w:b/>
                <w:i/>
                <w:sz w:val="18"/>
                <w:szCs w:val="18"/>
                <w:u w:val="single"/>
                <w:lang w:val="uk-UA"/>
              </w:rPr>
              <w:t xml:space="preserve"> №424)</w:t>
            </w:r>
          </w:p>
          <w:p w:rsidR="003A0434" w:rsidRPr="00364EAF" w:rsidRDefault="003A0434"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Розділ І проекту після пункту 35 доповнити новим пунктом такого змісту:</w:t>
            </w:r>
          </w:p>
          <w:p w:rsidR="003A0434" w:rsidRPr="00364EAF" w:rsidRDefault="003A0434"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"36. Частину другу статті 557 виключити".</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highlight w:val="white"/>
                <w:lang w:val="uk-UA"/>
              </w:rPr>
              <w:t xml:space="preserve">Враховано </w:t>
            </w:r>
            <w:r w:rsidR="000F2183" w:rsidRPr="00364EAF">
              <w:rPr>
                <w:rFonts w:ascii="Times New Roman" w:hAnsi="Times New Roman" w:cs="Times New Roman"/>
                <w:sz w:val="18"/>
                <w:szCs w:val="18"/>
                <w:lang w:val="uk-UA"/>
              </w:rPr>
              <w:t>редакційно</w:t>
            </w:r>
          </w:p>
        </w:tc>
        <w:tc>
          <w:tcPr>
            <w:tcW w:w="4819" w:type="dxa"/>
            <w:shd w:val="clear" w:color="auto" w:fill="auto"/>
          </w:tcPr>
          <w:p w:rsidR="000F2183" w:rsidRPr="00364EAF" w:rsidRDefault="000F2183" w:rsidP="003F2B5D">
            <w:pPr>
              <w:shd w:val="clear" w:color="auto" w:fill="FFFFFF"/>
              <w:spacing w:before="50" w:after="60"/>
              <w:ind w:firstLine="284"/>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35-1. Частину другу статті 557 викласти в такій редакції:</w:t>
            </w:r>
          </w:p>
          <w:p w:rsidR="003A0434" w:rsidRPr="00364EAF" w:rsidRDefault="000F2183"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 xml:space="preserve">“2. У межах пунктів пропуску через державний кордон України для автомобільного сполучення </w:t>
            </w:r>
            <w:r w:rsidR="00F46633" w:rsidRPr="00364EAF">
              <w:rPr>
                <w:rFonts w:ascii="Times New Roman" w:hAnsi="Times New Roman" w:cs="Times New Roman"/>
                <w:sz w:val="20"/>
                <w:szCs w:val="20"/>
                <w:lang w:val="uk-UA"/>
              </w:rPr>
              <w:t xml:space="preserve">органи </w:t>
            </w:r>
            <w:r w:rsidR="00D3755D" w:rsidRPr="00364EAF">
              <w:rPr>
                <w:rFonts w:ascii="Times New Roman" w:hAnsi="Times New Roman" w:cs="Times New Roman"/>
                <w:sz w:val="20"/>
                <w:szCs w:val="20"/>
                <w:lang w:val="uk-UA"/>
              </w:rPr>
              <w:t xml:space="preserve">доходів і зборів </w:t>
            </w:r>
            <w:r w:rsidRPr="00364EAF">
              <w:rPr>
                <w:rFonts w:ascii="Times New Roman" w:hAnsi="Times New Roman" w:cs="Times New Roman"/>
                <w:sz w:val="20"/>
                <w:szCs w:val="20"/>
                <w:lang w:val="uk-UA"/>
              </w:rPr>
              <w:t>як балансоутримувачі земельних ділянок, нерухомого майна та службових приміщень можуть надавати у тимчасове користування відповідні приміщення та земельні ділянки для службових потреб підприємствам, діяльність яких пов’язана із забезпеченням функціонування пунктів пропуску, та підприємствам сфери обслуговування відповідно до закону”.</w:t>
            </w:r>
          </w:p>
        </w:tc>
      </w:tr>
      <w:tr w:rsidR="009C71B1" w:rsidRPr="00364EAF" w:rsidTr="003F2B5D">
        <w:tc>
          <w:tcPr>
            <w:tcW w:w="567" w:type="dxa"/>
          </w:tcPr>
          <w:p w:rsidR="009C71B1" w:rsidRPr="00364EAF" w:rsidRDefault="009C71B1"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9C71B1" w:rsidRPr="00364EAF" w:rsidRDefault="009C71B1"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36. У частині четвертій статті 558 слова "який отримав цю оперативну інформацію, або особи, яка виконує його обов’язки" замінити словами "або його заступника, які отримали цю оперативну інформацію".</w:t>
            </w:r>
          </w:p>
        </w:tc>
        <w:tc>
          <w:tcPr>
            <w:tcW w:w="3685" w:type="dxa"/>
            <w:shd w:val="clear" w:color="auto" w:fill="auto"/>
          </w:tcPr>
          <w:p w:rsidR="009C71B1"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u w:val="single"/>
                <w:lang w:val="uk-UA"/>
              </w:rPr>
            </w:pPr>
            <w:r w:rsidRPr="00364EAF">
              <w:rPr>
                <w:rFonts w:ascii="Times New Roman" w:hAnsi="Times New Roman" w:cs="Times New Roman"/>
                <w:b/>
                <w:i/>
                <w:sz w:val="18"/>
                <w:szCs w:val="18"/>
                <w:u w:val="single"/>
                <w:lang w:val="uk-UA"/>
              </w:rPr>
              <w:t>-</w:t>
            </w:r>
            <w:r w:rsidRPr="00364EAF">
              <w:rPr>
                <w:b/>
                <w:i/>
                <w:sz w:val="18"/>
                <w:szCs w:val="18"/>
                <w:u w:val="single"/>
                <w:lang w:val="uk-UA"/>
              </w:rPr>
              <w:fldChar w:fldCharType="begin"/>
            </w:r>
            <w:r w:rsidRPr="00364EAF">
              <w:rPr>
                <w:rFonts w:ascii="Times New Roman" w:hAnsi="Times New Roman" w:cs="Times New Roman"/>
                <w:b/>
                <w:i/>
                <w:sz w:val="18"/>
                <w:szCs w:val="18"/>
                <w:u w:val="single"/>
                <w:lang w:val="uk-UA"/>
              </w:rPr>
              <w:instrText xml:space="preserve"> SEQ aa </w:instrText>
            </w:r>
            <w:r w:rsidRPr="00364EAF">
              <w:rPr>
                <w:b/>
                <w:i/>
                <w:sz w:val="18"/>
                <w:szCs w:val="18"/>
                <w:u w:val="single"/>
                <w:lang w:val="uk-UA"/>
              </w:rPr>
              <w:fldChar w:fldCharType="separate"/>
            </w:r>
            <w:r w:rsidR="004106CE">
              <w:rPr>
                <w:rFonts w:ascii="Times New Roman" w:hAnsi="Times New Roman" w:cs="Times New Roman"/>
                <w:b/>
                <w:i/>
                <w:noProof/>
                <w:sz w:val="18"/>
                <w:szCs w:val="18"/>
                <w:u w:val="single"/>
                <w:lang w:val="uk-UA"/>
              </w:rPr>
              <w:t>59</w:t>
            </w:r>
            <w:r w:rsidRPr="00364EAF">
              <w:rPr>
                <w:b/>
                <w:i/>
                <w:sz w:val="18"/>
                <w:szCs w:val="18"/>
                <w:u w:val="single"/>
                <w:lang w:val="uk-UA"/>
              </w:rPr>
              <w:fldChar w:fldCharType="end"/>
            </w:r>
            <w:r w:rsidRPr="00364EAF">
              <w:rPr>
                <w:rFonts w:ascii="Times New Roman" w:hAnsi="Times New Roman" w:cs="Times New Roman"/>
                <w:b/>
                <w:i/>
                <w:sz w:val="18"/>
                <w:szCs w:val="18"/>
                <w:u w:val="single"/>
                <w:lang w:val="uk-UA"/>
              </w:rPr>
              <w:t xml:space="preserve">- </w:t>
            </w:r>
            <w:proofErr w:type="spellStart"/>
            <w:r w:rsidR="009C71B1" w:rsidRPr="00364EAF">
              <w:rPr>
                <w:rFonts w:ascii="Times New Roman" w:hAnsi="Times New Roman" w:cs="Times New Roman"/>
                <w:b/>
                <w:i/>
                <w:sz w:val="18"/>
                <w:szCs w:val="18"/>
                <w:u w:val="single"/>
                <w:lang w:val="uk-UA"/>
              </w:rPr>
              <w:t>Н.д.Южаніна</w:t>
            </w:r>
            <w:proofErr w:type="spellEnd"/>
            <w:r w:rsidR="009C71B1" w:rsidRPr="00364EAF">
              <w:rPr>
                <w:rFonts w:ascii="Times New Roman" w:hAnsi="Times New Roman" w:cs="Times New Roman"/>
                <w:b/>
                <w:i/>
                <w:sz w:val="18"/>
                <w:szCs w:val="18"/>
                <w:u w:val="single"/>
                <w:lang w:val="uk-UA"/>
              </w:rPr>
              <w:t xml:space="preserve"> Н.П. (</w:t>
            </w:r>
            <w:proofErr w:type="spellStart"/>
            <w:r w:rsidR="009C71B1" w:rsidRPr="00364EAF">
              <w:rPr>
                <w:rFonts w:ascii="Times New Roman" w:hAnsi="Times New Roman" w:cs="Times New Roman"/>
                <w:b/>
                <w:i/>
                <w:sz w:val="18"/>
                <w:szCs w:val="18"/>
                <w:u w:val="single"/>
                <w:lang w:val="uk-UA"/>
              </w:rPr>
              <w:t>Реєстр.картка</w:t>
            </w:r>
            <w:proofErr w:type="spellEnd"/>
            <w:r w:rsidR="009C71B1" w:rsidRPr="00364EAF">
              <w:rPr>
                <w:rFonts w:ascii="Times New Roman" w:hAnsi="Times New Roman" w:cs="Times New Roman"/>
                <w:b/>
                <w:i/>
                <w:sz w:val="18"/>
                <w:szCs w:val="18"/>
                <w:u w:val="single"/>
                <w:lang w:val="uk-UA"/>
              </w:rPr>
              <w:t xml:space="preserve"> №424)</w:t>
            </w:r>
          </w:p>
          <w:p w:rsidR="009C71B1" w:rsidRPr="00364EAF" w:rsidRDefault="009C71B1"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Пункт 36 розділу І проекту викласти в такій редакції:</w:t>
            </w:r>
          </w:p>
          <w:p w:rsidR="009C71B1" w:rsidRPr="00364EAF" w:rsidRDefault="009C71B1"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"36. У частині четвертій статті 558 слова "або особи, яка виконує його обов’язки" замінити словами "або його заступника".</w:t>
            </w:r>
          </w:p>
        </w:tc>
        <w:tc>
          <w:tcPr>
            <w:tcW w:w="1985" w:type="dxa"/>
            <w:shd w:val="clear" w:color="auto" w:fill="auto"/>
          </w:tcPr>
          <w:p w:rsidR="009C71B1" w:rsidRPr="00364EAF" w:rsidRDefault="006D010D" w:rsidP="003F2B5D">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9C71B1" w:rsidRPr="00364EAF" w:rsidRDefault="009C71B1"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36. У частині четвертій статті 558 слова "або особи, яка виконує його обов’язки" замінити словами "або його заступника".</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3A0434"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60</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Н.д.Кунаєв</w:t>
            </w:r>
            <w:proofErr w:type="spellEnd"/>
            <w:r w:rsidR="003A0434" w:rsidRPr="00364EAF">
              <w:rPr>
                <w:rFonts w:ascii="Times New Roman" w:hAnsi="Times New Roman" w:cs="Times New Roman"/>
                <w:b/>
                <w:i/>
                <w:sz w:val="18"/>
                <w:szCs w:val="18"/>
                <w:highlight w:val="white"/>
                <w:u w:val="single"/>
                <w:lang w:val="uk-UA"/>
              </w:rPr>
              <w:t xml:space="preserve"> А.Ю.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№321)</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Чинну редакцію частини четвертої статті 558 залишити без змін.</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176"/>
              <w:jc w:val="both"/>
              <w:rPr>
                <w:rFonts w:ascii="Times New Roman" w:hAnsi="Times New Roman" w:cs="Times New Roman"/>
                <w:color w:val="0000FF"/>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37. У статті 570:</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37. У статті 570:</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третє речення частини другої доповнити словами "з урахуванням особливостей, передбачених цим Кодексом";</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третє речення частини другої доповнити словами "з урахуванням особливостей, передбачених цим Кодексом";</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доповнити частиною четвертою такого змісту:</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доповнити частин</w:t>
            </w:r>
            <w:r w:rsidR="00336B02" w:rsidRPr="00364EAF">
              <w:rPr>
                <w:rFonts w:ascii="Times New Roman" w:hAnsi="Times New Roman" w:cs="Times New Roman"/>
                <w:sz w:val="20"/>
                <w:szCs w:val="20"/>
                <w:highlight w:val="white"/>
                <w:lang w:val="uk-UA"/>
              </w:rPr>
              <w:t>ами</w:t>
            </w:r>
            <w:r w:rsidRPr="00364EAF">
              <w:rPr>
                <w:rFonts w:ascii="Times New Roman" w:hAnsi="Times New Roman" w:cs="Times New Roman"/>
                <w:sz w:val="20"/>
                <w:szCs w:val="20"/>
                <w:highlight w:val="white"/>
                <w:lang w:val="uk-UA"/>
              </w:rPr>
              <w:t xml:space="preserve"> четвертою </w:t>
            </w:r>
            <w:r w:rsidR="00336B02" w:rsidRPr="00364EAF">
              <w:rPr>
                <w:rFonts w:ascii="Times New Roman" w:hAnsi="Times New Roman" w:cs="Times New Roman"/>
                <w:sz w:val="20"/>
                <w:szCs w:val="20"/>
                <w:highlight w:val="white"/>
                <w:lang w:val="uk-UA"/>
              </w:rPr>
              <w:t xml:space="preserve">і п’ятою </w:t>
            </w:r>
            <w:r w:rsidRPr="00364EAF">
              <w:rPr>
                <w:rFonts w:ascii="Times New Roman" w:hAnsi="Times New Roman" w:cs="Times New Roman"/>
                <w:sz w:val="20"/>
                <w:szCs w:val="20"/>
                <w:highlight w:val="white"/>
                <w:lang w:val="uk-UA"/>
              </w:rPr>
              <w:t>такого змісту:</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Керівник митниці у разі делегування йому окремих повноважень керівника центрального органу виконавчої влади, що реалізує державну митну політику, та у межах, визначених положенням про митницю, здійснює відповідні повноваження керівника, передбачені законодавством про працю, державну службу та іншими законодавчими актами. ";</w:t>
            </w:r>
          </w:p>
        </w:tc>
        <w:tc>
          <w:tcPr>
            <w:tcW w:w="3685" w:type="dxa"/>
            <w:shd w:val="clear" w:color="auto" w:fill="auto"/>
          </w:tcPr>
          <w:p w:rsidR="003A0434"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61</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Н.д.Южаніна</w:t>
            </w:r>
            <w:proofErr w:type="spellEnd"/>
            <w:r w:rsidR="003A0434" w:rsidRPr="00364EAF">
              <w:rPr>
                <w:rFonts w:ascii="Times New Roman" w:hAnsi="Times New Roman" w:cs="Times New Roman"/>
                <w:b/>
                <w:i/>
                <w:sz w:val="18"/>
                <w:szCs w:val="18"/>
                <w:highlight w:val="white"/>
                <w:u w:val="single"/>
                <w:lang w:val="uk-UA"/>
              </w:rPr>
              <w:t xml:space="preserve"> Н.П.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№424)</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другому підпункту 2 пункту 37 розділу І проекту слова "положенням про митницю" замінити словами "положенням про центральний орган виконавчої влади, що реалізує державну митну політику".</w:t>
            </w: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Керівник митниці у разі делегування йому окремих повноважень керівника центрального органу виконавчої влади, що реалізує державну митну політику, та у межах, визначених положенням про митницю, здійснює відповідні повноваження керівника, передбачені законодавством про працю, державну службу та іншими законодавчими актами.</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доповнити частиною п’ятою такого змісту:</w:t>
            </w:r>
          </w:p>
        </w:tc>
        <w:tc>
          <w:tcPr>
            <w:tcW w:w="36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eastAsia="Antiqua" w:hAnsi="Times New Roman" w:cs="Times New Roman"/>
                <w:sz w:val="20"/>
                <w:szCs w:val="20"/>
                <w:highlight w:val="white"/>
                <w:lang w:val="uk-UA"/>
              </w:rPr>
              <w:t>"</w:t>
            </w:r>
            <w:r w:rsidRPr="00364EAF">
              <w:rPr>
                <w:rFonts w:ascii="Times New Roman" w:hAnsi="Times New Roman" w:cs="Times New Roman"/>
                <w:sz w:val="20"/>
                <w:szCs w:val="20"/>
                <w:highlight w:val="white"/>
                <w:lang w:val="uk-UA"/>
              </w:rPr>
              <w:t>5. З особами, які призначаються на службу до митних органів на посади державної служби, можуть укладатися контракти про проходження державної служби відповідно до законодавства про державну службу з урахуванням особливостей, передбачених цим Кодексом.</w:t>
            </w:r>
          </w:p>
        </w:tc>
        <w:tc>
          <w:tcPr>
            <w:tcW w:w="3685" w:type="dxa"/>
            <w:shd w:val="clear" w:color="auto" w:fill="auto"/>
          </w:tcPr>
          <w:p w:rsidR="003A0434"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62</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Н.д.Шкрум</w:t>
            </w:r>
            <w:proofErr w:type="spellEnd"/>
            <w:r w:rsidR="003A0434" w:rsidRPr="00364EAF">
              <w:rPr>
                <w:rFonts w:ascii="Times New Roman" w:hAnsi="Times New Roman" w:cs="Times New Roman"/>
                <w:b/>
                <w:i/>
                <w:sz w:val="18"/>
                <w:szCs w:val="18"/>
                <w:highlight w:val="white"/>
                <w:u w:val="single"/>
                <w:lang w:val="uk-UA"/>
              </w:rPr>
              <w:t xml:space="preserve"> А.І.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№408)</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перший пункту 3 частини 37 Розділу І проекту закону виключити.</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D57277"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З особами, які призначаються на службу до митних органів на посади державної служби, можуть укладатися контракти про проходження державної служби відповідно до законодавства про державну службу з урахуванням особливостей, передбачених цим Кодексом.</w:t>
            </w:r>
          </w:p>
        </w:tc>
      </w:tr>
      <w:tr w:rsidR="003A0434" w:rsidRPr="00364EAF" w:rsidTr="003F2B5D">
        <w:tc>
          <w:tcPr>
            <w:tcW w:w="567" w:type="dxa"/>
          </w:tcPr>
          <w:p w:rsidR="003A0434" w:rsidRPr="00364EAF" w:rsidRDefault="003A0434"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Рішення про віднесення посади державної служби до посад, призначення на які здійснюється з укладанням контракту про проходження державної служби, приймається до проведення конкурсу керівником центрального органу виконавчої влади, що реалізує державну митну політику, або керівником митниці у разі делегування йому відповідних повноважень.</w:t>
            </w:r>
          </w:p>
        </w:tc>
        <w:tc>
          <w:tcPr>
            <w:tcW w:w="3685" w:type="dxa"/>
            <w:shd w:val="clear" w:color="auto" w:fill="auto"/>
          </w:tcPr>
          <w:p w:rsidR="003A0434"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63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3A0434" w:rsidRPr="00364EAF">
              <w:rPr>
                <w:rFonts w:ascii="Times New Roman" w:hAnsi="Times New Roman" w:cs="Times New Roman"/>
                <w:b/>
                <w:i/>
                <w:sz w:val="18"/>
                <w:szCs w:val="18"/>
                <w:highlight w:val="white"/>
                <w:u w:val="single"/>
                <w:lang w:val="uk-UA"/>
              </w:rPr>
              <w:t>Н.д.Шкрум</w:t>
            </w:r>
            <w:proofErr w:type="spellEnd"/>
            <w:r w:rsidR="003A0434" w:rsidRPr="00364EAF">
              <w:rPr>
                <w:rFonts w:ascii="Times New Roman" w:hAnsi="Times New Roman" w:cs="Times New Roman"/>
                <w:b/>
                <w:i/>
                <w:sz w:val="18"/>
                <w:szCs w:val="18"/>
                <w:highlight w:val="white"/>
                <w:u w:val="single"/>
                <w:lang w:val="uk-UA"/>
              </w:rPr>
              <w:t xml:space="preserve"> А.І. (</w:t>
            </w:r>
            <w:proofErr w:type="spellStart"/>
            <w:r w:rsidR="003A0434" w:rsidRPr="00364EAF">
              <w:rPr>
                <w:rFonts w:ascii="Times New Roman" w:hAnsi="Times New Roman" w:cs="Times New Roman"/>
                <w:b/>
                <w:i/>
                <w:sz w:val="18"/>
                <w:szCs w:val="18"/>
                <w:highlight w:val="white"/>
                <w:u w:val="single"/>
                <w:lang w:val="uk-UA"/>
              </w:rPr>
              <w:t>Реєстр.картка</w:t>
            </w:r>
            <w:proofErr w:type="spellEnd"/>
            <w:r w:rsidR="003A0434" w:rsidRPr="00364EAF">
              <w:rPr>
                <w:rFonts w:ascii="Times New Roman" w:hAnsi="Times New Roman" w:cs="Times New Roman"/>
                <w:b/>
                <w:i/>
                <w:sz w:val="18"/>
                <w:szCs w:val="18"/>
                <w:highlight w:val="white"/>
                <w:u w:val="single"/>
                <w:lang w:val="uk-UA"/>
              </w:rPr>
              <w:t xml:space="preserve"> №408)</w:t>
            </w:r>
          </w:p>
          <w:p w:rsidR="003A0434" w:rsidRPr="00364EAF" w:rsidRDefault="003A0434"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другий пункту 3 частини 37 Розділу І проекту закону виключити.</w:t>
            </w:r>
          </w:p>
          <w:p w:rsidR="003A0434" w:rsidRPr="00364EAF" w:rsidRDefault="003A0434"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3A0434" w:rsidRPr="00364EAF" w:rsidRDefault="006D010D"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3A0434" w:rsidRPr="00364EAF" w:rsidRDefault="003A0434"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Рішення про віднесення посади державної служби до посад, призначення на які здійснюється з укладанням контракту про проходження державної служби, приймається до проведення конкурсу керівником центрального органу виконавчої влади, що реалізує державну митну політику, або керівником митниці у разі делегування йому відповідних повноважень.</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Контракт про проходження державної служби укладається з особами у разі необхідності забезпечення організації та виконання завдань, що мають як тимчасовий, так і постійних характер.</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64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Н.д.Шкрум</w:t>
            </w:r>
            <w:proofErr w:type="spellEnd"/>
            <w:r w:rsidR="00C65865" w:rsidRPr="00364EAF">
              <w:rPr>
                <w:rFonts w:ascii="Times New Roman" w:hAnsi="Times New Roman" w:cs="Times New Roman"/>
                <w:b/>
                <w:i/>
                <w:sz w:val="18"/>
                <w:szCs w:val="18"/>
                <w:highlight w:val="white"/>
                <w:u w:val="single"/>
                <w:lang w:val="uk-UA"/>
              </w:rPr>
              <w:t xml:space="preserve"> А.І.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№408)</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третій пункту 3 частини 37 Розділу І проекту закону виключити.</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Контракт про проходження державної служби укладається з особами у разі необхідності забезпечення організації та виконання завдань, що мають як тимчасовий, так і постійних характер.</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Чисельність посад державної служби в митному органі, на які здійснюється призначення з укладанням контракту про проходження державної служби, не обмежується.</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65</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Н.д.Шкрум</w:t>
            </w:r>
            <w:proofErr w:type="spellEnd"/>
            <w:r w:rsidR="00C65865" w:rsidRPr="00364EAF">
              <w:rPr>
                <w:rFonts w:ascii="Times New Roman" w:hAnsi="Times New Roman" w:cs="Times New Roman"/>
                <w:b/>
                <w:i/>
                <w:sz w:val="18"/>
                <w:szCs w:val="18"/>
                <w:highlight w:val="white"/>
                <w:u w:val="single"/>
                <w:lang w:val="uk-UA"/>
              </w:rPr>
              <w:t xml:space="preserve"> А.І.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№408)</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четвертий пункту 3 частини 37 Розділу І законопроекту викласти в такій редакції:</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“Чисельність посад державної служби в митному органі, на які здійснюється призначення з укладанням контракту про проходження державної служби визначається законодавством про державну службу”.</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Чисельність посад державної служби в митному органі, на які здійснюється призначення з укладанням контракту про проходження державної служби, не обмежується.</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Контракт про проходження державної служби укладається на строк до трьох років.</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66</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Н.д.Шкрум</w:t>
            </w:r>
            <w:proofErr w:type="spellEnd"/>
            <w:r w:rsidR="00C65865" w:rsidRPr="00364EAF">
              <w:rPr>
                <w:rFonts w:ascii="Times New Roman" w:hAnsi="Times New Roman" w:cs="Times New Roman"/>
                <w:b/>
                <w:i/>
                <w:sz w:val="18"/>
                <w:szCs w:val="18"/>
                <w:highlight w:val="white"/>
                <w:u w:val="single"/>
                <w:lang w:val="uk-UA"/>
              </w:rPr>
              <w:t xml:space="preserve"> А.І.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№408)</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п’ятий пункту 3 частини 37 Розділу І законопроекту виключити.</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Контракт про проходження державної служби укладається на строк до трьох років.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Дія контракту про проходження державної служби за умови належного його виконання державним службовцем може бути продовжена за угодою сторін на той самий або більший строк, але не більше ніж на три роки шляхом підписання сторонами відповідних змін до контракту.".</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67</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Н.д.Шкрум</w:t>
            </w:r>
            <w:proofErr w:type="spellEnd"/>
            <w:r w:rsidR="00C65865" w:rsidRPr="00364EAF">
              <w:rPr>
                <w:rFonts w:ascii="Times New Roman" w:hAnsi="Times New Roman" w:cs="Times New Roman"/>
                <w:b/>
                <w:i/>
                <w:sz w:val="18"/>
                <w:szCs w:val="18"/>
                <w:highlight w:val="white"/>
                <w:u w:val="single"/>
                <w:lang w:val="uk-UA"/>
              </w:rPr>
              <w:t xml:space="preserve"> А.І.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№408)</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шостий пункту 3 частини 37 Розділу І законопроекту виключити.</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Дія контракту про проходження державної служби за умови належного його виконання державним службовцем може бути продовжена за угодою сторін на той самий або більший строк, але не більше ніж на три роки шляхом підписання сторонами відповідних змін до контракту".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38. У статті 573:</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38. У статті 573:</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частину першу викласти в такій редакції:</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частину першу викласти в такій редакції:</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Посадовим особам митних органів присвоюються такі спеціальні звання:</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Посадовим особам митних органів присвоюються такі спеціальні звання:</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дійсний державний радник митної служби;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дійсний державний радник митної служби;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державний радник митної служби I рангу;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державний радник митної служби I рангу;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державний радник митної служби II рангу;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державний радник митної служби II рангу;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державний радник митної служби III рангу;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державний радник митної служби III рангу;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радник митної служби I рангу;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радник митної служби I рангу;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 радник митної служби II рангу;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 радник митної служби II рангу;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радник митної служби III рангу;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радник митної служби III рангу;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 інспектор митної служби и I рангу;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 інспектор митної служби I рангу;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 інспектор митної служби II рангу;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 інспектор митної служби II рангу;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 інспектор митної служби III рангу;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 інспектор митної служби III рангу;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 інспектор митної служби IV рангу;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 інспектор митної служби IV рангу;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12) молодший інспектор митної служби.";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12) молодший інспектор митної служби";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в частині третій слова "звання податкової та митної справи" замінити словами "звання митної служби".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в частині третій слова "звання податкової та митної справи" замінити словами "звання митної служби".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39. Частину другу статті 574 викласти в такій редакції:</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39. Частину другу статті 574 викласти в такій редакції:</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Для виконання митних формальностей поза робочим часом, установленим для митних органів, а також для виконання невідкладних або непередбачуваних заходів з митного контролю, митного оформлення, боротьби з контрабандою і порушеннями митних правил та інших службових завдань посадові особи митних органів на підставі наказу (розпорядження) керівника митного органу або іншої уповноваженої ним особи зобов’язані з’явитися на службу і працювати понад установлену тривалість робочого дня,  а також у вихідні, святкові та неробочі дні, у нічний час.</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Для виконання митних формальностей поза робочим часом, установленим для митних органів, а також для виконання невідкладних або непередбачуваних заходів з митного контролю, митного оформлення, боротьби з контрабандою і порушеннями митних правил та інших службових завдань посадові особи митних органів на підставі наказу (розпорядження) керівника митного органу або іншої уповноваженої ним особи зобов’язані з’явитися на службу і працювати понад установлену тривалість робочого дня,  а також у вихідні, святкові та неробочі дні, у нічний час.</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Залучення до роботи понад установлену тривалість робочого дня, а також у вихідні, святкові та неробочі дні, у нічний час окремих категорій посадових осіб митних органів здійснюється з урахуванням обмежень, встановлених законодавством.</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Залучення до роботи понад установлену тривалість робочого дня, а також у вихідні, святкові та неробочі дні, у нічний час окремих категорій посадових осіб митних органів здійснюється з урахуванням обмежень, встановлених законодавством.</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За роботу в зазначені дні (час) посадовим особам митних органів надається грошова компенсація у розмірі та порядку, визначених законодавством, або протягом місяця надаються відповідні дні відпочинку.".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hd w:val="clear" w:color="auto" w:fill="FFFFFF"/>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За роботу в зазначені дні (час) посадовим особам митних органів надається грошова компенсація у розмірі та порядку, визначених законодавством, або протягом місяця надаються відповідні дні відпочинку".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40. Статтю 585 викласти в такій редакції:</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40. Статтю 585 викласти в такій редакції:</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"Стаття 585. Оплата праці посадових осіб та працівників митних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"Стаття 585. Оплата праці посадових осіб та працівників митних органів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Держава забезпечує достатній рівень оплати праці посадових осіб та працівників митних органів з метою створення матеріальних умов для незалежного і сумлінного виконання ними службових обов’язків.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Держава забезпечує достатній рівень оплати праці посадових осіб та працівників митних органів з метою створення матеріальних умов для незалежного і сумлінного виконання ними службових обов’язків.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Заробітна плата посадової особи та працівника митних органів складається з:</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Заробітна плата посадової особи та працівника митних органів складається з:</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посадового окладу;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посадового окладу;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надбавки за вислугу років;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надбавки за вислугу років;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надбавки за спеціальне звання посадових осіб митних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надбавки за спеціальне звання посадових осіб митних органів;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виплати за додаткове навантаження у зв’язку з виконанням обов’язків тимчасово відсутньої посадової особи або працівника у розмірі 50 відсотків посадового окладу тимчасово відсутньої посадової особи або працівника;</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виплати за додаткове навантаження у зв’язку з виконанням обов’язків тимчасово відсутньої посадової особи або працівника у розмірі 50 відсотків посадового окладу тимчасово відсутньої посадової особи або працівника;</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надбавки за виконання особливо важливої роботи;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надбавки за виконання особливо важливої роботи;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 надбавки за персональну кваліфікацію;</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 надбавки за персональну кваліфікацію;</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надбавки за виконання особистих ключових показників ефективності;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надбавки за виконання особистих ключових показників ефективності;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 командної премії;</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 командної премії;</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 премії за значні особисті досягнення.</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 премії за значні особисті досягнення.</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Схеми посадових окладів посадових осіб митних органів визначаються Кабінетом Міністрів України та не включаються до загальної схеми посадових окладів державних службовців. Порядок встановлення, призупинення, зменшення чи скасування надбавок та встановлення премій, зазначених у пунктах 2, 3, 5 - 9 частини другої цієї статті, визначається Кабінетом Міністрів України.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Схеми посадових окладів посадових осіб митних органів визначаються Кабінетом Міністрів України та не включаються до загальної схеми посадових окладів державних службовців. Порядок встановлення, призупинення, зменшення чи скасування надбавок та встановлення премій, зазначених у пунктах 2, 3, 5 - 9 частини другої цієї статті, визначається Кабінетом Міністрів України.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Для інших категорій працівників митних органів умови оплати праці визначаються чинним законодавством, що встановлює умови оплати праці для відповідних категорій працівників.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Для інших категорій працівників митних органів умови оплати праці визначаються чинним законодавством, що встановлює умови оплати праці для відповідних категорій працівників.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Розмір посадових окладів посадових осіб та працівників спеціалізованого підрозділу митних органів, які безпосередньо здійснюють розроблення програмного забезпечення для митних органів, встановлюється Кабінетом Міністрів України за окремою схемою посадових окладів.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Розмір посадових окладів посадових осіб та працівників спеціалізованого підрозділу митних органів, які безпосередньо здійснюють розроблення програмного забезпечення для митних органів, встановлюється Кабінетом Міністрів України за окремою схемою посадових окладів.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Надбавки до посадового окладу, премії, доплати та інші виплати встановлюються посадовим особам та працівникам цього підрозділу відповідно до частин другої і третьої цієї статті.".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Надбавки до посадового окладу, премії, доплати та інші виплати встановлюються посадовим особам та працівникам цього підрозділу відповідно до частин другої і третьої цієї статті".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68</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Н.д.Шкрум</w:t>
            </w:r>
            <w:proofErr w:type="spellEnd"/>
            <w:r w:rsidR="00C65865" w:rsidRPr="00364EAF">
              <w:rPr>
                <w:rFonts w:ascii="Times New Roman" w:hAnsi="Times New Roman" w:cs="Times New Roman"/>
                <w:b/>
                <w:i/>
                <w:sz w:val="18"/>
                <w:szCs w:val="18"/>
                <w:highlight w:val="white"/>
                <w:u w:val="single"/>
                <w:lang w:val="uk-UA"/>
              </w:rPr>
              <w:t xml:space="preserve"> А.І.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№408)</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C65865" w:rsidRPr="00364EAF" w:rsidRDefault="00C65865"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Частину 40 Розділу І проекту закону викласти в такій редакції:</w:t>
            </w:r>
          </w:p>
          <w:p w:rsidR="00C65865" w:rsidRPr="00364EAF" w:rsidRDefault="00C65865"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«Стаття 585. Оплата праці посадових осіб та працівників митних органів </w:t>
            </w:r>
          </w:p>
          <w:p w:rsidR="00C65865" w:rsidRPr="00364EAF" w:rsidRDefault="00C65865"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Держава забезпечує достатній рівень оплати праці посадових осіб та працівників митних органів з метою створення матеріальних умов для незалежного і сумлінного виконання ними службових обов’язків.</w:t>
            </w:r>
          </w:p>
          <w:p w:rsidR="00C65865" w:rsidRPr="00364EAF" w:rsidRDefault="00C65865"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2. Заробітна плата посадової особи та працівника митних органів складається з:</w:t>
            </w:r>
          </w:p>
          <w:p w:rsidR="00C65865" w:rsidRPr="00364EAF" w:rsidRDefault="00C65865"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1) посадового окладу;</w:t>
            </w:r>
          </w:p>
          <w:p w:rsidR="00C65865" w:rsidRPr="00364EAF" w:rsidRDefault="00C65865"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2) надбавки встановлюються відповідно до законодавства про державну службу.</w:t>
            </w:r>
          </w:p>
          <w:p w:rsidR="00C65865" w:rsidRPr="00364EAF" w:rsidRDefault="00C65865"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3. Схеми посадових окладів посадових осіб митних органів визначаються Кабінетом Міністрів України та не включаються до загальної схеми посадових окладів державних службовців. </w:t>
            </w:r>
          </w:p>
          <w:p w:rsidR="00C65865" w:rsidRPr="00364EAF" w:rsidRDefault="00C65865" w:rsidP="003F2B5D">
            <w:pPr>
              <w:spacing w:before="40" w:after="4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Для інших категорій працівників митних органів умови оплати праці визначаються чинним законодавством, що встановлює умови оплати праці для відповідних категорій працівників.»</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color w:val="0000FF"/>
                <w:sz w:val="20"/>
                <w:szCs w:val="20"/>
                <w:highlight w:val="white"/>
                <w:lang w:val="uk-UA"/>
              </w:rPr>
            </w:pP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41. </w:t>
            </w:r>
            <w:r w:rsidRPr="00364EAF">
              <w:rPr>
                <w:rFonts w:ascii="Times New Roman" w:eastAsia="Times" w:hAnsi="Times New Roman" w:cs="Times New Roman"/>
                <w:sz w:val="20"/>
                <w:szCs w:val="20"/>
                <w:highlight w:val="white"/>
                <w:lang w:val="uk-UA"/>
              </w:rPr>
              <w:t>У частині шостій та сьомій статті 31, частинах другій, шостій та восьмій статті 33</w:t>
            </w:r>
            <w:r w:rsidRPr="00364EAF">
              <w:rPr>
                <w:rFonts w:ascii="Times New Roman" w:hAnsi="Times New Roman" w:cs="Times New Roman"/>
                <w:sz w:val="20"/>
                <w:szCs w:val="20"/>
                <w:highlight w:val="white"/>
                <w:vertAlign w:val="superscript"/>
                <w:lang w:val="uk-UA"/>
              </w:rPr>
              <w:t>1</w:t>
            </w:r>
            <w:r w:rsidRPr="00364EAF">
              <w:rPr>
                <w:rFonts w:ascii="Times New Roman" w:eastAsia="Times" w:hAnsi="Times New Roman" w:cs="Times New Roman"/>
                <w:sz w:val="20"/>
                <w:szCs w:val="20"/>
                <w:highlight w:val="white"/>
                <w:lang w:val="uk-UA"/>
              </w:rPr>
              <w:t>, частині третій статті 196, частині другій статті 197, пунктах 7</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7</w:t>
            </w:r>
            <w:r w:rsidRPr="00364EAF">
              <w:rPr>
                <w:rFonts w:ascii="Times New Roman" w:hAnsi="Times New Roman" w:cs="Times New Roman"/>
                <w:sz w:val="20"/>
                <w:szCs w:val="20"/>
                <w:highlight w:val="white"/>
                <w:vertAlign w:val="superscript"/>
                <w:lang w:val="uk-UA"/>
              </w:rPr>
              <w:t>2</w:t>
            </w:r>
            <w:r w:rsidRPr="00364EAF">
              <w:rPr>
                <w:rFonts w:ascii="Times New Roman" w:hAnsi="Times New Roman" w:cs="Times New Roman"/>
                <w:sz w:val="20"/>
                <w:szCs w:val="20"/>
                <w:highlight w:val="white"/>
                <w:lang w:val="uk-UA"/>
              </w:rPr>
              <w:t>, 7</w:t>
            </w:r>
            <w:r w:rsidRPr="00364EAF">
              <w:rPr>
                <w:rFonts w:ascii="Times New Roman" w:hAnsi="Times New Roman" w:cs="Times New Roman"/>
                <w:sz w:val="20"/>
                <w:szCs w:val="20"/>
                <w:highlight w:val="white"/>
                <w:vertAlign w:val="superscript"/>
                <w:lang w:val="uk-UA"/>
              </w:rPr>
              <w:t>3</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 xml:space="preserve">розділу XXI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Прикінцеві та перехідні положення</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податкову та</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виключити.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41. </w:t>
            </w:r>
            <w:r w:rsidRPr="00364EAF">
              <w:rPr>
                <w:rFonts w:ascii="Times New Roman" w:eastAsia="Times" w:hAnsi="Times New Roman" w:cs="Times New Roman"/>
                <w:sz w:val="20"/>
                <w:szCs w:val="20"/>
                <w:highlight w:val="white"/>
                <w:lang w:val="uk-UA"/>
              </w:rPr>
              <w:t>У частинах шостій і сьомій статті 31, частинах другій, шостій і восьмій статті 33</w:t>
            </w:r>
            <w:r w:rsidRPr="00364EAF">
              <w:rPr>
                <w:rFonts w:ascii="Times New Roman" w:hAnsi="Times New Roman" w:cs="Times New Roman"/>
                <w:sz w:val="20"/>
                <w:szCs w:val="20"/>
                <w:highlight w:val="white"/>
                <w:vertAlign w:val="superscript"/>
                <w:lang w:val="uk-UA"/>
              </w:rPr>
              <w:t>1</w:t>
            </w:r>
            <w:r w:rsidRPr="00364EAF">
              <w:rPr>
                <w:rFonts w:ascii="Times New Roman" w:eastAsia="Times" w:hAnsi="Times New Roman" w:cs="Times New Roman"/>
                <w:sz w:val="20"/>
                <w:szCs w:val="20"/>
                <w:highlight w:val="white"/>
                <w:lang w:val="uk-UA"/>
              </w:rPr>
              <w:t>, частині третій статті 196, частині другій статті 197, пунктах 7</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7</w:t>
            </w:r>
            <w:r w:rsidRPr="00364EAF">
              <w:rPr>
                <w:rFonts w:ascii="Times New Roman" w:hAnsi="Times New Roman" w:cs="Times New Roman"/>
                <w:sz w:val="20"/>
                <w:szCs w:val="20"/>
                <w:highlight w:val="white"/>
                <w:vertAlign w:val="superscript"/>
                <w:lang w:val="uk-UA"/>
              </w:rPr>
              <w:t>2</w:t>
            </w:r>
            <w:r w:rsidRPr="00364EAF">
              <w:rPr>
                <w:rFonts w:ascii="Times New Roman" w:hAnsi="Times New Roman" w:cs="Times New Roman"/>
                <w:sz w:val="20"/>
                <w:szCs w:val="20"/>
                <w:highlight w:val="white"/>
                <w:lang w:val="uk-UA"/>
              </w:rPr>
              <w:t>, 7</w:t>
            </w:r>
            <w:r w:rsidRPr="00364EAF">
              <w:rPr>
                <w:rFonts w:ascii="Times New Roman" w:hAnsi="Times New Roman" w:cs="Times New Roman"/>
                <w:sz w:val="20"/>
                <w:szCs w:val="20"/>
                <w:highlight w:val="white"/>
                <w:vertAlign w:val="superscript"/>
                <w:lang w:val="uk-UA"/>
              </w:rPr>
              <w:t>3</w:t>
            </w:r>
            <w:r w:rsidRPr="00364EAF">
              <w:rPr>
                <w:rFonts w:ascii="Times New Roman" w:hAnsi="Times New Roman" w:cs="Times New Roman"/>
                <w:sz w:val="20"/>
                <w:szCs w:val="20"/>
                <w:highlight w:val="white"/>
                <w:lang w:val="uk-UA"/>
              </w:rPr>
              <w:t xml:space="preserve"> </w:t>
            </w:r>
            <w:r w:rsidRPr="00364EAF">
              <w:rPr>
                <w:rFonts w:ascii="Times New Roman" w:eastAsia="Times" w:hAnsi="Times New Roman" w:cs="Times New Roman"/>
                <w:sz w:val="20"/>
                <w:szCs w:val="20"/>
                <w:highlight w:val="white"/>
                <w:lang w:val="uk-UA"/>
              </w:rPr>
              <w:t xml:space="preserve">розділу XXI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Прикінцеві та перехідні положення</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слова </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податкову та</w:t>
            </w:r>
            <w:r w:rsidRPr="00364EAF">
              <w:rPr>
                <w:rFonts w:ascii="Times New Roman" w:hAnsi="Times New Roman" w:cs="Times New Roman"/>
                <w:sz w:val="20"/>
                <w:szCs w:val="20"/>
                <w:highlight w:val="white"/>
                <w:lang w:val="uk-UA"/>
              </w:rPr>
              <w:t>"</w:t>
            </w:r>
            <w:r w:rsidRPr="00364EAF">
              <w:rPr>
                <w:rFonts w:ascii="Times New Roman" w:eastAsia="Times" w:hAnsi="Times New Roman" w:cs="Times New Roman"/>
                <w:sz w:val="20"/>
                <w:szCs w:val="20"/>
                <w:highlight w:val="white"/>
                <w:lang w:val="uk-UA"/>
              </w:rPr>
              <w:t xml:space="preserve"> виключити.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69</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Після пункту сорок першого розділу І законопроекту доповнити новим пунктом такого змісту: </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“Розділ ХХІ “Прикінцеві та перехідні положення” доповнити новим пунктом 7</w:t>
            </w:r>
            <w:r w:rsidRPr="00364EAF">
              <w:rPr>
                <w:rFonts w:ascii="Times New Roman" w:hAnsi="Times New Roman" w:cs="Times New Roman"/>
                <w:sz w:val="18"/>
                <w:szCs w:val="18"/>
                <w:highlight w:val="white"/>
                <w:vertAlign w:val="superscript"/>
                <w:lang w:val="uk-UA"/>
              </w:rPr>
              <w:t>4</w:t>
            </w:r>
            <w:r w:rsidRPr="00364EAF">
              <w:rPr>
                <w:rFonts w:ascii="Times New Roman" w:hAnsi="Times New Roman" w:cs="Times New Roman"/>
                <w:sz w:val="18"/>
                <w:szCs w:val="18"/>
                <w:highlight w:val="white"/>
                <w:lang w:val="uk-UA"/>
              </w:rPr>
              <w:t xml:space="preserve"> наступного змісту:</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“7</w:t>
            </w:r>
            <w:r w:rsidRPr="00364EAF">
              <w:rPr>
                <w:rFonts w:ascii="Times New Roman" w:hAnsi="Times New Roman" w:cs="Times New Roman"/>
                <w:sz w:val="18"/>
                <w:szCs w:val="18"/>
                <w:highlight w:val="white"/>
                <w:vertAlign w:val="superscript"/>
                <w:lang w:val="uk-UA"/>
              </w:rPr>
              <w:t>4</w:t>
            </w:r>
            <w:r w:rsidRPr="00364EAF">
              <w:rPr>
                <w:rFonts w:ascii="Times New Roman" w:hAnsi="Times New Roman" w:cs="Times New Roman"/>
                <w:sz w:val="18"/>
                <w:szCs w:val="18"/>
                <w:highlight w:val="white"/>
                <w:lang w:val="uk-UA"/>
              </w:rPr>
              <w:t>. Товари, поміщені у митний режим митного складу до введення в дію заборони такого поміщення, підлягають поміщенню в інший митний режим, що допускається цим Кодексом, протягом 10 днів з дня застосування цієї заборони”.”.</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II. Прикінцеві та перехідні положення</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II. Прикінцеві та перехідні положення</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Цей Закон набирає чинності з дня, наступного за днем його опублікування.</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Цей Закон набирає чинності з дня, наступного за днем його опублікування.</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Встановити, що спеціальні звання митної служби, встановлені Митним кодексом України, присвоюються посадовим особам митних органів, яким раніше було присвоєно спеціальні звання податкової та митної служби, за таким співвідношенням незалежно від займаних посад:</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Установити, що спеціальні звання митної служби, встановлені Митним кодексом України, присвоюються посадовим особам митних органів, яким раніше було присвоєно спеціальні звання податкової та митної служби, за таким співвідношенням незалежно від займаних посад:</w:t>
            </w:r>
          </w:p>
        </w:tc>
      </w:tr>
      <w:tr w:rsidR="00C65865" w:rsidRPr="00364EAF" w:rsidTr="003F2B5D">
        <w:trPr>
          <w:trHeight w:val="2119"/>
        </w:trPr>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pBdr>
                <w:top w:val="nil"/>
                <w:left w:val="nil"/>
                <w:bottom w:val="nil"/>
                <w:right w:val="nil"/>
                <w:between w:val="nil"/>
              </w:pBdr>
              <w:spacing w:before="50" w:after="60"/>
              <w:rPr>
                <w:rFonts w:ascii="Times New Roman" w:hAnsi="Times New Roman" w:cs="Times New Roman"/>
                <w:sz w:val="20"/>
                <w:szCs w:val="20"/>
                <w:highlight w:val="white"/>
                <w:lang w:val="uk-UA"/>
              </w:rPr>
            </w:pPr>
          </w:p>
          <w:tbl>
            <w:tblPr>
              <w:tblStyle w:val="27"/>
              <w:tblW w:w="45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268"/>
            </w:tblGrid>
            <w:tr w:rsidR="00C65865" w:rsidRPr="00364EAF">
              <w:tc>
                <w:tcPr>
                  <w:tcW w:w="2268" w:type="dxa"/>
                  <w:tcMar>
                    <w:top w:w="0" w:type="dxa"/>
                    <w:left w:w="108" w:type="dxa"/>
                    <w:bottom w:w="0" w:type="dxa"/>
                    <w:right w:w="108" w:type="dxa"/>
                  </w:tcMar>
                </w:tcPr>
                <w:p w:rsidR="00C65865" w:rsidRPr="00364EAF" w:rsidRDefault="00C65865" w:rsidP="003F2B5D">
                  <w:pPr>
                    <w:spacing w:before="50" w:after="60"/>
                    <w:jc w:val="center"/>
                    <w:rPr>
                      <w:sz w:val="20"/>
                      <w:szCs w:val="20"/>
                      <w:highlight w:val="white"/>
                      <w:lang w:val="uk-UA"/>
                    </w:rPr>
                  </w:pPr>
                  <w:r w:rsidRPr="00364EAF">
                    <w:rPr>
                      <w:sz w:val="20"/>
                      <w:szCs w:val="20"/>
                      <w:highlight w:val="white"/>
                      <w:lang w:val="uk-UA"/>
                    </w:rPr>
                    <w:t>Спеціальні звання органів доходів і зборів</w:t>
                  </w:r>
                </w:p>
              </w:tc>
              <w:tc>
                <w:tcPr>
                  <w:tcW w:w="2268" w:type="dxa"/>
                  <w:tcMar>
                    <w:top w:w="0" w:type="dxa"/>
                    <w:left w:w="108" w:type="dxa"/>
                    <w:bottom w:w="0" w:type="dxa"/>
                    <w:right w:w="108" w:type="dxa"/>
                  </w:tcMar>
                </w:tcPr>
                <w:p w:rsidR="00C65865" w:rsidRPr="00364EAF" w:rsidRDefault="00C65865" w:rsidP="003F2B5D">
                  <w:pPr>
                    <w:spacing w:before="50" w:after="60"/>
                    <w:jc w:val="center"/>
                    <w:rPr>
                      <w:sz w:val="20"/>
                      <w:szCs w:val="20"/>
                      <w:highlight w:val="white"/>
                      <w:lang w:val="uk-UA"/>
                    </w:rPr>
                  </w:pPr>
                  <w:r w:rsidRPr="00364EAF">
                    <w:rPr>
                      <w:sz w:val="20"/>
                      <w:szCs w:val="20"/>
                      <w:highlight w:val="white"/>
                      <w:lang w:val="uk-UA"/>
                    </w:rPr>
                    <w:t>Спеціальні звання митних органів</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дійсний державний радник податкової та митної справи</w:t>
                  </w:r>
                </w:p>
              </w:tc>
              <w:tc>
                <w:tcPr>
                  <w:tcW w:w="2268" w:type="dxa"/>
                  <w:tcMar>
                    <w:top w:w="0" w:type="dxa"/>
                    <w:left w:w="108" w:type="dxa"/>
                    <w:bottom w:w="0" w:type="dxa"/>
                    <w:right w:w="108" w:type="dxa"/>
                  </w:tcMar>
                </w:tcPr>
                <w:p w:rsidR="00C65865" w:rsidRPr="00364EAF" w:rsidRDefault="00C65865" w:rsidP="003F2B5D">
                  <w:pPr>
                    <w:shd w:val="clear" w:color="auto" w:fill="FFFFFF"/>
                    <w:spacing w:before="50" w:after="60"/>
                    <w:rPr>
                      <w:sz w:val="20"/>
                      <w:szCs w:val="20"/>
                      <w:highlight w:val="white"/>
                      <w:lang w:val="uk-UA"/>
                    </w:rPr>
                  </w:pPr>
                  <w:r w:rsidRPr="00364EAF">
                    <w:rPr>
                      <w:sz w:val="20"/>
                      <w:szCs w:val="20"/>
                      <w:highlight w:val="white"/>
                      <w:lang w:val="uk-UA"/>
                    </w:rPr>
                    <w:t>дійсний державний радник митної служби;</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державний радник податкової та митної справи I рангу</w:t>
                  </w:r>
                </w:p>
              </w:tc>
              <w:tc>
                <w:tcPr>
                  <w:tcW w:w="2268" w:type="dxa"/>
                  <w:tcMar>
                    <w:top w:w="0" w:type="dxa"/>
                    <w:left w:w="108" w:type="dxa"/>
                    <w:bottom w:w="0" w:type="dxa"/>
                    <w:right w:w="108" w:type="dxa"/>
                  </w:tcMar>
                </w:tcPr>
                <w:p w:rsidR="00C65865" w:rsidRPr="00364EAF" w:rsidRDefault="00C65865" w:rsidP="003F2B5D">
                  <w:pPr>
                    <w:shd w:val="clear" w:color="auto" w:fill="FFFFFF"/>
                    <w:spacing w:before="50" w:after="60"/>
                    <w:rPr>
                      <w:sz w:val="20"/>
                      <w:szCs w:val="20"/>
                      <w:highlight w:val="white"/>
                      <w:lang w:val="uk-UA"/>
                    </w:rPr>
                  </w:pPr>
                  <w:r w:rsidRPr="00364EAF">
                    <w:rPr>
                      <w:sz w:val="20"/>
                      <w:szCs w:val="20"/>
                      <w:highlight w:val="white"/>
                      <w:lang w:val="uk-UA"/>
                    </w:rPr>
                    <w:t>державний радник митної служби 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державний радник податкової та митної справи 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державний радник митної служби 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державний радник податкової та митної справи III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державний радник митної служби III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податкової та митної справи 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митної служби 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податкової та митної справи 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митної служби 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податкової та митної справи III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митної служби III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податкової та митної справи 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митної служби 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податкової та митної справи 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митної служби 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податкової та митної справи III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митної служби III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податкової та митної справи IV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митної служби IV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молодший інспектор податкової та митної справи</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молодший інспектор митної служби.</w:t>
                  </w:r>
                </w:p>
              </w:tc>
            </w:tr>
          </w:tbl>
          <w:p w:rsidR="00C65865" w:rsidRPr="00364EAF" w:rsidRDefault="00C65865" w:rsidP="003F2B5D">
            <w:pPr>
              <w:spacing w:before="50" w:after="60"/>
              <w:jc w:val="both"/>
              <w:rPr>
                <w:rFonts w:ascii="Times New Roman" w:hAnsi="Times New Roman" w:cs="Times New Roman"/>
                <w:sz w:val="20"/>
                <w:szCs w:val="20"/>
                <w:highlight w:val="white"/>
                <w:lang w:val="uk-UA"/>
              </w:rPr>
            </w:pP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bl>
            <w:tblPr>
              <w:tblStyle w:val="18"/>
              <w:tblW w:w="45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268"/>
            </w:tblGrid>
            <w:tr w:rsidR="00C65865" w:rsidRPr="00364EAF">
              <w:tc>
                <w:tcPr>
                  <w:tcW w:w="2268" w:type="dxa"/>
                  <w:tcMar>
                    <w:top w:w="0" w:type="dxa"/>
                    <w:left w:w="108" w:type="dxa"/>
                    <w:bottom w:w="0" w:type="dxa"/>
                    <w:right w:w="108" w:type="dxa"/>
                  </w:tcMar>
                </w:tcPr>
                <w:p w:rsidR="00C65865" w:rsidRPr="00364EAF" w:rsidRDefault="00C65865" w:rsidP="003F2B5D">
                  <w:pPr>
                    <w:spacing w:before="50" w:after="60"/>
                    <w:jc w:val="center"/>
                    <w:rPr>
                      <w:sz w:val="20"/>
                      <w:szCs w:val="20"/>
                      <w:highlight w:val="white"/>
                      <w:lang w:val="uk-UA"/>
                    </w:rPr>
                  </w:pPr>
                  <w:bookmarkStart w:id="4" w:name="_heading=h.1fob9te" w:colFirst="0" w:colLast="0"/>
                  <w:bookmarkEnd w:id="4"/>
                  <w:r w:rsidRPr="00364EAF">
                    <w:rPr>
                      <w:sz w:val="20"/>
                      <w:szCs w:val="20"/>
                      <w:highlight w:val="white"/>
                      <w:lang w:val="uk-UA"/>
                    </w:rPr>
                    <w:t>Спеціальні звання органів доходів і зборів</w:t>
                  </w:r>
                </w:p>
              </w:tc>
              <w:tc>
                <w:tcPr>
                  <w:tcW w:w="2268" w:type="dxa"/>
                  <w:tcMar>
                    <w:top w:w="0" w:type="dxa"/>
                    <w:left w:w="108" w:type="dxa"/>
                    <w:bottom w:w="0" w:type="dxa"/>
                    <w:right w:w="108" w:type="dxa"/>
                  </w:tcMar>
                </w:tcPr>
                <w:p w:rsidR="00C65865" w:rsidRPr="00364EAF" w:rsidRDefault="00C65865" w:rsidP="003F2B5D">
                  <w:pPr>
                    <w:spacing w:before="50" w:after="60"/>
                    <w:jc w:val="center"/>
                    <w:rPr>
                      <w:sz w:val="20"/>
                      <w:szCs w:val="20"/>
                      <w:highlight w:val="white"/>
                      <w:lang w:val="uk-UA"/>
                    </w:rPr>
                  </w:pPr>
                  <w:r w:rsidRPr="00364EAF">
                    <w:rPr>
                      <w:sz w:val="20"/>
                      <w:szCs w:val="20"/>
                      <w:highlight w:val="white"/>
                      <w:lang w:val="uk-UA"/>
                    </w:rPr>
                    <w:t>Спеціальні звання митних органів</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дійсний державний радник податкової та митної справи</w:t>
                  </w:r>
                </w:p>
              </w:tc>
              <w:tc>
                <w:tcPr>
                  <w:tcW w:w="2268" w:type="dxa"/>
                  <w:tcMar>
                    <w:top w:w="0" w:type="dxa"/>
                    <w:left w:w="108" w:type="dxa"/>
                    <w:bottom w:w="0" w:type="dxa"/>
                    <w:right w:w="108" w:type="dxa"/>
                  </w:tcMar>
                </w:tcPr>
                <w:p w:rsidR="00C65865" w:rsidRPr="00364EAF" w:rsidRDefault="00C65865" w:rsidP="003F2B5D">
                  <w:pPr>
                    <w:shd w:val="clear" w:color="auto" w:fill="FFFFFF"/>
                    <w:spacing w:before="50" w:after="60"/>
                    <w:rPr>
                      <w:sz w:val="20"/>
                      <w:szCs w:val="20"/>
                      <w:highlight w:val="white"/>
                      <w:lang w:val="uk-UA"/>
                    </w:rPr>
                  </w:pPr>
                  <w:r w:rsidRPr="00364EAF">
                    <w:rPr>
                      <w:sz w:val="20"/>
                      <w:szCs w:val="20"/>
                      <w:highlight w:val="white"/>
                      <w:lang w:val="uk-UA"/>
                    </w:rPr>
                    <w:t>дійсний державний радник митної служби;</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державний радник податкової та митної справи I рангу</w:t>
                  </w:r>
                </w:p>
              </w:tc>
              <w:tc>
                <w:tcPr>
                  <w:tcW w:w="2268" w:type="dxa"/>
                  <w:tcMar>
                    <w:top w:w="0" w:type="dxa"/>
                    <w:left w:w="108" w:type="dxa"/>
                    <w:bottom w:w="0" w:type="dxa"/>
                    <w:right w:w="108" w:type="dxa"/>
                  </w:tcMar>
                </w:tcPr>
                <w:p w:rsidR="00C65865" w:rsidRPr="00364EAF" w:rsidRDefault="00C65865" w:rsidP="003F2B5D">
                  <w:pPr>
                    <w:shd w:val="clear" w:color="auto" w:fill="FFFFFF"/>
                    <w:spacing w:before="50" w:after="60"/>
                    <w:rPr>
                      <w:sz w:val="20"/>
                      <w:szCs w:val="20"/>
                      <w:highlight w:val="white"/>
                      <w:lang w:val="uk-UA"/>
                    </w:rPr>
                  </w:pPr>
                  <w:r w:rsidRPr="00364EAF">
                    <w:rPr>
                      <w:sz w:val="20"/>
                      <w:szCs w:val="20"/>
                      <w:highlight w:val="white"/>
                      <w:lang w:val="uk-UA"/>
                    </w:rPr>
                    <w:t>державний радник митної служби 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державний радник податкової та митної справи 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державний радник митної служби 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державний радник податкової та митної справи III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державний радник митної служби III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податкової та митної справи 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митної служби 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податкової та митної справи 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митної служби 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податкової та митної справи III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радник митної служби III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податкової та митної справи 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митної служби 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податкової та митної справи 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митної служби 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податкової та митної справи III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митної служби III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податкової та митної справи IV рангу</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інспектор митної служби IV рангу;</w:t>
                  </w:r>
                </w:p>
              </w:tc>
            </w:tr>
            <w:tr w:rsidR="00C65865" w:rsidRPr="00364EAF">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молодший інспектор податкової та митної справи</w:t>
                  </w:r>
                </w:p>
              </w:tc>
              <w:tc>
                <w:tcPr>
                  <w:tcW w:w="2268" w:type="dxa"/>
                  <w:tcMar>
                    <w:top w:w="0" w:type="dxa"/>
                    <w:left w:w="108" w:type="dxa"/>
                    <w:bottom w:w="0" w:type="dxa"/>
                    <w:right w:w="108" w:type="dxa"/>
                  </w:tcMar>
                </w:tcPr>
                <w:p w:rsidR="00C65865" w:rsidRPr="00364EAF" w:rsidRDefault="00C65865" w:rsidP="003F2B5D">
                  <w:pPr>
                    <w:spacing w:before="50" w:after="60"/>
                    <w:rPr>
                      <w:sz w:val="20"/>
                      <w:szCs w:val="20"/>
                      <w:highlight w:val="white"/>
                      <w:lang w:val="uk-UA"/>
                    </w:rPr>
                  </w:pPr>
                  <w:r w:rsidRPr="00364EAF">
                    <w:rPr>
                      <w:sz w:val="20"/>
                      <w:szCs w:val="20"/>
                      <w:highlight w:val="white"/>
                      <w:lang w:val="uk-UA"/>
                    </w:rPr>
                    <w:t>молодший інспектор митної служби.</w:t>
                  </w:r>
                </w:p>
              </w:tc>
            </w:tr>
          </w:tbl>
          <w:p w:rsidR="00C65865" w:rsidRPr="00364EAF" w:rsidRDefault="00C65865" w:rsidP="003F2B5D">
            <w:pPr>
              <w:spacing w:before="50" w:after="60"/>
              <w:jc w:val="both"/>
              <w:rPr>
                <w:rFonts w:ascii="Times New Roman" w:hAnsi="Times New Roman" w:cs="Times New Roman"/>
                <w:sz w:val="20"/>
                <w:szCs w:val="20"/>
                <w:highlight w:val="white"/>
                <w:lang w:val="uk-UA"/>
              </w:rPr>
            </w:pP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Період роботи (служби) зазначених осіб (у тому числі тих, яким присвоювалися спеціальні та/або персональні звання) у митних органах та органах доходів і зборів зараховується до стажу державної служби та стажу роботи на посадах, віднесених до категорій посад державних службовців, що дає право на призначення пенсії відповідно до Закону України "Про державну службу" незалежно від місця роботи на час досягнення віку, передбаченого зазначеним Законом.</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Період роботи (служби) зазначених осіб (у тому числі тих, яким присвоювалися спеціальні та/або персональні звання) у митних органах та органах доходів і зборів зараховується до стажу державної служби та стажу роботи на посадах, віднесених до категорій посад державних службовців, що дає право на призначення пенсії відповідно до Закону України "Про державну службу" незалежно від місця роботи на час досягнення віку, передбаченого зазначеним Законом.</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Внести зміни до таких законодавчих актів України: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Внести зміни до таких законодавчих актів України: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У Кодексі законів про працю України (Відомості Верховної Ради УРСР, 1971 р., додаток до № 50, ст. 375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у Кодексі законів про працю України (Відомості Верховної Ради УРСР, 1971 р., додаток до № 50, ст. 375 із наступними змінами):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41, 43</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232 слова "службові особи органів доходів і зборів, яким присвоєно спеціальні звання" у всіх відмінках замінити словами "службові особи податкових та митних органів, яким присвоєно спеціальні звання"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41, 43</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232 слова "службові особи органів доходів і зборів, яким присвоєно спеціальні звання" у всіх відмінках замінити словами "службові особи податкових та митних органів, яким присвоєно спеціальні звання"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259 слова "органів доходів і зборів" замінити словами "податкових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259 слова "органів доходів і зборів" замінити словами "податкових органів";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У Кодексі України про адміністративні правопорушення (Відомості Верховної Ради УРСР, 1984 р., додаток до № 51, ст. 1122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у Кодексі України про адміністративні правопорушення (Відомості Верховної Ради УРСР, 1984 р., додаток до № 51, ст. 1122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назві та статтях 163</w:t>
            </w:r>
            <w:r w:rsidRPr="00364EAF">
              <w:rPr>
                <w:rFonts w:ascii="Times New Roman" w:hAnsi="Times New Roman" w:cs="Times New Roman"/>
                <w:sz w:val="20"/>
                <w:szCs w:val="20"/>
                <w:highlight w:val="white"/>
                <w:vertAlign w:val="superscript"/>
                <w:lang w:val="uk-UA"/>
              </w:rPr>
              <w:t>3</w:t>
            </w:r>
            <w:r w:rsidRPr="00364EAF">
              <w:rPr>
                <w:rFonts w:ascii="Times New Roman" w:hAnsi="Times New Roman" w:cs="Times New Roman"/>
                <w:sz w:val="20"/>
                <w:szCs w:val="20"/>
                <w:highlight w:val="white"/>
                <w:lang w:val="uk-UA"/>
              </w:rPr>
              <w:t>, 188</w:t>
            </w:r>
            <w:r w:rsidRPr="00364EAF">
              <w:rPr>
                <w:rFonts w:ascii="Times New Roman" w:hAnsi="Times New Roman" w:cs="Times New Roman"/>
                <w:sz w:val="20"/>
                <w:szCs w:val="20"/>
                <w:highlight w:val="white"/>
                <w:vertAlign w:val="superscript"/>
                <w:lang w:val="uk-UA"/>
              </w:rPr>
              <w:t>23</w:t>
            </w:r>
            <w:r w:rsidRPr="00364EAF">
              <w:rPr>
                <w:rFonts w:ascii="Times New Roman" w:hAnsi="Times New Roman" w:cs="Times New Roman"/>
                <w:sz w:val="20"/>
                <w:szCs w:val="20"/>
                <w:highlight w:val="white"/>
                <w:lang w:val="uk-UA"/>
              </w:rPr>
              <w:t>, 234</w:t>
            </w:r>
            <w:r w:rsidRPr="00364EAF">
              <w:rPr>
                <w:rFonts w:ascii="Times New Roman" w:hAnsi="Times New Roman" w:cs="Times New Roman"/>
                <w:sz w:val="20"/>
                <w:szCs w:val="20"/>
                <w:highlight w:val="white"/>
                <w:vertAlign w:val="superscript"/>
                <w:lang w:val="uk-UA"/>
              </w:rPr>
              <w:t>2</w:t>
            </w:r>
            <w:r w:rsidRPr="00364EAF">
              <w:rPr>
                <w:rFonts w:ascii="Times New Roman" w:hAnsi="Times New Roman" w:cs="Times New Roman"/>
                <w:sz w:val="20"/>
                <w:szCs w:val="20"/>
                <w:highlight w:val="white"/>
                <w:lang w:val="uk-UA"/>
              </w:rPr>
              <w:t xml:space="preserve"> та в статті 166</w:t>
            </w:r>
            <w:r w:rsidRPr="00364EAF">
              <w:rPr>
                <w:rFonts w:ascii="Times New Roman" w:hAnsi="Times New Roman" w:cs="Times New Roman"/>
                <w:sz w:val="20"/>
                <w:szCs w:val="20"/>
                <w:highlight w:val="white"/>
                <w:vertAlign w:val="superscript"/>
                <w:lang w:val="uk-UA"/>
              </w:rPr>
              <w:t>6</w:t>
            </w:r>
            <w:r w:rsidRPr="00364EAF">
              <w:rPr>
                <w:rFonts w:ascii="Times New Roman" w:hAnsi="Times New Roman" w:cs="Times New Roman"/>
                <w:sz w:val="20"/>
                <w:szCs w:val="20"/>
                <w:highlight w:val="white"/>
                <w:lang w:val="uk-UA"/>
              </w:rPr>
              <w:t xml:space="preserve"> слова "орган доходів і зборів" у всіх відмінках та числах замінити словами "податковий орган" у відповідному відмінку та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163</w:t>
            </w:r>
            <w:r w:rsidRPr="00364EAF">
              <w:rPr>
                <w:rFonts w:ascii="Times New Roman" w:hAnsi="Times New Roman" w:cs="Times New Roman"/>
                <w:sz w:val="20"/>
                <w:szCs w:val="20"/>
                <w:highlight w:val="white"/>
                <w:vertAlign w:val="superscript"/>
                <w:lang w:val="uk-UA"/>
              </w:rPr>
              <w:t>3</w:t>
            </w:r>
            <w:r w:rsidRPr="00364EAF">
              <w:rPr>
                <w:rFonts w:ascii="Times New Roman" w:hAnsi="Times New Roman" w:cs="Times New Roman"/>
                <w:sz w:val="20"/>
                <w:szCs w:val="20"/>
                <w:highlight w:val="white"/>
                <w:lang w:val="uk-UA"/>
              </w:rPr>
              <w:t>, 166</w:t>
            </w:r>
            <w:r w:rsidRPr="00364EAF">
              <w:rPr>
                <w:rFonts w:ascii="Times New Roman" w:hAnsi="Times New Roman" w:cs="Times New Roman"/>
                <w:sz w:val="20"/>
                <w:szCs w:val="20"/>
                <w:highlight w:val="white"/>
                <w:vertAlign w:val="superscript"/>
                <w:lang w:val="uk-UA"/>
              </w:rPr>
              <w:t>6</w:t>
            </w:r>
            <w:r w:rsidRPr="00364EAF">
              <w:rPr>
                <w:rFonts w:ascii="Times New Roman" w:hAnsi="Times New Roman" w:cs="Times New Roman"/>
                <w:sz w:val="20"/>
                <w:szCs w:val="20"/>
                <w:highlight w:val="white"/>
                <w:lang w:val="uk-UA"/>
              </w:rPr>
              <w:t>, 188</w:t>
            </w:r>
            <w:r w:rsidRPr="00364EAF">
              <w:rPr>
                <w:rFonts w:ascii="Times New Roman" w:hAnsi="Times New Roman" w:cs="Times New Roman"/>
                <w:sz w:val="20"/>
                <w:szCs w:val="20"/>
                <w:highlight w:val="white"/>
                <w:vertAlign w:val="superscript"/>
                <w:lang w:val="uk-UA"/>
              </w:rPr>
              <w:t>23</w:t>
            </w:r>
            <w:r w:rsidRPr="00364EAF">
              <w:rPr>
                <w:rFonts w:ascii="Times New Roman" w:hAnsi="Times New Roman" w:cs="Times New Roman"/>
                <w:sz w:val="20"/>
                <w:szCs w:val="20"/>
                <w:highlight w:val="white"/>
                <w:lang w:val="uk-UA"/>
              </w:rPr>
              <w:t>, 234</w:t>
            </w:r>
            <w:r w:rsidRPr="00364EAF">
              <w:rPr>
                <w:rFonts w:ascii="Times New Roman" w:hAnsi="Times New Roman" w:cs="Times New Roman"/>
                <w:sz w:val="20"/>
                <w:szCs w:val="20"/>
                <w:highlight w:val="white"/>
                <w:vertAlign w:val="superscript"/>
                <w:lang w:val="uk-UA"/>
              </w:rPr>
              <w:t>2</w:t>
            </w:r>
            <w:r w:rsidRPr="00364EAF">
              <w:rPr>
                <w:rFonts w:ascii="Times New Roman" w:hAnsi="Times New Roman" w:cs="Times New Roman"/>
                <w:sz w:val="20"/>
                <w:szCs w:val="20"/>
                <w:highlight w:val="white"/>
                <w:lang w:val="uk-UA"/>
              </w:rPr>
              <w:t xml:space="preserve"> слова "орган доходів і зборів" у всіх відмінках та числах замінити словами "податковий орган" у відповідному відмінку та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264 слово "митниця" у всіх відмінках та числах замінити словами "митний орган" у відповідному відмінку та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264 слово "митниця" у всіх відмінках та числах замінити словами "митний орган" у відповідному відмінку та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У статті 91 Кодексу торговельного мореплавства України (Відомості Верховної Ради України, 1995 р., №№ 47-52, ст. 349 із наступними змінами) слова "органів доходів і зборів" замінити словами "митних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у статті 91 Кодексу торговельного мореплавства України (Відомості Верховної Ради України, 1995 р., №№ 47-52, ст. 349 із наступними змінами) слова "органів доходів і зборів" замінити словами "митних органів";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У частині сьомій статті 137 Земельного кодексу України (Відомості Верховної Ради України, 2002 р., № 3-4, ст. 27 із наступними змінами) слова "орган доходів і зборів" замінити словами "податковий орган".</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у частині сьомій статті 137 Земельного кодексу України (Відомості Верховної Ради України, 2002 р., № 3-4, ст. 27 із наступними змінами) слова "орган доходів і зборів" замінити словами "податковий орган";</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У Господарському кодексі України (Відомості Верховної Ради України, 2003 р., №№ 18-22, ст. 144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у Господарському кодексі України (Відомості Верховної Ради України, 2003 р., №№ 18-22, ст. 144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90, 128, 210, 386 слова "органи доходів і зборів" у всіх відмінках замінити словами "податкові органи"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90, 128, 210, 386 слова "органи доходів і зборів" у всіх відмінках замінити словами "податкові органи"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другій статті 250 слова "органи доходів і зборів" замінити словами "податкові та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другій статті 250 слова "органи доходів і зборів" замінити словами "податкові та митні органи";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 У статтях 111, 1198 Цивільного кодексу України (Відомості Верховної Ради України, 2003 р., №№ 40-44, ст. 356 із наступними змінами) слова "орган доходів і зборів" у всіх відмінках та числах замінити словами "податковий орган" у відповідному відмінку та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 у статтях 111, 1198 Цивільного кодексу України (Відомості Верховної Ради України, 2003 р., №№ 40-44, ст. 356 із наступними змінами) слова "орган доходів і зборів" у всіх відмінках та числах замінити словами "податковий орган" у відповідному відмінку та числі;</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У Повітряному кодексі України (Відомості Верховної Ради України, 2011 р., № 48-49, ст. 536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у Повітряному кодексі України (Відомості Верховної Ради України, 2011 р., № 48-49, ст. 536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1, 4, 29 слова "органи доходів і зборів" у всіх відмінках замінити словами "митні органи"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1, 4, 29 слова "органи доходів і зборів" у всіх відмінках замінити словами "митні органи"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четвертій статті 70:</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четвертій статті 70:</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першому реченні слова "органів доходів і зборів" замінити словами "митних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першому реченні слова "органів доходів і зборів" замінити словами "митних органів";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другому реченні слова "центральним органом виконавчої влади, що забезпечує формування та реалізує державну податкову і митну політку та" замінити словами "центральним органом виконавчої влади, що реалізує державну митну політику, та".</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другому реченні слова "центральним органом виконавчої влади, що забезпечує формування та реалізує державну податкову і митну політку та" замінити словами "центральним органом виконавчої влади, що реалізує державну митну політику, та";</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 Абзац сьомий пункту 1 частини п'ятої статті 216 Кримінального процесуального кодексу України (Відомості Верховної Ради України, 2013 р., №№ 9-10, ст. 88 із наступними змінами) викласти в такій редакції:</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 абзац сьомий пункту 1 частини п'ятої статті 216 Кримінального процесуального кодексу України (Відомості Верховної Ради України, 2013 р., №№ 9-10, ст. 88 із наступними змінами) викласти в такій редакції:</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митної служби III рангу і вище, посадовою особою органів державної податкової служби, якій присвоєно спеціальне звання державного радника податкової служби III рангу і вище;".</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митної служби III рангу і вище, посадовою особою органів державної податкової служби, якій присвоєно спеціальне звання державного радника податкової служби III рангу і вище";</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 У Господарському процесуальному кодексі України (Відомості Верховної Ради України, 2017 р., № 48, ст. 436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 у Господарському процесуальному кодексі України (Відомості Верховної Ради України, 2017 р., № 48, ст. 436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частину третю статті 29 після слів "юридичної особи," доповнити словами "а також відокремленого підрозділу органу державної влади без статусу юридичної особи,";</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70</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Н.д.Южаніна</w:t>
            </w:r>
            <w:proofErr w:type="spellEnd"/>
            <w:r w:rsidR="00C65865" w:rsidRPr="00364EAF">
              <w:rPr>
                <w:rFonts w:ascii="Times New Roman" w:hAnsi="Times New Roman" w:cs="Times New Roman"/>
                <w:b/>
                <w:i/>
                <w:sz w:val="18"/>
                <w:szCs w:val="18"/>
                <w:highlight w:val="white"/>
                <w:u w:val="single"/>
                <w:lang w:val="uk-UA"/>
              </w:rPr>
              <w:t xml:space="preserve"> Н.П.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№424)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"а" підпункту 9 пункту 3 розділу ІІ проекту після слова "підрозділу" доповнити словом "центрального".</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C65865" w:rsidRPr="00364EAF" w:rsidRDefault="00C65865" w:rsidP="003F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частину третю статті 29 після слів "юридичної особи" доповнити словами "а також відокремленого підрозділу органу державної влади без статусу юридичної особи";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третій статті 144 слова "органи доходів і зборів" замінити словами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третій статті 144 слова "органи доходів і зборів" замінити словами "митні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 У Цивільному процесуальному кодексі України (Відомості Верховної Ради України, 2017 р., № 48, ст. 436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 у Цивільному процесуальному кодексі України (Відомості Верховної Ради України, 2017 р., № 48, ст. 436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частину сьому статті 28 після слів "або представництва юридичної особи," доповнити словами "а також відокремленого підрозділу органу державної влади без статусу юридичної особи,";</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71</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Н.д.Южаніна</w:t>
            </w:r>
            <w:proofErr w:type="spellEnd"/>
            <w:r w:rsidR="00C65865" w:rsidRPr="00364EAF">
              <w:rPr>
                <w:rFonts w:ascii="Times New Roman" w:hAnsi="Times New Roman" w:cs="Times New Roman"/>
                <w:b/>
                <w:i/>
                <w:sz w:val="18"/>
                <w:szCs w:val="18"/>
                <w:highlight w:val="white"/>
                <w:u w:val="single"/>
                <w:lang w:val="uk-UA"/>
              </w:rPr>
              <w:t xml:space="preserve"> Н.П.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№424)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"а" підпункту 10 пункту 3 розділу ІІ проекту після слова "підрозділу" доповнити словом "центрального".</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частину сьому статті 28 після слів "або представництва юридичної особи" доповнити словами "а також відокремленого підрозділу органу державної влади без статусу юридичної особи";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третій статті 157 слова "органи доходів і зборів" замінити словами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третій статті 157 слова "органи доходів і зборів" замінити словами "митні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 У Кодексі адміністративного судочинства України (Відомості Верховної Ради України, 2017 р., № 48, ст. 436 із наступними змінами):</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72</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Н.д.Шкрум</w:t>
            </w:r>
            <w:proofErr w:type="spellEnd"/>
            <w:r w:rsidR="00C65865" w:rsidRPr="00364EAF">
              <w:rPr>
                <w:rFonts w:ascii="Times New Roman" w:hAnsi="Times New Roman" w:cs="Times New Roman"/>
                <w:b/>
                <w:i/>
                <w:sz w:val="18"/>
                <w:szCs w:val="18"/>
                <w:highlight w:val="white"/>
                <w:u w:val="single"/>
                <w:lang w:val="uk-UA"/>
              </w:rPr>
              <w:t xml:space="preserve"> А.І.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№408)</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Пункт 11 частини 3 Розділу ІІ проекту закону виключити.</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 у Кодексі адміністративного судочинства України (Відомості Верховної Ради України, 2017 р., № 48, ст. 436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у пункті 7 частини першої статті 4 слова "державної влади, орган" замінити словами "державної влади (у тому числі без статусу юридичної особи), орган";</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пункті 7 частини першої статті 4 слова "державної влади, орган" замінити словами "державної влади (у тому числі без статусу юридичної особи), орган";</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у статті 283:</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283:</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назві статті слова "органів доходів і зборів" замінити словами "податкових та митних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назві слова "органів доходів і зборів" замінити словами "податкових та митних органів";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першому слова "органів доходів і зборів" замінити словами "податкових та митних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першому слова "органів доходів і зборів" замінити словами "податкових та митних органів";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6 слова "орган доходів і зборів" замінити словами "податковий орган";</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6 слова "орган доходів і зборів" замінити словами "податковий орган";</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сьомій слова "органу доходів і зборів" замінити словами "податкового органу, митного органу".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другому частини сьомої слова "органу доходів і зборів" замінити словами "податкового органу, митного органу";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12) В статті 14</w:t>
            </w:r>
            <w:r w:rsidRPr="00364EAF">
              <w:rPr>
                <w:rFonts w:ascii="Times New Roman" w:hAnsi="Times New Roman" w:cs="Times New Roman"/>
                <w:sz w:val="20"/>
                <w:szCs w:val="20"/>
                <w:highlight w:val="white"/>
                <w:vertAlign w:val="superscript"/>
                <w:lang w:val="uk-UA"/>
              </w:rPr>
              <w:t xml:space="preserve">3 </w:t>
            </w:r>
            <w:r w:rsidRPr="00364EAF">
              <w:rPr>
                <w:rFonts w:ascii="Times New Roman" w:hAnsi="Times New Roman" w:cs="Times New Roman"/>
                <w:sz w:val="20"/>
                <w:szCs w:val="20"/>
                <w:highlight w:val="white"/>
                <w:lang w:val="uk-UA"/>
              </w:rPr>
              <w:t>Закону України "Про основи соціальної захищеності осіб з інвалідністю в Україні" (Відомості Верховної Ради УРСР, 1991 р., № 21, ст. 252 із наступними змінами) слова "органів доходів і зборів" замінити словами "податкових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12) в абзаці третьому статті 14</w:t>
            </w:r>
            <w:r w:rsidRPr="00364EAF">
              <w:rPr>
                <w:rFonts w:ascii="Times New Roman" w:hAnsi="Times New Roman" w:cs="Times New Roman"/>
                <w:sz w:val="20"/>
                <w:szCs w:val="20"/>
                <w:highlight w:val="white"/>
                <w:vertAlign w:val="superscript"/>
                <w:lang w:val="uk-UA"/>
              </w:rPr>
              <w:t xml:space="preserve">3 </w:t>
            </w:r>
            <w:r w:rsidRPr="00364EAF">
              <w:rPr>
                <w:rFonts w:ascii="Times New Roman" w:hAnsi="Times New Roman" w:cs="Times New Roman"/>
                <w:sz w:val="20"/>
                <w:szCs w:val="20"/>
                <w:highlight w:val="white"/>
                <w:lang w:val="uk-UA"/>
              </w:rPr>
              <w:t>Закону України "Про основи соціальної захищеності осіб з інвалідністю в Україні" (Відомості Верховної Ради УРСР, 1991 р., № 21, ст. 252 із наступними змінами) слова "органів доходів і зборів" замінити словами "податкових органів";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13) У Законі України "Про зовнішньоекономічну діяльність" (Відомості Верховної Ради УРСР, 1991 р., № 29, ст. 377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13) у Законі України "Про зовнішньоекономічну діяльність" (Відомості Верховної Ради УРСР, 1991 р., № 29, ст. 377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9, 17, 23 слова "органи доходів і зборів" замінити словами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9, 17, 23 слова "органи доходів і зборів" замінити словами "митні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16 слова "здійснюється органами доходів і зборів" замінити словами "здійснюється митними органами", а слова "стягуються органами доходів і зборів" замінити словами "стягуються податковими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16:</w:t>
            </w:r>
          </w:p>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 у частині двадцять дев’ятій слова "здійснюється органами доходів і зборів" замінити словами "здійснюється митними органами"; </w:t>
            </w:r>
          </w:p>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сорок четвертій слова "стягуються органами доходів і зборів" замінити словами "стягуються податковими органами";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22:</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22:</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перше речення частини шостої виключити;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перше речення частини шостої виключити;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десяту виключити.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десяту виключити;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14) У статті 10 Закону України "Про державний кордон України" (Відомості Верховної Ради України, 1992 р., № 2, ст. 5 із наступними змінами) слова "органи доходів і зборів" замінити словами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14) У статті 10 Закону України "Про державний кордон України" (Відомості Верховної Ради України, 1992 р., № 2, ст. 5 із наступними змінами) слова "органи доходів і зборів" замінити словами "митні органи";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15) У статтях 17, 25 Закону України "Про Службу безпеки України" (Відомості Верховної Ради України, 1992 р., № 27, ст. 382 із наступними змінами) слова "органи доходів і зборів" у всіх відмінках замінити словами "митні органи"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15) у статті 17 та пункті 1 частини другої статті 25 Закону України "Про Службу безпеки України" (Відомості Верховної Ради України, 1992 р., № 27, ст. 382 із наступними змінами) слова "органи доходів і зборів" у всіх відмінках замінити словами "митні органи"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16) У статті 15 Закону України "Про заставу" (Відомості Верховної Ради України, 1992 р., № 47, ст. 642 із наступними змінами) слова "органів доходів і зборів" замінити словами "податкових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16) у статті 15 Закону України "Про заставу" (Відомості Верховної Ради України, 1992 р., № 47, ст. 642 із наступними змінами) слова "органів доходів і зборів" замінити словами "податкових органів";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17) У Декреті Кабінету Міністрів України "Про державне мито" (Відомості Верховної Ради України, 1993 р., № 13, ст. 113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17) у Декреті Кабінету Міністрів України "Про державне мито" (Відомості Верховної Ради України, 1993 р., № 13, ст. 113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пункті 15 частини першої статті 4 слова "державні податкові інспекції" замінити словами "податкові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пункті 15 частини першої статті 4 слова "державні податкові інспекції" замінити словами "податкові органи";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5 слова "що забезпечує формування та реалізацію державної бюджетної політики" замінити словами "що забезпечує формування та реалізує державну фінансову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5 слова "що забезпечує формування та реалізацію державної бюджетної політики" замінити словами "що забезпечує формування та реалізує державну фінансову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7 слова "що забезпечує формування та реалізує державну податкову і митну політику" замінити словами "що забезпечує формування та реалізує державну фінансову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частині четвертій статті 7 слова "що забезпечує формування та реалізує державну податкову і митну політику" замінити словами "що забезпечує формування та реалізує державну фінансову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статті 10 слова "Центральний орган виконавчої влади, що забезпечує формування та реалізує державну податкову і митну політику, та державні податкові інспекції" замінити словами "Податкові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статті 10 слова "Центральний орган виконавчої влади, що забезпечує формування та реалізує державну податкову і митну політику та державні податкові інспекції" замінити словами "Податкові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18) У статтях 7, 11 Закону України "Про основні засади здійснення державного фінансового контролю в Україні" (Відомості Верховної Ради України, 1993 р., № 13, ст. 110 із наступними змінами) слова "органи доходів і зборів" у всіх відмінках замінити словами "податкові органи" у відповідному відмінку.</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73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18 пункту 3 розділу ІІ законопроєкту виключити.</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19) У статтях 8, 24, 44 Закону України "Про нотаріат" (Відомості Верховної Ради України, 1993 р., № 39, ст. 383 із наступними змінами) слова "органи доходів і зборів" у всіх відмінках замінити словами "податкові органи"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19) у частинах дев’ятій і тринадцятій статті 8, частині п’ятій статті 24, частині п’ятій статті 44 Закону України "Про нотаріат" (Відомості Верховної Ради України, 1993 р., № 39, ст. 383 із наступними змінами) слова "органи доходів і зборів" у всіх відмінках замінити словами "податкові органи" у відповідному відмінку;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20) У частині першій статті 3 Закону України "Про державну таємницю" (Відомості Верховної Ради України, 1994 р., № 16, ст. 93 із наступними змінами) після слів "інші державні органи," доповнити словами "в тому числі 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утворені як їх відокремлені підрозділи центрального органу виконавчої влади без статусу юридичної особи,".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20) частину першу статті 3 Закону України "Про державну таємницю" (Відомості Верховної Ради України, 1994 р., № 16, ст. 93 із наступними змінами) після слів "інші державні органи" доповнити словами "в тому числі 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утворені як відокремлені підрозділи центрального органу виконавчої влади без статусу юридичної особи";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21) У Законі України "Про державний захист працівників суду і правоохоронних органів" (Відомості Верховної Ради України, 1994 р., № 11, ст.50 із наступними змінами):</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74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21 пункту 3 розділу ІІ законопроєкту виключити.</w:t>
            </w:r>
          </w:p>
        </w:tc>
        <w:tc>
          <w:tcPr>
            <w:tcW w:w="1985" w:type="dxa"/>
            <w:shd w:val="clear" w:color="auto" w:fill="auto"/>
          </w:tcPr>
          <w:p w:rsidR="00C65865" w:rsidRPr="00364EAF" w:rsidRDefault="00C65865"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75</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Н.д.Василевська</w:t>
            </w:r>
            <w:proofErr w:type="spellEnd"/>
            <w:r w:rsidR="00C65865" w:rsidRPr="00364EAF">
              <w:rPr>
                <w:rFonts w:ascii="Times New Roman" w:hAnsi="Times New Roman" w:cs="Times New Roman"/>
                <w:b/>
                <w:i/>
                <w:sz w:val="18"/>
                <w:szCs w:val="18"/>
                <w:highlight w:val="white"/>
                <w:u w:val="single"/>
                <w:lang w:val="uk-UA"/>
              </w:rPr>
              <w:t>-Смаглюк О.М.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№96)</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Пункт 21 частини третьої Розділу ІІ виключити (щодо внесення змін в Закон України “Про державний захист працівників суду і правоохоронних органів”).</w:t>
            </w:r>
          </w:p>
        </w:tc>
        <w:tc>
          <w:tcPr>
            <w:tcW w:w="1985" w:type="dxa"/>
            <w:shd w:val="clear" w:color="auto" w:fill="auto"/>
          </w:tcPr>
          <w:p w:rsidR="00C65865" w:rsidRPr="00364EAF" w:rsidRDefault="00C65865" w:rsidP="003F2B5D">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2 після слів "органи доходів і зборів" доповнити словами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14 слова "органів доходів і зборів" замінити словами "митних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22) У Законі України "Про заходи протидії незаконному обігу наркотичних засобів, психотропних речовин і прекурсорів та зловживанню ними" (Відомості Верховної Ради України, 1995 р., № 10, ст.62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22) у Законі України "Про заходи протидії незаконному обігу наркотичних засобів, психотропних речовин і прекурсорів та зловживанню ними" (Відомості Верховної Ради України, 1995 р., № 10, ст. 62 із наступними змінами):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3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першій статті 3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митну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4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забезпечує формування та реалізує державну фінансову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третій статті 4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забезпечує формування та реалізує державну фінансову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7 слова "органи доходів і зборів" замінити словами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частині першій статті 7 слова "органи доходів і зборів" замінити словами "митні органи";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23) У Законі України "Про використання ядерної енергії та радіаційну безпеку" (Відомості Верховної Ради України, 1995 р., № 12, ст. 81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23) у Законі України "Про використання ядерної енергії та радіаційну безпеку" (Відомості Верховної Ради України, 1995 р., № 12, ст. 81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12</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"орган доходів і зборів" у всіх відмінках і числах замінити словами "податковий орган" у відповідному відмінку і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12</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"орган доходів і зборів" у всіх відмінках і числах замінити словами "податковий орган" у відповідному відмінку і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восьмій статті 59 слова "Органи доходів і зборів" замінити словами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восьмій статті 59 слова "Органи доходів і зборів" замінити словами "Митні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24) У частині першій статті 4 Закону України "Про оренду державного та комунального майна" (Відомості Верховної Ради України, 1995 р., № 15, ст. 99 із наступними змінами) слова "органів доходів і зборів" замінити словами "митних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24) у частині першій статті 4 Закону України "Про оренду державного та комунального майна" (Відомості Верховної Ради України, 1995 р., № 15, ст. 99 із наступними змінами) слова "органів доходів і зборів" замінити словами "митних органів";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25) У статті 35 Закону України "Про оплату праці" (Відомості Верховної Ради України, 1995 р., № 17, ст. 121 із наступними змінами) слова "органи доходів і зборів" замінити словами "податкові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25) у статті 35 Закону України "Про оплату праці" (Відомості Верховної Ради України, 1995 р., № 17, ст. 121 із наступними змінами) слова "органи доходів і зборів" замінити словами "податкові органи";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26) У Законі України "Про державне регулювання виробництва і обігу спирту етилового, коньячного і плодового, алкогольних напоїв та тютюнових виробів" (Відомості Верховної Ради України, 1995 р., № 46, ст. 345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26) у Законі України "Про державне регулювання виробництва і обігу спирту етилового, коньячного і плодового, алкогольних напоїв, тютюнових виробів та пального" (Відомості Верховної Ради України, 1995 р., № 46, ст. 345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1:</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1:</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"орган доходів і зборів" в усіх відмінках і числах замінити словами "податковий орган" у відповідному відмінку і числі, слова "центральний орган виконавчої влади, що реалізує державну податкову та митну політику" та "центральний орган виконавчої влади, що забезпечує формування та реалізує державну податкову і митну політику" в усіх відмінках і числах замінити словами "центральний орган виконавчої влади, що реалізує державну податкову політику" у відповідному відмінку і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bookmarkStart w:id="5" w:name="_heading=h.3znysh7" w:colFirst="0" w:colLast="0"/>
            <w:bookmarkEnd w:id="5"/>
            <w:r w:rsidRPr="00364EAF">
              <w:rPr>
                <w:rFonts w:ascii="Times New Roman" w:hAnsi="Times New Roman" w:cs="Times New Roman"/>
                <w:sz w:val="20"/>
                <w:szCs w:val="20"/>
                <w:highlight w:val="white"/>
                <w:lang w:val="uk-UA"/>
              </w:rPr>
              <w:t>слова "орган доходів і зборів" у всіх відмінках і числах замінити словами "податковий орган" у відповідному відмінку і числі, слова "центральний орган виконавчої влади, що реалізує державну податкову та митну політику" та "центральний орган виконавчої влади, що забезпечує формування та реалізує державну податкову і митну політику" у всіх відмінках і числах замінити словами "центральний орган виконавчої влади, що реалізує державну податкову політику" у відповідному відмінку і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після абзацу шістдесят четвертого доповнити новим абзацом шістдесят п'ятим такого змісту: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bookmarkStart w:id="6" w:name="_heading=h.2et92p0" w:colFirst="0" w:colLast="0"/>
            <w:bookmarkEnd w:id="6"/>
            <w:r w:rsidRPr="00364EAF">
              <w:rPr>
                <w:rFonts w:ascii="Times New Roman" w:hAnsi="Times New Roman" w:cs="Times New Roman"/>
                <w:sz w:val="20"/>
                <w:szCs w:val="20"/>
                <w:highlight w:val="white"/>
                <w:lang w:val="uk-UA"/>
              </w:rPr>
              <w:t>після абзацу шістдесят четвертого доповнити новим абзацом такого змісту: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"Податкові органи – центральний орган виконавчої влади, що реалізує державну податкову політику, його територіальні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"Податкові органи – центральний орган виконавчої влади, що реалізує державну податкову політику, його територіальні органи".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зв’язку з цим абзац шістдесят п'ятий вважати абзацом шістдесят шостим;</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зв’язку з цим абзац шістдесят п'ятий вважати абзацом шістдесят шостим;</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2 слова "орган доходів і зборів" в усіх відмінках і числах замінити словами "податковий орган" у відповідному відмінку і числі;</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76</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підпункті 26 пункту 3 розділу ІІ законопроєкту:</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б) доповнити словами “а слова “забезпечує формування державної фінансової політики” – словами “забезпечує формування та реалізує державну фінансову політику”;</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підпункті д) слово “сьомій” замінити словом “шостій”.</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2 слова "орган доходів і зборів" у всіх відмінках і числах замінити словами "податковий орган" у відповідному відмінку і числі, а слова “забезпечує формування державної фінансової політики” – словами “забезпечує формування та реалізує державну фінансову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2</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2</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другій слова "центральному органу виконавчої влади, що забезпечує формування та реалізує державну податкову і митну політику" замінити словами "центральному органу виконавчої влади, що реалізує державну податкову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другій слова "центральному органу виконавчої влади, що забезпечує формування та реалізує державну податкову і митну політику" замінити словами "центральному органу виконавчої влади, що реалізує державну податкову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абзацах другому та третьому частини третьої слова "орган доходів і зборів" замінити словами "податковий орган";</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абзацах другому та третьому частини третьої слова "орган доходів і зборів" замінити словами "податковий орган";</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шостій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шостій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дев’ятій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дев’ятій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другому реченні частини десятій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другому реченні частини десятої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дванадцятій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дванадцятій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статті 3 слова "центральний орган виконавчої влади, що реалізує державну податкову та митну політику" в усіх відмінках замінити словами "центральний орган виконавчої влади, що реалізує державну податкову політику"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bookmarkStart w:id="7" w:name="_heading=h.tyjcwt" w:colFirst="0" w:colLast="0"/>
            <w:bookmarkEnd w:id="7"/>
            <w:r w:rsidRPr="00364EAF">
              <w:rPr>
                <w:rFonts w:ascii="Times New Roman" w:hAnsi="Times New Roman" w:cs="Times New Roman"/>
                <w:sz w:val="20"/>
                <w:szCs w:val="20"/>
                <w:highlight w:val="white"/>
                <w:lang w:val="uk-UA"/>
              </w:rPr>
              <w:t>г) у статті 3 слова "центральний орган виконавчої влади, що реалізує державну податкову та митну політику" в усіх відмінках замінити словами "центральний орган виконавчої влади, що реалізує державну податкову політику" у відповідному відмінку;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ґ) у статті 7</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"центральний орган виконавчої влади, що реалізує державну податкову та митну політику" в усіх відмінках замінити словами "центральний орган виконавчої влади, що реалізує державну податкову політику"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ґ) у статті 7</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"центральний орган виконавчої влади, що реалізує державну податкову та митну політику" в усіх відмінках замінити словами "центральний орган виконавчої влади, що реалізує державну податкову політику"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 у частині сьомій статті 14 слова "органу доходів і зборів" замінити словами "податкового органу";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 у частині шостій статті 14 слова "органу доходів і зборів" замінити словами "податкового органу";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е) у статті 15:</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е) у статті 15:</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тексті статті слова "органи доходів і зборів" та "органи державної фіскальної служби" в усіх відмінках і числах замінити словами "податкові органи" у відповідному відмінку і числі, слова "центральний орган виконавчої влади, що реалізує державну податкову та митну політику" в усіх відмінках замінити словами "центральний орган виконавчої влади, що реалізує державну податкову політику"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"органи доходів і зборів" та "органи державної фіскальної служби" в усіх відмінках і числах замінити словами "податкові органи" у відповідному відмінку і числі, слова "центральний орган виконавчої влади, що реалізує державну податкову та митну політику" в усіх відмінках замінити словами "центральний орган виконавчої влади, що реалізує державну податкову політику"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є) у статті 17 слова "орган доходів і зборів" в усіх відмінках і числах замінити словами "податковий орган" у відповідному відмінку і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bookmarkStart w:id="8" w:name="_heading=h.3dy6vkm" w:colFirst="0" w:colLast="0"/>
            <w:bookmarkEnd w:id="8"/>
            <w:r w:rsidRPr="00364EAF">
              <w:rPr>
                <w:rFonts w:ascii="Times New Roman" w:hAnsi="Times New Roman" w:cs="Times New Roman"/>
                <w:sz w:val="20"/>
                <w:szCs w:val="20"/>
                <w:highlight w:val="white"/>
                <w:lang w:val="uk-UA"/>
              </w:rPr>
              <w:t>є) у статті 17 слова "орган доходів і зборів" у всіх відмінках і числах замінити словами "податковий орган" у відповідному відмінку і числі;</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27) У статті 7 Закону України "Про державне регулювання ринку цінних паперів в Україні" (Відомості Верховної Ради України, 1996 р., № 51, ст. 292 із наступними змінами)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77</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27 пункту 3 розділу ІІ законопроєкту викласти в такій редакції:</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“27) У Законі України “Про державне регулювання ринку цінних паперів в Україні” (Відомості Верховної Ради України, 1996 р., № 51, ст. 292 із наступними змінами) слова “Міністерством фінансів України”, “центральним органом виконавчої влади, що забезпечує формування та реалізує державну податкову і митну політику”, “центральним органом виконавчої влади, що забезпечує формування державної фінансової політики” замінити словами “центральним органом виконавчої влади, що забезпечує формування та реалізує державну фінансову політику”.</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color w:val="0000FF"/>
                <w:sz w:val="20"/>
                <w:szCs w:val="20"/>
                <w:highlight w:val="white"/>
                <w:lang w:val="uk-UA"/>
              </w:rPr>
            </w:pPr>
            <w:r w:rsidRPr="00364EAF">
              <w:rPr>
                <w:rFonts w:ascii="Times New Roman" w:hAnsi="Times New Roman" w:cs="Times New Roman"/>
                <w:sz w:val="20"/>
                <w:szCs w:val="20"/>
                <w:highlight w:val="white"/>
                <w:lang w:val="uk-UA"/>
              </w:rPr>
              <w:t>27) у Законі України “Про державне регулювання ринку цінних паперів в Україні” (Відомості Верховної Ради України, 1996 р., № 51, ст. 292 із наступними змінами) слова “Міністерством фінансів України”, “центральним органом виконавчої влади, що забезпечує формування та реалізує державну податкову і митну політику”, “центральним органом виконавчої влади, що забезпечує формування державної фінансової політики” замінити словами “центральним органом виконавчої влади, що забезпечує формування та реалізує державну фінансову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28) У статті 35 Закону України "Про місцеве самоврядування в Україні" (Відомості Верховної Ради України, 1997 р., № 24, ст. 170 із наступними змінами) слова "органів доходів і зборів" замінити словами "митних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28) у статті 35 Закону України "Про місцеве самоврядування в Україні" (Відомості Верховної Ради України, 1997 р., № 24, ст. 170 із наступними змінами) слова "органів доходів і зборів" замінити словами "митних органів";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29) У статті 14 Основ законодавства України про загальнообов'язкове державне соціальне страхування (Відомості Верховної Ради України, 1998 р., № 23, ст. 121 із наступними змінами) слова "органи доходів і зборів" замінити словами "податкові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29) у статті 14 Основ законодавства України про загальнообов'язкове державне соціальне страхування (Відомості Верховної Ради України, 1998 р., № 23, ст. 121 із наступними змінами) слова "органи доходів і зборів" замінити словами "податкові органи";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30) У Концепції Національної програми інформатизації, схваленій Законом України "Про Концепцію Національної програми  інформатизації" (Відомості Верховної Ради України, 1998 р., № 27, ст. 182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30) У Концепції Національної програми інформатизації, схваленій Законом України "Про Концепцію Національної програми  інформатизації" (Відомості Верховної Ради України, 1998 р., № 27, ст. 182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в розділі III слова "органів доходів і зборів" замінити словами "податкових та митних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розділі III слова "органів доходів і зборів" замінити словами "податкових та митних органів";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розділі VI:</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розділі VI:</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"органів доходів і зборів" замінити словами "податкових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"органів доходів і зборів" замінити словами "податкових органів";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31) У статті 6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(Відомості Верховної Ради України, 1998 р., № 40, ст. 249 із наступними змінами)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78</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31 пункту 3 розділу ІІ законопроєкту виключити.</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color w:val="0000FF"/>
                <w:sz w:val="20"/>
                <w:szCs w:val="20"/>
                <w:highlight w:val="white"/>
                <w:lang w:val="uk-UA"/>
              </w:rPr>
            </w:pP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32) У Законі України "Про регулювання товарообмінних (бартерних) операцій у галузі зовнішньоекономічної діяльності" (Відомості Верховної Ради України, 1999 р., № 5, ст. 44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32) у Законі України "Про регулювання товарообмінних (бартерних) операцій у галузі зовнішньоекономічної діяльності" (Відомості Верховної Ради України, 1999 р., № 5, ст. 44 із наступними змінами):</w:t>
            </w:r>
          </w:p>
        </w:tc>
      </w:tr>
      <w:tr w:rsidR="00C65865" w:rsidRPr="00364EAF" w:rsidTr="003F2B5D">
        <w:trPr>
          <w:trHeight w:val="688"/>
        </w:trPr>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2:</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2:</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четвертій:</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четвертій:</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другому слова "органу доходів і зборів" замінити словами "митного органу";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другому слова "органу доходів і зборів" замінити словами "митного органу";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третьому слова "органу доходів і зборів" замінити словами "податкового органу";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третьому слова "органу доходів і зборів" замінити словами "податкового органу";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3:</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3:</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четвертій:</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четвертій:</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28049A" w:rsidP="003F2B5D">
            <w:pPr>
              <w:spacing w:before="50" w:after="60"/>
              <w:ind w:firstLine="176"/>
              <w:jc w:val="both"/>
              <w:rPr>
                <w:rFonts w:ascii="Times New Roman" w:hAnsi="Times New Roman" w:cs="Times New Roman"/>
                <w:sz w:val="20"/>
                <w:szCs w:val="20"/>
                <w:highlight w:val="white"/>
                <w:lang w:val="uk-UA"/>
              </w:rPr>
            </w:pPr>
            <w:sdt>
              <w:sdtPr>
                <w:rPr>
                  <w:sz w:val="20"/>
                  <w:szCs w:val="20"/>
                  <w:lang w:val="uk-UA"/>
                </w:rPr>
                <w:tag w:val="goog_rdk_0"/>
                <w:id w:val="-1913536414"/>
              </w:sdtPr>
              <w:sdtEndPr/>
              <w:sdtContent>
                <w:r w:rsidR="00C65865" w:rsidRPr="00364EAF">
                  <w:rPr>
                    <w:rFonts w:ascii="Times New Roman" w:eastAsia="Gungsuh" w:hAnsi="Times New Roman" w:cs="Times New Roman"/>
                    <w:sz w:val="20"/>
                    <w:szCs w:val="20"/>
                    <w:highlight w:val="white"/>
                    <w:lang w:val="uk-UA"/>
                  </w:rPr>
                  <w:t>слова "орган доходів і зборів − митницю" замінити словами "митні органи";</w:t>
                </w:r>
              </w:sdtContent>
            </w:sdt>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28049A" w:rsidP="003F2B5D">
            <w:pPr>
              <w:spacing w:before="50" w:after="60"/>
              <w:ind w:firstLine="176"/>
              <w:jc w:val="both"/>
              <w:rPr>
                <w:rFonts w:ascii="Times New Roman" w:hAnsi="Times New Roman" w:cs="Times New Roman"/>
                <w:sz w:val="20"/>
                <w:szCs w:val="20"/>
                <w:highlight w:val="white"/>
                <w:lang w:val="uk-UA"/>
              </w:rPr>
            </w:pPr>
            <w:sdt>
              <w:sdtPr>
                <w:rPr>
                  <w:sz w:val="20"/>
                  <w:szCs w:val="20"/>
                  <w:lang w:val="uk-UA"/>
                </w:rPr>
                <w:tag w:val="goog_rdk_0"/>
                <w:id w:val="-299230158"/>
              </w:sdtPr>
              <w:sdtEndPr/>
              <w:sdtContent>
                <w:r w:rsidR="00C65865" w:rsidRPr="00364EAF">
                  <w:rPr>
                    <w:rFonts w:ascii="Times New Roman" w:eastAsia="Gungsuh" w:hAnsi="Times New Roman" w:cs="Times New Roman"/>
                    <w:sz w:val="20"/>
                    <w:szCs w:val="20"/>
                    <w:highlight w:val="white"/>
                    <w:lang w:val="uk-UA"/>
                  </w:rPr>
                  <w:t>слова "орган доходів і зборів − митницю" замінити словами "митні органи";</w:t>
                </w:r>
              </w:sdtContent>
            </w:sdt>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"державну податкову інспекцію" замінити словами "податкові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"державну податкову інспекцію" замінити словами "податкові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слово "Митниці" замінити словами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слово "Митниці" замінити словами "Митні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"органи доходів і зборів" замінити словами "податкові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"органи доходів і зборів" замінити словами "податкові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"Державні податкові інспекції" замінити словами "Податкові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"Державні податкові інспекції" замінити словами "Податкові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п’ятій слова "Органи доходів і зборів" замінити словами "Податкові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п’ятій слова "Органи доходів і зборів" замінити словами "Податкові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33) У тексті Закону України "Про захист національного товаровиробника від демпінгового імпорту" (Відомості Верховної Ради України, 1999 р., № 9, ст.65 із наступними змінами):</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79</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33 пункту 3 розділу ІІ законопроєкту викласти в такій редакції:</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“33) у Законі України “Про захист національного товаровиробника від демпінгового імпорту” (Відомості Верховної Ради України, 1999 р., № 9, ст.65 із наступними змінами):</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 у статтях 3, 4, 6, 14, 24, 26, абзаці другому пункту 2 частини четвертої статті 27, статтях 28 та 37 слова “забезпечує формування та реалізує державну податкову і митну політику” замінити словами “реалізує державну митну політику”;</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б) в абзаці першому пункту 2 частини четвертої статті 27 слова “податкову і митну” замінити словом “фінансову”;</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слова “орган доходів і зборів” в усіх відмінках і числах замінити словами “митний орган” у відповідному відмінку і числі;”.</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33) У Законі України “Про захист національного товаровиробника від демпінгового імпорту” (Відомості Верховної Ради України, 1999 р., № 9, ст. 65 із наступними змінами):</w:t>
            </w:r>
          </w:p>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слова "центральний орган виконавчої влади, що забезпечує формування та реалізує державну податкову і митну політику" в усіх відмінках замінити словами "центральний орган виконавчої влади, що реалізує державну митну політику"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3, 4, 6, 14, 24, 26, абзаці другому пункту 2 частини четвертої статті 27, статтях 28 та 37 слова “забезпечує формування та реалізує державну податкову і митну політику” замінити словами “реалізує державну митну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слова "орган доходів і зборів" в усіх відмінках і числах замінити словами "митний орган" у відповідному відмінку і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в абзаці першому пункту 2 частини четвертої статті 27 слова “податкову і митну” замінити словом “фінансову”;</w:t>
            </w:r>
          </w:p>
        </w:tc>
      </w:tr>
      <w:tr w:rsidR="00C65865" w:rsidRPr="00364EAF" w:rsidTr="003F2B5D">
        <w:tc>
          <w:tcPr>
            <w:tcW w:w="567" w:type="dxa"/>
          </w:tcPr>
          <w:p w:rsidR="00C65865" w:rsidRPr="00364EAF" w:rsidRDefault="00C65865" w:rsidP="003F2B5D">
            <w:pPr>
              <w:pBdr>
                <w:top w:val="nil"/>
                <w:left w:val="nil"/>
                <w:bottom w:val="nil"/>
                <w:right w:val="nil"/>
                <w:between w:val="nil"/>
              </w:pBdr>
              <w:spacing w:before="50" w:after="6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в) у тексті Закону слова “орган доходів і зборів” в усіх відмінках і числах замінити словами “митний орган” у відповідному відмінку і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34) У тексті Закону України "Про застосування спеціальних заходів щодо імпорту в Україну" (Відомості Верховної Ради України, 1999 р., № 11, ст.78 із наступними змінами):</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80</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34 пункту 3 розділу ІІ законопроєкту викласти в такій редакції:</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“34) у Законі України ”Про застосування спеціальних заходів щодо імпорту в Україну” (Відомості Верховної Ради України, 1999 р., № 11, ст.78 із наступними змінами):</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а) у статтях 3, 4, 5, 9, частині шостій статті 11, статті 14, частинах п’ятій, одинадцятій та дванадцятій статті 16, статтях 19 та 22 слова “забезпечує формування та реалізує державну податкову і митну політику” замінити словами “реалізує державну митну політику”; </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б) у частині третій статті 11 та частині другій статті 16 слова “податкову і митну” замінити словом “фінансову”;</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слова “орган доходів і зборів” в усіх відмінках і числах замінити словами “митний орган” у відповідному відмінку і числі;”.</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“34) у Законі України ”Про застосування спеціальних заходів щодо імпорту в Україну” (Відомості Верховної Ради України, 1999 р., № 11, ст. 78 із наступними змінами):</w:t>
            </w:r>
          </w:p>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слова "центральний орган виконавчої влади, що забезпечує формування та реалізує державну податкову і митну політику" в усіх відмінках замінити словами "центральний орган виконавчої влади, що реалізує державну митну політику"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 xml:space="preserve">а) у статтях 3, 4, 5, 9, частині шостій статті 11, статті 14, частинах п’ятій, одинадцятій та дванадцятій статті 16, статтях 19 та 22 слова “забезпечує формування та реалізує державну податкову і митну політику” замінити словами “реалізує державну митну політику”; </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слова "орган доходів і зборів" в усіх відмінках і числах замінити словами "митний орган" у відповідному відмінку і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б) у частині третій статті 11 та частині другій статті 16 слова “податкову і митну” замінити словом “фінансову”;</w:t>
            </w:r>
          </w:p>
        </w:tc>
      </w:tr>
      <w:tr w:rsidR="00C65865" w:rsidRPr="00364EAF" w:rsidTr="003F2B5D">
        <w:tc>
          <w:tcPr>
            <w:tcW w:w="567" w:type="dxa"/>
          </w:tcPr>
          <w:p w:rsidR="00C65865" w:rsidRPr="00364EAF" w:rsidRDefault="00C65865" w:rsidP="003F2B5D">
            <w:pPr>
              <w:pBdr>
                <w:top w:val="nil"/>
                <w:left w:val="nil"/>
                <w:bottom w:val="nil"/>
                <w:right w:val="nil"/>
                <w:between w:val="nil"/>
              </w:pBdr>
              <w:spacing w:before="50" w:after="6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в) у тексті Закону слова “орган доходів і зборів” в усіх відмінках і числах замінити словами “митний орган” у відповідному відмінку і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35) У тексті Законі України "Про захист національного товаровиробника від субсидованого імпорту" (Відомості Верховної Ради України, 1999 р., № 12, ст. 80 із наступними змінами):</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81</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35 пункту 3 розділу ІІ законопроєкту викласти в такій редакції:</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“35) у Законі України “Про захист національного товаровиробника від субсидованого імпорту” (Відомості Верховної Ради України, 1999 р., № 12, ст. 80 із наступними змінами):</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а) у статтях 3, 4, 5, 17, 25, абзаці другому пункту 2 частини третьої статті 26, статтях 27 та 37 слова “забезпечує формування та реалізує державну податкову і митну політику” замінити словами “реалізує державну митну політику”; </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б) в абзаці першому пункту 2 частини третьої статті 26 слова “податкову і митну” замінити словом “фінансову”;</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слова “орган доходів і зборів” в усіх відмінках і числах замінити словами “митний орган” у відповідному відмінку і числі;”.</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35) у Законі України “Про захист національного товаровиробника від субсидованого імпорту” (Відомості Верховної Ради України, 1999 р., № 12, ст. 80 із наступними змінами):</w:t>
            </w:r>
          </w:p>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слова "центральний орган виконавчої влади, що забезпечує формування та реалізує державну податкову і митну політику" в усіх відмінках замінити словами "центральний орган виконавчої влади, що реалізує державну митну політику"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 xml:space="preserve">а) у статтях 3, 4, 5, 17, 25, абзаці другому пункту 2 частини третьої статті 26, статтях 27 та 37 слова “забезпечує формування та реалізує державну податкову і митну політику” замінити словами “реалізує державну митну політику”; </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слова "орган доходів і зборів" в усіх відмінках і числах замінити словами "митний орган" у відповідному відмінку і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б) в абзаці першому пункту 2 частини третьої статті 26 слова “податкову і митну” замінити словом “фінансову”;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в) у тексті Закону слова “орган доходів і зборів” в усіх відмінках і числах замінити словами “митний орган” у відповідному відмінку і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36) У Законі України "Про рослинний світ" (Відомості Верховної Ради України, 1999 р., № 22, ст. 198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36) У Законі України "Про рослинний світ" (Відомості Верховної Ради України, 1999 р., № 22, ст. 198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32 слова "Органи доходів і зборів" замінити словами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третій статті 32 слова "Органи доходів і зборів" замінити словами "Митні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35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другій статті 35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37) У статті 17 Закону України "Про архітектурну діяльність" (Відомості Верховної Ради України, 1999 р., № 31, ст. 246 із наступними змінами) слова "орган доходів і зборів" замінити словами "податковий орган".</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37) в абзаці другому частини сьомої статті 17 Закону України "Про архітектурну діяльність" (Відомості Верховної Ради України, 1999 р., № 31, ст. 246 із наступними змінами) слова "орган доходів і зборів" замінити словами "податковий орган";</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38) У Законі України "Про вивезення, ввезення та повернення культурних цінностей" (Відомості Верховної Ради України, 1999 р., № 48, ст. 405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38) у Законі України "Про вивезення, ввезення та повернення культурних цінностей" (Відомості Верховної Ради України, 1999 р., № 48, ст. 405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8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другій статті 8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13 слова "Органи доходів і зборів" замінити словами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четвертій статті 13 слова "Органи доходів і зборів" замінити словами "Митні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21 слова "центральним органом виконавчої влади, що забезпечує формування державної фінансової політики"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82</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Н.д.Ткаченко</w:t>
            </w:r>
            <w:proofErr w:type="spellEnd"/>
            <w:r w:rsidR="00C65865" w:rsidRPr="00364EAF">
              <w:rPr>
                <w:rFonts w:ascii="Times New Roman" w:hAnsi="Times New Roman" w:cs="Times New Roman"/>
                <w:b/>
                <w:i/>
                <w:sz w:val="18"/>
                <w:szCs w:val="18"/>
                <w:highlight w:val="white"/>
                <w:u w:val="single"/>
                <w:lang w:val="uk-UA"/>
              </w:rPr>
              <w:t xml:space="preserve"> О.В.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№234)</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Н.д.Кравчук</w:t>
            </w:r>
            <w:proofErr w:type="spellEnd"/>
            <w:r w:rsidRPr="00364EAF">
              <w:rPr>
                <w:rFonts w:ascii="Times New Roman" w:hAnsi="Times New Roman" w:cs="Times New Roman"/>
                <w:b/>
                <w:i/>
                <w:sz w:val="18"/>
                <w:szCs w:val="18"/>
                <w:highlight w:val="white"/>
                <w:u w:val="single"/>
                <w:lang w:val="uk-UA"/>
              </w:rPr>
              <w:t xml:space="preserve"> Є.М.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№333)</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Н.д.Рябуха</w:t>
            </w:r>
            <w:proofErr w:type="spellEnd"/>
            <w:r w:rsidRPr="00364EAF">
              <w:rPr>
                <w:rFonts w:ascii="Times New Roman" w:hAnsi="Times New Roman" w:cs="Times New Roman"/>
                <w:b/>
                <w:i/>
                <w:sz w:val="18"/>
                <w:szCs w:val="18"/>
                <w:highlight w:val="white"/>
                <w:u w:val="single"/>
                <w:lang w:val="uk-UA"/>
              </w:rPr>
              <w:t xml:space="preserve"> Т.В.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№157)</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підпункті “в” пункту 38 частини третьої розділу ІІ “Прикінцеві та перехідні положення” слова в цифри “у статті 21” замінити словами і цифрами “у статтях 21, 27”.</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статтях 21, 27 слова "центральним органом виконавчої влади, що забезпечує формування державної фінансової політики" замінити словами "центральним органом виконавчої влади, що забезпечує формування та реалізує державну фінансову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статтях 22, 28 слова "органами доходів і зборів" замінити словами "митними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частині першій статті 22 та частині першій статті 28 слова "органами доходів і зборів" замінити словами "митними органами";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39) У статті 6 Закону України "Про транзит вантажів" (Відомості Верховної Ради України, 1999 р., № 51, ст. 446 із наступними змінами) слова "органи доходів і зборів" у всіх відмінках замінити словами "митні органи"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39) У статті 6 Закону України "Про транзит вантажів" (Відомості Верховної Ради України, 1999 р., № 51, ст. 446 із наступними змінами) слова "органи доходів і зборів" в усіх відмінках замінити словами "митні органи"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40) У Законі України "Про гуманітарну допомогу" (Відомості Верховної Ради України, 1999 р., № 51, ст. 451 із наступними змінами):</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83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підпункті 40 пункту 3 розділу ІІ законопроєкту:</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а) викласти в такій редакції:</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статтях 4, 5 та 12 слова “органи доходів і зборів” у всіх відмінках замінити словами “митні органи, податкові органи” у відповідному відмінку;”;</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підпункті б) слова та цифри “у статті 5, 6, 8, 9, 12” замінити словами та цифрами “у статтях 6, 8 та 9”;</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підпункті в) слова та цифру “у статті 8” замінити словами та цифрами “у статтях 8 та 11”.</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40) у Законі України "Про гуманітарну допомогу" (Відомості Верховної Ради України, 1999 р., № 51, ст. 451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4 слова "органами доходів і зборів" замінити словами "митними органами, податковими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4, 5 та 12 слова “органи доходів і зборів” в усіх відмінках замінити словами “митні органи, податкові органи”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5, 6, 8, 9, 12 слова "орган доходів і зборів" в усіх відмінках та числах замінити словами "митний орган" у відповідному відмінку та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статтях 6, 8 та 9 слова "орган доходів і зборів" в усіх відмінках і числах замінити словами "митний орган" у відповідному відмінку і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8 слова "центральним органом виконавчої влади, що забезпечує формування державної фінансової політики"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статтях 8 та 11 слова "центральним органом виконавчої влади, що забезпечує формування державної фінансової політики" замінити словами "центральним органом виконавчої влади, що забезпечує формування та реалізує державну фінансову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статті 11 слова "органи доходів і зборів" замінити словами "податкові органи", а слова "Органами доходів і зборів" замінити словами "Митними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статті 11 слова "органи доходів і зборів" замінити словами "податкові органи", а слова "Органами доходів і зборів" – словами "Митними органами";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41) У статті 19 Закону України "Про державні нагороди України" (Відомості Верховної Ради України, 2000 р., № 21, ст. 162 із наступними змінами) слова "органами доходів і зборів" замінити словами "митними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41) у частині четвертій статті 19 Закону України "Про державні нагороди України" (Відомості Верховної Ради України, 2000 р., № 21, ст. 162; 2014 р., № 20-21, ст. 712) слова "органами доходів і зборів" замінити словами "митними органами";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42) В абзаці другому частини першої статті 20 Закону України "Про загальнообов'язкове державне соціальне страхування на випадок безробіття" (Відомості Верховної Ради України, 2000 р., № 22, ст. 171 із наступними змінами) слова "органами доходів і зборів" замінити словами "податковими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42) в абзаці другому частини першої статті 20 Закону України "Про загальнообов'язкове державне соціальне страхування на випадок безробіття" (Відомості Верховної Ради України, 2000 р., № 22, ст. 171 із наступними змінами) слова "органами доходів і зборів" замінити словами "податковими органами";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43) У частині п’ятій статті 4 Закону України "Про державну соціальну допомогу малозабезпеченим сім'ям" (Відомості Верховної Ради України, 2000 р., № 35, ст. 290 із наступними змінами) слова "органів доходів і зборів" замінити словами "податкових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43) у частині п’ятій статті 4 Закону України "Про державну соціальну допомогу малозабезпеченим сім'ям" (Відомості Верховної Ради України, 2000 р., № 35, ст. 290 із наступними змінами) слова "органів доходів і зборів" замінити словами "податкових органів";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44) У частині п’ятнадцятій статті 62 Закону України "Про банки і банківську діяльність" (Відомості Верховної Ради України,</w:t>
            </w:r>
            <w:r w:rsidRPr="00364EAF">
              <w:rPr>
                <w:rFonts w:ascii="Times New Roman" w:hAnsi="Times New Roman" w:cs="Times New Roman"/>
                <w:b/>
                <w:sz w:val="20"/>
                <w:szCs w:val="20"/>
                <w:highlight w:val="white"/>
                <w:lang w:val="uk-UA"/>
              </w:rPr>
              <w:t xml:space="preserve"> </w:t>
            </w:r>
            <w:r w:rsidRPr="00364EAF">
              <w:rPr>
                <w:rFonts w:ascii="Times New Roman" w:hAnsi="Times New Roman" w:cs="Times New Roman"/>
                <w:sz w:val="20"/>
                <w:szCs w:val="20"/>
                <w:highlight w:val="white"/>
                <w:lang w:val="uk-UA"/>
              </w:rPr>
              <w:t>2001 р., № 5, ст. 30 із наступними змінами) слова "органам доходів і зборів" замінити словами "податковим органам".</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44) у частині п’ятнадцятій статті 62 Закону України "Про банки і банківську діяльність" (Відомості Верховної Ради України,</w:t>
            </w:r>
            <w:r w:rsidRPr="00364EAF">
              <w:rPr>
                <w:rFonts w:ascii="Times New Roman" w:hAnsi="Times New Roman" w:cs="Times New Roman"/>
                <w:b/>
                <w:sz w:val="20"/>
                <w:szCs w:val="20"/>
                <w:highlight w:val="white"/>
                <w:lang w:val="uk-UA"/>
              </w:rPr>
              <w:t xml:space="preserve"> </w:t>
            </w:r>
            <w:r w:rsidRPr="00364EAF">
              <w:rPr>
                <w:rFonts w:ascii="Times New Roman" w:hAnsi="Times New Roman" w:cs="Times New Roman"/>
                <w:sz w:val="20"/>
                <w:szCs w:val="20"/>
                <w:highlight w:val="white"/>
                <w:lang w:val="uk-UA"/>
              </w:rPr>
              <w:t>2001 р., № 5, ст. 30 із наступними змінами) слова "органам доходів і зборів" замінити словами "податковим органам";</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45) У статті 45 Закону України "Про захист економічної конкуренції" (Відомості Верховної Ради України, 2001 р., № 12, ст. 64 із наступними змінами) слова "органи доходів і зборів" замінити словами "митні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45) у статті 45 Закону України "Про захист економічної конкуренції" (Відомості Верховної Ради України, 2001 р., № 12, ст. 64; 2014 р., № 20-21, ст. 712; 2016 р., № 4, ст. 44) слова "органи доходів і зборів та інші правоохоронні органи" замінити словами "інші правоохоронні органи, митні органи";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46) У підпункті 6 частини третьої статті 6 Закону України "Про політичні партії в Україні" (Відомості Верховної Ради України, 2001 р., № 23, ст. 118 із наступними змінами) слова "органів доходів і зборів" замінити словами "митних та податкових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46) у пункті 6 частини третьої статті 6 Закону України "Про політичні партії в Україні" (Відомості Верховної Ради України, 2001 р., № 23, ст. 118 із наступними змінами) слова "органів доходів і зборів" замінити словами "митних та податкових органів";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47) У Законі України "Про обіг векселів в Україні" (Відомості Верховної Ради України, 2001 р., № 24, ст. 128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47) у Законі України "Про обіг векселів в Україні" (Відомості Верховної Ради України, 2001 р., № 24, ст. 128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в абзаці третьому частини п’ятої статті 5 слова "органом доходів і зборів" замінити словами "податковим органом";</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в абзаці третьому частини п’ятої статті 5 слова "органом доходів і зборів" замінити словами "податковим органом";</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другій статті 13</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"органів доходів і зборів" замінити словами "податкових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другій статті 13</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"органів доходів і зборів" замінити словами "податкових органів";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48) В абзаці третьому пункту 14.19 статті 14 Законом України "Про платіжні системи та переказ коштів в Україні" (Відомості Верховної Ради України, 2001 р., № 29, ст. 137 із наступними змінами)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48) в абзаці третьому пункту 14.19 статті 14 Законом України "Про платіжні системи та переказ коштів в Україні" (Відомості Верховної Ради України, 2001 р., № 29, ст. 137 із наступними змінами)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49) У Законі України "Про єдиний збір, який справляється у пунктах пропуску (пунктах контролю) через державний кордон України" (Відомості Верховної Ради України, </w:t>
            </w:r>
            <w:r w:rsidRPr="00364EAF">
              <w:rPr>
                <w:rFonts w:ascii="Times New Roman" w:hAnsi="Times New Roman" w:cs="Times New Roman"/>
                <w:b/>
                <w:sz w:val="20"/>
                <w:szCs w:val="20"/>
                <w:highlight w:val="white"/>
                <w:lang w:val="uk-UA"/>
              </w:rPr>
              <w:t xml:space="preserve"> </w:t>
            </w:r>
            <w:r w:rsidRPr="00364EAF">
              <w:rPr>
                <w:rFonts w:ascii="Times New Roman" w:hAnsi="Times New Roman" w:cs="Times New Roman"/>
                <w:sz w:val="20"/>
                <w:szCs w:val="20"/>
                <w:highlight w:val="white"/>
                <w:lang w:val="uk-UA"/>
              </w:rPr>
              <w:t>2001 р., № 50, ст.260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49) у Законі України "Про єдиний збір, який справляється у пунктах пропуску (пунктах контролю) через державний кордон України" (Відомості Верховної Ради України, </w:t>
            </w:r>
            <w:r w:rsidRPr="00364EAF">
              <w:rPr>
                <w:rFonts w:ascii="Times New Roman" w:hAnsi="Times New Roman" w:cs="Times New Roman"/>
                <w:b/>
                <w:sz w:val="20"/>
                <w:szCs w:val="20"/>
                <w:highlight w:val="white"/>
                <w:lang w:val="uk-UA"/>
              </w:rPr>
              <w:t xml:space="preserve"> </w:t>
            </w:r>
            <w:r w:rsidRPr="00364EAF">
              <w:rPr>
                <w:rFonts w:ascii="Times New Roman" w:hAnsi="Times New Roman" w:cs="Times New Roman"/>
                <w:sz w:val="20"/>
                <w:szCs w:val="20"/>
                <w:highlight w:val="white"/>
                <w:lang w:val="uk-UA"/>
              </w:rPr>
              <w:t>2001 р., № 50, ст. 260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2 слова "органами доходів і зборів" замінити словами "митними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2 слова "органами доходів і зборів" замінити словами "митними органами";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4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 а слова "органами доходів і зборів" – словами "митними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4:</w:t>
            </w:r>
          </w:p>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w:t>
            </w:r>
          </w:p>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другій слова "органами доходів і зборів" замінити словами "митними органами";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50) У статті 4</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нафту і газ" (Відомості Верховної Ради України,</w:t>
            </w:r>
            <w:r w:rsidRPr="00364EAF">
              <w:rPr>
                <w:rFonts w:ascii="Times New Roman" w:hAnsi="Times New Roman" w:cs="Times New Roman"/>
                <w:b/>
                <w:sz w:val="20"/>
                <w:szCs w:val="20"/>
                <w:highlight w:val="white"/>
                <w:lang w:val="uk-UA"/>
              </w:rPr>
              <w:t xml:space="preserve"> </w:t>
            </w:r>
            <w:r w:rsidRPr="00364EAF">
              <w:rPr>
                <w:rFonts w:ascii="Times New Roman" w:hAnsi="Times New Roman" w:cs="Times New Roman"/>
                <w:sz w:val="20"/>
                <w:szCs w:val="20"/>
                <w:highlight w:val="white"/>
                <w:lang w:val="uk-UA"/>
              </w:rPr>
              <w:t>2001 р., № 50, ст.262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50) у статті 4</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нафту і газ" (Відомості Верховної Ради України,</w:t>
            </w:r>
            <w:r w:rsidRPr="00364EAF">
              <w:rPr>
                <w:rFonts w:ascii="Times New Roman" w:hAnsi="Times New Roman" w:cs="Times New Roman"/>
                <w:b/>
                <w:sz w:val="20"/>
                <w:szCs w:val="20"/>
                <w:highlight w:val="white"/>
                <w:lang w:val="uk-UA"/>
              </w:rPr>
              <w:t xml:space="preserve"> </w:t>
            </w:r>
            <w:r w:rsidRPr="00364EAF">
              <w:rPr>
                <w:rFonts w:ascii="Times New Roman" w:hAnsi="Times New Roman" w:cs="Times New Roman"/>
                <w:sz w:val="20"/>
                <w:szCs w:val="20"/>
                <w:highlight w:val="white"/>
                <w:lang w:val="uk-UA"/>
              </w:rPr>
              <w:t>2001 р., № 50, ст. 262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другій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другій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митну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п’ятій слова "органами доходів і зборів" замінити словами "податковими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п’ятій слова "органами доходів і зборів" замінити словами "податковими органами";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51) У статті 26 Закону України "Про поштовий зв'язок" (Відомості Верховної Ради України,</w:t>
            </w:r>
            <w:r w:rsidRPr="00364EAF">
              <w:rPr>
                <w:rFonts w:ascii="Times New Roman" w:hAnsi="Times New Roman" w:cs="Times New Roman"/>
                <w:b/>
                <w:sz w:val="20"/>
                <w:szCs w:val="20"/>
                <w:highlight w:val="white"/>
                <w:lang w:val="uk-UA"/>
              </w:rPr>
              <w:t xml:space="preserve"> </w:t>
            </w:r>
            <w:r w:rsidRPr="00364EAF">
              <w:rPr>
                <w:rFonts w:ascii="Times New Roman" w:hAnsi="Times New Roman" w:cs="Times New Roman"/>
                <w:sz w:val="20"/>
                <w:szCs w:val="20"/>
                <w:highlight w:val="white"/>
                <w:lang w:val="uk-UA"/>
              </w:rPr>
              <w:t>2002 р., № 6, ст. 39 із наступними змінами) слова "органи доходів і зборів"  у всіх відмінках замінити словами "митні органи"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51) у статті 26 Закону України "Про поштовий зв'язок" (Відомості Верховної Ради України,</w:t>
            </w:r>
            <w:r w:rsidRPr="00364EAF">
              <w:rPr>
                <w:rFonts w:ascii="Times New Roman" w:hAnsi="Times New Roman" w:cs="Times New Roman"/>
                <w:b/>
                <w:sz w:val="20"/>
                <w:szCs w:val="20"/>
                <w:highlight w:val="white"/>
                <w:lang w:val="uk-UA"/>
              </w:rPr>
              <w:t xml:space="preserve"> </w:t>
            </w:r>
            <w:r w:rsidRPr="00364EAF">
              <w:rPr>
                <w:rFonts w:ascii="Times New Roman" w:hAnsi="Times New Roman" w:cs="Times New Roman"/>
                <w:sz w:val="20"/>
                <w:szCs w:val="20"/>
                <w:highlight w:val="white"/>
                <w:lang w:val="uk-UA"/>
              </w:rPr>
              <w:t>2002 р., № 6, ст. 39; 2014 р., № 20-21, ст. 712) слова "органи доходів і зборів"  в усіх відмінках замінити словами "митні органи"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bookmarkStart w:id="9" w:name="bookmark=id.2s8eyo1" w:colFirst="0" w:colLast="0"/>
            <w:bookmarkStart w:id="10" w:name="bookmark=id.4d34og8" w:colFirst="0" w:colLast="0"/>
            <w:bookmarkStart w:id="11" w:name="bookmark=id.1t3h5sf" w:colFirst="0" w:colLast="0"/>
            <w:bookmarkEnd w:id="9"/>
            <w:bookmarkEnd w:id="10"/>
            <w:bookmarkEnd w:id="11"/>
            <w:r w:rsidRPr="00364EAF">
              <w:rPr>
                <w:rFonts w:ascii="Times New Roman" w:hAnsi="Times New Roman" w:cs="Times New Roman"/>
                <w:sz w:val="20"/>
                <w:szCs w:val="20"/>
                <w:highlight w:val="white"/>
                <w:lang w:val="uk-UA"/>
              </w:rPr>
              <w:t>52) У частині четвертій статті 40 Закону України "Про страхування" (Відомості Верховної Ради України, 2002 р., № 7, ст. 50 із наступними змінами) слова "органи доходів і зборів" замінити словами "податкові та митні органи".</w:t>
            </w:r>
            <w:bookmarkStart w:id="12" w:name="bookmark=id.26in1rg" w:colFirst="0" w:colLast="0"/>
            <w:bookmarkStart w:id="13" w:name="bookmark=id.2jxsxqh" w:colFirst="0" w:colLast="0"/>
            <w:bookmarkStart w:id="14" w:name="bookmark=id.17dp8vu" w:colFirst="0" w:colLast="0"/>
            <w:bookmarkStart w:id="15" w:name="bookmark=id.3rdcrjn" w:colFirst="0" w:colLast="0"/>
            <w:bookmarkStart w:id="16" w:name="bookmark=id.1ksv4uv" w:colFirst="0" w:colLast="0"/>
            <w:bookmarkStart w:id="17" w:name="bookmark=id.35nkun2" w:colFirst="0" w:colLast="0"/>
            <w:bookmarkStart w:id="18" w:name="bookmark=id.lnxbz9" w:colFirst="0" w:colLast="0"/>
            <w:bookmarkStart w:id="19" w:name="bookmark=id.44sinio" w:colFirst="0" w:colLast="0"/>
            <w:bookmarkEnd w:id="12"/>
            <w:bookmarkEnd w:id="13"/>
            <w:bookmarkEnd w:id="14"/>
            <w:bookmarkEnd w:id="15"/>
            <w:bookmarkEnd w:id="16"/>
            <w:bookmarkEnd w:id="17"/>
            <w:bookmarkEnd w:id="18"/>
            <w:bookmarkEnd w:id="19"/>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bookmarkStart w:id="20" w:name="bookmark=kix.3ka9abmpxgad" w:colFirst="0" w:colLast="0"/>
            <w:bookmarkStart w:id="21" w:name="bookmark=kix.ywwpbzae6lsu" w:colFirst="0" w:colLast="0"/>
            <w:bookmarkStart w:id="22" w:name="bookmark=kix.jv4ahqgd8rh8" w:colFirst="0" w:colLast="0"/>
            <w:bookmarkEnd w:id="20"/>
            <w:bookmarkEnd w:id="21"/>
            <w:bookmarkEnd w:id="22"/>
            <w:r w:rsidRPr="00364EAF">
              <w:rPr>
                <w:rFonts w:ascii="Times New Roman" w:hAnsi="Times New Roman" w:cs="Times New Roman"/>
                <w:sz w:val="20"/>
                <w:szCs w:val="20"/>
                <w:highlight w:val="white"/>
                <w:lang w:val="uk-UA"/>
              </w:rPr>
              <w:t>52) у частині четвертій статті 40 Закону України "Про страхування" (Відомості Верховної Ради України, 2002 р., № 7, ст. 50 із наступними змінами) слова "органи доходів і зборів" замінити словами "податкові та митні органи";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53) У частині другій статті 17 Закону України "Про Національний архівний фонд та архівні установи" (Відомості Верховної Ради України, 2002 р., № 11, ст. 81 із наступними змінами) слова "органів доходів і зборів" замінити словами "податкових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53) у частині другій статті 17 Закону України "Про Національний архівний фонд та архівні установи" (Відомості Верховної Ради України, 2002 р., № 11, ст. 81 із наступними змінами) слова "органів доходів і зборів" замінити словами "податкових органів";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54) В частині п'ятій статті 21 Закону України "Про кредитні спілки" (Відомості Верховної Ради України, 2002 р., № 15, ст. 101; 2010 р., № 46, ст. 539 із наступними змінами) слова "органам доходів і зборів" замінити словами "податковим органам".</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54) в абзаці третьому частини п’ятої статті 21 Закону України "Про кредитні спілки" (Відомості Верховної Ради України, 2002 р., № 15, ст. 101; 2010 р., № 46, ст. 539 із наступними змінами) слова "органам доходів і зборів" замінити словами "податковим органам";</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55) В абзаці третьому частини першої статті 6 Закону України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(Відомості Верховної Ради України, 2002 р., № 17, ст.121 із наступними змінами)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55) в абзаці третьому частини першої статті 6 Закону України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(Відомості Верховної Ради України, 2002 р., № 17, ст. 121 із наступними змінами)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митну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56) У Законі України "Про Товариство Червоного Хреста України" (Відомості Верховної Ради України, 2003 р., № 5, ст. 47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56) у Законі України "Про Товариство Червоного Хреста України" (Відомості Верховної Ради України, 2003 р., № 5, ст. 47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18 слова "органів доходів і зборів" замінити словами "митних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18 слова "органів доходів і зборів" замінити словами "митних органів";</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24 слова "органах доходів і зборів" замінити словами "податкових органах".</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24 слова "органах доходів і зборів" замінити словами "податкових органах";</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57) У статті 21 Закону України "Про державний контроль за міжнародними передачами товарів військового призначення та подвійного використання" (Відомості Верховної Ради України,</w:t>
            </w:r>
            <w:r w:rsidRPr="00364EAF">
              <w:rPr>
                <w:rFonts w:ascii="Times New Roman" w:hAnsi="Times New Roman" w:cs="Times New Roman"/>
                <w:b/>
                <w:sz w:val="20"/>
                <w:szCs w:val="20"/>
                <w:highlight w:val="white"/>
                <w:lang w:val="uk-UA"/>
              </w:rPr>
              <w:t xml:space="preserve"> </w:t>
            </w:r>
            <w:r w:rsidRPr="00364EAF">
              <w:rPr>
                <w:rFonts w:ascii="Times New Roman" w:hAnsi="Times New Roman" w:cs="Times New Roman"/>
                <w:sz w:val="20"/>
                <w:szCs w:val="20"/>
                <w:highlight w:val="white"/>
                <w:lang w:val="uk-UA"/>
              </w:rPr>
              <w:t>2003 р., № 23, ст. 148 із наступними змінами) слова "органи доходів і зборів" в у всіх відмінках замінити словами "митні органи" у відповідному відмінку.</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84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57 пункту 3 розділу ІІ законопроєкту викласти в такій редакції:</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“57) У статті 21 Закону України "Про державний контроль за міжнародними передачами товарів військового призначення та подвійного використання" (Відомості Верховної Ради України, 2003 р., № 23, ст. 148 із наступними змінами) слова "органи доходів і зборів" в у всіх відмінках та числах замінити словами "митні органи" у відповідному відмінку та числі.”</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color w:val="0000FF"/>
                <w:sz w:val="20"/>
                <w:szCs w:val="20"/>
                <w:highlight w:val="white"/>
                <w:lang w:val="uk-UA"/>
              </w:rPr>
            </w:pPr>
            <w:r w:rsidRPr="00364EAF">
              <w:rPr>
                <w:rFonts w:ascii="Times New Roman" w:hAnsi="Times New Roman" w:cs="Times New Roman"/>
                <w:sz w:val="20"/>
                <w:szCs w:val="20"/>
                <w:highlight w:val="white"/>
                <w:lang w:val="uk-UA"/>
              </w:rPr>
              <w:t>57) у статті 21 Закону України "Про державний контроль за міжнародними передачами товарів військового призначення та подвійного використання" (Відомості Верховної Ради України, 2003 р., № 23, ст. 148 із наступними змінами) слова "органи доходів і зборів" в усіх відмінках і числах замінити словами "митні органи" у відповідному відмінку та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58) У Законі України "Про Державну прикордонну службу України" (Відомості Верховної Ради України, 2003 р., № 27, ст. 208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58) У Законі України "Про Державну прикордонну службу України" (Відомості Верховної Ради України, 2003 р., № 27, ст. 208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тексті Закону слова "органи доходів і зборів" в у всіх відмінках замінити словами "митні органи"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тексті Закону слова "органи доходів і зборів" в усіх відмінках замінити словами "митні органи" у відповідному відмінку;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пункті 9 частини першої статті 20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пункті 9 частини першої статті 20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59) У Законі України "Про загальнообов'язкове державне пенсійне страхування" (Відомості Верховної Ради України, 2003 р., №№ 49 - 51, ст. 376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59) У Законі України "Про загальнообов'язкове державне пенсійне страхування" (Відомості Верховної Ради України, 2003 р., №№ 49 - 51, ст. 376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тексті Закону слова "орган доходів і зборів" в усіх відмінках і числах замінити словами "податковий орган" у відповідному відмінку і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тексті Закону слова "орган доходів і зборів" в усіх відмінках і числах замінити словами "податковий орган" у відповідному відмінку і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абзац третій частини п’ятої статті 21викласти в такій редакції:</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абзац третій частини п’ятої статті 21викласти в такій редакції:</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"Центральний орган виконавчої влади, що реалізує державну податкову політику, фонди загальнообов’язкового державного соціального страхування надають Пенсійному фонду інформацію для ведення персоніфікованого обліку в порядку, встановленому центральним органом виконавчої влади, що забезпечує формування та реалізує державну фінансову політику, та Пенсійним фондом за погодженням з фондами загальнообов’язкового державного соціального страхування.".</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"Центральний орган виконавчої влади, що реалізує державну податкову політику, фонди загальнообов’язкового державного соціального страхування надають Пенсійному фонду інформацію для ведення персоніфікованого обліку в порядку, встановленому центральним органом виконавчої влади, що забезпечує формування та реалізує державну фінансову політику, та Пенсійним фондом за погодженням з фондами загальнообов’язкового державного соціального страхування";</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60) У статті 22 Закону України "Про поховання та похоронну справу" (Відомості Верховної Ради України (ВВР), 2004, № 7, ст.47 із наступними змінами) слова "орган доходів і зборів" в усіх відмінках і числах замінити словами "митний орган" у відповідному відмінку і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60) у статті 22 Закону України "Про поховання та похоронну справу" (Відомості Верховної Ради України, 2004 р., № 7, ст. 47 із наступними змінами) слова "орган доходів і зборів" в усіх відмінках замінити словами "митний орган" у відповідному відмінку;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61) У частині третій статті 24 і абзаці п’ятому частини другої статті 25 Закону України "Про оренду землі" (Відомості Верховної Ради України, 2004 р., № 10, ст. 102 із наступними змінами) слова "орган доходів і зборів" в усіх відмінках замінити словами "податковий орган"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61) У частині третій статті 24 і абзаці п’ятому частини другої статті 25 Закону України "Про оренду землі" (Відомості Верховної Ради України, 2004 р., № 10, ст. 102 із наступними змінами) слова "орган доходів і зборів" в усіх відмінках замінити словами "податковий орган"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62) У Законі України "Про телекомунікації" (Відомості Верховної Ради України (ВВР), 2004, № 12, ст.155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62) у Законі України "Про телекомунікації" (Відомості Верховної Ради України, 2004 р., № 12, ст.155 із наступними змінами):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другій статті 38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другій статті 38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пункті 9 частини першої статті 39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пункті 9 частини першої статті 39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63) У частині першій статті 15 Закону України "Про захист суспільної моралі" (Відомості Верховної Ради України (ВВР), 2004, № 14, ст.192 із наступними змінами) слова "центральний орган виконавчої влади, що реалізує державну податкову політику, державну політику у сфері державної митної справи, державну політику у сфері боротьби з правопорушеннями під час застосування податкового, митного законодавства" замінити словами "центральний орган виконавчої влади, що реалізує державну податкову політику, центральний орган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63) у частині першій статті 15 Закону України "Про захист суспільної моралі" (Відомості Верховної Ради України, 2004 р., № 14, ст.192 із наступними змінами) слова "центральний орган виконавчої влади, що реалізує державну податкову політику, державну політику у сфері державної митної справи, державну політику у сфері боротьби з правопорушеннями під час застосування податкового, митного законодавства" замінити словами "центральний орган виконавчої влади, що реалізує державну податкову політику, центральний орган виконавчої влади, що реалізує державну митну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64) У пункті 11 частини другої статті 25 Закону України "Про вибори Президента України" (Відомості Верховної Ради України, 2004 р., № 20-21, ст. 291 із наступними змінами) слова "органи доходів і зборів" замінити словами "податкові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64) у пункті 11 частини другої статті 25 Закону України "Про вибори Президента України" (Відомості Верховної Ради України, 2004 р., № 20-21, ст. 291 із наступними змінами) слова "органи доходів і зборів" замінити словами "податкові органи";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65) В абзаці другому частини четвертої статті 29 та частині першій статті 29</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радіочастотний ресурс України" (Відомості Верховної Ради України, 2004 р., № 48, ст. 526 із наступними змінами) слова "органом доходів і зборів" замінити словами "митним органом".</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65) в абзаці другому частини четвертої статті 29 та частині першій статті 29</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радіочастотний ресурс України" (Відомості Верховної Ради України, 2004 р., № 48, ст. 526 із наступними змінами) слова "органом доходів і зборів" замінити словами "митним органом";</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66) У Законі України "Про державну підтримку сільського господарства України" (Відомості Верховної Ради України, 2004 р., № 49, ст. 527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66) у Законі України "Про державну підтримку сільського господарства України" (Відомості Верховної Ради України, 2004 р., № 49, ст. 527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пункті 2.25 статті 2 викласти в такій редакції: "Податкові органи – центральний орган виконавчої влади, що реалізує державну податкову політику, його територіальні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пункті 2.25 статті 2 викласти в такій редакції:</w:t>
            </w:r>
          </w:p>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"2.25. Податкові органи – центральний орган виконавчої влади, що реалізує державну податкову політику, його територіальні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підпункті 3.3.4 пункту 3.3 статті 3 слова "органами доходів і зборів" замінити словами "податковими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в абзаці четвертому підпункту 3.3.4 пункту 3.3 статті 3 слова "органами доходів і зборів" замінити словами "податковими органами";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пункті 13.5 статті 13:</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пункті 13.5 статті 13:</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підпункті 13.5.2 слова "контролюючими органами" замінити словами "органами державного фінансового контролю";</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підпункті 13.5.2 слова "контролюючими органами" замінити словами "органами державного фінансового контролю";</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підпункті 13.5.3 слова "органами доходів і зборів" замінити словами "податковими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підпункті 13.5.3 слова "органами доходів і зборів" замінити словами "податковими органами";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статті 16</w:t>
            </w:r>
            <w:r w:rsidRPr="00364EAF">
              <w:rPr>
                <w:rFonts w:ascii="Times New Roman" w:hAnsi="Times New Roman" w:cs="Times New Roman"/>
                <w:sz w:val="20"/>
                <w:szCs w:val="20"/>
                <w:highlight w:val="white"/>
                <w:vertAlign w:val="superscript"/>
                <w:lang w:val="uk-UA"/>
              </w:rPr>
              <w:t xml:space="preserve">1 </w:t>
            </w:r>
            <w:r w:rsidRPr="00364EAF">
              <w:rPr>
                <w:rFonts w:ascii="Times New Roman" w:hAnsi="Times New Roman" w:cs="Times New Roman"/>
                <w:sz w:val="20"/>
                <w:szCs w:val="20"/>
                <w:highlight w:val="white"/>
                <w:lang w:val="uk-UA"/>
              </w:rPr>
              <w:t>:</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статті 16</w:t>
            </w:r>
            <w:r w:rsidRPr="00364EAF">
              <w:rPr>
                <w:rFonts w:ascii="Times New Roman" w:hAnsi="Times New Roman" w:cs="Times New Roman"/>
                <w:sz w:val="20"/>
                <w:szCs w:val="20"/>
                <w:highlight w:val="white"/>
                <w:vertAlign w:val="superscript"/>
                <w:lang w:val="uk-UA"/>
              </w:rPr>
              <w:t xml:space="preserve">1 </w:t>
            </w:r>
            <w:r w:rsidRPr="00364EAF">
              <w:rPr>
                <w:rFonts w:ascii="Times New Roman" w:hAnsi="Times New Roman" w:cs="Times New Roman"/>
                <w:sz w:val="20"/>
                <w:szCs w:val="20"/>
                <w:highlight w:val="white"/>
                <w:lang w:val="uk-UA"/>
              </w:rPr>
              <w:t>:</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підпункті в) пункту 16</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.1, пункті 16</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.1, абзацах першому, четвертому, п’ятому та одинадцятому підпункту 16</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.2. слово "контролюючий" в усіх відмінках замінити словом "податковий" у відповідному відмінку;</w:t>
            </w:r>
          </w:p>
        </w:tc>
        <w:tc>
          <w:tcPr>
            <w:tcW w:w="3685" w:type="dxa"/>
            <w:shd w:val="clear" w:color="auto" w:fill="FFFFFF"/>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85</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підпункті 66 пункту 3 розділу ІІ законопроєкту:</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другому підпункту г) слова та цифри “у підпункті в) пункту 16</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.1, пункті 16</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.1, абзацах першому, четвертому, п’ятому та одинадцятому підпункту 16</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.2.” замінити словами та цифрами “у пунктах 16</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.1 та 16</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.2”;</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третьому підпункту г) слова та цифри “в останньому абзаці пункту 16</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.4, в абзаці першому пункту 16</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.5. та абзаці першому пункту 16</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.6.” замінити словами та цифрами “у пунктах 16</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.4, 16</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.5 та 16</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.6”.</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пунктах 16</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.1 та 16</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.2 слово "контролюючий" в усіх відмінках замінити словом "податковий"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останньому абзаці пункту 16</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.4, в абзаці першому пункту 16</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.5. та абзаці першому пункту 16</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.6. слова "що реалізує державну податкову та митну політику" замінити словами "що реалізує державну податкову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пунктах 16</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.4, 16</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.5 та 16</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.6 слова "що реалізує державну податкову та митну політику" замінити словами "що реалізує державну податкову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67) У статті 24 Закону України "Про забезпечення організаційно-правових умов соціального захисту дітей-сиріт та дітей, позбавлених батьківського піклування" (Відомості Верховної Ради України, 2005 р., № 6, ст. 147; 2010 р., № 39, ст. 513 із наступними змінами) слова "органи доходів і зборів" в усіх відмінках замінити словами "митні органи"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67) у статті 24 Закону України "Про забезпечення організаційно-правових умов соціального захисту дітей-сиріт та дітей, позбавлених батьківського піклування" (Відомості Верховної Ради України, 2005 р., № 6, ст. 147; 2014 р., № 20-21, ст. 712) слова "органи доходів і зборів" в усіх відмінках замінити словами "митні органи"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68) У частині шостій статті 15 Закону України "Про театри та театральну справу" (Відомості Верховної Ради України, 2005 р., № 26, ст. 350 із наступними змінами) слова "органами доходів і зборів" замінити словами "податковими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68) у частині шостій статті 15 Закону України "Про театри та театральну справу" (Відомості Верховної Ради України, 2005 р., № 26, ст. 350; </w:t>
            </w:r>
            <w:r w:rsidRPr="00364EAF">
              <w:rPr>
                <w:rFonts w:ascii="Times New Roman" w:hAnsi="Times New Roman" w:cs="Times New Roman"/>
                <w:sz w:val="20"/>
                <w:szCs w:val="20"/>
                <w:lang w:val="uk-UA"/>
              </w:rPr>
              <w:t>2014 р., № 20-21, ст. 712</w:t>
            </w:r>
            <w:r w:rsidRPr="00364EAF">
              <w:rPr>
                <w:rFonts w:ascii="Times New Roman" w:hAnsi="Times New Roman" w:cs="Times New Roman"/>
                <w:sz w:val="20"/>
                <w:szCs w:val="20"/>
                <w:highlight w:val="white"/>
                <w:lang w:val="uk-UA"/>
              </w:rPr>
              <w:t>) слова "органами доходів і зборів" замінити словами "податковими органами";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69) У частині п’ятій статті 15 Закону України "Про виноград та виноградне вино" (Відомості Верховної Ради України, 2005 р., № 31, ст. 419; 2006 р., № 26, ст. 214; 2011 р., № 33, ст. 327 із наступними змінами) слова "органами доходів і зборів" замінити словами "податковими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69) у частині п’ятій статті 15 Закону України "Про виноград та виноградне вино" (Відомості Верховної Ради України, 2005 р., № 31, ст. 419; 2006 р., № 26, ст. 214; 2011 р., № 33, ст. 327 із наступними змінами) слова "органами доходів і зборів" замінити словами "податковими органами";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70) У абзаці п'ятому пункту 2 частини першої статті 37 Закону України "Про військовий обов'язок і військову службу" (Відомості Верховної Ради України, 2006 р., № 38, ст. 324 із наступними змінами)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70) в абзаці п'ятому пункту 2 частини першої статті 37 Закону України "Про військовий обов'язок і військову службу" (Відомості Верховної Ради України, 2006 р., № 38, ст. 324 із наступними змінами)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71) У Законі України "Про карантин рослин" Відомості Верховної Ради України, 2006 р., № 19-20, ст. 167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71) у Законі України "Про карантин рослин" Відомості Верховної Ради України, 2006 р., № 19-20, ст. 167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абзаці вісімнадцятому частини першої статті 7 слова "політику у сфері митної справи" замінити словами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абзаці вісімнадцятому частини першої статті 7 слова "політику у сфері митної справи" замінити словами "митну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статтях 38 та 45</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"органами доходів і зборів" замінити словами "митними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частинах другій і третій статті 38 та частині першій статті 45</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"органами доходів і зборів" замінити словами "митними органами";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72) У частині другій статті 3 Закону України "Про захист тварин від жорстокого поводження" (Відомості Верховної Ради України, 2006 р., № 27, ст. 230 із наступними змінами) слова "що забезпечує формування та реалізує державну податкову і митну політику" замінити словами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72) у частині другій статті 3 Закону України "Про захист тварин від жорстокого поводження" (Відомості Верховної Ради України, 2006 р., № 27, ст. 230 із наступними змінами) слова "що забезпечує формування та реалізує державну податкову і митну політику" замінити словами "що реалізує державну митну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73) У частині другій статті 10</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цінні папери та фондовий ринок" (Відомості Верховної Ради України, 2006 р., № 31, ст. 268 із наступними змінами) слова "Центральний орган виконавчої влади, що забезпечує формування державної фінансової політики" замінити словами "Центральний орган виконавчої влади, що забезпечує формування та реалізує державну фінансову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73) у частині другій статті 10</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цінні папери та фондовий ринок" (Відомості Верховної Ради України, 2006 р., № 31, ст. 268 із наступними змінами) слова "Центральний орган виконавчої влади, що забезпечує формування державної фінансової політики" замінити словами "Центральний орган виконавчої влади, що забезпечує формування та реалізує державну фінансову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74) У статті 6 Закону України "Про автомобільний транспорт" (Відомості Верховної Ради України, 2006 р., № 32, ст. 273 із наступними змінами)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74) у частинах одинадцятій та тринадцятій статті 6 Закону України "Про автомобільний транспорт" (Відомості Верховної Ради України, 2006 р., № 32, ст. 273 із наступними змінами)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митну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75) У Законі України "Про управління об'єктами державної власності" (Відомості Верховної Ради України, 2006 р., № 46, ст. 456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75) У Законі України "Про управління об'єктами державної власності" (Відомості Верховної Ради України, 2006 р., № 46, ст. 456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11:</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11:</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восьмому частини п’ятої слова "органами доходів і зборів" замінити словами "податковими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восьмому частини п’ятої слова "органами доходів і зборів" замінити словами "податковими органами";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одинадцятій слова "центрального органу виконавчої влади, що забезпечує формування та реалізує державну податкову і митну політику" замінити словами "що реалізує державну податкову політику";</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86</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третій підпункту а)  підпункту 75 пункту 3 розділу ІІ законопроєкту викласти в такій редакції:</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частині одинадцятій слова “забезпечує формування та реалізує державну податкову і митну політику" замінити словами “реалізує державну податкову політику”.</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color w:val="0000FF"/>
                <w:sz w:val="20"/>
                <w:szCs w:val="20"/>
                <w:highlight w:val="white"/>
                <w:lang w:val="uk-UA"/>
              </w:rPr>
            </w:pPr>
            <w:r w:rsidRPr="00364EAF">
              <w:rPr>
                <w:rFonts w:ascii="Times New Roman" w:hAnsi="Times New Roman" w:cs="Times New Roman"/>
                <w:sz w:val="20"/>
                <w:szCs w:val="20"/>
                <w:highlight w:val="white"/>
                <w:lang w:val="uk-UA"/>
              </w:rPr>
              <w:t>у частині одинадцятій слова “забезпечує формування та реалізує державну податкову і митну політику" замінити словами “реалізує державну податкову політику</w:t>
            </w:r>
            <w:r w:rsidRPr="00364EAF">
              <w:rPr>
                <w:rFonts w:ascii="Times New Roman" w:hAnsi="Times New Roman" w:cs="Times New Roman"/>
                <w:color w:val="0000FF"/>
                <w:sz w:val="20"/>
                <w:szCs w:val="20"/>
                <w:highlight w:val="white"/>
                <w:lang w:val="uk-UA"/>
              </w:rPr>
              <w:t>”;</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в абзаці першому частини другої статті 12 слова "що забезпечує формування та реалізує державну податкову і митну політику" замінити словами "що реалізує державну податкову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в абзаці першому частини другої статті 12 слова "що забезпечує формування та реалізує державну податкову і митну політику" замінити словами "що реалізує державну податкову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76) У Законі України "Про ветеринарну медицину" (Відомості Верховної Ради України, 2007 р., № 5-6, ст. 53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76) у Законі України "Про ветеринарну медицину" (Відомості Верховної Ради України, 2007 р., № 5-6, ст. 53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18, 93 слова "органами доходів і зборів" замінити словами "митними органами";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шостій статті 18 та частині першій статті 93 слова "органами доходів і зборів" замінити словами "митними органами";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третій статті 41 слова "органів доходів і зборів"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третій статті 41 слова "органів доходів і зборів"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77) У тексті Закону України "Про наркотичні засоби, психотропні речовини і прекурсори" (Відомості Верховної Ради України, 2007 р., № 10, ст. 89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77) у тексті Закону України "Про наркотичні засоби, психотропні речовини і прекурсори" (Відомості Верховної Ради України, 2007 р., № 10, ст. 89 із наступними змінами):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слова "центральний орган виконавчої влади, що забезпечує формування та реалізує державну податкову і митну політику" у всіх відмінках замінити словами "центральний орган виконавчої влади, що реалізує державну митну політику" у відповідному відмінку;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слова "центральний орган виконавчої влади, що забезпечує формування та реалізує державну податкову і митну політику" в усіх відмінках замінити словами "центральний орган виконавчої влади, що реалізує державну митну політику" у відповідному відмінку;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слова "органи доходів і зборів" в усіх відмінках і числах замінити словами "митний орган" у відповідному відмінку і числі.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слова "орган доходів і зборів" в усіх відмінках і числах замінити словами "митний орган" у відповідному відмінку і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78) У Законі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78) у Законі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2:</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статті 2:</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другій слова "митного контролю на кордоні" замінити словами "податкового контролю, митного контролю";</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другій слова "митного контролю на кордоні" замінити словами "податкового контролю, митного контролю";</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четвертій слова "Державної фіскальної служби (крім митного контролю на кордоні)" виключити;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четвертій слова "Державної фіскальної служби (крім митного контролю на кордоні)" виключити;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в абзаці третьому частини другої статті 4</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"органу доходів і зборів" замінити словами "податковому органу".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в абзаці третьому частини другої статті 4</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"органу доходів і зборів" замінити словами "податковому органу";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79) У частині другій статті 3 Закону України "Про заборону грального бізнесу в Україні" (Відомості Верховної Ради України, 2009 р., № 38, ст. 536 із наступними змінами) слова "органів доходів і зборів" замінити словами "податкових органів".</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79) у частині другій статті 3 Закону України "Про заборону грального бізнесу в Україні" (Відомості Верховної Ради України, 2009 р., № 38, ст. 536; 2011 р., № 28, ст. 253; 2014 р., № 20-21, ст. 712) слова "органів доходів і зборів" замінити словами "податкових органів";</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80) В абзаці одинадцятому статті 10 Закону України "Про оптові ринки сільськогосподарської продукції" (Відомості Верховної Ради України, 2009 р., № 51, ст. 755 із наступними змінами) слова "органу доходів і зборів" замінити словами "митниці".</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80) в абзаці одинадцятому статті 10 Закону України "Про оптові ринки сільськогосподарської продукції" (Відомості Верховної Ради України, 2009 р., № 51, ст. 755; 2014 р., № 20-21, ст. 712) слова "органу доходів і зборів" замінити словом "митниці";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81) У Законі України "Про прикордонний контроль" (Відомості Верховної Ради України, 2010 р., № 6, ст. 46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81) у Законі України "Про прикордонний контроль" (Відомості Верховної Ради України, 2010 р., № 6, ст. 46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пункті 19 частини першої статті 1 і в абзаці другому частини четвертої статті 5 слова "органу доходів і зборів" замінити словами "керівником митного органу";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пункті 19 частини першої статті 1 і в абзаці другому частини четвертої статті 5 слова "органом доходів і зборів" замінити словами "керівником митного органу";</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в абзаці першому частини шостої статті 5, частині другій, третій, п'ятій статті 15, частині першій, третій статті 20, частині п'ятій статті 21, абзаці другому частини другої статті 25 слова "орган доходів і зборів" в усіх відмінках і числах замінити словами "митний орган" у відповідному відмінку і числі.</w:t>
            </w:r>
          </w:p>
        </w:tc>
        <w:tc>
          <w:tcPr>
            <w:tcW w:w="3685" w:type="dxa"/>
            <w:shd w:val="clear" w:color="auto" w:fill="auto"/>
          </w:tcPr>
          <w:p w:rsidR="00C65865" w:rsidRPr="00364EAF" w:rsidRDefault="000760C3"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87</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00C65865" w:rsidRPr="00364EAF">
              <w:rPr>
                <w:rFonts w:ascii="Times New Roman" w:hAnsi="Times New Roman" w:cs="Times New Roman"/>
                <w:b/>
                <w:i/>
                <w:sz w:val="18"/>
                <w:szCs w:val="18"/>
                <w:highlight w:val="white"/>
                <w:u w:val="single"/>
                <w:lang w:val="uk-UA"/>
              </w:rPr>
              <w:t>Н.д.Гетманцев</w:t>
            </w:r>
            <w:proofErr w:type="spellEnd"/>
            <w:r w:rsidR="00C65865" w:rsidRPr="00364EAF">
              <w:rPr>
                <w:rFonts w:ascii="Times New Roman" w:hAnsi="Times New Roman" w:cs="Times New Roman"/>
                <w:b/>
                <w:i/>
                <w:sz w:val="18"/>
                <w:szCs w:val="18"/>
                <w:highlight w:val="white"/>
                <w:u w:val="single"/>
                <w:lang w:val="uk-UA"/>
              </w:rPr>
              <w:t xml:space="preserve"> Д.О. (</w:t>
            </w:r>
            <w:proofErr w:type="spellStart"/>
            <w:r w:rsidR="00C65865" w:rsidRPr="00364EAF">
              <w:rPr>
                <w:rFonts w:ascii="Times New Roman" w:hAnsi="Times New Roman" w:cs="Times New Roman"/>
                <w:b/>
                <w:i/>
                <w:sz w:val="18"/>
                <w:szCs w:val="18"/>
                <w:highlight w:val="white"/>
                <w:u w:val="single"/>
                <w:lang w:val="uk-UA"/>
              </w:rPr>
              <w:t>Реєстр.картка</w:t>
            </w:r>
            <w:proofErr w:type="spellEnd"/>
            <w:r w:rsidR="00C65865" w:rsidRPr="00364EAF">
              <w:rPr>
                <w:rFonts w:ascii="Times New Roman" w:hAnsi="Times New Roman" w:cs="Times New Roman"/>
                <w:b/>
                <w:i/>
                <w:sz w:val="18"/>
                <w:szCs w:val="18"/>
                <w:highlight w:val="white"/>
                <w:u w:val="single"/>
                <w:lang w:val="uk-UA"/>
              </w:rPr>
              <w:t xml:space="preserve"> №245)</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C65865" w:rsidRPr="00364EAF" w:rsidRDefault="00C65865" w:rsidP="003F2B5D">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підпункті б) підпункту 81 пункту 3 розділу ІІ законопроєкту цифру “5” замінити цифрою “6”.</w:t>
            </w: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в абзаці першому частини шостої статті 6, частинах другій, третій та п'ятій статті 15, частинах першій та третій статті 20, частині п'ятій статті 21, абзаці другому частини другої статті 25 слова "орган доходів і зборів" в усіх відмінках і числах замінити словами "митний орган" у відповідному відмінку і числі;</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в абзаці четвертому частини шостої статті 6 слова "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в абзаці четвертому частини шостої статті 6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82) У Законі України "Про збір та облік єдиного внеску на загальнообов'язкове державне соціальне страхування" (Відомості Верховної Ради України, 2011 р., № 2 - 3, ст. 11 із наступними змінами):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bookmarkStart w:id="23" w:name="_heading=h.z337ya" w:colFirst="0" w:colLast="0"/>
            <w:bookmarkEnd w:id="23"/>
            <w:r w:rsidRPr="00364EAF">
              <w:rPr>
                <w:rFonts w:ascii="Times New Roman" w:hAnsi="Times New Roman" w:cs="Times New Roman"/>
                <w:sz w:val="20"/>
                <w:szCs w:val="20"/>
                <w:highlight w:val="white"/>
                <w:lang w:val="uk-UA"/>
              </w:rPr>
              <w:t>82) у Законі України "Про збір та облік єдиного внеску на загальнообов'язкове державне соціальне страхування" (Відомості Верховної Ради України, 2011 р., № 2 - 3, ст. 11 із наступними змінами):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першій статті 1:</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першій статті 1:</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пункт 3</w:t>
            </w:r>
            <w:r w:rsidRPr="00364EAF">
              <w:rPr>
                <w:rFonts w:ascii="Times New Roman" w:hAnsi="Times New Roman" w:cs="Times New Roman"/>
                <w:sz w:val="20"/>
                <w:szCs w:val="20"/>
                <w:highlight w:val="white"/>
                <w:vertAlign w:val="superscript"/>
                <w:lang w:val="uk-UA"/>
              </w:rPr>
              <w:t xml:space="preserve">1 </w:t>
            </w:r>
            <w:r w:rsidRPr="00364EAF">
              <w:rPr>
                <w:rFonts w:ascii="Times New Roman" w:hAnsi="Times New Roman" w:cs="Times New Roman"/>
                <w:sz w:val="20"/>
                <w:szCs w:val="20"/>
                <w:highlight w:val="white"/>
                <w:lang w:val="uk-UA"/>
              </w:rPr>
              <w:t>викласти в такій редакції:</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пункт 3</w:t>
            </w:r>
            <w:r w:rsidRPr="00364EAF">
              <w:rPr>
                <w:rFonts w:ascii="Times New Roman" w:hAnsi="Times New Roman" w:cs="Times New Roman"/>
                <w:sz w:val="20"/>
                <w:szCs w:val="20"/>
                <w:highlight w:val="white"/>
                <w:vertAlign w:val="superscript"/>
                <w:lang w:val="uk-UA"/>
              </w:rPr>
              <w:t xml:space="preserve">1 </w:t>
            </w:r>
            <w:r w:rsidRPr="00364EAF">
              <w:rPr>
                <w:rFonts w:ascii="Times New Roman" w:hAnsi="Times New Roman" w:cs="Times New Roman"/>
                <w:sz w:val="20"/>
                <w:szCs w:val="20"/>
                <w:highlight w:val="white"/>
                <w:lang w:val="uk-UA"/>
              </w:rPr>
              <w:t>викласти в такій редакції:</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податкові органи –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його територіальні органи;";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податкові органи –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його територіальні органи";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6 слова "органом доходів і зборів" замінити словами "податковим органом";</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bookmarkStart w:id="24" w:name="_heading=h.3j2qqm3" w:colFirst="0" w:colLast="0"/>
            <w:bookmarkEnd w:id="24"/>
            <w:r w:rsidRPr="00364EAF">
              <w:rPr>
                <w:rFonts w:ascii="Times New Roman" w:hAnsi="Times New Roman" w:cs="Times New Roman"/>
                <w:sz w:val="20"/>
                <w:szCs w:val="20"/>
                <w:highlight w:val="white"/>
                <w:lang w:val="uk-UA"/>
              </w:rPr>
              <w:t>у пункті 6 слова "органом доходів і зборів" замінити словами "податковим органом";</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5:</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bookmarkStart w:id="25" w:name="_heading=h.1y810tw" w:colFirst="0" w:colLast="0"/>
            <w:bookmarkEnd w:id="25"/>
            <w:r w:rsidRPr="00364EAF">
              <w:rPr>
                <w:rFonts w:ascii="Times New Roman" w:hAnsi="Times New Roman" w:cs="Times New Roman"/>
                <w:sz w:val="20"/>
                <w:szCs w:val="20"/>
                <w:highlight w:val="white"/>
                <w:lang w:val="uk-UA"/>
              </w:rPr>
              <w:t>б) у статті 5:</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першому слова "центральним органом виконавчої влади, що реалізує державну податкову та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першому слова "центральним органом виконавчої влади, що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другому слова "органом доходів і зборів" замінити словами "податковим органом";</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bookmarkStart w:id="26" w:name="_heading=h.4i7ojhp" w:colFirst="0" w:colLast="0"/>
            <w:bookmarkEnd w:id="26"/>
            <w:r w:rsidRPr="00364EAF">
              <w:rPr>
                <w:rFonts w:ascii="Times New Roman" w:hAnsi="Times New Roman" w:cs="Times New Roman"/>
                <w:sz w:val="20"/>
                <w:szCs w:val="20"/>
                <w:highlight w:val="white"/>
                <w:lang w:val="uk-UA"/>
              </w:rPr>
              <w:t>в абзаці другому слова "органом доходів і зборів" замінити словами "податковим органом";</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абзаци четвертий-шостий викласти в такій редакції:</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абзаци четвертий – шостий викласти в такій редакції:</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пунктах 1, 4 частини першої статті 4 цього Закону, на яких поширюється дія Закону України «Про державну реєстрацію юридичних осіб, фізичних осіб – підприємців та громадських формувань», - здійснюється на підставі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наданих згідно із Законом України «Про державну реєстрацію юридичних осіб, фізичних осіб – підприємців та громадських формувань», у день отримання зазначених відомостей;</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пунктах 1, 4 частини першої статті 4 цього Закону, на яких поширюється дія Закону України «Про державну реєстрацію юридичних осіб, фізичних осіб – підприємців та громадських формувань», – здійснюється на підставі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наданих згідно із Законом України «Про державну реєстрацію юридичних осіб, фізичних осіб – підприємців та громадських формувань», у день отримання зазначених відомостей;</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пунктах 1, 5, 5</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частини першої статті 4 цього Закону, на яких не поширюється дія Закону України "Про державну реєстрацію юридичних осіб, фізичних осіб – підприємців та громадських формувань", – здійснюється у день отримання від них відповідної заяви;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пунктах 1, 5, 5</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частини першої статті 4 цього Закону, на яких не поширюється дія Закону України "Про державну реєстрацію юридичних осіб, фізичних осіб – підприємців та громадських формувань", – здійснюється у день отримання від них відповідної заяви;</w:t>
            </w:r>
          </w:p>
        </w:tc>
      </w:tr>
      <w:tr w:rsidR="00C65865" w:rsidRPr="0028049A"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чотирнадцятому пункту 1 частини першої статті 4 цього Закону – здійснюється на підставі подання копії свідоцтва про державну реєстрацію угоди про розподіл продукції у день отримання від них відповідної заяви";</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чотирнадцятому пункту 1 частини першої статті 4 цього Закону, – здійснюється на підставі подання копії свідоцтва про державну реєстрацію угоди про розподіл продукції у день отримання від них відповідної заяви";</w:t>
            </w:r>
          </w:p>
        </w:tc>
      </w:tr>
      <w:tr w:rsidR="00C65865" w:rsidRPr="00364EAF" w:rsidTr="003F2B5D">
        <w:tc>
          <w:tcPr>
            <w:tcW w:w="567" w:type="dxa"/>
          </w:tcPr>
          <w:p w:rsidR="00C65865" w:rsidRPr="00364EAF" w:rsidRDefault="00C65865"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C65865" w:rsidRPr="00364EAF" w:rsidRDefault="00C65865"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доповнити частину першу новим абзацом сьомим такого змісту:</w:t>
            </w:r>
          </w:p>
        </w:tc>
        <w:tc>
          <w:tcPr>
            <w:tcW w:w="36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C65865" w:rsidRPr="00364EAF" w:rsidRDefault="00C65865"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C65865" w:rsidRPr="00364EAF" w:rsidRDefault="00C65865" w:rsidP="004106CE">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після абзацу шостого доповнити новим</w:t>
            </w:r>
            <w:r w:rsidR="004106CE">
              <w:rPr>
                <w:rFonts w:ascii="Times New Roman" w:hAnsi="Times New Roman" w:cs="Times New Roman"/>
                <w:sz w:val="20"/>
                <w:szCs w:val="20"/>
                <w:highlight w:val="white"/>
                <w:lang w:val="uk-UA"/>
              </w:rPr>
              <w:t>и</w:t>
            </w:r>
            <w:r w:rsidRPr="00364EAF">
              <w:rPr>
                <w:rFonts w:ascii="Times New Roman" w:hAnsi="Times New Roman" w:cs="Times New Roman"/>
                <w:sz w:val="20"/>
                <w:szCs w:val="20"/>
                <w:highlight w:val="white"/>
                <w:lang w:val="uk-UA"/>
              </w:rPr>
              <w:t xml:space="preserve"> абзац</w:t>
            </w:r>
            <w:r w:rsidR="004106CE">
              <w:rPr>
                <w:rFonts w:ascii="Times New Roman" w:hAnsi="Times New Roman" w:cs="Times New Roman"/>
                <w:sz w:val="20"/>
                <w:szCs w:val="20"/>
                <w:highlight w:val="white"/>
                <w:lang w:val="uk-UA"/>
              </w:rPr>
              <w:t>ами</w:t>
            </w:r>
            <w:r w:rsidRPr="00364EAF">
              <w:rPr>
                <w:rFonts w:ascii="Times New Roman" w:hAnsi="Times New Roman" w:cs="Times New Roman"/>
                <w:sz w:val="20"/>
                <w:szCs w:val="20"/>
                <w:highlight w:val="white"/>
                <w:lang w:val="uk-UA"/>
              </w:rPr>
              <w:t xml:space="preserve"> такого змісту:</w:t>
            </w:r>
          </w:p>
        </w:tc>
      </w:tr>
      <w:tr w:rsidR="005925F3" w:rsidRPr="00364EAF" w:rsidTr="00CA72FB">
        <w:tc>
          <w:tcPr>
            <w:tcW w:w="567" w:type="dxa"/>
          </w:tcPr>
          <w:p w:rsidR="005925F3" w:rsidRPr="00364EAF" w:rsidRDefault="005925F3"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5925F3" w:rsidRPr="00364EAF" w:rsidRDefault="005925F3"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"Датою отримання документів (відомостей, заяв, запитів та інших документів), поданих у паперовому вигляді – дата надходження до відповідного податкового органу, поданих у електронному вигляді – час та дата формування центральним органом виконавчої влади, що реалізує державну податкову політику, повідомлення (квитанції) про підтвердження факту прийняття до оброблення відповідних документів. Якщо документ надійшов менше ніж за дві години до закінчення операційного дня, то датою його отримання вважається наступний після нього робочий день.".</w:t>
            </w:r>
          </w:p>
        </w:tc>
        <w:tc>
          <w:tcPr>
            <w:tcW w:w="3685" w:type="dxa"/>
            <w:shd w:val="clear" w:color="auto" w:fill="auto"/>
          </w:tcPr>
          <w:p w:rsidR="005925F3" w:rsidRPr="00364EAF" w:rsidRDefault="000760C3" w:rsidP="003F2B5D">
            <w:pPr>
              <w:pStyle w:val="StyleAwt"/>
              <w:tabs>
                <w:tab w:val="left" w:pos="1134"/>
              </w:tabs>
              <w:spacing w:before="50" w:after="60" w:line="240" w:lineRule="auto"/>
              <w:rPr>
                <w:rFonts w:ascii="Times New Roman" w:hAnsi="Times New Roman" w:cs="Times New Roman"/>
              </w:rPr>
            </w:pPr>
            <w:r w:rsidRPr="00364EAF">
              <w:rPr>
                <w:rFonts w:ascii="Times New Roman" w:hAnsi="Times New Roman" w:cs="Times New Roman"/>
              </w:rPr>
              <w:t>-</w:t>
            </w:r>
            <w:r w:rsidRPr="00364EAF">
              <w:fldChar w:fldCharType="begin"/>
            </w:r>
            <w:r w:rsidRPr="00364EAF">
              <w:rPr>
                <w:rFonts w:ascii="Times New Roman" w:hAnsi="Times New Roman" w:cs="Times New Roman"/>
              </w:rPr>
              <w:instrText xml:space="preserve"> SEQ aa </w:instrText>
            </w:r>
            <w:r w:rsidRPr="00364EAF">
              <w:fldChar w:fldCharType="separate"/>
            </w:r>
            <w:r w:rsidR="004106CE">
              <w:rPr>
                <w:rFonts w:ascii="Times New Roman" w:hAnsi="Times New Roman" w:cs="Times New Roman"/>
                <w:noProof/>
              </w:rPr>
              <w:t>88</w:t>
            </w:r>
            <w:r w:rsidRPr="00364EAF">
              <w:fldChar w:fldCharType="end"/>
            </w:r>
            <w:r w:rsidRPr="00364EAF">
              <w:rPr>
                <w:rFonts w:ascii="Times New Roman" w:hAnsi="Times New Roman" w:cs="Times New Roman"/>
              </w:rPr>
              <w:t xml:space="preserve">- </w:t>
            </w:r>
            <w:r w:rsidR="005925F3" w:rsidRPr="00364EAF">
              <w:rPr>
                <w:rFonts w:ascii="Times New Roman" w:hAnsi="Times New Roman" w:cs="Times New Roman"/>
              </w:rPr>
              <w:t>Комітет з питань фінансів, податкової та митної політики</w:t>
            </w:r>
          </w:p>
          <w:p w:rsidR="005925F3" w:rsidRDefault="00DC3A28" w:rsidP="00CA72FB">
            <w:pPr>
              <w:spacing w:before="50" w:after="60"/>
              <w:ind w:firstLine="176"/>
              <w:jc w:val="both"/>
              <w:rPr>
                <w:rFonts w:ascii="Times New Roman" w:hAnsi="Times New Roman" w:cs="Times New Roman"/>
                <w:sz w:val="18"/>
                <w:szCs w:val="18"/>
                <w:highlight w:val="white"/>
                <w:lang w:val="uk-UA"/>
              </w:rPr>
            </w:pPr>
            <w:r>
              <w:rPr>
                <w:rFonts w:ascii="Times New Roman" w:hAnsi="Times New Roman" w:cs="Times New Roman"/>
                <w:sz w:val="18"/>
                <w:szCs w:val="18"/>
                <w:highlight w:val="white"/>
                <w:lang w:val="uk-UA"/>
              </w:rPr>
              <w:t>Абзац десятий підпункту “б” підпункту 82 пункту 3 розділу ІІ законопроекту викласти в такій редакції:</w:t>
            </w:r>
          </w:p>
          <w:p w:rsidR="00DC3A28" w:rsidRPr="00DC3A28" w:rsidRDefault="00DC3A28" w:rsidP="00CA72FB">
            <w:pPr>
              <w:pBdr>
                <w:top w:val="nil"/>
                <w:left w:val="nil"/>
                <w:bottom w:val="nil"/>
                <w:right w:val="nil"/>
                <w:between w:val="nil"/>
              </w:pBdr>
              <w:ind w:firstLine="176"/>
              <w:jc w:val="both"/>
              <w:rPr>
                <w:rFonts w:ascii="Times New Roman" w:hAnsi="Times New Roman" w:cs="Times New Roman"/>
                <w:sz w:val="18"/>
                <w:szCs w:val="18"/>
                <w:highlight w:val="white"/>
                <w:lang w:val="uk-UA"/>
              </w:rPr>
            </w:pPr>
            <w:r>
              <w:rPr>
                <w:rFonts w:ascii="Times New Roman" w:hAnsi="Times New Roman" w:cs="Times New Roman"/>
                <w:sz w:val="18"/>
                <w:szCs w:val="18"/>
                <w:highlight w:val="white"/>
                <w:lang w:val="uk-UA"/>
              </w:rPr>
              <w:t>“</w:t>
            </w:r>
            <w:r w:rsidR="00CA72FB">
              <w:rPr>
                <w:rFonts w:ascii="Times New Roman" w:hAnsi="Times New Roman" w:cs="Times New Roman"/>
                <w:sz w:val="18"/>
                <w:szCs w:val="18"/>
                <w:highlight w:val="white"/>
                <w:lang w:val="uk-UA"/>
              </w:rPr>
              <w:t>Д</w:t>
            </w:r>
            <w:r w:rsidRPr="00DC3A28">
              <w:rPr>
                <w:rFonts w:ascii="Times New Roman" w:hAnsi="Times New Roman" w:cs="Times New Roman"/>
                <w:sz w:val="18"/>
                <w:szCs w:val="18"/>
                <w:highlight w:val="white"/>
                <w:lang w:val="uk-UA"/>
              </w:rPr>
              <w:t>атою отримання документів (відомостей, заяв, запитів та інших документів), поданих:</w:t>
            </w:r>
          </w:p>
          <w:p w:rsidR="00DC3A28" w:rsidRPr="00DC3A28" w:rsidRDefault="00DC3A28" w:rsidP="00CA72FB">
            <w:pPr>
              <w:pBdr>
                <w:top w:val="nil"/>
                <w:left w:val="nil"/>
                <w:bottom w:val="nil"/>
                <w:right w:val="nil"/>
                <w:between w:val="nil"/>
              </w:pBdr>
              <w:ind w:firstLine="176"/>
              <w:jc w:val="both"/>
              <w:rPr>
                <w:rFonts w:ascii="Times New Roman" w:hAnsi="Times New Roman" w:cs="Times New Roman"/>
                <w:sz w:val="18"/>
                <w:szCs w:val="18"/>
                <w:highlight w:val="white"/>
                <w:lang w:val="uk-UA"/>
              </w:rPr>
            </w:pPr>
            <w:r w:rsidRPr="00DC3A28">
              <w:rPr>
                <w:rFonts w:ascii="Times New Roman" w:hAnsi="Times New Roman" w:cs="Times New Roman"/>
                <w:sz w:val="18"/>
                <w:szCs w:val="18"/>
                <w:highlight w:val="white"/>
                <w:lang w:val="uk-UA"/>
              </w:rPr>
              <w:t xml:space="preserve"> у паперовому вигляді - дата надходження до відповідного контролюючого органу;</w:t>
            </w:r>
          </w:p>
          <w:p w:rsidR="00DC3A28" w:rsidRPr="00DC3A28" w:rsidRDefault="00DC3A28" w:rsidP="00CA72FB">
            <w:pPr>
              <w:pBdr>
                <w:top w:val="nil"/>
                <w:left w:val="nil"/>
                <w:bottom w:val="nil"/>
                <w:right w:val="nil"/>
                <w:between w:val="nil"/>
              </w:pBdr>
              <w:ind w:firstLine="176"/>
              <w:jc w:val="both"/>
              <w:rPr>
                <w:rFonts w:ascii="Times New Roman" w:hAnsi="Times New Roman" w:cs="Times New Roman"/>
                <w:sz w:val="18"/>
                <w:szCs w:val="18"/>
                <w:highlight w:val="white"/>
                <w:lang w:val="uk-UA"/>
              </w:rPr>
            </w:pPr>
            <w:r w:rsidRPr="00DC3A28">
              <w:rPr>
                <w:rFonts w:ascii="Times New Roman" w:hAnsi="Times New Roman" w:cs="Times New Roman"/>
                <w:sz w:val="18"/>
                <w:szCs w:val="18"/>
                <w:highlight w:val="white"/>
                <w:lang w:val="uk-UA"/>
              </w:rPr>
              <w:t>у електронному вигляді – електронне  повідомлення, що формується у форматі, затвердженому в установленому законодавством порядку, програмним забезпеченням центрального органу виконавчої влади, що реалізує державну податкову політику</w:t>
            </w:r>
            <w:r w:rsidR="00CA72FB" w:rsidRPr="00CA72FB">
              <w:rPr>
                <w:rFonts w:ascii="Times New Roman" w:hAnsi="Times New Roman" w:cs="Times New Roman"/>
                <w:sz w:val="18"/>
                <w:szCs w:val="18"/>
                <w:lang w:val="uk-UA"/>
              </w:rPr>
              <w:t xml:space="preserve">, державну політику з адміністрування єдиного внеску на загальнообов’язкове державне соціальне страхування, </w:t>
            </w:r>
            <w:r w:rsidRPr="00DC3A28">
              <w:rPr>
                <w:rFonts w:ascii="Times New Roman" w:hAnsi="Times New Roman" w:cs="Times New Roman"/>
                <w:sz w:val="18"/>
                <w:szCs w:val="18"/>
                <w:highlight w:val="white"/>
                <w:lang w:val="uk-UA"/>
              </w:rPr>
              <w:t xml:space="preserve">повідомлення (квитанції)  про час та дату надходження такого електронного документа. </w:t>
            </w:r>
          </w:p>
          <w:p w:rsidR="00DC3A28" w:rsidRPr="00364EAF" w:rsidRDefault="00DC3A28" w:rsidP="00CA72FB">
            <w:pPr>
              <w:spacing w:before="50" w:after="60"/>
              <w:ind w:firstLine="176"/>
              <w:jc w:val="both"/>
              <w:rPr>
                <w:rFonts w:ascii="Times New Roman" w:hAnsi="Times New Roman" w:cs="Times New Roman"/>
                <w:sz w:val="18"/>
                <w:szCs w:val="18"/>
                <w:highlight w:val="white"/>
                <w:lang w:val="uk-UA"/>
              </w:rPr>
            </w:pPr>
            <w:r w:rsidRPr="00DC3A28">
              <w:rPr>
                <w:rFonts w:ascii="Times New Roman" w:hAnsi="Times New Roman" w:cs="Times New Roman"/>
                <w:sz w:val="18"/>
                <w:szCs w:val="18"/>
                <w:highlight w:val="white"/>
                <w:lang w:val="uk-UA"/>
              </w:rPr>
              <w:t>Якщо документ, поданий у електронному вигляді, надійшов пізніше 16.00  операційного  дня, то датою його отримання вважається наступний після нього робочий  (операційний) день</w:t>
            </w:r>
            <w:r>
              <w:rPr>
                <w:rFonts w:ascii="Times New Roman" w:hAnsi="Times New Roman" w:cs="Times New Roman"/>
                <w:sz w:val="18"/>
                <w:szCs w:val="18"/>
                <w:highlight w:val="white"/>
                <w:lang w:val="uk-UA"/>
              </w:rPr>
              <w:t>”</w:t>
            </w:r>
            <w:r w:rsidRPr="00DC3A28">
              <w:rPr>
                <w:rFonts w:ascii="Times New Roman" w:hAnsi="Times New Roman" w:cs="Times New Roman"/>
                <w:sz w:val="18"/>
                <w:szCs w:val="18"/>
                <w:highlight w:val="white"/>
                <w:lang w:val="uk-UA"/>
              </w:rPr>
              <w:t>.</w:t>
            </w:r>
          </w:p>
        </w:tc>
        <w:tc>
          <w:tcPr>
            <w:tcW w:w="1985" w:type="dxa"/>
            <w:shd w:val="clear" w:color="auto" w:fill="auto"/>
          </w:tcPr>
          <w:p w:rsidR="005925F3" w:rsidRPr="00364EAF" w:rsidRDefault="005925F3" w:rsidP="003F2B5D">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DC3A28" w:rsidRPr="00DC3A28" w:rsidRDefault="00CA72FB" w:rsidP="00DC3A28">
            <w:pPr>
              <w:spacing w:before="50" w:after="60"/>
              <w:ind w:firstLine="176"/>
              <w:jc w:val="both"/>
              <w:rPr>
                <w:rFonts w:ascii="Times New Roman" w:hAnsi="Times New Roman" w:cs="Times New Roman"/>
                <w:sz w:val="20"/>
                <w:szCs w:val="20"/>
                <w:lang w:val="uk-UA"/>
              </w:rPr>
            </w:pPr>
            <w:r>
              <w:rPr>
                <w:rFonts w:ascii="Times New Roman" w:hAnsi="Times New Roman" w:cs="Times New Roman"/>
                <w:sz w:val="20"/>
                <w:szCs w:val="20"/>
                <w:lang w:val="uk-UA"/>
              </w:rPr>
              <w:t>“</w:t>
            </w:r>
            <w:r w:rsidR="00DC3A28">
              <w:rPr>
                <w:rFonts w:ascii="Times New Roman" w:hAnsi="Times New Roman" w:cs="Times New Roman"/>
                <w:sz w:val="20"/>
                <w:szCs w:val="20"/>
                <w:lang w:val="uk-UA"/>
              </w:rPr>
              <w:t>Д</w:t>
            </w:r>
            <w:r w:rsidR="00DC3A28" w:rsidRPr="00DC3A28">
              <w:rPr>
                <w:rFonts w:ascii="Times New Roman" w:hAnsi="Times New Roman" w:cs="Times New Roman"/>
                <w:sz w:val="20"/>
                <w:szCs w:val="20"/>
                <w:lang w:val="uk-UA"/>
              </w:rPr>
              <w:t>атою отримання документів (відомостей, заяв, запитів та інших документів), поданих:</w:t>
            </w:r>
          </w:p>
          <w:p w:rsidR="00DC3A28" w:rsidRPr="00DC3A28" w:rsidRDefault="00DC3A28" w:rsidP="00DC3A28">
            <w:pPr>
              <w:spacing w:before="50" w:after="60"/>
              <w:ind w:firstLine="176"/>
              <w:jc w:val="both"/>
              <w:rPr>
                <w:rFonts w:ascii="Times New Roman" w:hAnsi="Times New Roman" w:cs="Times New Roman"/>
                <w:sz w:val="20"/>
                <w:szCs w:val="20"/>
                <w:lang w:val="uk-UA"/>
              </w:rPr>
            </w:pPr>
            <w:r w:rsidRPr="00DC3A28">
              <w:rPr>
                <w:rFonts w:ascii="Times New Roman" w:hAnsi="Times New Roman" w:cs="Times New Roman"/>
                <w:sz w:val="20"/>
                <w:szCs w:val="20"/>
                <w:lang w:val="uk-UA"/>
              </w:rPr>
              <w:t xml:space="preserve"> у паперовому вигляді - дата надходження до відповідного контролюючого органу;</w:t>
            </w:r>
          </w:p>
          <w:p w:rsidR="00DC3A28" w:rsidRPr="00DC3A28" w:rsidRDefault="00DC3A28" w:rsidP="00DC3A28">
            <w:pPr>
              <w:spacing w:before="50" w:after="60"/>
              <w:ind w:firstLine="176"/>
              <w:jc w:val="both"/>
              <w:rPr>
                <w:rFonts w:ascii="Times New Roman" w:hAnsi="Times New Roman" w:cs="Times New Roman"/>
                <w:sz w:val="20"/>
                <w:szCs w:val="20"/>
                <w:lang w:val="uk-UA"/>
              </w:rPr>
            </w:pPr>
            <w:r w:rsidRPr="00DC3A28">
              <w:rPr>
                <w:rFonts w:ascii="Times New Roman" w:hAnsi="Times New Roman" w:cs="Times New Roman"/>
                <w:sz w:val="20"/>
                <w:szCs w:val="20"/>
                <w:lang w:val="uk-UA"/>
              </w:rPr>
              <w:t>у електронному вигляді – електронне  повідомлення, що формується у форматі, затвердженому в установленому законодавством порядку, програмним забезпеченням центрального органу виконавчої влади, що реалізує державну податкову політику</w:t>
            </w:r>
            <w:r w:rsidR="00CA72FB" w:rsidRPr="00364EAF">
              <w:rPr>
                <w:rFonts w:ascii="Times New Roman" w:hAnsi="Times New Roman" w:cs="Times New Roman"/>
                <w:sz w:val="20"/>
                <w:szCs w:val="20"/>
                <w:highlight w:val="white"/>
                <w:lang w:val="uk-UA"/>
              </w:rPr>
              <w:t xml:space="preserve">, державну політику з адміністрування єдиного внеску на загальнообов’язкове державне соціальне страхування, </w:t>
            </w:r>
            <w:r w:rsidRPr="00DC3A28">
              <w:rPr>
                <w:rFonts w:ascii="Times New Roman" w:hAnsi="Times New Roman" w:cs="Times New Roman"/>
                <w:sz w:val="20"/>
                <w:szCs w:val="20"/>
                <w:lang w:val="uk-UA"/>
              </w:rPr>
              <w:t xml:space="preserve">повідомлення (квитанції)  про час та дату надходження такого електронного документа. </w:t>
            </w:r>
          </w:p>
          <w:p w:rsidR="005925F3" w:rsidRPr="00364EAF" w:rsidRDefault="00DC3A28" w:rsidP="002075C2">
            <w:pPr>
              <w:spacing w:before="50" w:after="60"/>
              <w:ind w:firstLine="176"/>
              <w:jc w:val="both"/>
              <w:rPr>
                <w:rFonts w:ascii="Times New Roman" w:hAnsi="Times New Roman" w:cs="Times New Roman"/>
                <w:sz w:val="20"/>
                <w:szCs w:val="20"/>
                <w:highlight w:val="white"/>
                <w:lang w:val="uk-UA"/>
              </w:rPr>
            </w:pPr>
            <w:r w:rsidRPr="00DC3A28">
              <w:rPr>
                <w:rFonts w:ascii="Times New Roman" w:hAnsi="Times New Roman" w:cs="Times New Roman"/>
                <w:sz w:val="20"/>
                <w:szCs w:val="20"/>
                <w:lang w:val="uk-UA"/>
              </w:rPr>
              <w:t>Якщо документ, поданий у електронному в</w:t>
            </w:r>
            <w:r w:rsidR="002075C2">
              <w:rPr>
                <w:rFonts w:ascii="Times New Roman" w:hAnsi="Times New Roman" w:cs="Times New Roman"/>
                <w:sz w:val="20"/>
                <w:szCs w:val="20"/>
                <w:lang w:val="uk-UA"/>
              </w:rPr>
              <w:t xml:space="preserve">игляді, надійшов пізніше 16.00 </w:t>
            </w:r>
            <w:r w:rsidR="0028049A">
              <w:rPr>
                <w:rFonts w:ascii="Times New Roman" w:hAnsi="Times New Roman" w:cs="Times New Roman"/>
                <w:sz w:val="20"/>
                <w:szCs w:val="20"/>
                <w:lang w:val="uk-UA"/>
              </w:rPr>
              <w:t xml:space="preserve">десятий </w:t>
            </w:r>
            <w:bookmarkStart w:id="27" w:name="_GoBack"/>
            <w:bookmarkEnd w:id="27"/>
            <w:r w:rsidRPr="00DC3A28">
              <w:rPr>
                <w:rFonts w:ascii="Times New Roman" w:hAnsi="Times New Roman" w:cs="Times New Roman"/>
                <w:sz w:val="20"/>
                <w:szCs w:val="20"/>
                <w:lang w:val="uk-UA"/>
              </w:rPr>
              <w:t>операційного  дня, то датою його отримання вважається наступний після нього робочий  (операційний) день</w:t>
            </w:r>
            <w:r w:rsidR="00CA72FB">
              <w:rPr>
                <w:rFonts w:ascii="Times New Roman" w:hAnsi="Times New Roman" w:cs="Times New Roman"/>
                <w:sz w:val="20"/>
                <w:szCs w:val="20"/>
                <w:lang w:val="uk-UA"/>
              </w:rPr>
              <w:t>”.</w:t>
            </w:r>
          </w:p>
        </w:tc>
      </w:tr>
      <w:tr w:rsidR="005925F3" w:rsidRPr="0028049A" w:rsidTr="003F2B5D">
        <w:tc>
          <w:tcPr>
            <w:tcW w:w="567" w:type="dxa"/>
          </w:tcPr>
          <w:p w:rsidR="005925F3" w:rsidRPr="00364EAF" w:rsidRDefault="005925F3"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5925F3" w:rsidRPr="00364EAF" w:rsidRDefault="005925F3"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зв’язку з цим абзаци сьомий-восьмий вважати абзацами восьмим-дев'ятим;</w:t>
            </w:r>
          </w:p>
        </w:tc>
        <w:tc>
          <w:tcPr>
            <w:tcW w:w="3685" w:type="dxa"/>
            <w:shd w:val="clear" w:color="auto" w:fill="auto"/>
          </w:tcPr>
          <w:p w:rsidR="005925F3" w:rsidRPr="00364EAF" w:rsidRDefault="005925F3"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5925F3" w:rsidRPr="00364EAF" w:rsidRDefault="005925F3"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5925F3" w:rsidRPr="00364EAF" w:rsidRDefault="005925F3" w:rsidP="004106CE">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зв’язку з цим абзаци сьомий і восьмий вважати відповідно абзацами</w:t>
            </w:r>
            <w:r w:rsidR="004106CE">
              <w:rPr>
                <w:rFonts w:ascii="Times New Roman" w:hAnsi="Times New Roman" w:cs="Times New Roman"/>
                <w:sz w:val="20"/>
                <w:szCs w:val="20"/>
                <w:highlight w:val="white"/>
                <w:lang w:val="uk-UA"/>
              </w:rPr>
              <w:t xml:space="preserve"> одинадцятим і дванадцятим</w:t>
            </w:r>
            <w:r w:rsidRPr="00364EAF">
              <w:rPr>
                <w:rFonts w:ascii="Times New Roman" w:hAnsi="Times New Roman" w:cs="Times New Roman"/>
                <w:sz w:val="20"/>
                <w:szCs w:val="20"/>
                <w:highlight w:val="white"/>
                <w:lang w:val="uk-UA"/>
              </w:rPr>
              <w:t>;</w:t>
            </w:r>
          </w:p>
        </w:tc>
      </w:tr>
      <w:tr w:rsidR="005925F3" w:rsidRPr="0028049A" w:rsidTr="003F2B5D">
        <w:tc>
          <w:tcPr>
            <w:tcW w:w="567" w:type="dxa"/>
          </w:tcPr>
          <w:p w:rsidR="005925F3" w:rsidRPr="00364EAF" w:rsidRDefault="005925F3"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5925F3" w:rsidRPr="00364EAF" w:rsidRDefault="005925F3"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восьмому слова "органами доходів і зборів" замінити словами "податковими органами", слова "Закону України "Про державну реєстрацію юридичних осіб та фізичних осіб - підприємців" замінити словами "Закону України "Про державну реєстрацію юридичних осіб, фізичних осіб - підприємців та громадських формувань";</w:t>
            </w:r>
          </w:p>
        </w:tc>
        <w:tc>
          <w:tcPr>
            <w:tcW w:w="3685" w:type="dxa"/>
            <w:shd w:val="clear" w:color="auto" w:fill="auto"/>
          </w:tcPr>
          <w:p w:rsidR="005925F3" w:rsidRPr="00364EAF" w:rsidRDefault="005925F3"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5925F3" w:rsidRPr="00364EAF" w:rsidRDefault="005925F3"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5925F3" w:rsidRPr="00364EAF" w:rsidRDefault="005925F3" w:rsidP="004106CE">
            <w:pPr>
              <w:spacing w:before="50" w:after="60"/>
              <w:ind w:firstLine="176"/>
              <w:jc w:val="both"/>
              <w:rPr>
                <w:rFonts w:ascii="Times New Roman" w:hAnsi="Times New Roman" w:cs="Times New Roman"/>
                <w:sz w:val="20"/>
                <w:szCs w:val="20"/>
                <w:highlight w:val="white"/>
                <w:lang w:val="uk-UA"/>
              </w:rPr>
            </w:pPr>
            <w:bookmarkStart w:id="28" w:name="_heading=h.2xcytpi" w:colFirst="0" w:colLast="0"/>
            <w:bookmarkEnd w:id="28"/>
            <w:r w:rsidRPr="00364EAF">
              <w:rPr>
                <w:rFonts w:ascii="Times New Roman" w:hAnsi="Times New Roman" w:cs="Times New Roman"/>
                <w:sz w:val="20"/>
                <w:szCs w:val="20"/>
                <w:highlight w:val="white"/>
                <w:lang w:val="uk-UA"/>
              </w:rPr>
              <w:t xml:space="preserve">в абзаці </w:t>
            </w:r>
            <w:r w:rsidR="004106CE">
              <w:rPr>
                <w:rFonts w:ascii="Times New Roman" w:hAnsi="Times New Roman" w:cs="Times New Roman"/>
                <w:sz w:val="20"/>
                <w:szCs w:val="20"/>
                <w:highlight w:val="white"/>
                <w:lang w:val="uk-UA"/>
              </w:rPr>
              <w:t>одинадцят</w:t>
            </w:r>
            <w:r w:rsidRPr="00364EAF">
              <w:rPr>
                <w:rFonts w:ascii="Times New Roman" w:hAnsi="Times New Roman" w:cs="Times New Roman"/>
                <w:sz w:val="20"/>
                <w:szCs w:val="20"/>
                <w:highlight w:val="white"/>
                <w:lang w:val="uk-UA"/>
              </w:rPr>
              <w:t>ому слова "органами доходів і зборів" замінити словами "податковими органами", а слова "Закону України "Про державну реєстрацію юридичних осіб та фізичних осіб – підприємців" – словами "Закону України "Про державну реєстрацію юридичних осіб, фізичних осіб – підприємців та громадських формувань";</w:t>
            </w:r>
          </w:p>
        </w:tc>
      </w:tr>
      <w:tr w:rsidR="005925F3" w:rsidRPr="00364EAF" w:rsidTr="003F2B5D">
        <w:tc>
          <w:tcPr>
            <w:tcW w:w="567" w:type="dxa"/>
          </w:tcPr>
          <w:p w:rsidR="005925F3" w:rsidRPr="00364EAF" w:rsidRDefault="005925F3" w:rsidP="003F2B5D">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5925F3" w:rsidRPr="00364EAF" w:rsidRDefault="005925F3" w:rsidP="003F2B5D">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абзаці дев'ятий викласти у такій редакції:</w:t>
            </w:r>
          </w:p>
        </w:tc>
        <w:tc>
          <w:tcPr>
            <w:tcW w:w="3685" w:type="dxa"/>
            <w:shd w:val="clear" w:color="auto" w:fill="auto"/>
          </w:tcPr>
          <w:p w:rsidR="005925F3" w:rsidRPr="00364EAF" w:rsidRDefault="005925F3" w:rsidP="003F2B5D">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5925F3" w:rsidRPr="00364EAF" w:rsidRDefault="005925F3" w:rsidP="003F2B5D">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5925F3" w:rsidRPr="00364EAF" w:rsidRDefault="005925F3" w:rsidP="007A5703">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абзац </w:t>
            </w:r>
            <w:r w:rsidR="004106CE">
              <w:rPr>
                <w:rFonts w:ascii="Times New Roman" w:hAnsi="Times New Roman" w:cs="Times New Roman"/>
                <w:sz w:val="20"/>
                <w:szCs w:val="20"/>
                <w:highlight w:val="white"/>
                <w:lang w:val="uk-UA"/>
              </w:rPr>
              <w:t>дванадц</w:t>
            </w:r>
            <w:r w:rsidRPr="00364EAF">
              <w:rPr>
                <w:rFonts w:ascii="Times New Roman" w:hAnsi="Times New Roman" w:cs="Times New Roman"/>
                <w:sz w:val="20"/>
                <w:szCs w:val="20"/>
                <w:highlight w:val="white"/>
                <w:lang w:val="uk-UA"/>
              </w:rPr>
              <w:t>ятий викласти в такій редакції:</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"Податкові органи повідомляють Пенсійний фонд та фонди загальнообов’язкового державного соціального страхування про взяття на облік платників єдиного внеску із зазначенням податкового органу, в якому взято на облік платника. Порядок здійснення такого повідомлення визначається центральним органом виконавчої влади, що реалізує державну податкову політику, за погодженням з Пенсійним фондом та фондами загальнообов’язкового державного соціального страхування.";</w:t>
            </w:r>
          </w:p>
        </w:tc>
        <w:tc>
          <w:tcPr>
            <w:tcW w:w="3685" w:type="dxa"/>
            <w:shd w:val="clear" w:color="auto" w:fill="auto"/>
          </w:tcPr>
          <w:p w:rsidR="00220252" w:rsidRPr="00364EAF" w:rsidRDefault="00220252" w:rsidP="00220252">
            <w:pPr>
              <w:pStyle w:val="StyleAwt"/>
              <w:tabs>
                <w:tab w:val="left" w:pos="1134"/>
              </w:tabs>
              <w:spacing w:before="50" w:after="60" w:line="240" w:lineRule="auto"/>
              <w:rPr>
                <w:rFonts w:ascii="Times New Roman" w:hAnsi="Times New Roman" w:cs="Times New Roman"/>
              </w:rPr>
            </w:pPr>
            <w:r w:rsidRPr="00364EAF">
              <w:rPr>
                <w:rFonts w:ascii="Times New Roman" w:hAnsi="Times New Roman" w:cs="Times New Roman"/>
              </w:rPr>
              <w:t>-</w:t>
            </w:r>
            <w:r w:rsidRPr="00364EAF">
              <w:fldChar w:fldCharType="begin"/>
            </w:r>
            <w:r w:rsidRPr="00364EAF">
              <w:rPr>
                <w:rFonts w:ascii="Times New Roman" w:hAnsi="Times New Roman" w:cs="Times New Roman"/>
              </w:rPr>
              <w:instrText xml:space="preserve"> SEQ aa </w:instrText>
            </w:r>
            <w:r w:rsidRPr="00364EAF">
              <w:fldChar w:fldCharType="separate"/>
            </w:r>
            <w:r w:rsidR="004106CE">
              <w:rPr>
                <w:rFonts w:ascii="Times New Roman" w:hAnsi="Times New Roman" w:cs="Times New Roman"/>
                <w:noProof/>
              </w:rPr>
              <w:t>89</w:t>
            </w:r>
            <w:r w:rsidRPr="00364EAF">
              <w:fldChar w:fldCharType="end"/>
            </w:r>
            <w:r w:rsidRPr="00364EAF">
              <w:rPr>
                <w:rFonts w:ascii="Times New Roman" w:hAnsi="Times New Roman" w:cs="Times New Roman"/>
              </w:rPr>
              <w:t>- Комітет з питань фінансів, податкової та митної політики</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чотирнадцятому підпункту “б”, абзаці четвертому підпункту “д”, абзаці сьомому підпункту “й”, абзаці другому підпункту “к”, абзацах третьому та тринадцятому підпункту “л”, підпункті “н”, абзацах четвертому та п’ятому підпункту “п”, абзаці другому підпункту “т” підпункту 82 пункту 3 розділу ІІ законопроекту слова “</w:t>
            </w:r>
            <w:r w:rsidRPr="00364EAF">
              <w:rPr>
                <w:rFonts w:ascii="Times New Roman" w:hAnsi="Times New Roman" w:cs="Times New Roman"/>
                <w:sz w:val="18"/>
                <w:szCs w:val="18"/>
                <w:lang w:val="uk-UA"/>
              </w:rPr>
              <w:t>що реалізує державну податкову політику” замінити словами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"Податкові органи повідомляють Пенсійний фонд та фонди загальнообов’язкового державного соціального страхування про взяття на облік платників єдиного внеску із зазначенням податкового органу, в якому взято на облік платника. Порядок здійснення такого повідомлення визначається центральним органом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за погодженням з Пенсійним фондом та фондами загальнообов’язкового державного соціального страхування";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другій слова  "здійснюється органом доходів і зборів з внесенням" замінити словами "здійснюється податковим органом з внесенням Пенсійним фондом";</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другій слова  "здійснюється органом доходів і зборів з внесенням" замінити словами "здійснюється податковим органом з внесенням Пенсійним фондом";</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третій слова "Закону України "Про державну реєстрацію юридичних осіб та фізичних осіб - підприємців" замінити словами "Закону України "Про державну реєстрацію юридичних осіб, фізичних осіб - підприємців та громадських формувань", слова "центральним органом виконавчої влади, що забезпечує формування державної фінансової політики, за погодженням з Пенсійним фондом" замінити словами "центральним органом виконавчої влади, що забезпечує формування та реалізує державну фінансову політику, за погодженням з Пенсійним фондом України та фондами загальнообов’язкового державного соціального страхування";</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29" w:name="_heading=h.1ci93xb" w:colFirst="0" w:colLast="0"/>
            <w:bookmarkEnd w:id="29"/>
            <w:r w:rsidRPr="00364EAF">
              <w:rPr>
                <w:rFonts w:ascii="Times New Roman" w:hAnsi="Times New Roman" w:cs="Times New Roman"/>
                <w:sz w:val="20"/>
                <w:szCs w:val="20"/>
                <w:highlight w:val="white"/>
                <w:lang w:val="uk-UA"/>
              </w:rPr>
              <w:t>у частині третій слова "Закону України "Про державну реєстрацію юридичних осіб та фізичних осіб – підприємців" замінити словами "Закону України "Про державну реєстрацію юридичних осіб, фізичних осіб – підприємців та громадських формувань", а слова "центральним органом виконавчої влади, що забезпечує формування державної фінансової політики, за погодженням з Пенсійним фондом" – словами "центральним органом виконавчої влади, що забезпечує формування та реалізує державну фінансову політику, за погодженням з Пенсійним фондом України та фондами загальнообов’язкового державного соціального страхування";</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p>
        </w:tc>
        <w:tc>
          <w:tcPr>
            <w:tcW w:w="3685" w:type="dxa"/>
            <w:shd w:val="clear" w:color="auto" w:fill="auto"/>
          </w:tcPr>
          <w:p w:rsidR="00220252" w:rsidRPr="00364EAF" w:rsidRDefault="00220252" w:rsidP="00220252">
            <w:pPr>
              <w:pStyle w:val="StyleAwt"/>
              <w:tabs>
                <w:tab w:val="left" w:pos="1134"/>
              </w:tabs>
              <w:spacing w:before="50" w:after="60" w:line="240" w:lineRule="auto"/>
              <w:rPr>
                <w:rFonts w:ascii="Times New Roman" w:hAnsi="Times New Roman" w:cs="Times New Roman"/>
                <w:szCs w:val="18"/>
              </w:rPr>
            </w:pPr>
            <w:r w:rsidRPr="00364EAF">
              <w:rPr>
                <w:rFonts w:ascii="Times New Roman" w:hAnsi="Times New Roman" w:cs="Times New Roman"/>
                <w:szCs w:val="18"/>
              </w:rPr>
              <w:t>-</w:t>
            </w:r>
            <w:r w:rsidRPr="00364EAF">
              <w:rPr>
                <w:szCs w:val="18"/>
              </w:rPr>
              <w:fldChar w:fldCharType="begin"/>
            </w:r>
            <w:r w:rsidRPr="00364EAF">
              <w:rPr>
                <w:rFonts w:ascii="Times New Roman" w:hAnsi="Times New Roman" w:cs="Times New Roman"/>
                <w:szCs w:val="18"/>
              </w:rPr>
              <w:instrText xml:space="preserve"> SEQ aa </w:instrText>
            </w:r>
            <w:r w:rsidRPr="00364EAF">
              <w:rPr>
                <w:szCs w:val="18"/>
              </w:rPr>
              <w:fldChar w:fldCharType="separate"/>
            </w:r>
            <w:r w:rsidR="004106CE">
              <w:rPr>
                <w:rFonts w:ascii="Times New Roman" w:hAnsi="Times New Roman" w:cs="Times New Roman"/>
                <w:noProof/>
                <w:szCs w:val="18"/>
              </w:rPr>
              <w:t>90</w:t>
            </w:r>
            <w:r w:rsidRPr="00364EAF">
              <w:rPr>
                <w:szCs w:val="18"/>
              </w:rPr>
              <w:fldChar w:fldCharType="end"/>
            </w:r>
            <w:r w:rsidRPr="00364EAF">
              <w:rPr>
                <w:rFonts w:ascii="Times New Roman" w:hAnsi="Times New Roman" w:cs="Times New Roman"/>
                <w:szCs w:val="18"/>
              </w:rPr>
              <w:t>- Комітет з питань фінансів, податкової та митної політики</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 Підпункт “б” підпункту 82 пункту 3 розділу ІІ законопроекту доповнити новим абзацом такого змісту: </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другому частини четвертої слова "Закону України "Про державну реєстрацію юридичних осіб та фізичних осіб – підприємців" замінити словами "Закону України "Про державну реєстрацію юридичних осіб, фізичних осіб – підприємців та громадських формувань".</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Враховано</w:t>
            </w:r>
          </w:p>
        </w:tc>
        <w:tc>
          <w:tcPr>
            <w:tcW w:w="4819" w:type="dxa"/>
            <w:shd w:val="clear" w:color="auto" w:fill="auto"/>
          </w:tcPr>
          <w:p w:rsidR="00220252" w:rsidRPr="00364EAF" w:rsidRDefault="00220252" w:rsidP="00220252">
            <w:pPr>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другому частини четвертої слова "Закону України "Про державну реєстрацію юридичних осіб та фізичних осіб – підприємців" замінити словами "Закону України "Про державну реєстрацію юридичних осіб, фізичних осіб – підприємців та громадських формувань";</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6:</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6:</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тексті статті слова "органи доходів і зборів" в усіх відмінках і числах замінити словами "податкові органи"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тексті слова "органи доходів і зборів" в усіх відмінках і числах замінити словами "податкові органи" у відповідному відмінку і числі;</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4 частини другої статті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4 частини другої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статті 8:</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"центрального органу виконавчої вади, що забезпечує формування та реалізує державну податкову і митну політику" замінити словами "центрального органу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частинах четвертій і двадцять восьмій статті 8 слова "центрального органу виконавчої вади, що забезпечує формування та реалізує державну податкову і митну політику" замінити словами "центрального органу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ґ) у статті 9:</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ґ) у статті 9:</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тексті статті слова "органи доходів і зборів" в усіх відмінках і числах замінити словами "податкові органи"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тексті статті слова "органи доходів і зборів" в усіх відмінках і числах замінити словами "податкові органи" у відповідному відмінку і числі;</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другому частини шостої статті слова "центральним органом виконавчої влади, що забезпечує формування та реалізує державну податкову і митну політику, за погодженням з центральним органом виконавчої влади, що забезпечує формування державної бюджетної політики, за погодженням з" замінити словами "центральним органом виконавчої влади, що забезпечує формування та реалізує державну фінансову політику, за погодженням з";</w:t>
            </w:r>
          </w:p>
        </w:tc>
        <w:tc>
          <w:tcPr>
            <w:tcW w:w="3685" w:type="dxa"/>
            <w:shd w:val="clear" w:color="auto" w:fill="auto"/>
          </w:tcPr>
          <w:p w:rsidR="00220252" w:rsidRPr="00364EAF" w:rsidRDefault="00220252" w:rsidP="00220252">
            <w:pPr>
              <w:pStyle w:val="StyleAwt"/>
              <w:tabs>
                <w:tab w:val="left" w:pos="1134"/>
              </w:tabs>
              <w:spacing w:before="50" w:after="60" w:line="240" w:lineRule="auto"/>
              <w:rPr>
                <w:rFonts w:ascii="Times New Roman" w:hAnsi="Times New Roman" w:cs="Times New Roman"/>
                <w:szCs w:val="18"/>
              </w:rPr>
            </w:pPr>
            <w:r w:rsidRPr="00364EAF">
              <w:rPr>
                <w:rFonts w:ascii="Times New Roman" w:hAnsi="Times New Roman" w:cs="Times New Roman"/>
                <w:szCs w:val="18"/>
              </w:rPr>
              <w:t>-</w:t>
            </w:r>
            <w:r w:rsidRPr="00364EAF">
              <w:rPr>
                <w:szCs w:val="18"/>
              </w:rPr>
              <w:fldChar w:fldCharType="begin"/>
            </w:r>
            <w:r w:rsidRPr="00364EAF">
              <w:rPr>
                <w:rFonts w:ascii="Times New Roman" w:hAnsi="Times New Roman" w:cs="Times New Roman"/>
                <w:szCs w:val="18"/>
              </w:rPr>
              <w:instrText xml:space="preserve"> SEQ aa </w:instrText>
            </w:r>
            <w:r w:rsidRPr="00364EAF">
              <w:rPr>
                <w:szCs w:val="18"/>
              </w:rPr>
              <w:fldChar w:fldCharType="separate"/>
            </w:r>
            <w:r w:rsidR="004106CE">
              <w:rPr>
                <w:rFonts w:ascii="Times New Roman" w:hAnsi="Times New Roman" w:cs="Times New Roman"/>
                <w:noProof/>
                <w:szCs w:val="18"/>
              </w:rPr>
              <w:t>91</w:t>
            </w:r>
            <w:r w:rsidRPr="00364EAF">
              <w:rPr>
                <w:szCs w:val="18"/>
              </w:rPr>
              <w:fldChar w:fldCharType="end"/>
            </w:r>
            <w:r w:rsidRPr="00364EAF">
              <w:rPr>
                <w:rFonts w:ascii="Times New Roman" w:hAnsi="Times New Roman" w:cs="Times New Roman"/>
                <w:szCs w:val="18"/>
              </w:rPr>
              <w:t>- Комітет з питань фінансів, податкової та митної політики</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третьому підпункту “ґ” підпункту 82 пункту 3 розділу ІІ законопроекту слова “що забезпечує формування та реалізує державну податкову і митну політику, за погодженням з” замінити словами “що забезпечує формування та реалізує державну податкову і митну політику, та”.</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другому частини шостої слова "центральним органом виконавчої влади, що забезпечує формування та реалізує державну податкову і митну політику, та центральним органом виконавчої влади, що забезпечує формування державної бюджетної політики, за погодженням з" замінити словами "центральним органом виконавчої влади, що забезпечує формування та реалізує державну фінансову політику, за погодженням з";</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тринадцятій статті слова "центральним органом виконавчої влади, що забезпечує формування та реалізує державну податкову і митну політику, за погодженням з центральним органом виконавчої влади, що забезпечує формування державної бюджетної політики," замінити словами "центральним органом виконавчої влади, що забезпечує формування та реалізує державну фінансову політику, за погодженням з";</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тринадцятій слова "центральним органом виконавчої влади, що забезпечує формування та реалізує державну податкову і митну політику, за погодженням з центральним органом виконавчої влади, що забезпечує формування державної бюджетної політики" замінити словами "центральним органом виконавчої влади, що забезпечує формування та реалізує державну фінансову політику, за погодженням з";</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 у статті 10:</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 у статті 10:</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тексті статті слова "органи доходів і зборів" в усіх відмінках і числах замінити словами "податкові органи"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тексті статті слова "органи доходів і зборів" в усіх відмінках і числах замінити словами "податкові органи" у відповідному відмінку і числі;</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абзацах першому та третьому частини третьої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30" w:name="_heading=h.2bn6wsx" w:colFirst="0" w:colLast="0"/>
            <w:bookmarkEnd w:id="30"/>
            <w:r w:rsidRPr="00364EAF">
              <w:rPr>
                <w:rFonts w:ascii="Times New Roman" w:hAnsi="Times New Roman" w:cs="Times New Roman"/>
                <w:sz w:val="20"/>
                <w:szCs w:val="20"/>
                <w:highlight w:val="white"/>
                <w:lang w:val="uk-UA"/>
              </w:rPr>
              <w:t>в абзацах першому і третьому частини третьої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першому частини дев’ятої статті слова "центральним органом виконавчої влади, що реалізує державну податкову і митну політику" замінити словами "центральним органом виконавчої влади, що реалізує державну податкову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першому частини дев’ятої статті слова "центральним органом виконавчої влади, що реалізує державну податкову і митну політику" замінити словами "центральним органом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е) у статті 11:</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е) у статті 11:</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тексті статті слова "органи доходів і зборів" в усіх відмінках і числах замінити словами "податкові органи"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31" w:name="_heading=h.qsh70q" w:colFirst="0" w:colLast="0"/>
            <w:bookmarkEnd w:id="31"/>
            <w:r w:rsidRPr="00364EAF">
              <w:rPr>
                <w:rFonts w:ascii="Times New Roman" w:hAnsi="Times New Roman" w:cs="Times New Roman"/>
                <w:sz w:val="20"/>
                <w:szCs w:val="20"/>
                <w:highlight w:val="white"/>
                <w:lang w:val="uk-UA"/>
              </w:rPr>
              <w:t>у тексті статті слова "органи доходів і зборів" в усіх відмінках і числах замінити словами "податкові органи" у відповідному відмінку і числі;</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другому частини першої статті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другому частини першої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є) у назві розділу IV слова "органів доходів і зборів" замінити словами "податкових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є) у назві розділу IV слова "органів доходів і зборів" замінити словами "податкових органів";</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ж) у статті 12:</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ж) у статті 12:</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назві статті, частині першій та першому абзаці частини другої слова "центрального органу виконавчої влади, що забезпечує формування та реалізує державну податкову і митну політику" в усіх відмінках замінити словами "що реалізує державну податкову  політику, державну політику з адміністрування єдиного внеску на загальнообов’язкове державне соціальне страхування" у відповідному відмінку;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32" w:name="_heading=h.3as4poj" w:colFirst="0" w:colLast="0"/>
            <w:bookmarkEnd w:id="32"/>
            <w:r w:rsidRPr="00364EAF">
              <w:rPr>
                <w:rFonts w:ascii="Times New Roman" w:hAnsi="Times New Roman" w:cs="Times New Roman"/>
                <w:sz w:val="20"/>
                <w:szCs w:val="20"/>
                <w:highlight w:val="white"/>
                <w:lang w:val="uk-UA"/>
              </w:rPr>
              <w:t>у назві статті, частині першій та абзаці першому частини другої слова "що забезпечує формування та реалізує державну податкову і митну політику" замінити словами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пункт 4 частини другої викласти в такій редакції:</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пункт 4 частини другої викласти в такій редакції:</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надає центральному органу виконавчої влади, що  забезпечує формування та реалізує державну фінансову політику, пропозиції щодо встановлення форм, строків і порядку прийняття та обробки звітності, зокрема в електронній формі, від платників щодо нарахування, обчислення та сплати єдиного внеску";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подає центральному органу виконавчої влади, що  забезпечує формування та реалізує державну фінансову політику, пропозиції щодо встановлення форм, строків і порядку прийняття та обробки звітності, зокрема в електронній формі, від платників щодо нарахування, обчислення та сплати єдиного внеску";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з) у статтях 12</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13, 13</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назві статті 13 слова "органи доходів і зборів" в усіх відмінках і числах замінити словами "податкові органи"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33" w:name="_heading=h.1pxezwc" w:colFirst="0" w:colLast="0"/>
            <w:bookmarkEnd w:id="33"/>
            <w:r w:rsidRPr="00364EAF">
              <w:rPr>
                <w:rFonts w:ascii="Times New Roman" w:hAnsi="Times New Roman" w:cs="Times New Roman"/>
                <w:sz w:val="20"/>
                <w:szCs w:val="20"/>
                <w:highlight w:val="white"/>
                <w:lang w:val="uk-UA"/>
              </w:rPr>
              <w:t>з) у статтях 12</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13, 13</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"органи доходів і зборів" в усіх відмінках замінити словами "податкові органи" у відповідному відмінку;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и) у статті 14:</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и) у статті 14:</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назві статті, частині першій слова "органи доходів і зборів" в усіх відмінках і числах замінити словами "податкові органи"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34" w:name="_heading=h.49x2ik5" w:colFirst="0" w:colLast="0"/>
            <w:bookmarkEnd w:id="34"/>
            <w:r w:rsidRPr="00364EAF">
              <w:rPr>
                <w:rFonts w:ascii="Times New Roman" w:hAnsi="Times New Roman" w:cs="Times New Roman"/>
                <w:sz w:val="20"/>
                <w:szCs w:val="20"/>
                <w:highlight w:val="white"/>
                <w:lang w:val="uk-UA"/>
              </w:rPr>
              <w:t>слова "органи доходів і зборів" в усіх відмінках замінити словами "податкові органи" у відповідному відмінку;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1 частини першої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w:t>
            </w:r>
          </w:p>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1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 пункт 8 виключити;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пункт 8 виключити;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і) у статті 14</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1 частини першої статті слова "органам доходів і зборів" замінити словами "податковим органам",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і) у пункті 1 частини першої статті 14</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слова "органам доходів і зборів" замінити словами "податковим органам", а слова "центральним органом виконавчої влади, що забезпечує формування та реалізує державну податкову і митну політику" –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ї) у статті 16:</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абзацах першому та другому частини третьої статті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ї) у частині третій статті 16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й) у статті 17:</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й) у статті 17:</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другому частини першої після слів "Інформація з" доповнити словами "реєстру застрахованих осіб";</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 другий частини першої після слів "Інформація з" доповнити словами "реєстру застрахованих осіб";</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другу викласти в такій редакції:</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35" w:name="_heading=h.2p2csry" w:colFirst="0" w:colLast="0"/>
            <w:bookmarkEnd w:id="35"/>
            <w:r w:rsidRPr="00364EAF">
              <w:rPr>
                <w:rFonts w:ascii="Times New Roman" w:hAnsi="Times New Roman" w:cs="Times New Roman"/>
                <w:sz w:val="20"/>
                <w:szCs w:val="20"/>
                <w:highlight w:val="white"/>
                <w:lang w:val="uk-UA"/>
              </w:rPr>
              <w:t>частину другу викласти в такій редакції:</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Між центральним органом виконавчої влади, що реалізує державну податкову політику, та Пенсійним фондом, що ведуть Державний реєстр, та фондами загальнообов'язкового державного соціального страхування здійснюється обмін інформацією на безоплатній основі в порядку, встановленому центральним органом виконавчої влади, що забезпечує формування та реалізує державну фінансову політику, та центральним органом виконавчої влади, що забезпечує формування державної соціальної політики, за погодженням з Пенсійним фондом та фондами загальнообов'язкового державного соціального страхування.";</w:t>
            </w:r>
          </w:p>
        </w:tc>
        <w:tc>
          <w:tcPr>
            <w:tcW w:w="3685" w:type="dxa"/>
            <w:shd w:val="clear" w:color="auto" w:fill="auto"/>
          </w:tcPr>
          <w:p w:rsidR="00220252" w:rsidRPr="00364EAF" w:rsidRDefault="00220252" w:rsidP="00220252">
            <w:pPr>
              <w:pStyle w:val="StyleAwt"/>
              <w:tabs>
                <w:tab w:val="left" w:pos="1134"/>
              </w:tabs>
              <w:spacing w:before="50" w:after="60" w:line="240" w:lineRule="auto"/>
              <w:rPr>
                <w:rFonts w:ascii="Times New Roman" w:hAnsi="Times New Roman" w:cs="Times New Roman"/>
              </w:rPr>
            </w:pPr>
            <w:r w:rsidRPr="00364EAF">
              <w:rPr>
                <w:rFonts w:ascii="Times New Roman" w:hAnsi="Times New Roman" w:cs="Times New Roman"/>
              </w:rPr>
              <w:t>-</w:t>
            </w:r>
            <w:r w:rsidRPr="00364EAF">
              <w:fldChar w:fldCharType="begin"/>
            </w:r>
            <w:r w:rsidRPr="00364EAF">
              <w:rPr>
                <w:rFonts w:ascii="Times New Roman" w:hAnsi="Times New Roman" w:cs="Times New Roman"/>
              </w:rPr>
              <w:instrText xml:space="preserve"> SEQ aa </w:instrText>
            </w:r>
            <w:r w:rsidRPr="00364EAF">
              <w:fldChar w:fldCharType="separate"/>
            </w:r>
            <w:r w:rsidR="004106CE">
              <w:rPr>
                <w:rFonts w:ascii="Times New Roman" w:hAnsi="Times New Roman" w:cs="Times New Roman"/>
                <w:noProof/>
              </w:rPr>
              <w:t>92</w:t>
            </w:r>
            <w:r w:rsidRPr="00364EAF">
              <w:fldChar w:fldCharType="end"/>
            </w:r>
            <w:r w:rsidRPr="00364EAF">
              <w:rPr>
                <w:rFonts w:ascii="Times New Roman" w:hAnsi="Times New Roman" w:cs="Times New Roman"/>
              </w:rPr>
              <w:t>- Комітет з питань фінансів, податкової та митної політики</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lang w:val="uk-UA"/>
              </w:rPr>
              <w:t xml:space="preserve"> В абзаці четвертому підпункту “й” підпункту 82 пункту 3 розділу ІІ законопроекту </w:t>
            </w:r>
            <w:r w:rsidRPr="00364EAF">
              <w:rPr>
                <w:rFonts w:ascii="Times New Roman" w:hAnsi="Times New Roman" w:cs="Times New Roman"/>
                <w:sz w:val="18"/>
                <w:szCs w:val="18"/>
                <w:highlight w:val="white"/>
                <w:lang w:val="uk-UA"/>
              </w:rPr>
              <w:t>слова “</w:t>
            </w:r>
            <w:r w:rsidRPr="00364EAF">
              <w:rPr>
                <w:rFonts w:ascii="Times New Roman" w:hAnsi="Times New Roman" w:cs="Times New Roman"/>
                <w:sz w:val="18"/>
                <w:szCs w:val="18"/>
                <w:lang w:val="uk-UA"/>
              </w:rPr>
              <w:t>що реалізує державну податкову політику” замінити словами “що реалізує державну податкову політику, державну політику з адміністрування єдиного внеску на загальнообов’язкове державне соціальне страхування”, а слова “центральним органом виконавчої влади, що забезпечує формування державної соціальної політики” – словами “центральним органом виконавчої влади, що забезпечує формування державної політики у сферах трудових відносин, соціального захисту населення”.</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Між центральним органом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та Пенсійним фондом, що ведуть Державний реєстр, та фондами загальнообов'язкового державного соціального страхування здійснюється обмін інформацією на безоплатній основі в порядку, встановленому центральним органом виконавчої влади, що забезпечує формування та реалізує державну фінансову політику, та центральним органом виконавчої влади, що забезпечує формування державної політики у сферах трудових відносин, соціального захисту населення, за погодженням з Пенсійним фондом та фондами загальнообов'язкового державного соціального страхування";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четвертій після слів "обмін інформацією з" доповнити словами "реєстру застрахованих осіб";</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четверту після слів "обмін інформацією з" доповнити словами "реєстру застрахованих осіб";</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другому частини п’ятої слова "центральним органом виконавчої влади, що реалізує державну податкову і митну політику" замінити словами "центральним органом виконавчої влади, що реалізує державну податкову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 xml:space="preserve">у частині п’ятій: </w:t>
            </w:r>
          </w:p>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в абзаці другому слова "центральним органом виконавчої влади, що реалізує державну податкову і митну політику" замінити словами "центральним органом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третьому частини п’ятої після слів "Інформація з" доповнити словами "реєстру застрахованих осіб";</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36" w:name="_heading=h.147n2zr" w:colFirst="0" w:colLast="0"/>
            <w:bookmarkEnd w:id="36"/>
            <w:r w:rsidRPr="00364EAF">
              <w:rPr>
                <w:rFonts w:ascii="Times New Roman" w:hAnsi="Times New Roman" w:cs="Times New Roman"/>
                <w:sz w:val="20"/>
                <w:szCs w:val="20"/>
                <w:highlight w:val="white"/>
                <w:lang w:val="uk-UA"/>
              </w:rPr>
              <w:t>абзац третій після слів "Інформація з" доповнити словами "реєстру застрахованих осіб";</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 першому частини шостої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першому частини шостої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к) у статті 18:</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к) у частині першій статті 18:</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першому частини першої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37" w:name="_heading=h.3o7alnk" w:colFirst="0" w:colLast="0"/>
            <w:bookmarkEnd w:id="37"/>
            <w:r w:rsidRPr="00364EAF">
              <w:rPr>
                <w:rFonts w:ascii="Times New Roman" w:hAnsi="Times New Roman" w:cs="Times New Roman"/>
                <w:sz w:val="20"/>
                <w:szCs w:val="20"/>
                <w:lang w:val="uk-UA"/>
              </w:rPr>
              <w:t>в абзаці першому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сьомому частини першої слова "органів доходів і зборів" замінити словами "податкових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сьомому слова "органів доходів і зборів" замінити словами "податкових органів";</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л) У статті 19:</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л) у статті 19:</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 другий частини першої викласти в такій редакції:</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 другий частини першої викласти в такій редакції:</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"Реєстр страхувальників формує та веде центральний орган виконавчої влади, що реалізує державну податкову політику. Користувачами цього реєстру є податкові органи, Пенсійний фонд та фонди загальнообов'язкового державного соціального страхування.";</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"Реєстр страхувальників формує та веде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Користувачами цього реєстру є податкові органи, Пенсійний фонд та фонди загальнообов'язкового державного соціального страхування";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другу  викласти в такій редакції:</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другу  викласти в такій редакції:</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До реєстру страхувальників вносяться такі відомості про страхувальників: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До реєстру страхувальників вносяться такі відомості про страхувальників:</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найменування або прізвище, ім'я, по батькові;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найменування або прізвище, ім'я, по батькові;</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місцезнаходження (для юридичної особи) та місце проживання (для фізичної особи);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місцезнаходження (для юридичної особи) та місце проживання (для фізичної особи);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реєстраційний номер платника єдиного внеску;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реєстраційний номер платника єдиного внеску;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види економічної діяльності, в тому числі основний;</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види економічної діяльності, у тому числі основний;</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 наявність трудових (цивільно-правових) договорів із застрахованими особами;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6) наявність трудових (цивільно-правових) договорів із застрахованими особами;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інша інформація, необхідна для обліку платників, їх зобов'язань та сплати єдиного внеску.";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інша інформація, необхідна для обліку платників, їх зобов'язань та сплати єдиного внеску";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третій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у частині третій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м) у статті 20:</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м) у статті 20:</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третьому частини першої слова "органи доходів і зборів" замінити словами "податкові органи";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третьому частини першої слова "органи доходів і зборів" замінити словами "податкові органи";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 другий пункту 2 частини третьої викласти в такій редакції:</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 другий пункту 2 частини третьої викласти в такій редакції:</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н) у частині першій статті 21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н) у частині першій статті 21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о) у назві розділу VI слова "органів доходів і зборів" замінити словами "податкових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38" w:name="_heading=h.23ckvvd" w:colFirst="0" w:colLast="0"/>
            <w:bookmarkEnd w:id="38"/>
            <w:r w:rsidRPr="00364EAF">
              <w:rPr>
                <w:rFonts w:ascii="Times New Roman" w:hAnsi="Times New Roman" w:cs="Times New Roman"/>
                <w:sz w:val="20"/>
                <w:szCs w:val="20"/>
                <w:highlight w:val="white"/>
                <w:lang w:val="uk-UA"/>
              </w:rPr>
              <w:t>о) у назві розділу VI слова "органів доходів і зборів" замінити словами "податкових органів";</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 у статті 23:</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39" w:name="_heading=h.ihv636" w:colFirst="0" w:colLast="0"/>
            <w:bookmarkEnd w:id="39"/>
            <w:r w:rsidRPr="00364EAF">
              <w:rPr>
                <w:rFonts w:ascii="Times New Roman" w:hAnsi="Times New Roman" w:cs="Times New Roman"/>
                <w:sz w:val="20"/>
                <w:szCs w:val="20"/>
                <w:highlight w:val="white"/>
                <w:lang w:val="uk-UA"/>
              </w:rPr>
              <w:t>п) у статті 23:</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 слова "органів доходів і зборів" замінити словами "податкових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 слова "органів доходів і зборів" замінити словами "податкових органів";</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1 частини другої слова  "центральному органу виконавчої влади, що забезпечує формування та реалізує державну податкову і митну політику" замінити словами "центральному органу виконавчої влади, що реалізує державну податкову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lang w:val="uk-UA"/>
              </w:rPr>
            </w:pPr>
            <w:bookmarkStart w:id="40" w:name="_heading=h.32hioqz" w:colFirst="0" w:colLast="0"/>
            <w:bookmarkEnd w:id="40"/>
            <w:r w:rsidRPr="00364EAF">
              <w:rPr>
                <w:rFonts w:ascii="Times New Roman" w:hAnsi="Times New Roman" w:cs="Times New Roman"/>
                <w:sz w:val="20"/>
                <w:szCs w:val="20"/>
                <w:lang w:val="uk-UA"/>
              </w:rPr>
              <w:t>у частині другій:</w:t>
            </w:r>
          </w:p>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у пункті 1 слова  "центральному органу виконавчої влади, що забезпечує формування та реалізує державну податкову і митну політику" замінити словами "центральному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2 частини другої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у пункті 2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а слова "центральним органом виконавчої влади, що забезпечує формування та реалізує державну податкову і митну політику" –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р) у статті 24</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р) у статті 24:</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 слова "в органі доходів і зборів" замінити словами "в податковому органі", слова "Єдиного державного реєстру юридичних осіб та фізичних осіб – підприємців" замінити словами "Єдиного державного реєстру юридичних осіб, фізичних осіб – підприємців та громадських формувань", слова "Законом України "Про державну реєстрацію юридичних осіб та фізичних осіб - підприємців" замінити словами "Законом України "Про державну реєстрацію юридичних осіб та фізичних осіб – підприємців та громадських формувань";</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 слова "в органі доходів і зборів" замінити словами "в податковому органі", слова "Єдиного державного реєстру юридичних осіб та фізичних осіб – підприємців" – словами "Єдиного державного реєстру юридичних осіб, фізичних осіб – підприємців та громадських формувань", а слова "Законом України "Про державну реєстрацію юридичних осіб та фізичних осіб – підприємців" – словами "Законом України "Про державну реєстрацію юридичних осіб, фізичних осіб – підприємців та громадських формувань"</w:t>
            </w:r>
            <w:r w:rsidRPr="00364EAF">
              <w:rPr>
                <w:rFonts w:ascii="Times New Roman" w:hAnsi="Times New Roman" w:cs="Times New Roman"/>
                <w:sz w:val="20"/>
                <w:szCs w:val="20"/>
                <w:lang w:val="uk-UA"/>
              </w:rPr>
              <w:t>"</w:t>
            </w:r>
            <w:r w:rsidRPr="00364EAF">
              <w:rPr>
                <w:rFonts w:ascii="Times New Roman" w:hAnsi="Times New Roman" w:cs="Times New Roman"/>
                <w:sz w:val="20"/>
                <w:szCs w:val="20"/>
                <w:highlight w:val="white"/>
                <w:lang w:val="uk-UA"/>
              </w:rPr>
              <w:t>;</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першому частини другої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другій:</w:t>
            </w:r>
          </w:p>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першому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другому частини другої слова "територіальному органу доходів і зборів" замінити словами "територіальному органу  податкового органу";</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93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четвертому підпункту р) підпункту 82 пункту 3 розділу ІІ законопроєкту слова “територіальному органу  податкового органу” замінити словами “податковому органу”.</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другому слова "територіальному органу доходів і зборів" замінити словами "податковому органу";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 У статті 25:</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 у статті 25:</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 слова "органами доходів і зборів" замінити словами "податковими органами";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 слова "органами доходів і зборів" замінити словами "податковими органами";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частини четвертій:</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четвертій:</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першому слова "Орган доходів і зборів" замінити словами "Податковий орган",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першому слова "Орган доходів і зборів" замінити словами "Податковий орган", а слова "центральним органом виконавчої влади, що забезпечує формування та реалізує державну податкову і митну політику" –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другому слова "орган доходів і зборів" замінити словами "податковий орган", слова "центральним органом виконавчої влади, що забезпечує формування державної податкової і митної політики"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другому слова "орган доходів і зборів" замінити словами "податковий орган", а слова "центральним органом виконавчої влади, що забезпечує формування державної податкової і митної політики" –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п'ятому слова "органом доходів і зборів" замінити словами "податковим органом";</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41" w:name="_heading=h.1hmsyys" w:colFirst="0" w:colLast="0"/>
            <w:bookmarkEnd w:id="41"/>
            <w:r w:rsidRPr="00364EAF">
              <w:rPr>
                <w:rFonts w:ascii="Times New Roman" w:hAnsi="Times New Roman" w:cs="Times New Roman"/>
                <w:sz w:val="20"/>
                <w:szCs w:val="20"/>
                <w:highlight w:val="white"/>
                <w:lang w:val="uk-UA"/>
              </w:rPr>
              <w:t>в абзаці п'ятому слова "органом доходів і зборів" замінити словами "податковим органом";</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шостому слова "до органу доходів і зборів вищого рівня" замінити словами "до податкового органу вищого рівня, визначеного статтею 55 Податкового кодексу України", слова "з повідомленням про це органу доходів і зборів" замінити словами "з повідомленням про це податкового органу";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шостому:</w:t>
            </w:r>
          </w:p>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"до органу доходів і зборів вищого рівня" замінити словами і цифрами "до податкового органу вищого рівня", а слова "з повідомленням про це органу доходів і зборів" – словами "з повідомленням про це податкового органу";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доповнити абзац шостий новим реченням такого змісту: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"Не підлягають оскарженню зобов’язання зі сплати єдиного внеску, самостійно визначені платником";</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доповнити другим реченням такого змісту: "Не підлягають оскарженню зобов’язання зі сплати єдиного внеску, самостійно визначені платником";</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тексті абзацу сьомого слова "орган доходів і зборів" в усіх відмінках замінити словами "податковий орган" у відповідному відмінку;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42" w:name="_heading=h.41mghml" w:colFirst="0" w:colLast="0"/>
            <w:bookmarkEnd w:id="42"/>
            <w:r w:rsidRPr="00364EAF">
              <w:rPr>
                <w:rFonts w:ascii="Times New Roman" w:hAnsi="Times New Roman" w:cs="Times New Roman"/>
                <w:sz w:val="20"/>
                <w:szCs w:val="20"/>
                <w:highlight w:val="white"/>
                <w:lang w:val="uk-UA"/>
              </w:rPr>
              <w:t>в абзаці сьомому слова "орган доходів і зборів" в усіх відмінках замінити словами "податковий орган" у відповідному відмінку;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восьмому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восьмому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тексті абзацу дев'ятого слова "орган доходів і зборів" в усіх відмінках замінити словами "податковий орган" у відповідному відмінку;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43" w:name="_heading=h.2grqrue" w:colFirst="0" w:colLast="0"/>
            <w:bookmarkEnd w:id="43"/>
            <w:r w:rsidRPr="00364EAF">
              <w:rPr>
                <w:rFonts w:ascii="Times New Roman" w:hAnsi="Times New Roman" w:cs="Times New Roman"/>
                <w:sz w:val="20"/>
                <w:szCs w:val="20"/>
                <w:highlight w:val="white"/>
                <w:lang w:val="uk-UA"/>
              </w:rPr>
              <w:t>в абзаці дев'ятому слова "орган доходів і зборів" в усіх відмінках замінити словами "податковий орган" у відповідному відмінку;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абзаці десятий викласти у такій редакції:</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44" w:name="_heading=h.vx1227" w:colFirst="0" w:colLast="0"/>
            <w:bookmarkEnd w:id="44"/>
            <w:r w:rsidRPr="00364EAF">
              <w:rPr>
                <w:rFonts w:ascii="Times New Roman" w:hAnsi="Times New Roman" w:cs="Times New Roman"/>
                <w:sz w:val="20"/>
                <w:szCs w:val="20"/>
                <w:highlight w:val="white"/>
                <w:lang w:val="uk-UA"/>
              </w:rPr>
              <w:t>абзац десятий викласти в такій редакції:</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"У разі якщо платник єдиного внеску протягом десяти календарних днів з дня отримання вимоги не сплатив зазначені у </w:t>
            </w:r>
            <w:proofErr w:type="spellStart"/>
            <w:r w:rsidRPr="00364EAF">
              <w:rPr>
                <w:rFonts w:ascii="Times New Roman" w:hAnsi="Times New Roman" w:cs="Times New Roman"/>
                <w:sz w:val="20"/>
                <w:szCs w:val="20"/>
                <w:highlight w:val="white"/>
                <w:lang w:val="uk-UA"/>
              </w:rPr>
              <w:t>вимозі</w:t>
            </w:r>
            <w:proofErr w:type="spellEnd"/>
            <w:r w:rsidRPr="00364EAF">
              <w:rPr>
                <w:rFonts w:ascii="Times New Roman" w:hAnsi="Times New Roman" w:cs="Times New Roman"/>
                <w:sz w:val="20"/>
                <w:szCs w:val="20"/>
                <w:highlight w:val="white"/>
                <w:lang w:val="uk-UA"/>
              </w:rPr>
              <w:t xml:space="preserve"> суми недоїмки та штрафів разом з нарахованою пенею, не узгодив вимогу з податковим органом  шляхом  оскарження в адміністративному або в судовому порядку або не сплатив узгоджену суму недоїмки протягом десяти календарних днів з дня отримання узгодженої вимоги, податковий орган надсилає в порядку, встановленому законом, до підрозділу державної виконавчої служби узгоджену вимогу про сплату недоїмки в електронній формі (до початку функціонування Єдиного державного реєстру виконавчих документів)";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"У разі якщо платник єдиного внеску протягом десяти календарних днів з дня отримання вимоги не сплатив зазначені у </w:t>
            </w:r>
            <w:proofErr w:type="spellStart"/>
            <w:r w:rsidRPr="00364EAF">
              <w:rPr>
                <w:rFonts w:ascii="Times New Roman" w:hAnsi="Times New Roman" w:cs="Times New Roman"/>
                <w:sz w:val="20"/>
                <w:szCs w:val="20"/>
                <w:highlight w:val="white"/>
                <w:lang w:val="uk-UA"/>
              </w:rPr>
              <w:t>вимозі</w:t>
            </w:r>
            <w:proofErr w:type="spellEnd"/>
            <w:r w:rsidRPr="00364EAF">
              <w:rPr>
                <w:rFonts w:ascii="Times New Roman" w:hAnsi="Times New Roman" w:cs="Times New Roman"/>
                <w:sz w:val="20"/>
                <w:szCs w:val="20"/>
                <w:highlight w:val="white"/>
                <w:lang w:val="uk-UA"/>
              </w:rPr>
              <w:t xml:space="preserve"> суми недоїмки та штрафів разом з нарахованою пенею, не узгодив вимогу з податковим органом  шляхом  оскарження в адміністративному або в судовому порядку або не сплатив узгоджену суму недоїмки протягом десяти календарних днів з дня отримання узгодженої вимоги, податковий орган надсилає в порядку, встановленому законом, до підрозділу державної виконавчої служби узгоджену вимогу про сплату недоїмки в електронній формі (до початку функціонування Єдиного державного реєстру виконавчих документів)";</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одинадцятому слова "орган доходів і зборів" замінити словами "податковий орган";</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45" w:name="_heading=h.3fwokq0" w:colFirst="0" w:colLast="0"/>
            <w:bookmarkEnd w:id="45"/>
            <w:r w:rsidRPr="00364EAF">
              <w:rPr>
                <w:rFonts w:ascii="Times New Roman" w:hAnsi="Times New Roman" w:cs="Times New Roman"/>
                <w:sz w:val="20"/>
                <w:szCs w:val="20"/>
                <w:highlight w:val="white"/>
                <w:lang w:val="uk-UA"/>
              </w:rPr>
              <w:t>в абзаці одинадцятому слова "орган доходів і зборів" замінити словами "податковий орган";</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п'ятій слова "органу доходів і зборів" замінити словами "податкового органу";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46" w:name="_heading=h.1v1yuxt" w:colFirst="0" w:colLast="0"/>
            <w:bookmarkEnd w:id="46"/>
            <w:r w:rsidRPr="00364EAF">
              <w:rPr>
                <w:rFonts w:ascii="Times New Roman" w:hAnsi="Times New Roman" w:cs="Times New Roman"/>
                <w:sz w:val="20"/>
                <w:szCs w:val="20"/>
                <w:highlight w:val="white"/>
                <w:lang w:val="uk-UA"/>
              </w:rPr>
              <w:t>у частині п'ятій слова "органу доходів і зборів" замінити словами "податкового органу";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одинадцятій:</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одинадцятій:</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right="44"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першому слова "Орган доходів і зборів" замінити словами "Податковий орган";</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right="44" w:firstLine="176"/>
              <w:jc w:val="both"/>
              <w:rPr>
                <w:rFonts w:ascii="Times New Roman" w:hAnsi="Times New Roman" w:cs="Times New Roman"/>
                <w:sz w:val="20"/>
                <w:szCs w:val="20"/>
                <w:highlight w:val="white"/>
                <w:lang w:val="uk-UA"/>
              </w:rPr>
            </w:pPr>
            <w:bookmarkStart w:id="47" w:name="_heading=h.4f1mdlm" w:colFirst="0" w:colLast="0"/>
            <w:bookmarkEnd w:id="47"/>
            <w:r w:rsidRPr="00364EAF">
              <w:rPr>
                <w:rFonts w:ascii="Times New Roman" w:hAnsi="Times New Roman" w:cs="Times New Roman"/>
                <w:sz w:val="20"/>
                <w:szCs w:val="20"/>
                <w:highlight w:val="white"/>
                <w:lang w:val="uk-UA"/>
              </w:rPr>
              <w:t>в абзаці першому слова "Орган доходів і зборів" замінити словами "Податковий орган";</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1 слова "Закону України "Про державну реєстрацію юридичних осіб та фізичних осіб – підприємців" замінити словами "Закону України "Про державну реєстрацію юридичних осіб та фізичних осіб – підприємців та громадських формувань"";</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1 слова "Закону України "Про державну реєстрацію юридичних осіб та фізичних осіб – підприємців" замінити словами "Закону України "Про державну реєстрацію юридичних осіб, фізичних осіб – підприємців та громадських формувань"";</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3 слова "територіальним органом доходів і зборів" замінити словами "територіальним органом податкового органу";</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94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двадцятому підпункту с) підпункту 82 пункту 3 розділу ІІ законопроєкту слова “територіальним органом  податкового органу” замінити словами “податковим органом”.</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3 слова "територіальним органом доходів і зборів" замінити словами "податковим органом";</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7 слова "органом доходів і зборів" замінити словами "податковим органом";</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7 слова "органом доходів і зборів" замінити словами "податковим органом";</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дванадцятій:</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дванадцятій:</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першому слова "Органи доходів і зборів" замінити словами "Податкові органи";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першому слова "Органи доходів і зборів" замінити словами "Податкові органи";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1 слова "органів доходів і зборів" замінити словами "податкових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1 слова "органів доходів і зборів" замінити словами "податкових органів";</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другому частини тринадцятої слова "органу доходів і зборів" замінити словами "податкового органу";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другому частини тринадцятої слова "органу доходів і зборів" замінити словами "податкового органу";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чотирнадцятій:</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чотирнадцятій:</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першому слова "органу доходів і зборів" замінити словами "податкового органу",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першому слова "органу доходів і зборів" замінити словами "податкового органу", а слова "центральним органом виконавчої влади, що забезпечує формування та реалізує державну податкову і митну політику" – словами "центральним органом виконавчої влади,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48" w:name="_heading=h.2u6wntf" w:colFirst="0" w:colLast="0"/>
            <w:bookmarkEnd w:id="48"/>
            <w:r w:rsidRPr="00364EAF">
              <w:rPr>
                <w:rFonts w:ascii="Times New Roman" w:hAnsi="Times New Roman" w:cs="Times New Roman"/>
                <w:sz w:val="20"/>
                <w:szCs w:val="20"/>
                <w:highlight w:val="white"/>
                <w:lang w:val="uk-UA"/>
              </w:rPr>
              <w:t>у абзаці другому слова "на рахунки органів доходів і зборів" замінити словами "на рахунки податкового органу", слова "органу доходів і зборів вищого рівня" замінити словами "податкового органу вищого рівня", слова "територіального органу доходів і зборів" замінити словами "територіального органу податкового органу";</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95</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двадцять восьмий підпункту с) підпункту 82 пункту 3 розділу ІІ законопроєкту викласти в такій редакції:</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 “у абзаці другому слова “на рахунки органів доходів і зборів” замінити словами “на рахунки податкових органів”, слова “органу доходів і зборів вищого рівня” замінити словами “податкового органу вищого рівня”, слова “територіального органу доходів і зборів" замінити словами “податкового органу”;”.</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r w:rsidRPr="00364EAF">
              <w:rPr>
                <w:rFonts w:ascii="Times New Roman" w:hAnsi="Times New Roman" w:cs="Times New Roman"/>
                <w:sz w:val="20"/>
                <w:szCs w:val="20"/>
                <w:highlight w:val="white"/>
                <w:lang w:val="uk-UA"/>
              </w:rPr>
              <w:t>у абзаці другому слова “на рахунки органів доходів і зборів” замінити словами “на рахунки податкових органів”, слова “органу доходів і зборів вищого рівня” – словами “податкового органу вищого рівня”, а слова “територіального органу доходів і зборів" – словами “податкового органу”;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третьому слова "органу доходів і зборів" замінити словами "податкового органу", слова "органом доходів і зборів вищого рівня та/або центральним органом виконавчої влади, що забезпечує формування та реалізує державну податкову і митну політику" замінити словами "податковим органом вищого рівня";</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третьому слова "органу доходів і зборів" замінити словами "податкового органу", а слова "органом доходів і зборів вищого рівня та/або центральним органом виконавчої влади, що забезпечує формування та реалізує державну податкову і митну політику" – словами "податковим органом вищого рівня";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четвертому слова "органу доходів і зборів" замінити словами "податкового органу";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четвертому слова "органу доходів і зборів" замінити словами "податкового органу";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тексті частини п'ятнадцятої слова "орган доходів і зборів" в усіх відмінках замінити словами "податковий орган" у відповідному відмінку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rPr>
            </w:pPr>
            <w:r w:rsidRPr="00364EAF">
              <w:rPr>
                <w:rFonts w:ascii="Times New Roman" w:hAnsi="Times New Roman" w:cs="Times New Roman"/>
                <w:sz w:val="20"/>
                <w:szCs w:val="20"/>
                <w:highlight w:val="white"/>
                <w:lang w:val="uk-UA"/>
              </w:rPr>
              <w:t>в абзацах першому і другому частини п'ятнадцятої слова "орган доходів і зборів" в усіх відмінках замінити словами "податковий орган" у відповідному відмінку;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т) у статті 26:</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т) у частині третій статті 26:</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першому частини третьої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в абзаці першому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 другий частини третьої викласти у такій редакції:</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 другий викласти в такій редакції:</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"Суми коштів, безпідставно стягнені територіальними органами податкових органів з юридичних і фізичних осіб, підлягають поверненню з рахунків податкового органу в триденний строк з дня прийняття рішення територіальними органами податкових органів або судом про безпідставність їх стягнення з одночасною сплатою нарахованої на ці суми пені, що визначається виходячи з розрахунку 120 відсотків річних облікової ставки Національного банку України";</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96</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четвертому підпункту т) підпункту 82 пункту 3 розділу ІІ законопроєкту слова “територіальними органами податкових органів” замінити словами “податковими органами”.</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"Суми коштів, безпідставно стягнені податковими органами з юридичних і фізичних осіб, підлягають поверненню з рахунків податкового органу в триденний строк з дня прийняття рішення податковими органами або судом про безпідставність їх стягнення з одночасною сплатою нарахованої на ці суми пені, що визначається виходячи з розрахунку 120 відсотків річних облікової ставки Національного банку України";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у розділі VIII "Прикінцеві та перехідні положення":</w:t>
            </w:r>
          </w:p>
        </w:tc>
        <w:tc>
          <w:tcPr>
            <w:tcW w:w="3685" w:type="dxa"/>
            <w:shd w:val="clear" w:color="auto" w:fill="auto"/>
          </w:tcPr>
          <w:p w:rsidR="00220252" w:rsidRPr="00364EAF" w:rsidRDefault="00220252" w:rsidP="00220252">
            <w:pPr>
              <w:pStyle w:val="StyleAwt"/>
              <w:tabs>
                <w:tab w:val="left" w:pos="1134"/>
              </w:tabs>
              <w:spacing w:before="50" w:after="60" w:line="240" w:lineRule="auto"/>
              <w:rPr>
                <w:rFonts w:ascii="Times New Roman" w:hAnsi="Times New Roman" w:cs="Times New Roman"/>
                <w:szCs w:val="18"/>
                <w:lang w:eastAsia="uk-UA"/>
              </w:rPr>
            </w:pPr>
            <w:r w:rsidRPr="00364EAF">
              <w:rPr>
                <w:rFonts w:ascii="Times New Roman" w:hAnsi="Times New Roman" w:cs="Times New Roman"/>
                <w:szCs w:val="18"/>
                <w:lang w:eastAsia="uk-UA"/>
              </w:rPr>
              <w:t>-</w:t>
            </w:r>
            <w:r w:rsidRPr="00364EAF">
              <w:rPr>
                <w:szCs w:val="18"/>
                <w:lang w:eastAsia="uk-UA"/>
              </w:rPr>
              <w:fldChar w:fldCharType="begin"/>
            </w:r>
            <w:r w:rsidRPr="00364EAF">
              <w:rPr>
                <w:rFonts w:ascii="Times New Roman" w:hAnsi="Times New Roman" w:cs="Times New Roman"/>
                <w:szCs w:val="18"/>
                <w:lang w:eastAsia="uk-UA"/>
              </w:rPr>
              <w:instrText xml:space="preserve"> SEQ aa </w:instrText>
            </w:r>
            <w:r w:rsidRPr="00364EAF">
              <w:rPr>
                <w:szCs w:val="18"/>
                <w:lang w:eastAsia="uk-UA"/>
              </w:rPr>
              <w:fldChar w:fldCharType="separate"/>
            </w:r>
            <w:r w:rsidR="004106CE">
              <w:rPr>
                <w:rFonts w:ascii="Times New Roman" w:hAnsi="Times New Roman" w:cs="Times New Roman"/>
                <w:noProof/>
                <w:szCs w:val="18"/>
                <w:lang w:eastAsia="uk-UA"/>
              </w:rPr>
              <w:t>97</w:t>
            </w:r>
            <w:r w:rsidRPr="00364EAF">
              <w:rPr>
                <w:szCs w:val="18"/>
                <w:lang w:eastAsia="uk-UA"/>
              </w:rPr>
              <w:fldChar w:fldCharType="end"/>
            </w:r>
            <w:r w:rsidRPr="00364EAF">
              <w:rPr>
                <w:rFonts w:ascii="Times New Roman" w:hAnsi="Times New Roman" w:cs="Times New Roman"/>
                <w:szCs w:val="18"/>
                <w:lang w:eastAsia="uk-UA"/>
              </w:rPr>
              <w:t>- Комітет з питань фінансів, податкової та митної політики</w:t>
            </w:r>
          </w:p>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 xml:space="preserve"> Підпункт “у” підпункту 82 пункту 3 розділу ІІ законопроекту викласти в такій редакції: </w:t>
            </w:r>
          </w:p>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 xml:space="preserve">“у) у розділі VIII “Прикінцеві та перехідні положення”: </w:t>
            </w:r>
          </w:p>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у пункті 9</w:t>
            </w:r>
            <w:r w:rsidRPr="00364EAF">
              <w:rPr>
                <w:rFonts w:ascii="Times New Roman" w:hAnsi="Times New Roman" w:cs="Times New Roman"/>
                <w:sz w:val="18"/>
                <w:szCs w:val="18"/>
                <w:vertAlign w:val="superscript"/>
                <w:lang w:val="uk-UA"/>
              </w:rPr>
              <w:t>2</w:t>
            </w:r>
            <w:r w:rsidRPr="00364EAF">
              <w:rPr>
                <w:rFonts w:ascii="Times New Roman" w:hAnsi="Times New Roman" w:cs="Times New Roman"/>
                <w:sz w:val="18"/>
                <w:szCs w:val="18"/>
                <w:lang w:val="uk-UA"/>
              </w:rPr>
              <w:t>:</w:t>
            </w:r>
          </w:p>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 xml:space="preserve">в абзаці другому слова “до органу доходів і зборів” замінити словами “до податкового органу”; </w:t>
            </w:r>
          </w:p>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в абзаці восьмому слова “до органів доходів і зборів” замінити словами “до податкових органів”;</w:t>
            </w:r>
          </w:p>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пункт 9</w:t>
            </w:r>
            <w:r w:rsidRPr="00364EAF">
              <w:rPr>
                <w:rFonts w:ascii="Times New Roman" w:hAnsi="Times New Roman" w:cs="Times New Roman"/>
                <w:sz w:val="18"/>
                <w:szCs w:val="18"/>
                <w:vertAlign w:val="superscript"/>
                <w:lang w:val="uk-UA"/>
              </w:rPr>
              <w:t>4</w:t>
            </w:r>
            <w:r w:rsidRPr="00364EAF">
              <w:rPr>
                <w:rFonts w:ascii="Times New Roman" w:hAnsi="Times New Roman" w:cs="Times New Roman"/>
                <w:sz w:val="18"/>
                <w:szCs w:val="18"/>
                <w:lang w:val="uk-UA"/>
              </w:rPr>
              <w:t xml:space="preserve"> виключити;</w:t>
            </w:r>
          </w:p>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у абзаці третьому пункту 9</w:t>
            </w:r>
            <w:r w:rsidRPr="00364EAF">
              <w:rPr>
                <w:rFonts w:ascii="Times New Roman" w:hAnsi="Times New Roman" w:cs="Times New Roman"/>
                <w:sz w:val="18"/>
                <w:szCs w:val="18"/>
                <w:vertAlign w:val="superscript"/>
                <w:lang w:val="uk-UA"/>
              </w:rPr>
              <w:t>7</w:t>
            </w:r>
            <w:r w:rsidRPr="00364EAF">
              <w:rPr>
                <w:rFonts w:ascii="Times New Roman" w:hAnsi="Times New Roman" w:cs="Times New Roman"/>
                <w:sz w:val="18"/>
                <w:szCs w:val="18"/>
                <w:lang w:val="uk-UA"/>
              </w:rPr>
              <w:t xml:space="preserve"> слова "що реалізує державну податкову і митну політику" замінити словами "що забезпечує формування та реалізує державну фінансову політику”.</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у розділі VIII “Прикінцеві та перехідні положення”:</w:t>
            </w:r>
          </w:p>
          <w:p w:rsidR="00220252" w:rsidRPr="00364EAF" w:rsidRDefault="00220252" w:rsidP="00220252">
            <w:pPr>
              <w:spacing w:before="50" w:after="60"/>
              <w:ind w:firstLine="176"/>
              <w:jc w:val="both"/>
              <w:rPr>
                <w:rFonts w:ascii="Times New Roman" w:hAnsi="Times New Roman" w:cs="Times New Roman"/>
                <w:sz w:val="20"/>
                <w:szCs w:val="20"/>
                <w:highlight w:val="green"/>
                <w:lang w:val="uk-UA"/>
              </w:rPr>
            </w:pPr>
          </w:p>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p>
        </w:tc>
        <w:tc>
          <w:tcPr>
            <w:tcW w:w="3685" w:type="dxa"/>
            <w:shd w:val="clear" w:color="auto" w:fill="FFFFFF"/>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98</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Підпункт у) підпункту 82 пункту 3 розділу ІІ законопроєкту викласти в новій редакції: </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“у) у розділі VIII “Прикінцеві та перехідні положення”: </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восьмому пункту 9</w:t>
            </w:r>
            <w:r w:rsidRPr="00364EAF">
              <w:rPr>
                <w:rFonts w:ascii="Times New Roman" w:hAnsi="Times New Roman" w:cs="Times New Roman"/>
                <w:sz w:val="18"/>
                <w:szCs w:val="18"/>
                <w:highlight w:val="white"/>
                <w:vertAlign w:val="superscript"/>
                <w:lang w:val="uk-UA"/>
              </w:rPr>
              <w:t>2</w:t>
            </w:r>
            <w:r w:rsidRPr="00364EAF">
              <w:rPr>
                <w:rFonts w:ascii="Times New Roman" w:hAnsi="Times New Roman" w:cs="Times New Roman"/>
                <w:sz w:val="18"/>
                <w:szCs w:val="18"/>
                <w:highlight w:val="white"/>
                <w:lang w:val="uk-UA"/>
              </w:rPr>
              <w:t xml:space="preserve"> слова “до органів доходів і зборів” замінити словами “до податкових органів”;</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пункт 9</w:t>
            </w:r>
            <w:r w:rsidRPr="00364EAF">
              <w:rPr>
                <w:rFonts w:ascii="Times New Roman" w:hAnsi="Times New Roman" w:cs="Times New Roman"/>
                <w:sz w:val="18"/>
                <w:szCs w:val="18"/>
                <w:highlight w:val="white"/>
                <w:vertAlign w:val="superscript"/>
                <w:lang w:val="uk-UA"/>
              </w:rPr>
              <w:t>4</w:t>
            </w:r>
            <w:r w:rsidRPr="00364EAF">
              <w:rPr>
                <w:rFonts w:ascii="Times New Roman" w:hAnsi="Times New Roman" w:cs="Times New Roman"/>
                <w:sz w:val="18"/>
                <w:szCs w:val="18"/>
                <w:highlight w:val="white"/>
                <w:lang w:val="uk-UA"/>
              </w:rPr>
              <w:t xml:space="preserve"> виключити;</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абзаці третьому пункту 9</w:t>
            </w:r>
            <w:r w:rsidRPr="00364EAF">
              <w:rPr>
                <w:rFonts w:ascii="Times New Roman" w:hAnsi="Times New Roman" w:cs="Times New Roman"/>
                <w:sz w:val="18"/>
                <w:szCs w:val="18"/>
                <w:highlight w:val="white"/>
                <w:vertAlign w:val="superscript"/>
                <w:lang w:val="uk-UA"/>
              </w:rPr>
              <w:t>7</w:t>
            </w:r>
            <w:r w:rsidRPr="00364EAF">
              <w:rPr>
                <w:rFonts w:ascii="Times New Roman" w:hAnsi="Times New Roman" w:cs="Times New Roman"/>
                <w:sz w:val="18"/>
                <w:szCs w:val="18"/>
                <w:highlight w:val="white"/>
                <w:lang w:val="uk-UA"/>
              </w:rPr>
              <w:t xml:space="preserve"> слова "що реалізує державну податкову і митну політику" замінити словами "що забезпечує формування та реалізує державну фінансову політику”;”.</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у пункті 9</w:t>
            </w:r>
            <w:r w:rsidRPr="00364EAF">
              <w:rPr>
                <w:rFonts w:ascii="Times New Roman" w:hAnsi="Times New Roman" w:cs="Times New Roman"/>
                <w:sz w:val="20"/>
                <w:szCs w:val="20"/>
                <w:vertAlign w:val="superscript"/>
                <w:lang w:val="uk-UA"/>
              </w:rPr>
              <w:t>2</w:t>
            </w:r>
            <w:r w:rsidRPr="00364EAF">
              <w:rPr>
                <w:rFonts w:ascii="Times New Roman" w:hAnsi="Times New Roman" w:cs="Times New Roman"/>
                <w:sz w:val="20"/>
                <w:szCs w:val="20"/>
                <w:lang w:val="uk-UA"/>
              </w:rPr>
              <w:t>:</w:t>
            </w:r>
          </w:p>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p>
        </w:tc>
        <w:tc>
          <w:tcPr>
            <w:tcW w:w="3685" w:type="dxa"/>
            <w:shd w:val="clear" w:color="auto" w:fill="FFFFFF"/>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в абзаці другому слова “до органу доходів і зборів” замінити словами “до податкового органу”;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p>
        </w:tc>
        <w:tc>
          <w:tcPr>
            <w:tcW w:w="3685" w:type="dxa"/>
            <w:shd w:val="clear" w:color="auto" w:fill="FFFFFF"/>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lang w:val="uk-UA"/>
              </w:rPr>
              <w:t>в абзаці восьмому слова “до органів доходів і зборів” замінити словами “до податкових органів”;</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Пункт 94 виключити;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пункт 9</w:t>
            </w:r>
            <w:r w:rsidRPr="00364EAF">
              <w:rPr>
                <w:rFonts w:ascii="Times New Roman" w:hAnsi="Times New Roman" w:cs="Times New Roman"/>
                <w:sz w:val="20"/>
                <w:szCs w:val="20"/>
                <w:highlight w:val="white"/>
                <w:vertAlign w:val="superscript"/>
                <w:lang w:val="uk-UA"/>
              </w:rPr>
              <w:t>4</w:t>
            </w:r>
            <w:r w:rsidRPr="00364EAF">
              <w:rPr>
                <w:rFonts w:ascii="Times New Roman" w:hAnsi="Times New Roman" w:cs="Times New Roman"/>
                <w:sz w:val="20"/>
                <w:szCs w:val="20"/>
                <w:highlight w:val="white"/>
                <w:lang w:val="uk-UA"/>
              </w:rPr>
              <w:t xml:space="preserve"> виключити;</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третьому пункту 9</w:t>
            </w:r>
            <w:r w:rsidRPr="00364EAF">
              <w:rPr>
                <w:rFonts w:ascii="Times New Roman" w:hAnsi="Times New Roman" w:cs="Times New Roman"/>
                <w:sz w:val="20"/>
                <w:szCs w:val="20"/>
                <w:highlight w:val="white"/>
                <w:vertAlign w:val="superscript"/>
                <w:lang w:val="uk-UA"/>
              </w:rPr>
              <w:t xml:space="preserve">7 </w:t>
            </w:r>
            <w:r w:rsidRPr="00364EAF">
              <w:rPr>
                <w:rFonts w:ascii="Times New Roman" w:hAnsi="Times New Roman" w:cs="Times New Roman"/>
                <w:sz w:val="20"/>
                <w:szCs w:val="20"/>
                <w:highlight w:val="white"/>
                <w:lang w:val="uk-UA"/>
              </w:rPr>
              <w:t>слова "що реалізує державну податкову і митну політику" замінити словами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третьому пункту 9</w:t>
            </w:r>
            <w:r w:rsidRPr="00364EAF">
              <w:rPr>
                <w:rFonts w:ascii="Times New Roman" w:hAnsi="Times New Roman" w:cs="Times New Roman"/>
                <w:sz w:val="20"/>
                <w:szCs w:val="20"/>
                <w:highlight w:val="white"/>
                <w:vertAlign w:val="superscript"/>
                <w:lang w:val="uk-UA"/>
              </w:rPr>
              <w:t>7</w:t>
            </w:r>
            <w:r w:rsidRPr="00364EAF">
              <w:rPr>
                <w:rFonts w:ascii="Times New Roman" w:hAnsi="Times New Roman" w:cs="Times New Roman"/>
                <w:sz w:val="20"/>
                <w:szCs w:val="20"/>
                <w:highlight w:val="white"/>
                <w:lang w:val="uk-UA"/>
              </w:rPr>
              <w:t xml:space="preserve"> слова "що реалізує державну податкову і митну політику" замінити словами "що забезпечує формування та реалізує державну фінансову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83) У Законі України "Про центральні органи виконавчої влади" (Відомості Верховної Ради України, 2011 р., № 38, ст. 385 із наступними змінами):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83) У Законі України "Про центральні органи виконавчої влади" (Відомості Верховної Ради України, 2011 р., № 38, ст. 385 із наступними змінами):</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абзацах другому та третьому частини першої статті 4, абзацах першому та другому частини четвертої статті 13, абзацах першому та другому частини четвертої статті 21 слова "Єдиного державного реєстру юридичних осіб та фізичних осіб – підприємців" замінити словами "Єдиного державного реєстру юридичних осіб,  фізичних осіб – підприємців та громадських формувань";</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в абзацах другому і третьому частини першої статті 4, абзацах першому і другому частини четвертої статті 13, абзацах першому і другому частини четвертої статті 21 слова "Єдиного державного реєстру юридичних осіб та фізичних осіб – підприємців" замінити словами "Єдиного державного реєстру юридичних осіб,  фізичних осіб – підприємців та громадських формувань";</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21:</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21:</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першу після абзацу четвертого доповнити новим абзацом п’ятим такого змісту: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першу після абзацу четвертого доповнити новим абзацом такого змісту: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можуть утворюватися у порядку, визначеному</w:t>
            </w:r>
            <w:r w:rsidRPr="00364EAF">
              <w:rPr>
                <w:rFonts w:ascii="Times New Roman" w:hAnsi="Times New Roman" w:cs="Times New Roman"/>
                <w:b/>
                <w:sz w:val="20"/>
                <w:szCs w:val="20"/>
                <w:highlight w:val="white"/>
                <w:lang w:val="uk-UA"/>
              </w:rPr>
              <w:t xml:space="preserve"> </w:t>
            </w:r>
            <w:r w:rsidRPr="00364EAF">
              <w:rPr>
                <w:rFonts w:ascii="Times New Roman" w:hAnsi="Times New Roman" w:cs="Times New Roman"/>
                <w:sz w:val="20"/>
                <w:szCs w:val="20"/>
                <w:highlight w:val="white"/>
                <w:lang w:val="uk-UA"/>
              </w:rPr>
              <w:t>статтею 21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цього Закону.".</w:t>
            </w:r>
          </w:p>
        </w:tc>
        <w:tc>
          <w:tcPr>
            <w:tcW w:w="3685" w:type="dxa"/>
            <w:shd w:val="clear" w:color="auto" w:fill="auto"/>
          </w:tcPr>
          <w:p w:rsidR="00220252" w:rsidRPr="00364EAF" w:rsidRDefault="00220252" w:rsidP="00220252">
            <w:pPr>
              <w:spacing w:before="50" w:after="60"/>
              <w:ind w:firstLine="318"/>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можуть утворюватися у порядку, визначеному</w:t>
            </w:r>
            <w:r w:rsidRPr="00364EAF">
              <w:rPr>
                <w:rFonts w:ascii="Times New Roman" w:hAnsi="Times New Roman" w:cs="Times New Roman"/>
                <w:b/>
                <w:sz w:val="20"/>
                <w:szCs w:val="20"/>
                <w:highlight w:val="white"/>
                <w:lang w:val="uk-UA"/>
              </w:rPr>
              <w:t xml:space="preserve"> </w:t>
            </w:r>
            <w:r w:rsidRPr="00364EAF">
              <w:rPr>
                <w:rFonts w:ascii="Times New Roman" w:hAnsi="Times New Roman" w:cs="Times New Roman"/>
                <w:sz w:val="20"/>
                <w:szCs w:val="20"/>
                <w:highlight w:val="white"/>
                <w:lang w:val="uk-UA"/>
              </w:rPr>
              <w:t>статтею 21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цього Закону".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зв'язку із цим абзац п'ятий вважати абзацом шостим;</w:t>
            </w:r>
          </w:p>
        </w:tc>
        <w:tc>
          <w:tcPr>
            <w:tcW w:w="3685" w:type="dxa"/>
            <w:shd w:val="clear" w:color="auto" w:fill="auto"/>
          </w:tcPr>
          <w:p w:rsidR="00220252" w:rsidRPr="00364EAF" w:rsidRDefault="00220252" w:rsidP="00220252">
            <w:pPr>
              <w:spacing w:before="50" w:after="60"/>
              <w:ind w:firstLine="318"/>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зв'язку з цим абзац п'ятий вважати абзацом шостим;</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другому частини третьої після слів "Кабінетом Міністрів України" доповнити словами ", якщо інше не передбачене цим Законом";</w:t>
            </w:r>
          </w:p>
        </w:tc>
        <w:tc>
          <w:tcPr>
            <w:tcW w:w="3685" w:type="dxa"/>
            <w:shd w:val="clear" w:color="auto" w:fill="auto"/>
          </w:tcPr>
          <w:p w:rsidR="00220252" w:rsidRPr="00364EAF" w:rsidRDefault="00220252" w:rsidP="00220252">
            <w:pPr>
              <w:spacing w:before="50" w:after="60"/>
              <w:ind w:firstLine="318"/>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 другий частини третьої доповнити словами "якщо інше не передбачено цим Законом";</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четверту після абзацу другого доповнити новим абзацом третім такого змісту:</w:t>
            </w:r>
          </w:p>
        </w:tc>
        <w:tc>
          <w:tcPr>
            <w:tcW w:w="3685" w:type="dxa"/>
            <w:shd w:val="clear" w:color="auto" w:fill="auto"/>
          </w:tcPr>
          <w:p w:rsidR="00220252" w:rsidRPr="00364EAF" w:rsidRDefault="00220252" w:rsidP="00220252">
            <w:pPr>
              <w:spacing w:before="50" w:after="60"/>
              <w:ind w:firstLine="318"/>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bookmarkStart w:id="49" w:name="_heading=h.19c6y18" w:colFirst="0" w:colLast="0"/>
            <w:bookmarkEnd w:id="49"/>
            <w:r w:rsidRPr="00364EAF">
              <w:rPr>
                <w:rFonts w:ascii="Times New Roman" w:hAnsi="Times New Roman" w:cs="Times New Roman"/>
                <w:sz w:val="20"/>
                <w:szCs w:val="20"/>
                <w:highlight w:val="white"/>
                <w:lang w:val="uk-UA"/>
              </w:rPr>
              <w:t>частину четверту доповнити новим абзацом третім такого змісту: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"Вимоги цієї частини не поширюються на 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у разі їх утворення у порядку, визначеному статтею 21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цього Закону.";</w:t>
            </w:r>
          </w:p>
        </w:tc>
        <w:tc>
          <w:tcPr>
            <w:tcW w:w="3685" w:type="dxa"/>
            <w:shd w:val="clear" w:color="auto" w:fill="auto"/>
          </w:tcPr>
          <w:p w:rsidR="00220252" w:rsidRPr="00364EAF" w:rsidRDefault="00220252" w:rsidP="00220252">
            <w:pPr>
              <w:spacing w:before="50" w:after="60"/>
              <w:ind w:firstLine="318"/>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"Вимоги цієї частини не поширюються на 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у разі їх утворення у порядку, визначеному статтею 21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цього Закону";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п'яту після абзац другого доповнити новим абзацом третім такого змісту:</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99</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підпункті б) підпункту 83 пункту 3 розділу ІІ законопроєкту:</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восьмий виключити;</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дев’ятий викласти в такій редакції:</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другий частини п’ятої виключити”.</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220252" w:rsidRPr="00364EAF" w:rsidRDefault="00220252" w:rsidP="00220252">
            <w:pPr>
              <w:spacing w:before="50" w:after="60"/>
              <w:ind w:firstLine="318"/>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"Призначення на посади керівників територіальних органів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здійснюються без погодження, передбаченого абзацом другим цієї частини.";</w:t>
            </w:r>
          </w:p>
        </w:tc>
        <w:tc>
          <w:tcPr>
            <w:tcW w:w="3685" w:type="dxa"/>
            <w:shd w:val="clear" w:color="auto" w:fill="auto"/>
          </w:tcPr>
          <w:p w:rsidR="00220252" w:rsidRPr="00364EAF" w:rsidRDefault="00220252" w:rsidP="00220252">
            <w:pPr>
              <w:spacing w:before="50" w:after="60"/>
              <w:ind w:firstLine="318"/>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318"/>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 другий частини п’ятої виключити;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доповнити Закон статтею 21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такого змісту: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доповнити статтею 21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такого змісту: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“Стаття 21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“Стаття 21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 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можуть </w:t>
            </w:r>
            <w:proofErr w:type="spellStart"/>
            <w:r w:rsidRPr="00364EAF">
              <w:rPr>
                <w:rFonts w:ascii="Times New Roman" w:hAnsi="Times New Roman" w:cs="Times New Roman"/>
                <w:sz w:val="20"/>
                <w:szCs w:val="20"/>
                <w:highlight w:val="white"/>
                <w:lang w:val="uk-UA"/>
              </w:rPr>
              <w:t>утворюватись</w:t>
            </w:r>
            <w:proofErr w:type="spellEnd"/>
            <w:r w:rsidRPr="00364EAF">
              <w:rPr>
                <w:rFonts w:ascii="Times New Roman" w:hAnsi="Times New Roman" w:cs="Times New Roman"/>
                <w:sz w:val="20"/>
                <w:szCs w:val="20"/>
                <w:highlight w:val="white"/>
                <w:lang w:val="uk-UA"/>
              </w:rPr>
              <w:t xml:space="preserve"> в межах граничної чисельності державних службовців та працівників відповідного центрального органу виконавчої влади і коштів, передбачених на утримання центрального органу виконавчої влади, ліквідовуватись, реорганізовуватись керівником центрального органу виконавчої влади як відокремлені підрозділи центрального органу виконавчої влади за погодженням з міністром, який спрямовує та координує діяльність такого відповідного центрального органу виконавчої влади.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 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можуть утворюватися в межах граничної чисельності державних службовців та працівників відповідного центрального органу виконавчої влади і коштів, передбачених на утримання центрального органу виконавчої влади, ліквідовуватися, реорганізовуватися керівником відповідного центрального органу виконавчої влади як відокремлені підрозділи центрального органу виконавчої влади за погодженням із міністром, який спрямовує та координує діяльність такого центрального органу виконавчої влади.</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визначені частиною першою цієї статті, утворюються без статусу юридичної особи та є органами державної влади, можуть мати окремий баланс, рахунки в органах, що здійснюють казначейське обслуговування бюджетних коштів, печатку та бланк зі своїм найменуванням та із зображенням Державного Герба України.</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100</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Н.д.Шкрум</w:t>
            </w:r>
            <w:proofErr w:type="spellEnd"/>
            <w:r w:rsidRPr="00364EAF">
              <w:rPr>
                <w:rFonts w:ascii="Times New Roman" w:hAnsi="Times New Roman" w:cs="Times New Roman"/>
                <w:b/>
                <w:i/>
                <w:sz w:val="18"/>
                <w:szCs w:val="18"/>
                <w:highlight w:val="white"/>
                <w:u w:val="single"/>
                <w:lang w:val="uk-UA"/>
              </w:rPr>
              <w:t xml:space="preserve"> А.І.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№408)</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третій підпункту «в» пункту 83 частини 3 Розділу ІІ проекту закону виключити.</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2. 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визначені частиною першою цієї статті, утворюються без статусу юридичної особи та є органами державної влади, можуть мати окремий баланс, рахунки в органах, що здійснюють казначейське обслуговування бюджетних коштів, печатку та бланк зі своїм найменуванням та із зображенням Державного Герба України.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Положення про територіальний орган як відокремлений підрозділ центрального органу виконавчої влади, що реалізує державну митну політику, та положення про територіальний орган як відокремлений підрозділ центрального органу виконавчої влади, що реалізує державну податкову політику затверджуються керівником відповідного центрального органу виконавчої влади за погодженням з міністром, який спрямовує та координує діяльність такого відповідного центрального органу виконавчої влади.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Положення про територіальний орган як відокремлений підрозділ центрального органу виконавчої влади, що реалізує державну митну політику, положення про територіальний орган як відокремлений підрозділ центрального органу виконавчої влади, що реалізує державну податкову політику, затверджуються керівником відповідного центрального органу виконавчої влади за погодженням з міністром, який спрямовує та координує діяльність такого центрального органу виконавчої влади.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Керівник центрального органу виконавчої влади, що реалізує державну митну політику, та керівник центрального органу виконавчої влади, що реалізує державну податкову політику може делегувати керівнику територіального органу як відокремленого підрозділу такого центрального органу виконавчої влади окремі повноваження, відповідно до положення про такий територіальний орган.</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101</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Н.д.Шкрум</w:t>
            </w:r>
            <w:proofErr w:type="spellEnd"/>
            <w:r w:rsidRPr="00364EAF">
              <w:rPr>
                <w:rFonts w:ascii="Times New Roman" w:hAnsi="Times New Roman" w:cs="Times New Roman"/>
                <w:b/>
                <w:i/>
                <w:sz w:val="18"/>
                <w:szCs w:val="18"/>
                <w:highlight w:val="white"/>
                <w:u w:val="single"/>
                <w:lang w:val="uk-UA"/>
              </w:rPr>
              <w:t xml:space="preserve"> А.І.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№408)</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п’ятий підпункту «в» пункту 83 частини 3 Розділу ІІ проекту закону виключити.</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4. Керівник центрального органу виконавчої влади, що реалізує державну митну політику, керівник центрального органу виконавчої влади, що реалізує державну податкову політику, може делегувати керівнику територіального органу як відокремленого підрозділу такого центрального органу виконавчої влади окремі повноваження відповідно до положення про такий територіальний орган.</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Територіальні органи як відокремлені підрозділи центрального органу виконавчої влади, що реалізує державну митну політику, та територіальні органи як відокремлені підрозділи центрального органу виконавчої влади, що реалізує державну податкову політику, створюються і припиняються в порядку, визначеному законодавством.".</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Територіальні органи як відокремлені підрозділи центрального органу виконавчої влади, що реалізує державну митну політику, територіальні органи як відокремлені підрозділи центрального органу виконавчої влади, що реалізує державну податкову політику, створюються і припиняються в порядку, визначеному законодавством";</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84) У тексті Закону України "Про державний ринковий нагляд і контроль нехарчової продукції" (Відомості Верховної Ради України, 2011 р., № 21, ст. 144 із наступними змінами) слова "орган доходів і зборів" в усіх відмінках і числах замінити словами "митний орган"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84) у тексті Закону України "Про державний ринковий нагляд і контроль нехарчової продукції" (Відомості Верховної Ради України, 2011 р., № 21, ст. 144 із наступними змінами) слова "орган доходів і зборів" в усіх відмінках і числах замінити словами "митний орган" у відповідному відмінку і числі;</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85) У частині п’ятій статті 13 Закону України "Про загальну безпечність нехарчової продукції" (Відомості Верховної Ради України, 2011 р., № 22, ст. 145 із наступними змінами) слова "органів доходів і зборів" замінити словами "митних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85) у частині п’ятій статті 13 Закону України "Про загальну безпечність нехарчової продукції" (Відомості Верховної Ради України, 2011 р., № 22, ст. 145 із наступними змінами) слова "органів доходів і зборів" замінити словами "митних органів";</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86) В абзаці шостому частини першої статті 13 Закону України "Про правовий статус іноземців та осіб без громадянства" (Відомості Верховної Ради України, 2012 р., № 19-20, ст. 179 із наступними змінами) слова "органів доходів і зборів" замінити словом "митних".</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86) в абзаці шостому частини першої статті 13 Закону України "Про правовий статус іноземців та осіб без громадянства" (Відомості Верховної Ради України, 2012 р., № 19-20, ст. 179 із наступними змінами) слова "органів доходів і зборів" замінити словом "митних";</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87) У частині третій статті 23 Закону України "Про громадські об’єднання" (Відомості Верховної Ради України, 2013 р., № 1, ст. 1 із наступними змінами) слова "органах доходів і зборів" замінити словами "податкових органах".</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87) у частині третій статті 23 Закону України "Про громадські об’єднання" (Відомості Верховної Ради України, 2013 р., № 1, ст. 1; 2014 р., № 20-21, ст. 712) слова "органах доходів і зборів" замінити словами "податкових органах";</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88) У Законі України "Про морські порти України" (Відомості Верховної Ради України, 2013 р., № 7, ст. 65 із наступними змінами):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88) у Законі України "Про морські порти України" (Відомості Верховної Ради України, 2013 р., № 7, ст. 65 із наступними змінами):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другій статті 11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другій статті 11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митну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тексті Закону слова "орган доходів і зборів" в усіх відмінках і числах замінити словами "митний орган"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тексті Закону слова "орган доходів і зборів" в усіх відмінках і числах замінити словами "митний орган" у відповідному відмінку і числі;</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89) В абзаці сімнадцятому частини другої статті 9 Закону України "Про особливості приватизації вугледобувних підприємств" (Відомості Верховної Ради України, 2013 р., № 8, ст. 66 із наступними змінами) слова "органу доходів і зборів" замінити словами " податкового органу".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89) в абзаці сімнадцятому частини другої статті 9 Закону України "Про особливості приватизації вугледобувних підприємств" (Відомості Верховної Ради України, 2013 р., № 8, ст. 66) слова "органу доходів і зборів" замінити словами " податкового органу";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90) У тексті статті 8 Закону України "Про виконання програм Глобального фонду для боротьби із СНІДом, туберкульозом та малярією в Україні" (Відомості Верховної Ради України, 2013 р., № 19-20, ст. 187 із наступними змінами) слова "центральний орган виконавчої влади, що забезпечує формування та реалізує державну податкову і митну політику" замінити словами "центральний орган виконавчої влади, що реалізує державну митну політику", а слова "орган доходів і зборів" в усіх відмінках і числах замінити словами "митний орган"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90) у статті 8 Закону України "Про виконання програм Глобального фонду для боротьби із СНІДом, туберкульозом та малярією в Україні" (Відомості Верховної Ради України, 2013 р., № 19-20, ст. 187 із наступними змінами) слова "органи доходів і зборів" в усіх відмінках</w:t>
            </w:r>
            <w:r w:rsidRPr="00364EAF">
              <w:rPr>
                <w:rFonts w:ascii="Times New Roman" w:hAnsi="Times New Roman" w:cs="Times New Roman"/>
                <w:sz w:val="20"/>
                <w:szCs w:val="20"/>
                <w:lang w:val="uk-UA"/>
              </w:rPr>
              <w:t xml:space="preserve"> </w:t>
            </w:r>
            <w:r w:rsidRPr="00364EAF">
              <w:rPr>
                <w:rFonts w:ascii="Times New Roman" w:hAnsi="Times New Roman" w:cs="Times New Roman"/>
                <w:sz w:val="20"/>
                <w:szCs w:val="20"/>
                <w:highlight w:val="white"/>
                <w:lang w:val="uk-UA"/>
              </w:rPr>
              <w:t>замінити словами "митні органи" у відповідному відмінку</w:t>
            </w:r>
            <w:r w:rsidRPr="00364EAF">
              <w:rPr>
                <w:rFonts w:ascii="Times New Roman" w:hAnsi="Times New Roman" w:cs="Times New Roman"/>
                <w:sz w:val="20"/>
                <w:szCs w:val="20"/>
                <w:lang w:val="uk-UA"/>
              </w:rPr>
              <w:t>, а</w:t>
            </w:r>
            <w:r w:rsidRPr="00364EAF">
              <w:rPr>
                <w:rFonts w:ascii="Times New Roman" w:hAnsi="Times New Roman" w:cs="Times New Roman"/>
                <w:sz w:val="20"/>
                <w:szCs w:val="20"/>
                <w:highlight w:val="white"/>
                <w:lang w:val="uk-UA"/>
              </w:rPr>
              <w:t xml:space="preserve"> слова "центральний орган виконавчої влади, що забезпечує формування та реалізує державну податкову і митну політику" – словами "центральний орган виконавчої влади, що реалізує державну митну політику"; </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91) У тексті Закону України "Про індустріальні парки" (Відомості Верховної Ради України, 2013 р., № 22, ст. 212 із наступними змінами) слова "центральний орган виконавчої влади, що реалізує державну податкову політику та політику у сфері державної митної справи" замінити словами "центральний орган виконавчої влади, що реалізує державну податкову політику, центральний орган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91) у тексті Закону України "Про індустріальні парки" (Відомості Верховної Ради України, 2013 р., № 22, ст. 212 із наступними змінами) слова "центральний орган виконавчої влади, що реалізує державну податкову політику та політику у сфері державної митної справи" замінити словами "центральний орган виконавчої влади, що реалізує державну податкову політику, центральний орган виконавчої влади, що реалізує державну митну політику";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92) У пункті 18 частини другої статті 22 Закону України "Про зайнятість населення" (Відомості Верховної Ради України, 2013 р., № 24, ст. 243 із наступними змінами)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 а слова "центрального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92) у пункті 18 частини другої статті 22 Закону України "Про зайнятість населення" (Відомості Верховної Ради України, 2013 р., № 24, ст. 243; 2014 р., № 20-21, ст. 712)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забезпечує формування та реалізує державну фінансову політику", а слова "центрального органу виконавчої влади, що забезпечує формування та реалізує державну податкову і митну політику" – словами "центрального органу виконавчої влади, що реалізує державну податкову політику";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93) В абзаці другому частини другої статті 14 Закону України "Про державні лотереї в Україні" (Відомості Верховної Ради України, 2013 р., № 31, ст. 369 із наступними змінами) слова "органів доходів і зборів" замінити словами "податкових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93) в абзаці другому частини другої статті 14 Закону України "Про державні лотереї в Україні" (Відомості Верховної Ради України, 2013 р., № 31, ст. 369; 2014 р., № 20-21, ст. 712; 2015 р., № 52, ст. 482) слова "органів доходів і зборів" замінити словами "податкових органів";</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94) У пункті 8 частини другої статті 4 і пункті 8 частини першої статті 6 Закону України "Про аграрні розписки" (Відомості Верховної Ради України, 2013 р., № 50, ст. 695 із наступними змінами) слова "органи доходів і зборів" замінити словами "податкові органи".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94) у пункті 8 частини другої статті 4 і пункті 8 частини першої статті 6 Закону України "Про аграрні розписки" (Відомості Верховної Ради України, 2013 р., № 50, ст. 695; 2014 р., № 20-21, ст. 712; 2017 р., № 18, ст. 222) слова "органи доходів і зборів" замінити словами "податкові органи";</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95) У частині шостій і в абзаці сьомому частини восьмої статті 6 Закону України "Про утилізацію транспортних засобів" (Відомості Верховної Ради України, 2014 р., № 20-21, ст. 719 із наступними змінами) слова "органи доходів і зборів" замінити словами "митні органи".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95) у частині шостій і в абзаці сьомому частини восьмої статті 6 Закону України "Про утилізацію транспортних засобів" (Відомості Верховної Ради України, 2014 р., № 20-21, ст. 719 із наступними змінами) слова "органи доходів і зборів" замінити словами "митні органи";</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96) У підпункті е) пункту 1 частини першої статті 3 Закону України "Про запобігання корупції" (Відомості Верховної Ради України, 2014 р., № 49, ст. 2056 із наступними змінами) слова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 замінити словами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96) у підпункті “е” пункту 1 частини першої статті 3 Закону України "Про запобігання корупції" (Відомості Верховної Ради України, 2014 р., № 49, ст. 2056 із наступними змінами) слова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 замінити словами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97) У статті 12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із наступними змінами):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97) у статті 12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із наступними змінами):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підпункті 1 пункту 12.4 слова "органів доходів і зборів" замінити словами "митних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підпункті 1 пункту 12.4 слова "органів доходів і зборів" замінити словами "митних органів";</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в абзаці третьому підпункту г) підпункту 1 пункту 12.9 слова "органами доходів і зборів" замінити словами "митними органами";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підпункті “г” підпункту 1 пункту 12.9:</w:t>
            </w:r>
          </w:p>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третьому слова "органами доходів і зборів" замінити словами "митними органами";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в абзаці четвертому підпункту г) підпункту 1 пункту 12.9 слова "органами доходів і зборів" замінити словами "податковими органами".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четвертому слова "органами доходів і зборів" замінити словами "податковими органами";</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98) У пункті 2 частини першої статті 10 Закону України "Про загальнообов'язкове державне соціальне страхування" (Відомості Верховної Ради України, 2015 р., № 11, ст. 75 із наступними змінами) слова "органів доходів і зборів" замінити словами "податкових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98) у пункті 2 частини першої статті 10 Закону України "Про загальнообов'язкове державне соціальне страхування" (Відомості Верховної Ради України, 2015 р., № 11, ст. 75) слова "органів доходів і зборів" замінити словами "податкових органів";</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99) У статті 8 та статті 10 Закону України "Про Рахункову палату" (Відомості Верховної Ради України, 2015 р., № 36, ст. 360 із наступними змінами) слова "центрального органу виконавчої влади, що реалізує державну податкову і митну політику "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99) у пункті 4 частини першої статті 8 та абзаці другому частини першої статті 10 Закону України "Про Рахункову палату" (Відомості Верховної Ради України, 2015 р., № 36, ст. 360) слова "центрального органу виконавчої влади, що реалізує державну податкову і митну політику"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100) У статті 7 та статті 9 Закону України "Про електронну комерцію" (Відомості Верховної Ради України, 2015 р., № 45, ст. 410 із наступними змінами) слова "орган державної податкової служби" замінити словами "податковий орган".</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100) у частині першій статті 7 та частині п’ятій статті 9 Закону України "Про електронну комерцію" (Відомості Верховної Ради України, 2015 р., № 45, ст. 410) слова "орган державної податкової служби" замінити словами "податковий орган";</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101) У Законі України "Про державну службу" (Відомості Верховної Ради України, 2016 р., № 4, ст. 43 із наступними змінами):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101) у Законі України "Про державну службу" (Відомості Верховної Ради України, 2016 р., № 4, ст. 43 із наступними змінами):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статтю 3 доповнити частиною п’ятою такого змісту: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статтю 3 доповнити частиною п’ятою такого змісту: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Окремі особливості проходження державної служби в центральному органі виконавчої влади, який реалізує державну митну політику, та в центральному органі виконавчої влади, який реалізує державну податкову політику, їх територіальних органів, визначаються Митним кодексом України та Податковим кодексом України.";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"5. Окремі особливості проходження державної служби в центральному органі виконавчої влади, що реалізує державну митну політику, та в центральному органі виконавчої влади, що реалізує державну податкову політику, їх територіальних органах, визначаються Митним кодексом України та Податковим кодексом України";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статтю 50 доповнити частиною сьомою такого змісту:</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102</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Н.д.Шкрум</w:t>
            </w:r>
            <w:proofErr w:type="spellEnd"/>
            <w:r w:rsidRPr="00364EAF">
              <w:rPr>
                <w:rFonts w:ascii="Times New Roman" w:hAnsi="Times New Roman" w:cs="Times New Roman"/>
                <w:b/>
                <w:i/>
                <w:sz w:val="18"/>
                <w:szCs w:val="18"/>
                <w:highlight w:val="white"/>
                <w:u w:val="single"/>
                <w:lang w:val="uk-UA"/>
              </w:rPr>
              <w:t xml:space="preserve"> А.І.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№408)</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«б» пункту 101 частини 3 розділу ІІ проекту закону виключити.</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Відхилено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статтю 50 доповнити частиною сьомою такого змісту: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Складові заробітної плати та особливості оплати праці державних службовців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їх територіальних органів, визначаються Митним кодексом України та Податковим кодексом України.";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"7. Складові заробітної плати та особливості оплати праці державних службовців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їх територіальних органів визначаються Митним кодексом України та Податковим кодексом України";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87:</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103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Н.д.Шкрум</w:t>
            </w:r>
            <w:proofErr w:type="spellEnd"/>
            <w:r w:rsidRPr="00364EAF">
              <w:rPr>
                <w:rFonts w:ascii="Times New Roman" w:hAnsi="Times New Roman" w:cs="Times New Roman"/>
                <w:b/>
                <w:i/>
                <w:sz w:val="18"/>
                <w:szCs w:val="18"/>
                <w:highlight w:val="white"/>
                <w:u w:val="single"/>
                <w:lang w:val="uk-UA"/>
              </w:rPr>
              <w:t xml:space="preserve"> А.І.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№408)</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«в» пункту 101 частини 3 розділу ІІ проекту закону виключити.</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Відхилено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87:</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третю доповнити абзацом першим такого змісту: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lang w:val="uk-UA"/>
              </w:rPr>
            </w:pPr>
          </w:p>
        </w:tc>
        <w:tc>
          <w:tcPr>
            <w:tcW w:w="4819" w:type="dxa"/>
            <w:shd w:val="clear" w:color="auto" w:fill="auto"/>
          </w:tcPr>
          <w:p w:rsidR="00220252" w:rsidRPr="00364EAF" w:rsidRDefault="00220252" w:rsidP="00220252">
            <w:pPr>
              <w:spacing w:before="40" w:after="5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третю доповнити новим абзацом першим такого змісту: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Суб’єкт призначення не пізніш ніж за 30 календарних днів попереджає державного службовця про наступне звільнення на підставі пунктів 1 та 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частини першої цієї статті у письмовій формі та надає первинним профспілковим організаціям інформацію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проводить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 При цьому не застосовуються положення законодавства про працю щодо переважного права, обов’язку суб’єкта призначення перевести державного службовця за його згодою на іншу посаду та отримання згоди виборного органу первинної профспілкової організації (профспілкового представника) на звільнення.".</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104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підпункті в) підпункту 101 пункту 3 розділу ІІ законопроекту:</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третій викласти в такій редакції:</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“3. Суб’єкт призначення попереджає державного службовця про наступне звільнення на підставі пунктів 1 та 1</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 xml:space="preserve"> частини першої цієї статті у письмовій формі не пізніш ніж за 30 календарних днів. Суб’єкт призначення може пропонувати державному службовцю будь-яку вакантну посаду державної служби у тому самому державному органі (за наявності). При цьому не застосовуються положення законодавства про працю щодо обов’язку суб’єкта призначення отримання згоди виборного органу первинної профспілкової організації (профспілкового представника) на звільнення.”;</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п’ятий викласти в такій редакції:</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частині четвертій слова “на підставі пункту 1” замінити словами “на підставі пунктів 1 та 1</w:t>
            </w:r>
            <w:r w:rsidRPr="00364EAF">
              <w:rPr>
                <w:rFonts w:ascii="Times New Roman" w:hAnsi="Times New Roman" w:cs="Times New Roman"/>
                <w:sz w:val="18"/>
                <w:szCs w:val="18"/>
                <w:highlight w:val="white"/>
                <w:vertAlign w:val="superscript"/>
                <w:lang w:val="uk-UA"/>
              </w:rPr>
              <w:t>1</w:t>
            </w:r>
            <w:r w:rsidRPr="00364EAF">
              <w:rPr>
                <w:rFonts w:ascii="Times New Roman" w:hAnsi="Times New Roman" w:cs="Times New Roman"/>
                <w:sz w:val="18"/>
                <w:szCs w:val="18"/>
                <w:highlight w:val="white"/>
                <w:lang w:val="uk-UA"/>
              </w:rPr>
              <w:t>”, а слова “середньої місячної заробітної плати” замінити словами “двох середньомісячних заробітних плат“.”;</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сьомий викласти в такій редакції:</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такому випадку оформлення і видача трудової книжки, а також розрахунок при звільненні проводяться протягом семи календарних днів з дня звільнення”;”.</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lang w:val="uk-UA"/>
              </w:rPr>
            </w:pPr>
            <w:r w:rsidRPr="00364EAF">
              <w:rPr>
                <w:rFonts w:ascii="Times New Roman" w:hAnsi="Times New Roman" w:cs="Times New Roman"/>
                <w:sz w:val="18"/>
                <w:szCs w:val="18"/>
                <w:lang w:val="uk-UA"/>
              </w:rPr>
              <w:t>Враховано редакційно</w:t>
            </w:r>
          </w:p>
        </w:tc>
        <w:tc>
          <w:tcPr>
            <w:tcW w:w="4819" w:type="dxa"/>
            <w:shd w:val="clear" w:color="auto" w:fill="auto"/>
          </w:tcPr>
          <w:p w:rsidR="00220252" w:rsidRPr="00364EAF" w:rsidRDefault="00220252" w:rsidP="00220252">
            <w:pPr>
              <w:spacing w:before="40" w:after="5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“3. Суб’єкт призначення або керівник державної служби попереджає державного службовця про наступне звільнення на підставі пунктів 1 та 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частини першої цієї статті у письмовій формі не пізніш ніж за 30 календарних днів. Суб’єкт призначення або керівник державної служби може пропонувати державному службовцю будь-яку вакантну посаду державної служби у тому самому державному органі (за наявності). При цьому не застосовуються положення законодавства про працю щодо обов’язку суб’єкта призначення отримання згоди виборного органу первинної профспілкової організації (профспілкового представника) на звільнення”.</w:t>
            </w:r>
          </w:p>
          <w:p w:rsidR="00220252" w:rsidRPr="00364EAF" w:rsidRDefault="00220252" w:rsidP="00220252">
            <w:pPr>
              <w:spacing w:before="40" w:after="50"/>
              <w:ind w:firstLine="176"/>
              <w:jc w:val="both"/>
              <w:rPr>
                <w:rFonts w:ascii="Times New Roman" w:hAnsi="Times New Roman" w:cs="Times New Roman"/>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105</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Н.д.Батенко</w:t>
            </w:r>
            <w:proofErr w:type="spellEnd"/>
            <w:r w:rsidRPr="00364EAF">
              <w:rPr>
                <w:rFonts w:ascii="Times New Roman" w:hAnsi="Times New Roman" w:cs="Times New Roman"/>
                <w:b/>
                <w:i/>
                <w:sz w:val="18"/>
                <w:szCs w:val="18"/>
                <w:highlight w:val="white"/>
                <w:u w:val="single"/>
                <w:lang w:val="uk-UA"/>
              </w:rPr>
              <w:t xml:space="preserve"> Т.І.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№123)</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 восьмий підпункту 101 пункту 3 розділу ІІ викласти у такій редакції:</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“3. Суб’єкт призначення не пізніш ніж за 30 календарних днів попереджає державного службовця і первинні профспілкові організації про наступне звільнення на підставі пунктів 1 та 11 частини першої цієї статті у письмовій формі, а також надає первинним профспілковим організаціям інформацію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проводить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 При цьому повинні застосовуватися положення законодавства про працю щодо переважного права, обов’язку суб’єкта призначення перевести державного службовця за його згодою на іншу посаду та отримання згоди виборного органу первинної профспілкової організації (профспілкового представника) на звільнення.”.</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зв’язку з цим абзаци перший, другий вважати відповідно абзацами другим, третім;</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40" w:after="5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У зв’язку з цим абзаци перший – третій вважати відповідно абзацами другим – четвертим;</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четвертій слово та цифру "пункту 1" замінити словами та цифрами "пунктів 1 та 1</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40" w:after="50"/>
              <w:ind w:firstLine="176"/>
              <w:jc w:val="both"/>
              <w:rPr>
                <w:rFonts w:ascii="Times New Roman" w:hAnsi="Times New Roman" w:cs="Times New Roman"/>
                <w:color w:val="0000FF"/>
                <w:sz w:val="20"/>
                <w:szCs w:val="20"/>
                <w:lang w:val="uk-UA"/>
              </w:rPr>
            </w:pPr>
            <w:r w:rsidRPr="00364EAF">
              <w:rPr>
                <w:rFonts w:ascii="Times New Roman" w:hAnsi="Times New Roman" w:cs="Times New Roman"/>
                <w:sz w:val="20"/>
                <w:szCs w:val="20"/>
                <w:lang w:val="uk-UA"/>
              </w:rPr>
              <w:t>у частині четвертій слова і цифру “на підставі пункту 1” замінити словами і цифрами “на підставі пунктів 1 та 1</w:t>
            </w:r>
            <w:r w:rsidRPr="00364EAF">
              <w:rPr>
                <w:rFonts w:ascii="Times New Roman" w:hAnsi="Times New Roman" w:cs="Times New Roman"/>
                <w:sz w:val="20"/>
                <w:szCs w:val="20"/>
                <w:vertAlign w:val="superscript"/>
                <w:lang w:val="uk-UA"/>
              </w:rPr>
              <w:t>1</w:t>
            </w:r>
            <w:r w:rsidRPr="00364EAF">
              <w:rPr>
                <w:rFonts w:ascii="Times New Roman" w:hAnsi="Times New Roman" w:cs="Times New Roman"/>
                <w:sz w:val="20"/>
                <w:szCs w:val="20"/>
                <w:lang w:val="uk-UA"/>
              </w:rPr>
              <w:t>”, а слова “середньої місячної заробітної плати” – словами “двох середньомісячних заробітних плат”;</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частину п’яту доповнити новим абзацом такого змісту:</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106</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Н.д.Батенко</w:t>
            </w:r>
            <w:proofErr w:type="spellEnd"/>
            <w:r w:rsidRPr="00364EAF">
              <w:rPr>
                <w:rFonts w:ascii="Times New Roman" w:hAnsi="Times New Roman" w:cs="Times New Roman"/>
                <w:b/>
                <w:i/>
                <w:sz w:val="18"/>
                <w:szCs w:val="18"/>
                <w:highlight w:val="white"/>
                <w:u w:val="single"/>
                <w:lang w:val="uk-UA"/>
              </w:rPr>
              <w:t xml:space="preserve"> Т.І.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№123)</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Н.д.Констанкевич</w:t>
            </w:r>
            <w:proofErr w:type="spellEnd"/>
            <w:r w:rsidRPr="00364EAF">
              <w:rPr>
                <w:rFonts w:ascii="Times New Roman" w:hAnsi="Times New Roman" w:cs="Times New Roman"/>
                <w:b/>
                <w:i/>
                <w:sz w:val="18"/>
                <w:szCs w:val="18"/>
                <w:highlight w:val="white"/>
                <w:u w:val="single"/>
                <w:lang w:val="uk-UA"/>
              </w:rPr>
              <w:t xml:space="preserve"> І.М.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№23)</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Абзаци одинадцятий і дванадцятий підпункту 101 пункту 3 розділу ІІ виключити.</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220252" w:rsidRPr="00364EAF" w:rsidRDefault="00220252" w:rsidP="00220252">
            <w:pPr>
              <w:tabs>
                <w:tab w:val="left" w:pos="14940"/>
              </w:tabs>
              <w:spacing w:before="40" w:after="50"/>
              <w:ind w:firstLine="176"/>
              <w:jc w:val="both"/>
              <w:rPr>
                <w:rFonts w:ascii="Times New Roman" w:hAnsi="Times New Roman" w:cs="Times New Roman"/>
                <w:sz w:val="20"/>
                <w:szCs w:val="20"/>
                <w:lang w:val="uk-UA"/>
              </w:rPr>
            </w:pPr>
            <w:r w:rsidRPr="00364EAF">
              <w:rPr>
                <w:rFonts w:ascii="Times New Roman" w:hAnsi="Times New Roman" w:cs="Times New Roman"/>
                <w:sz w:val="20"/>
                <w:szCs w:val="20"/>
                <w:lang w:val="uk-UA"/>
              </w:rPr>
              <w:t>частину п’яту доповнити абзацом другим такого змісту: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такому випадку оформлення і видача трудової книжки, а також розрахунок при звільненні проводяться протягом п’яти робочих днів, що настають за днем звільнення.";</w:t>
            </w:r>
          </w:p>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40" w:after="50"/>
              <w:ind w:firstLine="176"/>
              <w:jc w:val="both"/>
              <w:rPr>
                <w:rFonts w:ascii="Times New Roman" w:hAnsi="Times New Roman" w:cs="Times New Roman"/>
                <w:color w:val="0000FF"/>
                <w:sz w:val="20"/>
                <w:szCs w:val="20"/>
                <w:lang w:val="uk-UA"/>
              </w:rPr>
            </w:pPr>
            <w:r w:rsidRPr="00364EAF">
              <w:rPr>
                <w:rFonts w:ascii="Times New Roman" w:hAnsi="Times New Roman" w:cs="Times New Roman"/>
                <w:sz w:val="20"/>
                <w:szCs w:val="20"/>
                <w:lang w:val="uk-UA"/>
              </w:rPr>
              <w:t>“У такому випадку оформлення і видача трудової книжки, а також розрахунок при звільненні проводяться протягом семи днів з дня звільнення”;</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частину одинадцяту статті 91 після слів "правоохоронних органах" доповнити словами ", центральному органі виконавчої влади, що реалізує державну митну політику, центральному органі виконавчої влади, що реалізує державну податкову політику,".</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107</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г) підпункту 101 пункту 3 розділу ІІ законопроєкту викласти в такій редакції:</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частині одинадцятій статті 91 слова “правоохоронних органах” замінити словами “правоохоронних, митних та податкових органах”.</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частині одинадцятій статті 91 слова “правоохоронних органах” замінити словами “правоохоронних, митних та податкових органах;</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108</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Н.д.Шкрум</w:t>
            </w:r>
            <w:proofErr w:type="spellEnd"/>
            <w:r w:rsidRPr="00364EAF">
              <w:rPr>
                <w:rFonts w:ascii="Times New Roman" w:hAnsi="Times New Roman" w:cs="Times New Roman"/>
                <w:b/>
                <w:i/>
                <w:sz w:val="18"/>
                <w:szCs w:val="18"/>
                <w:highlight w:val="white"/>
                <w:u w:val="single"/>
                <w:lang w:val="uk-UA"/>
              </w:rPr>
              <w:t xml:space="preserve"> А.І.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№408)</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Доповнити пункт 101 частини 3 розділу ІІ проекту закону новим підпунктом такого змісту:</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“д) частину 3 статті 3 доповнити пунктом такого змісту: “17-1) Працівників центрального органу виконавчої влади, що реалізує державну митну політику”;”.</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109</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Н.д.Шкрум</w:t>
            </w:r>
            <w:proofErr w:type="spellEnd"/>
            <w:r w:rsidRPr="00364EAF">
              <w:rPr>
                <w:rFonts w:ascii="Times New Roman" w:hAnsi="Times New Roman" w:cs="Times New Roman"/>
                <w:b/>
                <w:i/>
                <w:sz w:val="18"/>
                <w:szCs w:val="18"/>
                <w:highlight w:val="white"/>
                <w:u w:val="single"/>
                <w:lang w:val="uk-UA"/>
              </w:rPr>
              <w:t xml:space="preserve"> А.І.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№408)</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Н.д.Бєлькова</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№403)</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«г» пункту 101 частини 3 розділу ІІ проекту закону виключити.</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Відхилено </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102) У статті 15 Закону України "Про Національне агентство України з питань виявлення, розшуку та управління активами, одержаними від корупційних та інших злочинів" (Відомості Верховної Ради України, 2016 р., № 1, ст. 2 із наступними змінами) слова "органами державної фіскальної служби" замінити словами "центральним органом виконавчої влади, що реалізує державну податкову політику, центральним органом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102) у частині другій статті 15 Закону України "Про Національне агентство України з питань виявлення, розшуку та управління активами, одержаними від корупційних та інших злочинів" (Відомості Верховної Ради України, 2016 р., № 1, ст. 2) слова "органами державної фіскальної служби" замінити словами "центральним органом виконавчої влади, що реалізує державну податкову політику, центральним органом виконавчої влади, що реалізує державну митну політику";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103) У Законі України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103) у Законі України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пункті 1 частини першої статті 1 слова "державної фіскальної служби" замінити словами "податкових органах";</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пункті 1 частини першої статті 1 слова "державної фіскальної служби" замінити словами "податкових органах";</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13:</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13:</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другому та абзаці четвертому частини другої слова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замінити словами "центрального органу виконавчої влади, що реалізує державну податкову політику";</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110</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 абзаці другому підпункту б) підпункту 103 пункту 3 розділу ІІ законопроєкту слова “у абзаці другому та абзаці четвертому” замінити словами “в абзацах другому та п’ятому”.</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абзацах другому та шостому частини другої слова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замінити словами "центрального органу виконавчої влади, що реалізує державну податкову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третій слова "державної фіскальної служби" замінити словами "податкових органах";</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третій слова "державної фіскальної служби" замінити словами "податкових органах";</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четвертій слова "державної фіскальної служби" замінити словами "податкових органах, органах";</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четвертій слова "державної фіскальної служби" замінити словами "податкових органах, органах";</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абзаці першому частини шостої слова "Центральний орган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 замінити словами "Центральний орган виконавчої влади, що реалізує державну податкову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шостій:</w:t>
            </w:r>
          </w:p>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першому слова "Центральний орган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 замінити словами "Центральний орган виконавчої влади, що реалізує державну податкову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шостій слова "орган державної фіскальної служби" в усіх відмінках і числах замінити словами "податковий орган"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слова "орган державної фіскальної служби" в усіх відмінках і числах замінити словами "податковий орган" у відповідному відмінку і числі;</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пункті 2 частини першої статті 18 слова "центральним органом виконавчої влади, що забезпечує формування державної податкової і митної політики" замінити словами "центральним органом виконавчої влади, що забезпечує формування та реалізує державну фінансову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пункті 2 частини першої статті 18 слова "центральним органом виконавчої влади, що забезпечує формування державної податкової і митної політики" замінити словами "центральним органом виконавчої влади, що забезпечує формування та реалізує державну фінансову політику";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104) У статтях 6, 52, 54 Закону України "Про виконавче провадження" (Відомості Верховної Ради України, 2016 р., № 30, ст. 542 із наступними змінами) слова "орган доходів і зборів" в усіх відмінках і числах замінити словами "податковий орган"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104) у статтях 6, 52, 54 Закону України "Про виконавче провадження" (Відомості Верховної Ради України, 2016 р., № 30, ст. 542) слова "органи доходів і зборів" в усіх відмінках замінити словами "податкові органи" у відповідному відмінку;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105) У статті 12 Закону України "Про доступ до об'єктів будівництва, транспорту, електроенергетики з метою розвитку телекомунікаційних мереж" (Відомості Верховної Ради України, 2017 р., № 11, ст. 101 із наступними змінами) слова "орган доходів і зборів" замінити словами "податковий орган".</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105) У частині тринадцятій статті 12 Закону України "Про доступ до об'єктів будівництва, транспорту, електроенергетики з метою розвитку телекомунікаційних мереж" (Відомості Верховної Ради України, 2017 р., № 11, ст. 101) слова "орган доходів і зборів" замінити словами "податковий орган";</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106) У Законі України "Про Державну програму авіаційної безпеки цивільної авіації" (Відомості Верховної Ради України, 2017 р., № 16, ст. 199 із наступними змінами):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106) у Державній програмі авіаційної безпеки цивільної авіації, затвердженій Законом України від 21.03.2017 № 1965-</w:t>
            </w:r>
            <w:r w:rsidRPr="00364EAF">
              <w:rPr>
                <w:rFonts w:ascii="Times New Roman" w:hAnsi="Times New Roman" w:cs="Times New Roman"/>
                <w:sz w:val="20"/>
                <w:szCs w:val="20"/>
                <w:highlight w:val="white"/>
                <w:lang w:val="en-US"/>
              </w:rPr>
              <w:t>VIII</w:t>
            </w:r>
            <w:r w:rsidRPr="00364EAF">
              <w:rPr>
                <w:rFonts w:ascii="Times New Roman" w:hAnsi="Times New Roman" w:cs="Times New Roman"/>
                <w:sz w:val="20"/>
                <w:szCs w:val="20"/>
                <w:highlight w:val="white"/>
                <w:lang w:val="uk-UA"/>
              </w:rPr>
              <w:t xml:space="preserve"> (Відомості Верховної Ради України, 2017 р., № 16, ст. 199):</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пункті 15 слова "Центральний орган виконавчої влади, що реалізує державну політику у податковій і митній сферах" замінити словами "Центральний орган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пункті 15 слова "Центральний орган виконавчої влади, що реалізує державну політику у податковій і митній сферах" замінити словами "Центральний орган виконавчої влади, що реалізує державну митну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пункті 28 слова "доходів і зборів" замінити словами "митних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пункті 28 слова "доходів і зборів" замінити словами "митних органів";</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пункті 33 слова "органу доходів і зборів" замінити словами "митних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пункті 33 слова "органу доходів і зборів" замінити словами "митних органів";</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пунктах 54, 58, 86, 100, 104, 117, 155 слова "орган доходів і зборів" в усіх відмінках і числах замінити словами "митний орган"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пунктах 54, 58, 86, 100, 104, 117, 155 слова "орган доходів і зборів" в усіх відмінках замінити словами "митний орган" у відповідному відмінку;</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107) У статті 1 Закону України "Про спрощення процедур реорганізації та капіталізації банків" (Відомості Верховної Ради України, 2017 р., № 21, ст. 241 із наступними змінами) слово "фіскальними" замінити словом "податковими".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107) у підпункті “ґ” пункту 11 частини четвертої статті 1 Закону України "Про спрощення процедур реорганізації та капіталізації банків" (Відомості Верховної Ради України, 2017 р., № 21, ст. 241 із наступними змінами) слово "фіскальними" замінити словом "податковими";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108) У Законі України "Про валюту і валютні операції" (Відомості Верховної Ради, 2018 р., № 30, ст. 239 із наступними змінами):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108) У Законі України "Про валюту і валютні операції" (Відомості Верховної Ради, 2018 р., № 30, ст. 239):</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першій статті 8 слова "податкову і" виключити;</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111</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а) підпункту 108 пункту 3 розділу ІІ законопроєкту викласти в такій редакції:</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“у частині першій статті 8 слова “центральному органу виконавчої влади, що реалізує державну податкову і митну політику” замінити словами “митним органам”.</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першій статті 8 слова “центральному органу виконавчої влади, що реалізує державну податкову і митну політику” замінити словами “митним органам”;</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11:</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статті 11:</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частинах четвертій та шостій слова "і митну" виключити;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частинах четвертій та шостій слова "і митну" виключити;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 другий частини шостої виключити;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абзац другий частини шостої виключити;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в абзаці третьому частини четвертої і в частині восьмій статті 13 слова "і митну" виключити;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в абзаці третьому частини четвертої і в частині восьмій статті 13 слова "і митну" виключити;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статті 14 слова "та митну" виключити;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частині четвертій статті 14 слова "та митну" виключити;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ґ) у статті 15 слова "центральним органом виконавчої влади, що реалізує державну податкову та митну політику" замінити словами "Кабінетом Міністрів України".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ґ) в абзаці третьому частини першої статті 15 слова "центральним органом виконавчої влади, що реалізує державну податкову та митну політику" замінити словами "Кабінетом Міністрів України";</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109) У статтях 42, 47, 48, 54, 57 та у пункті 3 Прикінцевих та перехідних положень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(Відомості Верховної Ради України, 2017 р., № 31, ст. 343 із наступними змінами) слова "орган доходів і зборів" в усіх відмінках і числах замінити словами "митний орган" у відповідному відмінку і числі.</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109) у частинах третій і четвертій статті 42, частині першій статті 47, частині шостій статті 48, частині восьмій статті 54, частинах п’ятій і шостій статті 57 та у пункті 3 розділу Х “Прикінцеві та перехідні положення”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(Відомості Верховної Ради України, 2017 р., № 31, ст. 343 із наступними змінами) слова "орган доходів і зборів" в усіх відмінках і числах замінити словами "митний орган" у відповідному відмінку і числі;</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110) У статті 23 Закону України "Про електронні довірчі послуги" (Відомості Верховної Ради України, 2017 р., № 45, ст. 400 із наступними змінами) слова "орган доходів і зборів" замінити словами "податковий орган".</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110) у частині другій статті 23 Закону України "Про електронні довірчі послуги" (Відомості Верховної Ради України, 2017 р., № 45, ст. 400) слова "орган доходів і зборів" замінити словами "податковий орган";</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111) У статті 4 Закону України "Про приватизацію державного і комунального майна" (Відомості Верховної Ради України, 2018 р., № 12, ст. 68 із наступними змінами) слова "органів доходів і зборів" замінити словами "податкових органів, митних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111) в абзаці другому частини другої та абзаці першому частини третьої статті 4 Закону України "Про приватизацію державного і комунального майна" (Відомості Верховної Ради України, 2018 р., № 12, ст. 68 із наступними змінами) слова "органів доходів і зборів" замінити словами "податкових органів, митних органів";</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112) У статті 8 Закону України "Про забезпечення прозорості у видобувних галузях" (Відомості Верховної Ради України, 2018 р., № 44, ст. 354 із наступними змінами) слова "центральний орган виконавчої влади, що реалізує державну податкову та митну політику" замінити словами "центральний орган виконавчої влади, що реалізує державну податкову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112) у частині п’ятій статті 8 Закону України "Про забезпечення прозорості у видобувних галузях" (Відомості Верховної Ради України, 2018 р., № 44, ст. 354) слова "центральний орган виконавчої влади, що реалізує державну податкову та митну політику" замінити словами "центральний орган виконавчої влади, що реалізує державну податкову політику";</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113) У Законі України "Про режим спільного транзиту та запровадження національної електронної транзитної системи" (Відомості Верховної Ради України, 2019 р., № 41, ст. 232):</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113) У Законі України "Про режим спільного транзиту та запровадження національної електронної транзитної системи" (Відомості Верховної Ради України, 2019 р., № 41, ст. 232):</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статтях 3, 32, 35 слова "органів доходів і зборів" замінити словами "митних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частинах першій і третій статті 3, пункті 2 частини шостої статті 32, абзаці третьому частини четвертої статті 35 слова "органів доходів і зборів" замінити словами "митних органів";</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пункті 2 частини першої статті 37 слово "третім" замінити словом "четвертим".</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пункті 2 частини першої статті 37 слово "третім" замінити словом "четвертим";</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114) В Законі України «Про Національну поліцію» (Відомості Верховної Ради (ВВР), 2015, № 40-41, ст.379 із наступними змінами):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114) У Законі України «Про Національну поліцію» (Відомості Верховної Ради України, 2015, № 40-41, ст.379; 2018 р., № 48, ст. 380):</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в частині п’ятій статті 25 слова "органи доходів і зборів" замінити словами "митні органи";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в частині п’ятій статті 25 слова "органи доходів і зборів" замінити словами "митні органи";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в пункті 1 частини другої статті 35 слова "органами доходів і зборів" замінити словами "митними органами".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в пункті 1 частини другої статті 35 слова "органами доходів і зборів" замінити словами "митними органами";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115) В частині четвертій статті 35</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рибне господарство, промислове рибальство та охорону водних біоресурсів" (Відомості Верховної Ради України (ВВР), 2012, № 17, ст.155 із наступними змінами) слова "Органи доходів і зборів" замінити словами "Митні органи".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115) у частині четвертій статті 35</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рибне господарство, промислове рибальство та охорону водних біоресурсів" (Відомості Верховної Ради України, 2012 р., № 17, ст. 155; 2018 р., № 41, ст. 320) слова "Органи доходів і зборів" замінити словами "Митні органи";</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116) В частині четвертій статті 16 Закону України "Про державну систему </w:t>
            </w:r>
            <w:proofErr w:type="spellStart"/>
            <w:r w:rsidRPr="00364EAF">
              <w:rPr>
                <w:rFonts w:ascii="Times New Roman" w:hAnsi="Times New Roman" w:cs="Times New Roman"/>
                <w:sz w:val="20"/>
                <w:szCs w:val="20"/>
                <w:highlight w:val="white"/>
                <w:lang w:val="uk-UA"/>
              </w:rPr>
              <w:t>біобезпеки</w:t>
            </w:r>
            <w:proofErr w:type="spellEnd"/>
            <w:r w:rsidRPr="00364EAF">
              <w:rPr>
                <w:rFonts w:ascii="Times New Roman" w:hAnsi="Times New Roman" w:cs="Times New Roman"/>
                <w:sz w:val="20"/>
                <w:szCs w:val="20"/>
                <w:highlight w:val="white"/>
                <w:lang w:val="uk-UA"/>
              </w:rPr>
              <w:t xml:space="preserve"> при створенні, випробуванні, транспортуванні та використанні генетично модифікованих організмів" (Відомості Верховної Ради України (ВВР), 2007, № 35, ст.484 із наступними змінами) слова "Органи доходів і зборів" замінити словами "Митні органи".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 xml:space="preserve">116) у частині восьмій статті 16 Закону України "Про державну систему </w:t>
            </w:r>
            <w:proofErr w:type="spellStart"/>
            <w:r w:rsidRPr="00364EAF">
              <w:rPr>
                <w:rFonts w:ascii="Times New Roman" w:hAnsi="Times New Roman" w:cs="Times New Roman"/>
                <w:sz w:val="20"/>
                <w:szCs w:val="20"/>
                <w:highlight w:val="white"/>
                <w:lang w:val="uk-UA"/>
              </w:rPr>
              <w:t>біобезпеки</w:t>
            </w:r>
            <w:proofErr w:type="spellEnd"/>
            <w:r w:rsidRPr="00364EAF">
              <w:rPr>
                <w:rFonts w:ascii="Times New Roman" w:hAnsi="Times New Roman" w:cs="Times New Roman"/>
                <w:sz w:val="20"/>
                <w:szCs w:val="20"/>
                <w:highlight w:val="white"/>
                <w:lang w:val="uk-UA"/>
              </w:rPr>
              <w:t xml:space="preserve"> при створенні, випробуванні, транспортуванні та використанні генетично модифікованих організмів" (Відомості Верховної Ради України, 2007 р., № 35, ст. 484; 2018 р., № 41, ст. 320) слова "Органи доходів і зборів" замінити словами "Митні органи";</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117) В частині третій статті 53 Закону України "Про тваринний світ" (Відомості Верховної Ради України (ВВР), 2002, № 14, ст.97 із наступними змінами) слова "Органи доходів і зборів" замінити словами "Митні органи".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bookmarkStart w:id="50" w:name="_heading=h.3tbugp1" w:colFirst="0" w:colLast="0"/>
            <w:bookmarkEnd w:id="50"/>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117) у частині третій статті 53 Закону України "Про тваринний світ" (Відомості Верховної Ради України, 2002 р., № 14, ст. 97; 2018 р., № 41, ст. 320) слова "Органи доходів і зборів" замінити словами "Митні органи";</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118) В частині п’ятій статті 34</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відходи" (Відомості Верховної Ради України (ВВР), 1998, № 36-37, ст.242 із наступними змінами) слова "Органи доходів і зборів" замінити словами "Митні органи".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118) у частині п’ятій статті 34</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відходи" (Відомості Верховної Ради України, 1998, № 36-37, ст. 242 із наступними змінами) слова "Органи доходів і зборів" замінити словами "Митні органи";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119) В частині двадцятій статті 28</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видавничу справу" (Відомості Верховної Ради України (ВВР), 1997, № 32, ст.206 із наступними змінами) слова "органом доходів і зборів" замінити словами "митним органом".</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119) у частині двадцятій статті 28</w:t>
            </w:r>
            <w:r w:rsidRPr="00364EAF">
              <w:rPr>
                <w:rFonts w:ascii="Times New Roman" w:hAnsi="Times New Roman" w:cs="Times New Roman"/>
                <w:sz w:val="20"/>
                <w:szCs w:val="20"/>
                <w:highlight w:val="white"/>
                <w:vertAlign w:val="superscript"/>
                <w:lang w:val="uk-UA"/>
              </w:rPr>
              <w:t>1</w:t>
            </w:r>
            <w:r w:rsidRPr="00364EAF">
              <w:rPr>
                <w:rFonts w:ascii="Times New Roman" w:hAnsi="Times New Roman" w:cs="Times New Roman"/>
                <w:sz w:val="20"/>
                <w:szCs w:val="20"/>
                <w:highlight w:val="white"/>
                <w:lang w:val="uk-UA"/>
              </w:rPr>
              <w:t xml:space="preserve"> Закону України "Про видавничу справу" (Відомості Верховної Ради України, 1997 р., № 32, ст. 206 із наступними змінами) слова "органом доходів і зборів" замінити словами "митним органом";</w:t>
            </w: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120) В частині п’ятій статті 4 Закону України "Про пестициди і агрохімікати" (Відомості Верховної Ради України (ВВР), 1995, № 14, ст.91 із наступними змінами) слова "Органи доходів і зборів" замінити словами "Митні органи".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120) у частині п’ятій статті 4 Закону України "Про пестициди і агрохімікати" (Відомості Верховної Ради України, 1995 р., № 14, ст. 91 із наступними змінами) слова "Органи доходів і зборів" замінити словами "Митні органи".</w:t>
            </w: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121) В Законі України "Про організаційно-правові основи боротьби з організованою злочинністю" (Відомості Верховної Ради України (ВВР), 1993, N 35, ст.358 із наступними змінами):</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112</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121 пункту 3 розділу ІІ законопроекту виключити.</w:t>
            </w:r>
          </w:p>
        </w:tc>
        <w:tc>
          <w:tcPr>
            <w:tcW w:w="1985" w:type="dxa"/>
            <w:shd w:val="clear" w:color="auto" w:fill="auto"/>
          </w:tcPr>
          <w:p w:rsidR="00220252" w:rsidRPr="00364EAF" w:rsidRDefault="00220252" w:rsidP="00220252">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підпункті в) пункту третьому 3 статті 5 після слів "органи доходів і зборів" доповнити словами "митні органи";</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113</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Н.д.Василевська</w:t>
            </w:r>
            <w:proofErr w:type="spellEnd"/>
            <w:r w:rsidRPr="00364EAF">
              <w:rPr>
                <w:rFonts w:ascii="Times New Roman" w:hAnsi="Times New Roman" w:cs="Times New Roman"/>
                <w:b/>
                <w:i/>
                <w:sz w:val="18"/>
                <w:szCs w:val="18"/>
                <w:highlight w:val="white"/>
                <w:u w:val="single"/>
                <w:lang w:val="uk-UA"/>
              </w:rPr>
              <w:t>-Смаглюк О.М.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№96)</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Пункт 121 частини третьої Розділу ІІ виключити (щодо внесення змін в Закон України “Про організаційно-правові основи боротьби з організованою злочинністю”).</w:t>
            </w:r>
          </w:p>
        </w:tc>
        <w:tc>
          <w:tcPr>
            <w:tcW w:w="1985" w:type="dxa"/>
            <w:shd w:val="clear" w:color="auto" w:fill="auto"/>
          </w:tcPr>
          <w:p w:rsidR="00220252" w:rsidRPr="00364EAF" w:rsidRDefault="00220252" w:rsidP="00220252">
            <w:pPr>
              <w:spacing w:before="50" w:after="60"/>
              <w:ind w:firstLine="176"/>
              <w:rPr>
                <w:rFonts w:ascii="Times New Roman" w:hAnsi="Times New Roman" w:cs="Times New Roman"/>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пункті першому статті 17 після слів "митну політику" доповнити словами "центральним органом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пункті другому статті 18 після слів "органи доходів і зборів" доповнити словами "митні органи";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в абзаці третьому пункту першої статті 19 після слів "митну політику" доповнити словами "центрального органу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122) В Законі України "Про оперативно-розшукову діяльність" (Відомості Верховної Ради України (ВВР), 1992, № 22, ст.303 із наступними змінами):</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114</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122 пункту 3 розділу ІІ законопроекту виключити.</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в абзаці восьмому частини першої статті 5 слова "які ведуть боротьбу з контрабандою" замінити словами "митних органів";</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115</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Н.д.Василевська</w:t>
            </w:r>
            <w:proofErr w:type="spellEnd"/>
            <w:r w:rsidRPr="00364EAF">
              <w:rPr>
                <w:rFonts w:ascii="Times New Roman" w:hAnsi="Times New Roman" w:cs="Times New Roman"/>
                <w:b/>
                <w:i/>
                <w:sz w:val="18"/>
                <w:szCs w:val="18"/>
                <w:highlight w:val="white"/>
                <w:u w:val="single"/>
                <w:lang w:val="uk-UA"/>
              </w:rPr>
              <w:t>-Смаглюк О.М.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№96)</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Пункт 122 частини третьої Розділу ІІ виключити (щодо внесення змін в Закон України “Про оперативно-розшукову діяльність”).</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 xml:space="preserve">Враховано </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четвертій статті 7 після слів "органами доходів і зборів" доповнити словами "митних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у статті 8:</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пункті другому частини першої після слів "митну політику" доповнити словами "центрального органу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шостій після слів "органами доходів і зборів" доповнити словами "митних органів";</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г) у статті 9:</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першій та третій після слів "органів доходів і зборів" доповнити словами "митного органу";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другій після слів "митну політику" доповнити словами "центральним органом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восьмій після слів "митну політику" доповнити словами "центральний орган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tabs>
                <w:tab w:val="left" w:pos="14940"/>
              </w:tabs>
              <w:spacing w:before="50" w:after="60"/>
              <w:ind w:firstLine="284"/>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ґ) у статті 9</w:t>
            </w:r>
            <w:r w:rsidRPr="00364EAF">
              <w:rPr>
                <w:rFonts w:ascii="Times New Roman" w:hAnsi="Times New Roman" w:cs="Times New Roman"/>
                <w:sz w:val="20"/>
                <w:szCs w:val="20"/>
                <w:highlight w:val="white"/>
                <w:vertAlign w:val="superscript"/>
                <w:lang w:val="uk-UA"/>
              </w:rPr>
              <w:t>1:</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другій після слів "митну політику" доповнити словами "керівником центрального органу виконавчої влади, що реалізує державну митну політику, його заступником або уповноваженою ним особою";</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у частині третій після слів "митну політику" доповнити словами "керівником центрального органу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123) У Законі України "Про боротьбу з тероризмом" (Відомості Верховної Ради України (ВВР), 2003, № 25, ст.180 із наступними змінами):</w:t>
            </w:r>
          </w:p>
        </w:tc>
        <w:tc>
          <w:tcPr>
            <w:tcW w:w="3685" w:type="dxa"/>
            <w:shd w:val="clear" w:color="auto" w:fill="auto"/>
          </w:tcPr>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r w:rsidRPr="00364EAF">
              <w:rPr>
                <w:rFonts w:ascii="Times New Roman" w:hAnsi="Times New Roman" w:cs="Times New Roman"/>
                <w:b/>
                <w:i/>
                <w:sz w:val="18"/>
                <w:szCs w:val="18"/>
                <w:highlight w:val="white"/>
                <w:u w:val="single"/>
                <w:lang w:val="uk-UA"/>
              </w:rPr>
              <w:t>-</w:t>
            </w:r>
            <w:r w:rsidRPr="00364EAF">
              <w:rPr>
                <w:b/>
                <w:i/>
                <w:sz w:val="18"/>
                <w:szCs w:val="18"/>
                <w:highlight w:val="white"/>
                <w:u w:val="single"/>
                <w:lang w:val="uk-UA"/>
              </w:rPr>
              <w:fldChar w:fldCharType="begin"/>
            </w:r>
            <w:r w:rsidRPr="00364EAF">
              <w:rPr>
                <w:rFonts w:ascii="Times New Roman" w:hAnsi="Times New Roman" w:cs="Times New Roman"/>
                <w:b/>
                <w:i/>
                <w:sz w:val="18"/>
                <w:szCs w:val="18"/>
                <w:highlight w:val="white"/>
                <w:u w:val="single"/>
                <w:lang w:val="uk-UA"/>
              </w:rPr>
              <w:instrText xml:space="preserve"> SEQ aa </w:instrText>
            </w:r>
            <w:r w:rsidRPr="00364EAF">
              <w:rPr>
                <w:b/>
                <w:i/>
                <w:sz w:val="18"/>
                <w:szCs w:val="18"/>
                <w:highlight w:val="white"/>
                <w:u w:val="single"/>
                <w:lang w:val="uk-UA"/>
              </w:rPr>
              <w:fldChar w:fldCharType="separate"/>
            </w:r>
            <w:r w:rsidR="004106CE">
              <w:rPr>
                <w:rFonts w:ascii="Times New Roman" w:hAnsi="Times New Roman" w:cs="Times New Roman"/>
                <w:b/>
                <w:i/>
                <w:noProof/>
                <w:sz w:val="18"/>
                <w:szCs w:val="18"/>
                <w:highlight w:val="white"/>
                <w:u w:val="single"/>
                <w:lang w:val="uk-UA"/>
              </w:rPr>
              <w:t>116</w:t>
            </w:r>
            <w:r w:rsidRPr="00364EAF">
              <w:rPr>
                <w:b/>
                <w:i/>
                <w:sz w:val="18"/>
                <w:szCs w:val="18"/>
                <w:highlight w:val="white"/>
                <w:u w:val="single"/>
                <w:lang w:val="uk-UA"/>
              </w:rPr>
              <w:fldChar w:fldCharType="end"/>
            </w:r>
            <w:r w:rsidRPr="00364EAF">
              <w:rPr>
                <w:rFonts w:ascii="Times New Roman" w:hAnsi="Times New Roman" w:cs="Times New Roman"/>
                <w:b/>
                <w:i/>
                <w:sz w:val="18"/>
                <w:szCs w:val="18"/>
                <w:highlight w:val="white"/>
                <w:u w:val="single"/>
                <w:lang w:val="uk-UA"/>
              </w:rPr>
              <w:t xml:space="preserve">- </w:t>
            </w:r>
            <w:proofErr w:type="spellStart"/>
            <w:r w:rsidRPr="00364EAF">
              <w:rPr>
                <w:rFonts w:ascii="Times New Roman" w:hAnsi="Times New Roman" w:cs="Times New Roman"/>
                <w:b/>
                <w:i/>
                <w:sz w:val="18"/>
                <w:szCs w:val="18"/>
                <w:highlight w:val="white"/>
                <w:u w:val="single"/>
                <w:lang w:val="uk-UA"/>
              </w:rPr>
              <w:t>Н.д.Гетманцев</w:t>
            </w:r>
            <w:proofErr w:type="spellEnd"/>
            <w:r w:rsidRPr="00364EAF">
              <w:rPr>
                <w:rFonts w:ascii="Times New Roman" w:hAnsi="Times New Roman" w:cs="Times New Roman"/>
                <w:b/>
                <w:i/>
                <w:sz w:val="18"/>
                <w:szCs w:val="18"/>
                <w:highlight w:val="white"/>
                <w:u w:val="single"/>
                <w:lang w:val="uk-UA"/>
              </w:rPr>
              <w:t xml:space="preserve"> Д.О.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№245)</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Н.д.Ковальчук</w:t>
            </w:r>
            <w:proofErr w:type="spellEnd"/>
            <w:r w:rsidRPr="00364EAF">
              <w:rPr>
                <w:rFonts w:ascii="Times New Roman" w:hAnsi="Times New Roman" w:cs="Times New Roman"/>
                <w:b/>
                <w:i/>
                <w:sz w:val="18"/>
                <w:szCs w:val="18"/>
                <w:highlight w:val="white"/>
                <w:u w:val="single"/>
                <w:lang w:val="uk-UA"/>
              </w:rPr>
              <w:t xml:space="preserve"> О.В.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№152)</w:t>
            </w:r>
          </w:p>
          <w:p w:rsidR="00220252" w:rsidRPr="00364EAF" w:rsidRDefault="00220252" w:rsidP="00220252">
            <w:pPr>
              <w:pBdr>
                <w:top w:val="nil"/>
                <w:left w:val="nil"/>
                <w:bottom w:val="nil"/>
                <w:right w:val="nil"/>
                <w:between w:val="nil"/>
              </w:pBdr>
              <w:spacing w:before="50" w:after="60"/>
              <w:rPr>
                <w:rFonts w:ascii="Times New Roman" w:hAnsi="Times New Roman" w:cs="Times New Roman"/>
                <w:b/>
                <w:i/>
                <w:sz w:val="18"/>
                <w:szCs w:val="18"/>
                <w:highlight w:val="white"/>
                <w:u w:val="single"/>
                <w:lang w:val="uk-UA"/>
              </w:rPr>
            </w:pPr>
            <w:proofErr w:type="spellStart"/>
            <w:r w:rsidRPr="00364EAF">
              <w:rPr>
                <w:rFonts w:ascii="Times New Roman" w:hAnsi="Times New Roman" w:cs="Times New Roman"/>
                <w:b/>
                <w:i/>
                <w:sz w:val="18"/>
                <w:szCs w:val="18"/>
                <w:highlight w:val="white"/>
                <w:u w:val="single"/>
                <w:lang w:val="uk-UA"/>
              </w:rPr>
              <w:t>Н.д.Сова</w:t>
            </w:r>
            <w:proofErr w:type="spellEnd"/>
            <w:r w:rsidRPr="00364EAF">
              <w:rPr>
                <w:rFonts w:ascii="Times New Roman" w:hAnsi="Times New Roman" w:cs="Times New Roman"/>
                <w:b/>
                <w:i/>
                <w:sz w:val="18"/>
                <w:szCs w:val="18"/>
                <w:highlight w:val="white"/>
                <w:u w:val="single"/>
                <w:lang w:val="uk-UA"/>
              </w:rPr>
              <w:t xml:space="preserve"> О.Г. (</w:t>
            </w:r>
            <w:proofErr w:type="spellStart"/>
            <w:r w:rsidRPr="00364EAF">
              <w:rPr>
                <w:rFonts w:ascii="Times New Roman" w:hAnsi="Times New Roman" w:cs="Times New Roman"/>
                <w:b/>
                <w:i/>
                <w:sz w:val="18"/>
                <w:szCs w:val="18"/>
                <w:highlight w:val="white"/>
                <w:u w:val="single"/>
                <w:lang w:val="uk-UA"/>
              </w:rPr>
              <w:t>Реєстр.картка</w:t>
            </w:r>
            <w:proofErr w:type="spellEnd"/>
            <w:r w:rsidRPr="00364EAF">
              <w:rPr>
                <w:rFonts w:ascii="Times New Roman" w:hAnsi="Times New Roman" w:cs="Times New Roman"/>
                <w:b/>
                <w:i/>
                <w:sz w:val="18"/>
                <w:szCs w:val="18"/>
                <w:highlight w:val="white"/>
                <w:u w:val="single"/>
                <w:lang w:val="uk-UA"/>
              </w:rPr>
              <w:t xml:space="preserve"> №294)</w:t>
            </w:r>
          </w:p>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Підпункт 123 пункту 3 розділу ІІ законопроекту виключити.</w:t>
            </w: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r w:rsidRPr="00364EAF">
              <w:rPr>
                <w:rFonts w:ascii="Times New Roman" w:hAnsi="Times New Roman" w:cs="Times New Roman"/>
                <w:sz w:val="18"/>
                <w:szCs w:val="18"/>
                <w:highlight w:val="white"/>
                <w:lang w:val="uk-UA"/>
              </w:rPr>
              <w:t>Враховано</w:t>
            </w: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а) у частині третій статті 4:</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в абзаці десятому слова "державну політику у сфері державної митної справи" виключити;</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доповнити частину новим абзацом такого змісту: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364EAF"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"центральний орган виконавчої влади, що реалізує державну митну політику;";</w:t>
            </w:r>
          </w:p>
        </w:tc>
        <w:tc>
          <w:tcPr>
            <w:tcW w:w="36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r w:rsidR="00220252" w:rsidRPr="0028049A" w:rsidTr="003F2B5D">
        <w:tc>
          <w:tcPr>
            <w:tcW w:w="567" w:type="dxa"/>
          </w:tcPr>
          <w:p w:rsidR="00220252" w:rsidRPr="00364EAF" w:rsidRDefault="00220252" w:rsidP="00220252">
            <w:pPr>
              <w:numPr>
                <w:ilvl w:val="0"/>
                <w:numId w:val="1"/>
              </w:numPr>
              <w:pBdr>
                <w:top w:val="nil"/>
                <w:left w:val="nil"/>
                <w:bottom w:val="nil"/>
                <w:right w:val="nil"/>
                <w:between w:val="nil"/>
              </w:pBdr>
              <w:spacing w:before="50" w:after="60"/>
              <w:ind w:left="0" w:firstLine="0"/>
              <w:jc w:val="both"/>
              <w:rPr>
                <w:rFonts w:ascii="Times New Roman" w:hAnsi="Times New Roman" w:cs="Times New Roman"/>
                <w:sz w:val="18"/>
                <w:szCs w:val="18"/>
                <w:highlight w:val="white"/>
                <w:lang w:val="uk-UA"/>
              </w:rPr>
            </w:pPr>
          </w:p>
        </w:tc>
        <w:tc>
          <w:tcPr>
            <w:tcW w:w="4825" w:type="dxa"/>
            <w:tcBorders>
              <w:bottom w:val="nil"/>
            </w:tcBorders>
            <w:shd w:val="clear" w:color="auto" w:fill="auto"/>
          </w:tcPr>
          <w:p w:rsidR="00220252" w:rsidRPr="00364EAF" w:rsidRDefault="00220252" w:rsidP="00220252">
            <w:pPr>
              <w:spacing w:before="50" w:after="60"/>
              <w:ind w:firstLine="176"/>
              <w:jc w:val="both"/>
              <w:rPr>
                <w:rFonts w:ascii="Times New Roman" w:hAnsi="Times New Roman" w:cs="Times New Roman"/>
                <w:sz w:val="20"/>
                <w:szCs w:val="20"/>
                <w:highlight w:val="white"/>
                <w:lang w:val="uk-UA"/>
              </w:rPr>
            </w:pPr>
            <w:r w:rsidRPr="00364EAF">
              <w:rPr>
                <w:rFonts w:ascii="Times New Roman" w:hAnsi="Times New Roman" w:cs="Times New Roman"/>
                <w:sz w:val="20"/>
                <w:szCs w:val="20"/>
                <w:highlight w:val="white"/>
                <w:lang w:val="uk-UA"/>
              </w:rPr>
              <w:t>б) у частині дев'ятій статті 5 слова "державну політику у сфері державної митної справи" замінити словами " центральний орган виконавчої влади, що реалізує державну митну політику", слово "здійснює" замінити словом "здійснюють", слово "вживає" замінити словом "вживають".</w:t>
            </w:r>
          </w:p>
        </w:tc>
        <w:tc>
          <w:tcPr>
            <w:tcW w:w="3685" w:type="dxa"/>
            <w:tcBorders>
              <w:bottom w:val="nil"/>
            </w:tcBorders>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1985" w:type="dxa"/>
            <w:tcBorders>
              <w:bottom w:val="nil"/>
            </w:tcBorders>
            <w:shd w:val="clear" w:color="auto" w:fill="auto"/>
          </w:tcPr>
          <w:p w:rsidR="00220252" w:rsidRPr="00364EAF" w:rsidRDefault="00220252" w:rsidP="00220252">
            <w:pPr>
              <w:spacing w:before="50" w:after="60"/>
              <w:ind w:firstLine="176"/>
              <w:jc w:val="both"/>
              <w:rPr>
                <w:rFonts w:ascii="Times New Roman" w:hAnsi="Times New Roman" w:cs="Times New Roman"/>
                <w:sz w:val="18"/>
                <w:szCs w:val="18"/>
                <w:highlight w:val="white"/>
                <w:lang w:val="uk-UA"/>
              </w:rPr>
            </w:pPr>
          </w:p>
        </w:tc>
        <w:tc>
          <w:tcPr>
            <w:tcW w:w="4819" w:type="dxa"/>
            <w:tcBorders>
              <w:bottom w:val="nil"/>
            </w:tcBorders>
            <w:shd w:val="clear" w:color="auto" w:fill="auto"/>
          </w:tcPr>
          <w:p w:rsidR="00220252" w:rsidRPr="00364EAF" w:rsidRDefault="00220252" w:rsidP="00220252">
            <w:pPr>
              <w:spacing w:before="50" w:after="60"/>
              <w:ind w:firstLine="176"/>
              <w:jc w:val="both"/>
              <w:rPr>
                <w:rFonts w:ascii="Times New Roman" w:hAnsi="Times New Roman" w:cs="Times New Roman"/>
                <w:color w:val="0000FF"/>
                <w:sz w:val="20"/>
                <w:szCs w:val="20"/>
                <w:highlight w:val="white"/>
                <w:lang w:val="uk-UA"/>
              </w:rPr>
            </w:pPr>
          </w:p>
        </w:tc>
      </w:tr>
    </w:tbl>
    <w:p w:rsidR="00C14E43" w:rsidRPr="00364EAF" w:rsidRDefault="00C14E43">
      <w:pPr>
        <w:rPr>
          <w:sz w:val="18"/>
          <w:szCs w:val="18"/>
          <w:highlight w:val="white"/>
          <w:lang w:val="uk-UA"/>
        </w:rPr>
      </w:pPr>
    </w:p>
    <w:p w:rsidR="00C14E43" w:rsidRPr="00364EAF" w:rsidRDefault="00C14E43">
      <w:pPr>
        <w:rPr>
          <w:sz w:val="18"/>
          <w:szCs w:val="18"/>
          <w:highlight w:val="white"/>
          <w:lang w:val="uk-UA"/>
        </w:rPr>
      </w:pPr>
    </w:p>
    <w:p w:rsidR="00C14E43" w:rsidRPr="00364EAF" w:rsidRDefault="00C14E43">
      <w:pPr>
        <w:jc w:val="right"/>
        <w:rPr>
          <w:sz w:val="18"/>
          <w:szCs w:val="18"/>
          <w:highlight w:val="white"/>
          <w:lang w:val="uk-UA"/>
        </w:rPr>
      </w:pPr>
    </w:p>
    <w:p w:rsidR="00C14E43" w:rsidRPr="00364EAF" w:rsidRDefault="00C14E43">
      <w:pPr>
        <w:ind w:firstLine="720"/>
        <w:jc w:val="both"/>
        <w:rPr>
          <w:b/>
          <w:sz w:val="18"/>
          <w:szCs w:val="18"/>
          <w:highlight w:val="white"/>
          <w:lang w:val="uk-UA"/>
        </w:rPr>
      </w:pPr>
    </w:p>
    <w:p w:rsidR="00C14E43" w:rsidRPr="00364EAF" w:rsidRDefault="00C14E43">
      <w:pPr>
        <w:ind w:firstLine="720"/>
        <w:jc w:val="both"/>
        <w:rPr>
          <w:b/>
          <w:sz w:val="18"/>
          <w:szCs w:val="18"/>
          <w:highlight w:val="white"/>
          <w:lang w:val="uk-UA"/>
        </w:rPr>
      </w:pPr>
    </w:p>
    <w:p w:rsidR="00C14E43" w:rsidRPr="00364EAF" w:rsidRDefault="00C14E43">
      <w:pPr>
        <w:spacing w:before="60" w:after="60"/>
        <w:ind w:firstLine="284"/>
        <w:jc w:val="both"/>
        <w:rPr>
          <w:sz w:val="18"/>
          <w:szCs w:val="18"/>
          <w:highlight w:val="white"/>
          <w:lang w:val="uk-UA"/>
        </w:rPr>
      </w:pPr>
    </w:p>
    <w:p w:rsidR="00C14E43" w:rsidRPr="00364EAF" w:rsidRDefault="00C14E43">
      <w:pPr>
        <w:spacing w:before="60" w:after="60"/>
        <w:rPr>
          <w:sz w:val="18"/>
          <w:szCs w:val="18"/>
          <w:highlight w:val="white"/>
          <w:lang w:val="uk-UA"/>
        </w:rPr>
      </w:pPr>
    </w:p>
    <w:sectPr w:rsidR="00C14E43" w:rsidRPr="00364EAF">
      <w:footerReference w:type="default" r:id="rId9"/>
      <w:pgSz w:w="16838" w:h="11906"/>
      <w:pgMar w:top="568" w:right="395" w:bottom="709" w:left="567" w:header="563" w:footer="1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9C" w:rsidRDefault="0042609C">
      <w:r>
        <w:separator/>
      </w:r>
    </w:p>
  </w:endnote>
  <w:endnote w:type="continuationSeparator" w:id="0">
    <w:p w:rsidR="0042609C" w:rsidRDefault="0042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UkrainianLazurski">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Times">
    <w:altName w:val="Times"/>
    <w:panose1 w:val="02020603050405020304"/>
    <w:charset w:val="CC"/>
    <w:family w:val="roman"/>
    <w:pitch w:val="variable"/>
    <w:sig w:usb0="E0002EFF" w:usb1="C000785B" w:usb2="00000009" w:usb3="00000000" w:csb0="000001FF" w:csb1="00000000"/>
  </w:font>
  <w:font w:name="Gungsuh">
    <w:charset w:val="81"/>
    <w:family w:val="roman"/>
    <w:pitch w:val="variable"/>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28" w:rsidRDefault="00DC3A28">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8049A">
      <w:rPr>
        <w:noProof/>
        <w:color w:val="000000"/>
        <w:sz w:val="20"/>
        <w:szCs w:val="20"/>
      </w:rPr>
      <w:t>67</w:t>
    </w:r>
    <w:r>
      <w:rPr>
        <w:color w:val="000000"/>
        <w:sz w:val="20"/>
        <w:szCs w:val="20"/>
      </w:rPr>
      <w:fldChar w:fldCharType="end"/>
    </w:r>
  </w:p>
  <w:p w:rsidR="00DC3A28" w:rsidRDefault="00DC3A28">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9C" w:rsidRDefault="0042609C">
      <w:r>
        <w:separator/>
      </w:r>
    </w:p>
  </w:footnote>
  <w:footnote w:type="continuationSeparator" w:id="0">
    <w:p w:rsidR="0042609C" w:rsidRDefault="00426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62014"/>
    <w:multiLevelType w:val="multilevel"/>
    <w:tmpl w:val="BFF23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43"/>
    <w:rsid w:val="0001061C"/>
    <w:rsid w:val="000132E8"/>
    <w:rsid w:val="0002385B"/>
    <w:rsid w:val="00024534"/>
    <w:rsid w:val="00031854"/>
    <w:rsid w:val="00053F6E"/>
    <w:rsid w:val="00061368"/>
    <w:rsid w:val="000760C3"/>
    <w:rsid w:val="000A021D"/>
    <w:rsid w:val="000D30D4"/>
    <w:rsid w:val="000D77BF"/>
    <w:rsid w:val="000F2183"/>
    <w:rsid w:val="001020B1"/>
    <w:rsid w:val="00106ED5"/>
    <w:rsid w:val="001117C8"/>
    <w:rsid w:val="00114DEB"/>
    <w:rsid w:val="001261DA"/>
    <w:rsid w:val="001278A4"/>
    <w:rsid w:val="00136B69"/>
    <w:rsid w:val="0015418D"/>
    <w:rsid w:val="001556E4"/>
    <w:rsid w:val="0016211F"/>
    <w:rsid w:val="001631C3"/>
    <w:rsid w:val="001665BA"/>
    <w:rsid w:val="001669B2"/>
    <w:rsid w:val="001921A6"/>
    <w:rsid w:val="001A516F"/>
    <w:rsid w:val="001C205B"/>
    <w:rsid w:val="001D1E34"/>
    <w:rsid w:val="001E1A48"/>
    <w:rsid w:val="001E655E"/>
    <w:rsid w:val="00201431"/>
    <w:rsid w:val="002075C2"/>
    <w:rsid w:val="00210D9A"/>
    <w:rsid w:val="00220252"/>
    <w:rsid w:val="0022693C"/>
    <w:rsid w:val="00233959"/>
    <w:rsid w:val="002432EC"/>
    <w:rsid w:val="00246F01"/>
    <w:rsid w:val="00253F4C"/>
    <w:rsid w:val="002569AA"/>
    <w:rsid w:val="00263673"/>
    <w:rsid w:val="00266F0F"/>
    <w:rsid w:val="002768FC"/>
    <w:rsid w:val="0028049A"/>
    <w:rsid w:val="00286E9B"/>
    <w:rsid w:val="002C1098"/>
    <w:rsid w:val="002C2A6B"/>
    <w:rsid w:val="002D5E05"/>
    <w:rsid w:val="002E17F6"/>
    <w:rsid w:val="003014B0"/>
    <w:rsid w:val="0031071A"/>
    <w:rsid w:val="003338E1"/>
    <w:rsid w:val="003339C3"/>
    <w:rsid w:val="00336B02"/>
    <w:rsid w:val="003472FD"/>
    <w:rsid w:val="00354C76"/>
    <w:rsid w:val="00364EAF"/>
    <w:rsid w:val="00372E52"/>
    <w:rsid w:val="003A0434"/>
    <w:rsid w:val="003C1789"/>
    <w:rsid w:val="003D1000"/>
    <w:rsid w:val="003F2B5D"/>
    <w:rsid w:val="00403681"/>
    <w:rsid w:val="004106CE"/>
    <w:rsid w:val="00423187"/>
    <w:rsid w:val="0042609C"/>
    <w:rsid w:val="00437537"/>
    <w:rsid w:val="004428A2"/>
    <w:rsid w:val="004460A9"/>
    <w:rsid w:val="00447692"/>
    <w:rsid w:val="00457284"/>
    <w:rsid w:val="00480C3A"/>
    <w:rsid w:val="0049024E"/>
    <w:rsid w:val="004B3731"/>
    <w:rsid w:val="004C1250"/>
    <w:rsid w:val="004C3C7A"/>
    <w:rsid w:val="004C6A64"/>
    <w:rsid w:val="004E5BCB"/>
    <w:rsid w:val="004F40B1"/>
    <w:rsid w:val="00503BCE"/>
    <w:rsid w:val="00515183"/>
    <w:rsid w:val="00520557"/>
    <w:rsid w:val="00521493"/>
    <w:rsid w:val="005227DE"/>
    <w:rsid w:val="005376B3"/>
    <w:rsid w:val="00543DDB"/>
    <w:rsid w:val="0056317F"/>
    <w:rsid w:val="005925F3"/>
    <w:rsid w:val="005975F0"/>
    <w:rsid w:val="005D5ED1"/>
    <w:rsid w:val="00601974"/>
    <w:rsid w:val="0060760A"/>
    <w:rsid w:val="00615C53"/>
    <w:rsid w:val="00616C48"/>
    <w:rsid w:val="00617FA2"/>
    <w:rsid w:val="00626477"/>
    <w:rsid w:val="00633668"/>
    <w:rsid w:val="0067308B"/>
    <w:rsid w:val="00675AF0"/>
    <w:rsid w:val="00686098"/>
    <w:rsid w:val="006A68A1"/>
    <w:rsid w:val="006D010D"/>
    <w:rsid w:val="006F15D4"/>
    <w:rsid w:val="006F1859"/>
    <w:rsid w:val="006F1901"/>
    <w:rsid w:val="006F52AE"/>
    <w:rsid w:val="006F6B9D"/>
    <w:rsid w:val="007003B0"/>
    <w:rsid w:val="007025E7"/>
    <w:rsid w:val="007034FE"/>
    <w:rsid w:val="007048AB"/>
    <w:rsid w:val="007239C4"/>
    <w:rsid w:val="007247C1"/>
    <w:rsid w:val="00726697"/>
    <w:rsid w:val="00727305"/>
    <w:rsid w:val="00745BBA"/>
    <w:rsid w:val="0075681A"/>
    <w:rsid w:val="0076470C"/>
    <w:rsid w:val="0077422E"/>
    <w:rsid w:val="00776C05"/>
    <w:rsid w:val="00783CC1"/>
    <w:rsid w:val="00792FD8"/>
    <w:rsid w:val="007A0EDF"/>
    <w:rsid w:val="007A4F8B"/>
    <w:rsid w:val="007A4FB5"/>
    <w:rsid w:val="007A5703"/>
    <w:rsid w:val="007A71CE"/>
    <w:rsid w:val="007D70DE"/>
    <w:rsid w:val="007E4F10"/>
    <w:rsid w:val="00852F1E"/>
    <w:rsid w:val="008673AE"/>
    <w:rsid w:val="00867806"/>
    <w:rsid w:val="00875015"/>
    <w:rsid w:val="0088503C"/>
    <w:rsid w:val="00893678"/>
    <w:rsid w:val="008A750C"/>
    <w:rsid w:val="008B05C3"/>
    <w:rsid w:val="008C778C"/>
    <w:rsid w:val="008E3C1C"/>
    <w:rsid w:val="008F6F96"/>
    <w:rsid w:val="00904795"/>
    <w:rsid w:val="00942DBC"/>
    <w:rsid w:val="00954C0A"/>
    <w:rsid w:val="0096430A"/>
    <w:rsid w:val="00977423"/>
    <w:rsid w:val="00977861"/>
    <w:rsid w:val="009A644B"/>
    <w:rsid w:val="009C71B1"/>
    <w:rsid w:val="009D0D2E"/>
    <w:rsid w:val="00A03BF2"/>
    <w:rsid w:val="00A2268D"/>
    <w:rsid w:val="00A42D5D"/>
    <w:rsid w:val="00A4465C"/>
    <w:rsid w:val="00A46CA8"/>
    <w:rsid w:val="00A732CB"/>
    <w:rsid w:val="00A8611E"/>
    <w:rsid w:val="00A868AB"/>
    <w:rsid w:val="00AB5E14"/>
    <w:rsid w:val="00AC454D"/>
    <w:rsid w:val="00AD159D"/>
    <w:rsid w:val="00AD1EAB"/>
    <w:rsid w:val="00AE0C8F"/>
    <w:rsid w:val="00AE38B5"/>
    <w:rsid w:val="00AE3AFD"/>
    <w:rsid w:val="00AE6175"/>
    <w:rsid w:val="00AF5DA4"/>
    <w:rsid w:val="00B10C49"/>
    <w:rsid w:val="00B1440B"/>
    <w:rsid w:val="00B459BE"/>
    <w:rsid w:val="00B5285B"/>
    <w:rsid w:val="00B660A7"/>
    <w:rsid w:val="00B914A0"/>
    <w:rsid w:val="00B95FED"/>
    <w:rsid w:val="00B9702D"/>
    <w:rsid w:val="00BA088C"/>
    <w:rsid w:val="00BB5595"/>
    <w:rsid w:val="00BB767D"/>
    <w:rsid w:val="00BC572A"/>
    <w:rsid w:val="00BE543D"/>
    <w:rsid w:val="00BE72F3"/>
    <w:rsid w:val="00C0140A"/>
    <w:rsid w:val="00C14E43"/>
    <w:rsid w:val="00C15F1B"/>
    <w:rsid w:val="00C30565"/>
    <w:rsid w:val="00C36F7D"/>
    <w:rsid w:val="00C63F42"/>
    <w:rsid w:val="00C65865"/>
    <w:rsid w:val="00C65FD2"/>
    <w:rsid w:val="00C74A5D"/>
    <w:rsid w:val="00C93CB6"/>
    <w:rsid w:val="00CA72FB"/>
    <w:rsid w:val="00CB41E9"/>
    <w:rsid w:val="00CC19B0"/>
    <w:rsid w:val="00CF1071"/>
    <w:rsid w:val="00CF521B"/>
    <w:rsid w:val="00D109B3"/>
    <w:rsid w:val="00D120C1"/>
    <w:rsid w:val="00D25A72"/>
    <w:rsid w:val="00D32D8F"/>
    <w:rsid w:val="00D33A36"/>
    <w:rsid w:val="00D346B8"/>
    <w:rsid w:val="00D3755D"/>
    <w:rsid w:val="00D41C78"/>
    <w:rsid w:val="00D57277"/>
    <w:rsid w:val="00D572C0"/>
    <w:rsid w:val="00D64C2B"/>
    <w:rsid w:val="00D702ED"/>
    <w:rsid w:val="00D860CF"/>
    <w:rsid w:val="00D90927"/>
    <w:rsid w:val="00D976E1"/>
    <w:rsid w:val="00DA16F8"/>
    <w:rsid w:val="00DC3A28"/>
    <w:rsid w:val="00DC705D"/>
    <w:rsid w:val="00DD2715"/>
    <w:rsid w:val="00DE6DEA"/>
    <w:rsid w:val="00DE7DE6"/>
    <w:rsid w:val="00DF2316"/>
    <w:rsid w:val="00DF58DE"/>
    <w:rsid w:val="00E27E11"/>
    <w:rsid w:val="00E41598"/>
    <w:rsid w:val="00E619DA"/>
    <w:rsid w:val="00E62C0D"/>
    <w:rsid w:val="00E75641"/>
    <w:rsid w:val="00EA76F7"/>
    <w:rsid w:val="00EB50CF"/>
    <w:rsid w:val="00EC2822"/>
    <w:rsid w:val="00EE1206"/>
    <w:rsid w:val="00EF00FA"/>
    <w:rsid w:val="00EF6C1F"/>
    <w:rsid w:val="00F04F17"/>
    <w:rsid w:val="00F10981"/>
    <w:rsid w:val="00F25DBB"/>
    <w:rsid w:val="00F305B8"/>
    <w:rsid w:val="00F46633"/>
    <w:rsid w:val="00F53FE9"/>
    <w:rsid w:val="00F54D97"/>
    <w:rsid w:val="00F55AF2"/>
    <w:rsid w:val="00F62A87"/>
    <w:rsid w:val="00F731DE"/>
    <w:rsid w:val="00F817F0"/>
    <w:rsid w:val="00F94AA2"/>
    <w:rsid w:val="00F968C2"/>
    <w:rsid w:val="00FC0417"/>
    <w:rsid w:val="00FC3C09"/>
    <w:rsid w:val="00FC4771"/>
    <w:rsid w:val="00FD161A"/>
    <w:rsid w:val="00FD7D7A"/>
    <w:rsid w:val="00FF1CA7"/>
    <w:rsid w:val="00FF5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098CD"/>
  <w15:docId w15:val="{0931072C-EF06-4759-90A1-D6F3AF5C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386"/>
    <w:rPr>
      <w:lang w:val="ru-RU"/>
    </w:rPr>
  </w:style>
  <w:style w:type="paragraph" w:styleId="1">
    <w:name w:val="heading 1"/>
    <w:basedOn w:val="a"/>
    <w:next w:val="a"/>
    <w:link w:val="10"/>
    <w:uiPriority w:val="9"/>
    <w:qFormat/>
    <w:rsid w:val="009251CE"/>
    <w:pPr>
      <w:keepNext/>
      <w:autoSpaceDE w:val="0"/>
      <w:autoSpaceDN w:val="0"/>
      <w:jc w:val="center"/>
      <w:outlineLvl w:val="0"/>
    </w:pPr>
    <w:rPr>
      <w:b/>
      <w:bCs/>
      <w:sz w:val="24"/>
      <w:szCs w:val="24"/>
      <w:lang w:val="uk-UA" w:eastAsia="ru-RU"/>
    </w:rPr>
  </w:style>
  <w:style w:type="paragraph" w:styleId="2">
    <w:name w:val="heading 2"/>
    <w:basedOn w:val="a"/>
    <w:next w:val="a"/>
    <w:link w:val="20"/>
    <w:uiPriority w:val="9"/>
    <w:qFormat/>
    <w:rsid w:val="009251CE"/>
    <w:pPr>
      <w:keepNext/>
      <w:autoSpaceDE w:val="0"/>
      <w:autoSpaceDN w:val="0"/>
      <w:jc w:val="center"/>
      <w:outlineLvl w:val="1"/>
    </w:pPr>
    <w:rPr>
      <w:b/>
      <w:bCs/>
      <w:color w:val="FF0000"/>
      <w:sz w:val="24"/>
      <w:szCs w:val="24"/>
      <w:lang w:val="uk-UA" w:eastAsia="ru-RU"/>
    </w:rPr>
  </w:style>
  <w:style w:type="paragraph" w:styleId="3">
    <w:name w:val="heading 3"/>
    <w:basedOn w:val="a"/>
    <w:next w:val="a"/>
    <w:link w:val="30"/>
    <w:uiPriority w:val="9"/>
    <w:qFormat/>
    <w:rsid w:val="009251CE"/>
    <w:pPr>
      <w:keepNext/>
      <w:autoSpaceDE w:val="0"/>
      <w:autoSpaceDN w:val="0"/>
      <w:ind w:left="-108"/>
      <w:jc w:val="right"/>
      <w:outlineLvl w:val="2"/>
    </w:pPr>
    <w:rPr>
      <w:b/>
      <w:bCs/>
      <w:sz w:val="24"/>
      <w:szCs w:val="24"/>
      <w:lang w:val="uk-UA" w:eastAsia="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aliases w:val="Заголовок 6 Знак1 Знак,Знак13 Знак Знак1 Знак,Заголовок 6 Знак Знак Знак Знак,Знак13 Знак Знак Знак Знак,Знак13 Знак Знак Знак1,Знак13 Знак Знак2,Заголовок 6 Знак Знак Знак1,Знак13 Знак Знак"/>
    <w:basedOn w:val="a"/>
    <w:next w:val="a"/>
    <w:link w:val="60"/>
    <w:uiPriority w:val="9"/>
    <w:qFormat/>
    <w:rsid w:val="009251CE"/>
    <w:pPr>
      <w:keepNext/>
      <w:ind w:firstLine="180"/>
      <w:jc w:val="both"/>
      <w:outlineLvl w:val="5"/>
    </w:pPr>
    <w:rPr>
      <w:b/>
      <w:bCs/>
      <w:i/>
      <w:iCs/>
      <w:color w:val="000000"/>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Grid Table Light"/>
    <w:basedOn w:val="a1"/>
    <w:uiPriority w:val="40"/>
    <w:rsid w:val="00025617"/>
    <w:tblPr/>
  </w:style>
  <w:style w:type="paragraph" w:styleId="a5">
    <w:name w:val="List Paragraph"/>
    <w:basedOn w:val="a"/>
    <w:uiPriority w:val="34"/>
    <w:qFormat/>
    <w:rsid w:val="00B10606"/>
    <w:pPr>
      <w:ind w:left="720"/>
      <w:contextualSpacing/>
    </w:pPr>
  </w:style>
  <w:style w:type="character" w:customStyle="1" w:styleId="10">
    <w:name w:val="Заголовок 1 Знак"/>
    <w:basedOn w:val="a0"/>
    <w:link w:val="1"/>
    <w:uiPriority w:val="9"/>
    <w:rsid w:val="009251CE"/>
    <w:rPr>
      <w:rFonts w:eastAsia="Times New Roman" w:cs="Times New Roman"/>
      <w:b/>
      <w:bCs/>
      <w:sz w:val="24"/>
      <w:szCs w:val="24"/>
      <w:lang w:eastAsia="ru-RU"/>
    </w:rPr>
  </w:style>
  <w:style w:type="character" w:customStyle="1" w:styleId="20">
    <w:name w:val="Заголовок 2 Знак"/>
    <w:basedOn w:val="a0"/>
    <w:link w:val="2"/>
    <w:uiPriority w:val="9"/>
    <w:rsid w:val="009251CE"/>
    <w:rPr>
      <w:rFonts w:eastAsia="Times New Roman" w:cs="Times New Roman"/>
      <w:b/>
      <w:bCs/>
      <w:color w:val="FF0000"/>
      <w:sz w:val="24"/>
      <w:szCs w:val="24"/>
      <w:lang w:eastAsia="ru-RU"/>
    </w:rPr>
  </w:style>
  <w:style w:type="character" w:customStyle="1" w:styleId="30">
    <w:name w:val="Заголовок 3 Знак"/>
    <w:basedOn w:val="a0"/>
    <w:link w:val="3"/>
    <w:uiPriority w:val="9"/>
    <w:rsid w:val="009251CE"/>
    <w:rPr>
      <w:rFonts w:eastAsia="Times New Roman" w:cs="Times New Roman"/>
      <w:b/>
      <w:bCs/>
      <w:sz w:val="24"/>
      <w:szCs w:val="24"/>
      <w:lang w:eastAsia="ru-RU"/>
    </w:rPr>
  </w:style>
  <w:style w:type="character" w:customStyle="1" w:styleId="60">
    <w:name w:val="Заголовок 6 Знак"/>
    <w:aliases w:val="Заголовок 6 Знак1 Знак Знак,Знак13 Знак Знак1 Знак Знак,Заголовок 6 Знак Знак Знак Знак Знак,Знак13 Знак Знак Знак Знак Знак,Знак13 Знак Знак Знак1 Знак,Знак13 Знак Знак2 Знак,Заголовок 6 Знак Знак Знак1 Знак,Знак13 Знак Знак Знак"/>
    <w:basedOn w:val="a0"/>
    <w:link w:val="6"/>
    <w:uiPriority w:val="9"/>
    <w:rsid w:val="009251CE"/>
    <w:rPr>
      <w:rFonts w:eastAsia="Times New Roman" w:cs="Times New Roman"/>
      <w:b/>
      <w:bCs/>
      <w:i/>
      <w:iCs/>
      <w:color w:val="000000"/>
      <w:sz w:val="26"/>
      <w:szCs w:val="26"/>
      <w:lang w:eastAsia="ru-RU"/>
    </w:rPr>
  </w:style>
  <w:style w:type="numbering" w:customStyle="1" w:styleId="11">
    <w:name w:val="Немає списку1"/>
    <w:next w:val="a2"/>
    <w:uiPriority w:val="99"/>
    <w:semiHidden/>
    <w:unhideWhenUsed/>
    <w:rsid w:val="009251CE"/>
  </w:style>
  <w:style w:type="paragraph" w:customStyle="1" w:styleId="StyleAwt">
    <w:name w:val="StyleAwt"/>
    <w:basedOn w:val="StyleNormal"/>
    <w:rsid w:val="009251CE"/>
    <w:rPr>
      <w:b/>
      <w:i/>
      <w:sz w:val="18"/>
      <w:u w:val="single"/>
    </w:rPr>
  </w:style>
  <w:style w:type="paragraph" w:customStyle="1" w:styleId="StyleFooter">
    <w:name w:val="StyleFooter"/>
    <w:basedOn w:val="StyleNormal"/>
    <w:rsid w:val="009251CE"/>
    <w:rPr>
      <w:sz w:val="10"/>
    </w:rPr>
  </w:style>
  <w:style w:type="paragraph" w:customStyle="1" w:styleId="StyleHeader">
    <w:name w:val="StyleHeader"/>
    <w:basedOn w:val="StyleNormal"/>
    <w:rsid w:val="009251CE"/>
    <w:rPr>
      <w:sz w:val="12"/>
    </w:rPr>
  </w:style>
  <w:style w:type="paragraph" w:customStyle="1" w:styleId="StyleNormal">
    <w:name w:val="StyleNormal"/>
    <w:link w:val="StyleNormal0"/>
    <w:rsid w:val="009251CE"/>
    <w:pPr>
      <w:spacing w:line="220" w:lineRule="exact"/>
    </w:pPr>
    <w:rPr>
      <w:sz w:val="20"/>
      <w:szCs w:val="20"/>
      <w:lang w:eastAsia="ru-RU"/>
    </w:rPr>
  </w:style>
  <w:style w:type="paragraph" w:customStyle="1" w:styleId="StyleOstRed">
    <w:name w:val="StyleOstRed"/>
    <w:basedOn w:val="StyleNormal"/>
    <w:rsid w:val="009251CE"/>
    <w:pPr>
      <w:spacing w:after="120" w:line="240" w:lineRule="auto"/>
      <w:ind w:firstLine="720"/>
      <w:jc w:val="both"/>
    </w:pPr>
    <w:rPr>
      <w:sz w:val="28"/>
    </w:rPr>
  </w:style>
  <w:style w:type="paragraph" w:customStyle="1" w:styleId="StyleProp">
    <w:name w:val="StyleProp"/>
    <w:basedOn w:val="StyleNormal"/>
    <w:rsid w:val="009251CE"/>
    <w:pPr>
      <w:spacing w:line="200" w:lineRule="exact"/>
      <w:ind w:firstLine="227"/>
      <w:jc w:val="both"/>
    </w:pPr>
    <w:rPr>
      <w:sz w:val="18"/>
    </w:rPr>
  </w:style>
  <w:style w:type="paragraph" w:customStyle="1" w:styleId="StyleShap">
    <w:name w:val="StyleShap"/>
    <w:basedOn w:val="StyleNormal"/>
    <w:rsid w:val="009251CE"/>
    <w:pPr>
      <w:spacing w:line="180" w:lineRule="exact"/>
      <w:jc w:val="center"/>
    </w:pPr>
    <w:rPr>
      <w:sz w:val="16"/>
    </w:rPr>
  </w:style>
  <w:style w:type="paragraph" w:customStyle="1" w:styleId="StyleZakonu">
    <w:name w:val="StyleZakonu"/>
    <w:basedOn w:val="StyleNormal"/>
    <w:link w:val="StyleZakonu0"/>
    <w:rsid w:val="009251CE"/>
    <w:pPr>
      <w:spacing w:after="60"/>
      <w:ind w:firstLine="284"/>
      <w:jc w:val="both"/>
    </w:pPr>
  </w:style>
  <w:style w:type="paragraph" w:styleId="31">
    <w:name w:val="Body Text 3"/>
    <w:basedOn w:val="a"/>
    <w:link w:val="32"/>
    <w:uiPriority w:val="99"/>
    <w:rsid w:val="009251CE"/>
    <w:pPr>
      <w:autoSpaceDE w:val="0"/>
      <w:autoSpaceDN w:val="0"/>
      <w:jc w:val="both"/>
    </w:pPr>
    <w:rPr>
      <w:color w:val="FF0000"/>
      <w:sz w:val="24"/>
      <w:szCs w:val="24"/>
      <w:lang w:val="uk-UA" w:eastAsia="ru-RU"/>
    </w:rPr>
  </w:style>
  <w:style w:type="character" w:customStyle="1" w:styleId="32">
    <w:name w:val="Основний текст 3 Знак"/>
    <w:basedOn w:val="a0"/>
    <w:link w:val="31"/>
    <w:uiPriority w:val="99"/>
    <w:rsid w:val="009251CE"/>
    <w:rPr>
      <w:rFonts w:eastAsia="Times New Roman" w:cs="Times New Roman"/>
      <w:color w:val="FF0000"/>
      <w:sz w:val="24"/>
      <w:szCs w:val="24"/>
      <w:lang w:eastAsia="ru-RU"/>
    </w:rPr>
  </w:style>
  <w:style w:type="paragraph" w:customStyle="1" w:styleId="StyleStorinka">
    <w:name w:val="StyleStorinka"/>
    <w:basedOn w:val="StyleNormal"/>
    <w:rsid w:val="009251CE"/>
    <w:pPr>
      <w:jc w:val="right"/>
    </w:pPr>
    <w:rPr>
      <w:sz w:val="18"/>
    </w:rPr>
  </w:style>
  <w:style w:type="paragraph" w:customStyle="1" w:styleId="StyleWisnow">
    <w:name w:val="StyleWisnow"/>
    <w:basedOn w:val="StyleNormal"/>
    <w:rsid w:val="009251CE"/>
    <w:rPr>
      <w:sz w:val="18"/>
    </w:rPr>
  </w:style>
  <w:style w:type="paragraph" w:customStyle="1" w:styleId="StyleProp2">
    <w:name w:val="StyleProp2"/>
    <w:basedOn w:val="StyleNormal"/>
    <w:rsid w:val="009251CE"/>
    <w:pPr>
      <w:spacing w:after="120" w:line="200" w:lineRule="exact"/>
      <w:ind w:firstLine="227"/>
      <w:jc w:val="both"/>
    </w:pPr>
    <w:rPr>
      <w:sz w:val="18"/>
    </w:rPr>
  </w:style>
  <w:style w:type="paragraph" w:styleId="a6">
    <w:name w:val="List Number"/>
    <w:basedOn w:val="a"/>
    <w:uiPriority w:val="99"/>
    <w:rsid w:val="009251CE"/>
    <w:pPr>
      <w:tabs>
        <w:tab w:val="num" w:pos="1440"/>
      </w:tabs>
      <w:autoSpaceDE w:val="0"/>
      <w:autoSpaceDN w:val="0"/>
      <w:ind w:left="360" w:hanging="360"/>
    </w:pPr>
    <w:rPr>
      <w:sz w:val="24"/>
      <w:szCs w:val="24"/>
      <w:lang w:val="uk-UA" w:eastAsia="ru-RU"/>
    </w:rPr>
  </w:style>
  <w:style w:type="character" w:customStyle="1" w:styleId="a7">
    <w:name w:val="Печатная машинка"/>
    <w:rsid w:val="009251CE"/>
    <w:rPr>
      <w:rFonts w:ascii="Times New Roman" w:hAnsi="Times New Roman"/>
      <w:color w:val="000000"/>
      <w:sz w:val="28"/>
    </w:rPr>
  </w:style>
  <w:style w:type="paragraph" w:styleId="33">
    <w:name w:val="Body Text Indent 3"/>
    <w:basedOn w:val="a"/>
    <w:link w:val="34"/>
    <w:uiPriority w:val="99"/>
    <w:rsid w:val="009251CE"/>
    <w:pPr>
      <w:autoSpaceDE w:val="0"/>
      <w:autoSpaceDN w:val="0"/>
      <w:ind w:firstLine="708"/>
      <w:jc w:val="both"/>
    </w:pPr>
    <w:rPr>
      <w:lang w:val="uk-UA" w:eastAsia="ru-RU"/>
    </w:rPr>
  </w:style>
  <w:style w:type="character" w:customStyle="1" w:styleId="34">
    <w:name w:val="Основний текст з відступом 3 Знак"/>
    <w:basedOn w:val="a0"/>
    <w:link w:val="33"/>
    <w:uiPriority w:val="99"/>
    <w:rsid w:val="009251CE"/>
    <w:rPr>
      <w:rFonts w:eastAsia="Times New Roman" w:cs="Times New Roman"/>
      <w:szCs w:val="28"/>
      <w:lang w:eastAsia="ru-RU"/>
    </w:rPr>
  </w:style>
  <w:style w:type="paragraph" w:styleId="a8">
    <w:name w:val="footer"/>
    <w:basedOn w:val="a"/>
    <w:link w:val="a9"/>
    <w:uiPriority w:val="99"/>
    <w:rsid w:val="009251CE"/>
    <w:pPr>
      <w:tabs>
        <w:tab w:val="center" w:pos="4153"/>
        <w:tab w:val="right" w:pos="8306"/>
      </w:tabs>
      <w:autoSpaceDE w:val="0"/>
      <w:autoSpaceDN w:val="0"/>
    </w:pPr>
    <w:rPr>
      <w:sz w:val="24"/>
      <w:szCs w:val="24"/>
      <w:lang w:eastAsia="ru-RU"/>
    </w:rPr>
  </w:style>
  <w:style w:type="character" w:customStyle="1" w:styleId="a9">
    <w:name w:val="Нижній колонтитул Знак"/>
    <w:basedOn w:val="a0"/>
    <w:link w:val="a8"/>
    <w:uiPriority w:val="99"/>
    <w:rsid w:val="009251CE"/>
    <w:rPr>
      <w:rFonts w:eastAsia="Times New Roman" w:cs="Times New Roman"/>
      <w:sz w:val="24"/>
      <w:szCs w:val="24"/>
      <w:lang w:val="ru-RU" w:eastAsia="ru-RU"/>
    </w:rPr>
  </w:style>
  <w:style w:type="paragraph" w:styleId="aa">
    <w:name w:val="Body Text"/>
    <w:basedOn w:val="a"/>
    <w:link w:val="ab"/>
    <w:uiPriority w:val="99"/>
    <w:rsid w:val="009251CE"/>
    <w:pPr>
      <w:autoSpaceDE w:val="0"/>
      <w:autoSpaceDN w:val="0"/>
      <w:jc w:val="center"/>
    </w:pPr>
    <w:rPr>
      <w:b/>
      <w:bCs/>
      <w:color w:val="FF0000"/>
      <w:lang w:val="uk-UA" w:eastAsia="ru-RU"/>
    </w:rPr>
  </w:style>
  <w:style w:type="character" w:customStyle="1" w:styleId="ab">
    <w:name w:val="Основний текст Знак"/>
    <w:basedOn w:val="a0"/>
    <w:link w:val="aa"/>
    <w:uiPriority w:val="99"/>
    <w:rsid w:val="009251CE"/>
    <w:rPr>
      <w:rFonts w:eastAsia="Times New Roman" w:cs="Times New Roman"/>
      <w:b/>
      <w:bCs/>
      <w:color w:val="FF0000"/>
      <w:szCs w:val="28"/>
      <w:lang w:eastAsia="ru-RU"/>
    </w:rPr>
  </w:style>
  <w:style w:type="paragraph" w:styleId="ac">
    <w:name w:val="header"/>
    <w:basedOn w:val="a"/>
    <w:link w:val="ad"/>
    <w:uiPriority w:val="99"/>
    <w:rsid w:val="009251CE"/>
    <w:pPr>
      <w:tabs>
        <w:tab w:val="center" w:pos="4819"/>
        <w:tab w:val="right" w:pos="9639"/>
      </w:tabs>
    </w:pPr>
    <w:rPr>
      <w:sz w:val="20"/>
      <w:szCs w:val="20"/>
      <w:lang w:val="uk-UA" w:eastAsia="ru-RU"/>
    </w:rPr>
  </w:style>
  <w:style w:type="character" w:customStyle="1" w:styleId="ad">
    <w:name w:val="Верхній колонтитул Знак"/>
    <w:basedOn w:val="a0"/>
    <w:link w:val="ac"/>
    <w:uiPriority w:val="99"/>
    <w:rsid w:val="009251CE"/>
    <w:rPr>
      <w:rFonts w:eastAsia="Times New Roman" w:cs="Times New Roman"/>
      <w:sz w:val="20"/>
      <w:szCs w:val="20"/>
      <w:lang w:eastAsia="ru-RU"/>
    </w:rPr>
  </w:style>
  <w:style w:type="paragraph" w:styleId="21">
    <w:name w:val="Body Text 2"/>
    <w:basedOn w:val="a"/>
    <w:link w:val="22"/>
    <w:uiPriority w:val="99"/>
    <w:rsid w:val="009251CE"/>
    <w:pPr>
      <w:autoSpaceDE w:val="0"/>
      <w:autoSpaceDN w:val="0"/>
      <w:jc w:val="center"/>
    </w:pPr>
    <w:rPr>
      <w:sz w:val="24"/>
      <w:szCs w:val="24"/>
      <w:lang w:val="uk-UA" w:eastAsia="ru-RU"/>
    </w:rPr>
  </w:style>
  <w:style w:type="character" w:customStyle="1" w:styleId="22">
    <w:name w:val="Основний текст 2 Знак"/>
    <w:basedOn w:val="a0"/>
    <w:link w:val="21"/>
    <w:uiPriority w:val="99"/>
    <w:rsid w:val="009251CE"/>
    <w:rPr>
      <w:rFonts w:eastAsia="Times New Roman" w:cs="Times New Roman"/>
      <w:sz w:val="24"/>
      <w:szCs w:val="24"/>
      <w:lang w:eastAsia="ru-RU"/>
    </w:rPr>
  </w:style>
  <w:style w:type="paragraph" w:styleId="23">
    <w:name w:val="Body Text Indent 2"/>
    <w:basedOn w:val="a"/>
    <w:link w:val="24"/>
    <w:uiPriority w:val="99"/>
    <w:rsid w:val="009251CE"/>
    <w:pPr>
      <w:autoSpaceDE w:val="0"/>
      <w:autoSpaceDN w:val="0"/>
      <w:ind w:firstLine="720"/>
      <w:jc w:val="both"/>
    </w:pPr>
    <w:rPr>
      <w:b/>
      <w:bCs/>
      <w:lang w:val="uk-UA" w:eastAsia="ru-RU"/>
    </w:rPr>
  </w:style>
  <w:style w:type="character" w:customStyle="1" w:styleId="24">
    <w:name w:val="Основний текст з відступом 2 Знак"/>
    <w:basedOn w:val="a0"/>
    <w:link w:val="23"/>
    <w:uiPriority w:val="99"/>
    <w:rsid w:val="009251CE"/>
    <w:rPr>
      <w:rFonts w:eastAsia="Times New Roman" w:cs="Times New Roman"/>
      <w:b/>
      <w:bCs/>
      <w:szCs w:val="28"/>
      <w:lang w:eastAsia="ru-RU"/>
    </w:rPr>
  </w:style>
  <w:style w:type="paragraph" w:styleId="HTML">
    <w:name w:val="HTML Preformatted"/>
    <w:aliases w:val="Знак2,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Знак Знак11"/>
    <w:basedOn w:val="a"/>
    <w:link w:val="HTML0"/>
    <w:uiPriority w:val="99"/>
    <w:rsid w:val="0092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eastAsia="ru-RU"/>
    </w:rPr>
  </w:style>
  <w:style w:type="character" w:customStyle="1" w:styleId="HTML0">
    <w:name w:val="Стандартний HTML Знак"/>
    <w:aliases w:val="Знак2 Знак,Знак Знак Знак Знак Знак Знак Знак Знак Знак,Знак Знак Знак Знак Знак Знак Знак Знак Знак Знак Знак Знак Знак Знак,Стандартный HTML1 Знак,Знак Знак1 Знак,Знак Знак11 Знак"/>
    <w:basedOn w:val="a0"/>
    <w:link w:val="HTML"/>
    <w:uiPriority w:val="99"/>
    <w:rsid w:val="009251CE"/>
    <w:rPr>
      <w:rFonts w:eastAsia="Times New Roman" w:cs="Times New Roman"/>
      <w:color w:val="000000"/>
      <w:sz w:val="21"/>
      <w:szCs w:val="21"/>
      <w:lang w:val="ru-RU" w:eastAsia="ru-RU"/>
    </w:rPr>
  </w:style>
  <w:style w:type="paragraph" w:styleId="ae">
    <w:name w:val="Normal (Web)"/>
    <w:aliases w:val="Обычный (веб) Знак,Знак1 Знак,Знак1 Знак Знак,Знак1 Знак Знак Знак Знак Знак Знак Знак,Знак1 Знак Знак Знак,Знак1"/>
    <w:basedOn w:val="a"/>
    <w:uiPriority w:val="99"/>
    <w:rsid w:val="009251CE"/>
    <w:pPr>
      <w:spacing w:before="100" w:beforeAutospacing="1" w:after="100" w:afterAutospacing="1"/>
    </w:pPr>
    <w:rPr>
      <w:sz w:val="24"/>
      <w:szCs w:val="24"/>
      <w:lang w:val="uk-UA"/>
    </w:rPr>
  </w:style>
  <w:style w:type="character" w:customStyle="1" w:styleId="StyleZakonu0">
    <w:name w:val="StyleZakonu Знак"/>
    <w:link w:val="StyleZakonu"/>
    <w:locked/>
    <w:rsid w:val="009251CE"/>
    <w:rPr>
      <w:rFonts w:eastAsia="Times New Roman" w:cs="Times New Roman"/>
      <w:sz w:val="20"/>
      <w:szCs w:val="20"/>
      <w:lang w:eastAsia="ru-RU"/>
    </w:rPr>
  </w:style>
  <w:style w:type="character" w:styleId="af">
    <w:name w:val="page number"/>
    <w:basedOn w:val="a0"/>
    <w:uiPriority w:val="99"/>
    <w:rsid w:val="009251CE"/>
    <w:rPr>
      <w:rFonts w:cs="Times New Roman"/>
    </w:rPr>
  </w:style>
  <w:style w:type="character" w:customStyle="1" w:styleId="7">
    <w:name w:val="Знак Знак7"/>
    <w:locked/>
    <w:rsid w:val="009251CE"/>
    <w:rPr>
      <w:rFonts w:ascii="Cambria" w:hAnsi="Cambria"/>
      <w:b/>
      <w:sz w:val="26"/>
      <w:lang w:val="x-none" w:eastAsia="en-US"/>
    </w:rPr>
  </w:style>
  <w:style w:type="paragraph" w:customStyle="1" w:styleId="af0">
    <w:name w:val="Знак"/>
    <w:basedOn w:val="a"/>
    <w:rsid w:val="009251CE"/>
    <w:pPr>
      <w:ind w:firstLine="720"/>
      <w:jc w:val="both"/>
    </w:pPr>
    <w:rPr>
      <w:rFonts w:ascii="Verdana" w:hAnsi="Verdana" w:cs="Verdana"/>
      <w:lang w:val="uk-UA"/>
    </w:rPr>
  </w:style>
  <w:style w:type="character" w:customStyle="1" w:styleId="StyleNormal0">
    <w:name w:val="StyleNormal Знак"/>
    <w:link w:val="StyleNormal"/>
    <w:locked/>
    <w:rsid w:val="009251CE"/>
    <w:rPr>
      <w:rFonts w:eastAsia="Times New Roman" w:cs="Times New Roman"/>
      <w:sz w:val="20"/>
      <w:szCs w:val="20"/>
      <w:lang w:eastAsia="ru-RU"/>
    </w:rPr>
  </w:style>
  <w:style w:type="character" w:customStyle="1" w:styleId="st42">
    <w:name w:val="st42"/>
    <w:rsid w:val="009251CE"/>
    <w:rPr>
      <w:rFonts w:ascii="Times New Roman" w:hAnsi="Times New Roman"/>
      <w:color w:val="000000"/>
    </w:rPr>
  </w:style>
  <w:style w:type="character" w:customStyle="1" w:styleId="st96">
    <w:name w:val="st96"/>
    <w:rsid w:val="009251CE"/>
    <w:rPr>
      <w:rFonts w:ascii="Times New Roman" w:hAnsi="Times New Roman"/>
      <w:color w:val="0000FF"/>
    </w:rPr>
  </w:style>
  <w:style w:type="paragraph" w:customStyle="1" w:styleId="rvps2">
    <w:name w:val="rvps2"/>
    <w:basedOn w:val="a"/>
    <w:rsid w:val="009251CE"/>
    <w:pPr>
      <w:spacing w:before="100" w:beforeAutospacing="1" w:after="100" w:afterAutospacing="1"/>
    </w:pPr>
    <w:rPr>
      <w:sz w:val="24"/>
      <w:szCs w:val="24"/>
      <w:lang w:val="uk-UA"/>
    </w:rPr>
  </w:style>
  <w:style w:type="character" w:customStyle="1" w:styleId="rvts9">
    <w:name w:val="rvts9"/>
    <w:rsid w:val="009251CE"/>
  </w:style>
  <w:style w:type="paragraph" w:customStyle="1" w:styleId="rvps6">
    <w:name w:val="rvps6"/>
    <w:basedOn w:val="a"/>
    <w:rsid w:val="009251CE"/>
    <w:pPr>
      <w:spacing w:before="100" w:beforeAutospacing="1" w:after="100" w:afterAutospacing="1"/>
    </w:pPr>
    <w:rPr>
      <w:color w:val="000000"/>
      <w:sz w:val="24"/>
      <w:szCs w:val="24"/>
      <w:lang w:eastAsia="ru-RU"/>
    </w:rPr>
  </w:style>
  <w:style w:type="character" w:customStyle="1" w:styleId="rvts23">
    <w:name w:val="rvts23"/>
    <w:rsid w:val="009251CE"/>
  </w:style>
  <w:style w:type="character" w:customStyle="1" w:styleId="af1">
    <w:name w:val="Знак Знак"/>
    <w:rsid w:val="009251CE"/>
    <w:rPr>
      <w:sz w:val="22"/>
      <w:lang w:val="uk-UA" w:eastAsia="en-US"/>
    </w:rPr>
  </w:style>
  <w:style w:type="character" w:customStyle="1" w:styleId="rvts44">
    <w:name w:val="rvts44"/>
    <w:rsid w:val="009251CE"/>
  </w:style>
  <w:style w:type="table" w:styleId="af2">
    <w:name w:val="Table Grid"/>
    <w:basedOn w:val="a1"/>
    <w:uiPriority w:val="59"/>
    <w:rsid w:val="009251CE"/>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9251CE"/>
    <w:rPr>
      <w:rFonts w:ascii="Verdana" w:hAnsi="Verdana" w:cs="Verdana"/>
      <w:sz w:val="20"/>
      <w:szCs w:val="20"/>
      <w:lang w:val="en-US"/>
    </w:rPr>
  </w:style>
  <w:style w:type="paragraph" w:styleId="af3">
    <w:name w:val="Balloon Text"/>
    <w:basedOn w:val="a"/>
    <w:link w:val="af4"/>
    <w:uiPriority w:val="99"/>
    <w:rsid w:val="009251CE"/>
    <w:rPr>
      <w:rFonts w:ascii="Tahoma" w:hAnsi="Tahoma" w:cs="Tahoma"/>
      <w:sz w:val="16"/>
      <w:szCs w:val="16"/>
      <w:lang w:val="uk-UA" w:eastAsia="ru-RU"/>
    </w:rPr>
  </w:style>
  <w:style w:type="character" w:customStyle="1" w:styleId="af4">
    <w:name w:val="Текст у виносці Знак"/>
    <w:basedOn w:val="a0"/>
    <w:link w:val="af3"/>
    <w:uiPriority w:val="99"/>
    <w:rsid w:val="009251CE"/>
    <w:rPr>
      <w:rFonts w:ascii="Tahoma" w:eastAsia="Times New Roman" w:hAnsi="Tahoma" w:cs="Tahoma"/>
      <w:sz w:val="16"/>
      <w:szCs w:val="16"/>
      <w:lang w:eastAsia="ru-RU"/>
    </w:rPr>
  </w:style>
  <w:style w:type="character" w:customStyle="1" w:styleId="rvts0">
    <w:name w:val="rvts0"/>
    <w:rsid w:val="009251CE"/>
  </w:style>
  <w:style w:type="paragraph" w:customStyle="1" w:styleId="CM4">
    <w:name w:val="CM4"/>
    <w:basedOn w:val="a"/>
    <w:next w:val="a"/>
    <w:rsid w:val="009251CE"/>
    <w:pPr>
      <w:autoSpaceDE w:val="0"/>
      <w:autoSpaceDN w:val="0"/>
      <w:adjustRightInd w:val="0"/>
    </w:pPr>
    <w:rPr>
      <w:rFonts w:eastAsia="MS Mincho"/>
      <w:sz w:val="24"/>
      <w:szCs w:val="24"/>
      <w:lang w:eastAsia="ja-JP"/>
    </w:rPr>
  </w:style>
  <w:style w:type="paragraph" w:customStyle="1" w:styleId="CM44">
    <w:name w:val="CM4+4"/>
    <w:basedOn w:val="a"/>
    <w:next w:val="a"/>
    <w:uiPriority w:val="99"/>
    <w:rsid w:val="009251CE"/>
    <w:pPr>
      <w:autoSpaceDE w:val="0"/>
      <w:autoSpaceDN w:val="0"/>
      <w:adjustRightInd w:val="0"/>
    </w:pPr>
    <w:rPr>
      <w:sz w:val="24"/>
      <w:szCs w:val="24"/>
      <w:lang w:eastAsia="ru-RU"/>
    </w:rPr>
  </w:style>
  <w:style w:type="character" w:customStyle="1" w:styleId="af5">
    <w:name w:val="Основний текст_"/>
    <w:link w:val="12"/>
    <w:locked/>
    <w:rsid w:val="009251CE"/>
    <w:rPr>
      <w:spacing w:val="10"/>
      <w:sz w:val="26"/>
      <w:shd w:val="clear" w:color="auto" w:fill="FFFFFF"/>
    </w:rPr>
  </w:style>
  <w:style w:type="paragraph" w:customStyle="1" w:styleId="12">
    <w:name w:val="Основний текст1"/>
    <w:basedOn w:val="a"/>
    <w:link w:val="af5"/>
    <w:rsid w:val="009251CE"/>
    <w:pPr>
      <w:widowControl w:val="0"/>
      <w:shd w:val="clear" w:color="auto" w:fill="FFFFFF"/>
      <w:spacing w:before="600" w:line="320" w:lineRule="exact"/>
      <w:jc w:val="both"/>
    </w:pPr>
    <w:rPr>
      <w:spacing w:val="10"/>
      <w:sz w:val="26"/>
      <w:lang w:val="uk-UA"/>
    </w:rPr>
  </w:style>
  <w:style w:type="character" w:customStyle="1" w:styleId="apple-converted-space">
    <w:name w:val="apple-converted-space"/>
    <w:rsid w:val="009251CE"/>
  </w:style>
  <w:style w:type="character" w:styleId="af6">
    <w:name w:val="Hyperlink"/>
    <w:basedOn w:val="a0"/>
    <w:uiPriority w:val="99"/>
    <w:unhideWhenUsed/>
    <w:rsid w:val="009251CE"/>
    <w:rPr>
      <w:rFonts w:cs="Times New Roman"/>
      <w:color w:val="0000FF"/>
      <w:u w:val="single"/>
    </w:rPr>
  </w:style>
  <w:style w:type="paragraph" w:customStyle="1" w:styleId="af7">
    <w:name w:val="Нормальний текст"/>
    <w:basedOn w:val="a"/>
    <w:rsid w:val="009251CE"/>
    <w:pPr>
      <w:spacing w:before="120"/>
      <w:ind w:firstLine="567"/>
      <w:jc w:val="both"/>
    </w:pPr>
    <w:rPr>
      <w:rFonts w:ascii="Antiqua" w:hAnsi="Antiqua" w:cs="Antiqua"/>
      <w:sz w:val="26"/>
      <w:szCs w:val="26"/>
      <w:lang w:val="uk-UA" w:eastAsia="ru-RU"/>
    </w:rPr>
  </w:style>
  <w:style w:type="character" w:styleId="af8">
    <w:name w:val="annotation reference"/>
    <w:basedOn w:val="a0"/>
    <w:uiPriority w:val="99"/>
    <w:rsid w:val="009251CE"/>
    <w:rPr>
      <w:rFonts w:cs="Times New Roman"/>
      <w:sz w:val="16"/>
      <w:szCs w:val="16"/>
    </w:rPr>
  </w:style>
  <w:style w:type="paragraph" w:styleId="af9">
    <w:name w:val="annotation text"/>
    <w:basedOn w:val="a"/>
    <w:link w:val="afa"/>
    <w:uiPriority w:val="99"/>
    <w:rsid w:val="009251CE"/>
    <w:pPr>
      <w:widowControl w:val="0"/>
      <w:suppressAutoHyphens/>
    </w:pPr>
    <w:rPr>
      <w:rFonts w:ascii="UkrainianLazurski" w:hAnsi="UkrainianLazurski" w:cs="UkrainianLazurski"/>
      <w:b/>
      <w:bCs/>
      <w:color w:val="000000"/>
      <w:kern w:val="1"/>
      <w:sz w:val="20"/>
      <w:szCs w:val="20"/>
      <w:lang w:val="uk-UA" w:eastAsia="ru-RU"/>
    </w:rPr>
  </w:style>
  <w:style w:type="character" w:customStyle="1" w:styleId="afa">
    <w:name w:val="Текст примітки Знак"/>
    <w:basedOn w:val="a0"/>
    <w:link w:val="af9"/>
    <w:uiPriority w:val="99"/>
    <w:rsid w:val="009251CE"/>
    <w:rPr>
      <w:rFonts w:ascii="UkrainianLazurski" w:eastAsia="Times New Roman" w:hAnsi="UkrainianLazurski" w:cs="UkrainianLazurski"/>
      <w:b/>
      <w:bCs/>
      <w:color w:val="000000"/>
      <w:kern w:val="1"/>
      <w:sz w:val="20"/>
      <w:szCs w:val="20"/>
      <w:lang w:eastAsia="ru-RU"/>
    </w:rPr>
  </w:style>
  <w:style w:type="character" w:customStyle="1" w:styleId="st24">
    <w:name w:val="st24"/>
    <w:uiPriority w:val="99"/>
    <w:rsid w:val="009251CE"/>
    <w:rPr>
      <w:rFonts w:ascii="Times New Roman" w:hAnsi="Times New Roman"/>
      <w:b/>
      <w:color w:val="000000"/>
      <w:sz w:val="36"/>
    </w:rPr>
  </w:style>
  <w:style w:type="paragraph" w:customStyle="1" w:styleId="st6">
    <w:name w:val="st6"/>
    <w:uiPriority w:val="99"/>
    <w:rsid w:val="009251CE"/>
    <w:pPr>
      <w:autoSpaceDE w:val="0"/>
      <w:autoSpaceDN w:val="0"/>
      <w:adjustRightInd w:val="0"/>
      <w:spacing w:before="300" w:after="450"/>
      <w:ind w:left="450" w:right="450"/>
      <w:jc w:val="center"/>
    </w:pPr>
    <w:rPr>
      <w:rFonts w:ascii="Courier New" w:hAnsi="Courier New" w:cs="Courier New"/>
      <w:sz w:val="24"/>
      <w:szCs w:val="24"/>
      <w:lang w:val="ru-RU"/>
    </w:rPr>
  </w:style>
  <w:style w:type="character" w:customStyle="1" w:styleId="rvts37">
    <w:name w:val="rvts37"/>
    <w:rsid w:val="009251CE"/>
  </w:style>
  <w:style w:type="numbering" w:customStyle="1" w:styleId="25">
    <w:name w:val="Немає списку2"/>
    <w:next w:val="a2"/>
    <w:uiPriority w:val="99"/>
    <w:semiHidden/>
    <w:unhideWhenUsed/>
    <w:rsid w:val="00E16B61"/>
  </w:style>
  <w:style w:type="paragraph" w:customStyle="1" w:styleId="afb">
    <w:name w:val="Установа"/>
    <w:basedOn w:val="a"/>
    <w:uiPriority w:val="99"/>
    <w:rsid w:val="00305854"/>
    <w:pPr>
      <w:keepNext/>
      <w:keepLines/>
      <w:spacing w:before="120"/>
      <w:jc w:val="center"/>
    </w:pPr>
    <w:rPr>
      <w:rFonts w:ascii="Antiqua" w:hAnsi="Antiqua"/>
      <w:b/>
      <w:i/>
      <w:caps/>
      <w:sz w:val="48"/>
      <w:szCs w:val="20"/>
      <w:lang w:val="uk-UA" w:eastAsia="ru-RU"/>
    </w:rPr>
  </w:style>
  <w:style w:type="paragraph" w:customStyle="1" w:styleId="afc">
    <w:name w:val="Назва документа"/>
    <w:basedOn w:val="a"/>
    <w:next w:val="af7"/>
    <w:uiPriority w:val="99"/>
    <w:rsid w:val="00305854"/>
    <w:pPr>
      <w:keepNext/>
      <w:keepLines/>
      <w:spacing w:before="360" w:after="360"/>
      <w:jc w:val="center"/>
    </w:pPr>
    <w:rPr>
      <w:rFonts w:ascii="Antiqua" w:hAnsi="Antiqua"/>
      <w:b/>
      <w:sz w:val="26"/>
      <w:szCs w:val="20"/>
      <w:lang w:val="uk-UA" w:eastAsia="ru-RU"/>
    </w:rPr>
  </w:style>
  <w:style w:type="numbering" w:customStyle="1" w:styleId="35">
    <w:name w:val="Немає списку3"/>
    <w:next w:val="a2"/>
    <w:uiPriority w:val="99"/>
    <w:semiHidden/>
    <w:unhideWhenUsed/>
    <w:rsid w:val="004D0B7B"/>
  </w:style>
  <w:style w:type="paragraph" w:customStyle="1" w:styleId="afd">
    <w:name w:val="Вид документа"/>
    <w:basedOn w:val="afb"/>
    <w:next w:val="a"/>
    <w:uiPriority w:val="99"/>
    <w:rsid w:val="004D0B7B"/>
    <w:pPr>
      <w:spacing w:before="0" w:after="240"/>
      <w:jc w:val="right"/>
    </w:pPr>
    <w:rPr>
      <w:b w:val="0"/>
      <w:i w:val="0"/>
      <w:caps w:val="0"/>
      <w:spacing w:val="20"/>
      <w:sz w:val="26"/>
    </w:rPr>
  </w:style>
  <w:style w:type="character" w:styleId="afe">
    <w:name w:val="FollowedHyperlink"/>
    <w:basedOn w:val="a0"/>
    <w:uiPriority w:val="99"/>
    <w:semiHidden/>
    <w:unhideWhenUsed/>
    <w:rsid w:val="004D0B7B"/>
    <w:rPr>
      <w:rFonts w:cs="Times New Roman"/>
      <w:color w:val="800080"/>
      <w:u w:val="single"/>
    </w:rPr>
  </w:style>
  <w:style w:type="character" w:customStyle="1" w:styleId="13">
    <w:name w:val="Основной текст Знак1"/>
    <w:uiPriority w:val="99"/>
    <w:semiHidden/>
    <w:rsid w:val="004D0B7B"/>
    <w:rPr>
      <w:rFonts w:ascii="Antiqua" w:hAnsi="Antiqua"/>
      <w:sz w:val="26"/>
      <w:lang w:val="x-none" w:eastAsia="ru-RU"/>
    </w:rPr>
  </w:style>
  <w:style w:type="character" w:customStyle="1" w:styleId="14">
    <w:name w:val="Текст выноски Знак1"/>
    <w:uiPriority w:val="99"/>
    <w:semiHidden/>
    <w:rsid w:val="004D0B7B"/>
    <w:rPr>
      <w:rFonts w:ascii="Tahoma" w:hAnsi="Tahoma"/>
      <w:sz w:val="16"/>
      <w:lang w:val="x-none" w:eastAsia="ru-RU"/>
    </w:rPr>
  </w:style>
  <w:style w:type="character" w:customStyle="1" w:styleId="src2">
    <w:name w:val="src2"/>
    <w:rsid w:val="004D0B7B"/>
  </w:style>
  <w:style w:type="character" w:customStyle="1" w:styleId="w">
    <w:name w:val="w"/>
    <w:rsid w:val="004D0B7B"/>
  </w:style>
  <w:style w:type="paragraph" w:customStyle="1" w:styleId="Default">
    <w:name w:val="Default"/>
    <w:link w:val="Default0"/>
    <w:uiPriority w:val="99"/>
    <w:rsid w:val="004D0B7B"/>
    <w:pPr>
      <w:autoSpaceDE w:val="0"/>
      <w:autoSpaceDN w:val="0"/>
      <w:adjustRightInd w:val="0"/>
    </w:pPr>
    <w:rPr>
      <w:rFonts w:ascii="EUAlbertina" w:hAnsi="EUAlbertina" w:cs="EUAlbertina"/>
      <w:color w:val="000000"/>
      <w:sz w:val="24"/>
      <w:szCs w:val="24"/>
      <w:lang w:val="ru-RU" w:eastAsia="ru-RU"/>
    </w:rPr>
  </w:style>
  <w:style w:type="character" w:customStyle="1" w:styleId="Default0">
    <w:name w:val="Default Знак"/>
    <w:link w:val="Default"/>
    <w:uiPriority w:val="99"/>
    <w:locked/>
    <w:rsid w:val="004D0B7B"/>
    <w:rPr>
      <w:rFonts w:ascii="EUAlbertina" w:eastAsia="Times New Roman" w:hAnsi="EUAlbertina" w:cs="EUAlbertina"/>
      <w:color w:val="000000"/>
      <w:sz w:val="24"/>
      <w:szCs w:val="24"/>
      <w:lang w:val="ru-RU" w:eastAsia="ru-RU"/>
    </w:rPr>
  </w:style>
  <w:style w:type="table" w:customStyle="1" w:styleId="15">
    <w:name w:val="Сітка таблиці1"/>
    <w:basedOn w:val="a1"/>
    <w:next w:val="af2"/>
    <w:uiPriority w:val="39"/>
    <w:rsid w:val="004D0B7B"/>
    <w:pPr>
      <w:widowControl w:val="0"/>
    </w:pPr>
    <w:rPr>
      <w:rFonts w:ascii="Courier New" w:hAnsi="Courier New" w:cs="Courier Ne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має списку4"/>
    <w:next w:val="a2"/>
    <w:uiPriority w:val="99"/>
    <w:semiHidden/>
    <w:unhideWhenUsed/>
    <w:rsid w:val="0003619C"/>
  </w:style>
  <w:style w:type="table" w:customStyle="1" w:styleId="26">
    <w:name w:val="Сітка таблиці2"/>
    <w:basedOn w:val="a1"/>
    <w:next w:val="af2"/>
    <w:uiPriority w:val="39"/>
    <w:rsid w:val="0003619C"/>
    <w:pPr>
      <w:widowControl w:val="0"/>
    </w:pPr>
    <w:rPr>
      <w:rFonts w:ascii="Courier New" w:hAnsi="Courier New" w:cs="Courier Ne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має списку5"/>
    <w:next w:val="a2"/>
    <w:uiPriority w:val="99"/>
    <w:semiHidden/>
    <w:unhideWhenUsed/>
    <w:rsid w:val="00D41ECA"/>
  </w:style>
  <w:style w:type="table" w:customStyle="1" w:styleId="16">
    <w:name w:val="Сітка таблиці (світла)1"/>
    <w:basedOn w:val="a1"/>
    <w:next w:val="a4"/>
    <w:uiPriority w:val="40"/>
    <w:rsid w:val="00D41ECA"/>
    <w:tblPr/>
  </w:style>
  <w:style w:type="character" w:customStyle="1" w:styleId="HTML1">
    <w:name w:val="Стандартный HTML Знак1"/>
    <w:basedOn w:val="a0"/>
    <w:uiPriority w:val="99"/>
    <w:semiHidden/>
    <w:rsid w:val="00D41ECA"/>
    <w:rPr>
      <w:rFonts w:ascii="Consolas" w:hAnsi="Consolas" w:cs="Times New Roman"/>
      <w:sz w:val="20"/>
      <w:szCs w:val="20"/>
    </w:rPr>
  </w:style>
  <w:style w:type="paragraph" w:styleId="aff">
    <w:name w:val="annotation subject"/>
    <w:basedOn w:val="af9"/>
    <w:next w:val="af9"/>
    <w:link w:val="aff0"/>
    <w:uiPriority w:val="99"/>
    <w:semiHidden/>
    <w:unhideWhenUsed/>
    <w:rsid w:val="00D41ECA"/>
    <w:pPr>
      <w:widowControl/>
      <w:suppressAutoHyphens w:val="0"/>
      <w:ind w:firstLine="567"/>
      <w:jc w:val="both"/>
    </w:pPr>
    <w:rPr>
      <w:rFonts w:ascii="Times New Roman" w:hAnsi="Times New Roman" w:cs="Times New Roman"/>
      <w:color w:val="auto"/>
      <w:kern w:val="0"/>
      <w:lang w:eastAsia="en-US"/>
    </w:rPr>
  </w:style>
  <w:style w:type="character" w:customStyle="1" w:styleId="aff0">
    <w:name w:val="Тема примітки Знак"/>
    <w:basedOn w:val="afa"/>
    <w:link w:val="aff"/>
    <w:uiPriority w:val="99"/>
    <w:semiHidden/>
    <w:rsid w:val="00D41ECA"/>
    <w:rPr>
      <w:rFonts w:ascii="UkrainianLazurski" w:eastAsia="Times New Roman" w:hAnsi="UkrainianLazurski" w:cs="Times New Roman"/>
      <w:b/>
      <w:bCs/>
      <w:color w:val="000000"/>
      <w:kern w:val="1"/>
      <w:sz w:val="20"/>
      <w:szCs w:val="20"/>
      <w:lang w:eastAsia="ru-RU"/>
    </w:rPr>
  </w:style>
  <w:style w:type="paragraph" w:customStyle="1" w:styleId="17">
    <w:name w:val="Знак Знак1 Знак Знак Знак Знак Знак Знак Знак Знак Знак Знак Знак"/>
    <w:basedOn w:val="a"/>
    <w:uiPriority w:val="99"/>
    <w:rsid w:val="00D41ECA"/>
    <w:rPr>
      <w:rFonts w:ascii="Verdana" w:hAnsi="Verdana" w:cs="Verdana"/>
      <w:sz w:val="20"/>
      <w:szCs w:val="20"/>
      <w:lang w:val="en-US" w:eastAsia="en-GB"/>
    </w:rPr>
  </w:style>
  <w:style w:type="character" w:customStyle="1" w:styleId="rvts46">
    <w:name w:val="rvts46"/>
    <w:basedOn w:val="a0"/>
    <w:rsid w:val="00D41ECA"/>
    <w:rPr>
      <w:rFonts w:cs="Times New Roman"/>
    </w:rPr>
  </w:style>
  <w:style w:type="paragraph" w:styleId="aff1">
    <w:name w:val="Subtitle"/>
    <w:basedOn w:val="a"/>
    <w:next w:val="a"/>
    <w:pPr>
      <w:keepNext/>
      <w:keepLines/>
      <w:spacing w:before="360" w:after="80"/>
    </w:pPr>
    <w:rPr>
      <w:rFonts w:ascii="Georgia" w:eastAsia="Georgia" w:hAnsi="Georgia" w:cs="Georgia"/>
      <w:i/>
      <w:color w:val="666666"/>
      <w:sz w:val="48"/>
      <w:szCs w:val="48"/>
    </w:rPr>
  </w:style>
  <w:style w:type="table" w:customStyle="1" w:styleId="42">
    <w:name w:val="4"/>
    <w:basedOn w:val="TableNormal"/>
    <w:tblPr>
      <w:tblStyleRowBandSize w:val="1"/>
      <w:tblStyleColBandSize w:val="1"/>
      <w:tblCellMar>
        <w:left w:w="107" w:type="dxa"/>
        <w:right w:w="107" w:type="dxa"/>
      </w:tblCellMar>
    </w:tblPr>
  </w:style>
  <w:style w:type="table" w:customStyle="1" w:styleId="36">
    <w:name w:val="3"/>
    <w:basedOn w:val="TableNormal"/>
    <w:pPr>
      <w:widowControl w:val="0"/>
    </w:pPr>
    <w:rPr>
      <w:rFonts w:ascii="Courier New" w:eastAsia="Courier New" w:hAnsi="Courier New" w:cs="Courier New"/>
      <w:sz w:val="24"/>
      <w:szCs w:val="24"/>
    </w:rPr>
    <w:tblPr>
      <w:tblStyleRowBandSize w:val="1"/>
      <w:tblStyleColBandSize w:val="1"/>
      <w:tblCellMar>
        <w:left w:w="108" w:type="dxa"/>
        <w:right w:w="108" w:type="dxa"/>
      </w:tblCellMar>
    </w:tblPr>
  </w:style>
  <w:style w:type="table" w:customStyle="1" w:styleId="27">
    <w:name w:val="2"/>
    <w:basedOn w:val="TableNormal"/>
    <w:tblPr>
      <w:tblStyleRowBandSize w:val="1"/>
      <w:tblStyleColBandSize w:val="1"/>
    </w:tblPr>
  </w:style>
  <w:style w:type="table" w:customStyle="1" w:styleId="18">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swWSB+PJPbkjcmP7XxCCk5XpA==">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86</Pages>
  <Words>169177</Words>
  <Characters>96432</Characters>
  <Application>Microsoft Office Word</Application>
  <DocSecurity>0</DocSecurity>
  <Lines>803</Lines>
  <Paragraphs>530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Будаков Андрій Юрійович</dc:creator>
  <cp:keywords/>
  <dc:description/>
  <cp:lastModifiedBy>Марина Юріївна Редька</cp:lastModifiedBy>
  <cp:revision>6</cp:revision>
  <cp:lastPrinted>2020-01-13T14:30:00Z</cp:lastPrinted>
  <dcterms:created xsi:type="dcterms:W3CDTF">2020-01-11T10:32:00Z</dcterms:created>
  <dcterms:modified xsi:type="dcterms:W3CDTF">2020-01-13T15:06:00Z</dcterms:modified>
</cp:coreProperties>
</file>