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C0" w:rsidRPr="00F230C0" w:rsidRDefault="00F230C0" w:rsidP="00F230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30C0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F230C0" w:rsidRPr="00F230C0" w:rsidRDefault="001921CD" w:rsidP="001921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30C0" w:rsidRPr="00F230C0">
        <w:rPr>
          <w:rFonts w:ascii="Times New Roman" w:hAnsi="Times New Roman" w:cs="Times New Roman"/>
          <w:sz w:val="28"/>
          <w:szCs w:val="28"/>
        </w:rPr>
        <w:t>носиться народними  депута</w:t>
      </w:r>
      <w:r w:rsidR="00F230C0">
        <w:rPr>
          <w:rFonts w:ascii="Times New Roman" w:hAnsi="Times New Roman" w:cs="Times New Roman"/>
          <w:sz w:val="28"/>
          <w:szCs w:val="28"/>
        </w:rPr>
        <w:t>та</w:t>
      </w:r>
      <w:r w:rsidR="00F230C0" w:rsidRPr="00F230C0">
        <w:rPr>
          <w:rFonts w:ascii="Times New Roman" w:hAnsi="Times New Roman" w:cs="Times New Roman"/>
          <w:sz w:val="28"/>
          <w:szCs w:val="28"/>
        </w:rPr>
        <w:t>ми України –</w:t>
      </w:r>
    </w:p>
    <w:p w:rsidR="001921CD" w:rsidRDefault="00F230C0" w:rsidP="00F230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30C0">
        <w:rPr>
          <w:rFonts w:ascii="Times New Roman" w:hAnsi="Times New Roman" w:cs="Times New Roman"/>
          <w:sz w:val="28"/>
          <w:szCs w:val="28"/>
        </w:rPr>
        <w:t xml:space="preserve"> членами Комітету</w:t>
      </w:r>
      <w:r w:rsidR="001921CD">
        <w:rPr>
          <w:rFonts w:ascii="Times New Roman" w:hAnsi="Times New Roman" w:cs="Times New Roman"/>
          <w:sz w:val="28"/>
          <w:szCs w:val="28"/>
        </w:rPr>
        <w:t xml:space="preserve"> з питань гуманітарної </w:t>
      </w:r>
    </w:p>
    <w:p w:rsidR="00F230C0" w:rsidRDefault="001921CD" w:rsidP="00F230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інформаційної політики</w:t>
      </w:r>
      <w:r w:rsidR="00F230C0" w:rsidRPr="00F2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C0" w:rsidRPr="00F230C0" w:rsidRDefault="00F230C0" w:rsidP="00F230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30C0">
        <w:rPr>
          <w:rFonts w:ascii="Times New Roman" w:hAnsi="Times New Roman" w:cs="Times New Roman"/>
          <w:sz w:val="28"/>
          <w:szCs w:val="28"/>
        </w:rPr>
        <w:t>О.Ткаченком</w:t>
      </w:r>
      <w:proofErr w:type="spellEnd"/>
      <w:r w:rsidRPr="00F230C0">
        <w:rPr>
          <w:rFonts w:ascii="Times New Roman" w:hAnsi="Times New Roman" w:cs="Times New Roman"/>
          <w:sz w:val="28"/>
          <w:szCs w:val="28"/>
        </w:rPr>
        <w:t xml:space="preserve"> та іншими</w:t>
      </w:r>
    </w:p>
    <w:p w:rsidR="00F230C0" w:rsidRDefault="00F230C0" w:rsidP="00F230C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0C0" w:rsidRDefault="00F230C0" w:rsidP="00F230C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0C0" w:rsidRDefault="00F230C0" w:rsidP="00F230C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0C0" w:rsidRDefault="00F230C0" w:rsidP="00F230C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A69" w:rsidRPr="00607A69" w:rsidRDefault="00607A69" w:rsidP="00607A6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07A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А</w:t>
      </w:r>
    </w:p>
    <w:p w:rsidR="00607A69" w:rsidRPr="00607A69" w:rsidRDefault="00607A69" w:rsidP="00607A6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7A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ВЕРХОВНОЇ РАДИ УКРАЇНИ</w:t>
      </w:r>
    </w:p>
    <w:p w:rsidR="00607A69" w:rsidRPr="00607A69" w:rsidRDefault="00607A69" w:rsidP="00607A6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A69" w:rsidRPr="00607A69" w:rsidRDefault="00607A69" w:rsidP="0054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87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прийняття за основу проекту Закону України  про </w:t>
      </w:r>
      <w:r w:rsidRPr="000814B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>внесення змін до Закону України «Про Суспільне теле</w:t>
      </w:r>
      <w:bookmarkStart w:id="0" w:name="_GoBack"/>
      <w:bookmarkEnd w:id="0"/>
      <w:r w:rsidRPr="000814B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>бачення і радіомовлення України» щодо підвищення ефективності роботи Національної суспільної телерадіокомпанії України</w:t>
      </w:r>
    </w:p>
    <w:p w:rsidR="00607A69" w:rsidRPr="00607A69" w:rsidRDefault="00607A69" w:rsidP="00607A6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A69" w:rsidRPr="00607A69" w:rsidRDefault="00607A69" w:rsidP="00607A6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0C0" w:rsidRPr="00607A69" w:rsidRDefault="00607A69" w:rsidP="00607A6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7A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Верховна Рада України </w:t>
      </w:r>
      <w:r w:rsidRPr="00607A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є</w:t>
      </w:r>
      <w:r w:rsidRPr="00607A6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230C0" w:rsidRDefault="00F230C0" w:rsidP="00F230C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4C" w:rsidRDefault="00607A69" w:rsidP="00875C5D">
      <w:pPr>
        <w:ind w:firstLine="708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 xml:space="preserve">1. </w:t>
      </w:r>
      <w:r w:rsidR="00875C5D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>Прий</w:t>
      </w:r>
      <w:r w:rsidR="00875C5D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>няти за основу проект Закону Укр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>аїни п</w:t>
      </w:r>
      <w:r w:rsidR="00F230C0" w:rsidRPr="00607A6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 xml:space="preserve">ро внесення змін до Закону України «Про Суспільне телебачення і радіомовлення України» щодо підвищення ефективності роботи Національної суспільної телерадіокомпанії України, </w:t>
      </w:r>
      <w:r w:rsidR="00875C5D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>реєстр. №2576,</w:t>
      </w:r>
      <w:r w:rsidR="00F230C0" w:rsidRPr="00607A6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 xml:space="preserve"> внесений народними депутатами України Ткаченком О.В.</w:t>
      </w:r>
      <w:r w:rsidR="00875C5D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 xml:space="preserve"> та іншими.</w:t>
      </w:r>
    </w:p>
    <w:p w:rsidR="00875C5D" w:rsidRDefault="00875C5D" w:rsidP="00875C5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 xml:space="preserve">2. </w:t>
      </w:r>
      <w:r w:rsidR="001921CD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 xml:space="preserve">Доручити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zh-CN"/>
        </w:rPr>
        <w:t>Комітету з питань гуманітарної та інформаційної політики</w:t>
      </w:r>
      <w:r w:rsidRPr="00875C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5C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доопрацювати зазначений законопроект з урахуванням </w:t>
      </w:r>
      <w:r w:rsidRPr="0087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зауважень і </w:t>
      </w:r>
      <w:r w:rsidRPr="00875C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пропозицій суб’єктів права законодавчої ініціативи</w:t>
      </w:r>
      <w:r w:rsidRPr="0087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C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та </w:t>
      </w:r>
      <w:proofErr w:type="spellStart"/>
      <w:r w:rsidRPr="00875C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внести</w:t>
      </w:r>
      <w:proofErr w:type="spellEnd"/>
      <w:r w:rsidRPr="00875C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його на розгляд Верховної Ради України в другому читанні.</w:t>
      </w:r>
    </w:p>
    <w:p w:rsidR="00875C5D" w:rsidRDefault="00875C5D" w:rsidP="00875C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1CD" w:rsidRDefault="00875C5D" w:rsidP="00192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Голова</w:t>
      </w:r>
    </w:p>
    <w:p w:rsidR="00875C5D" w:rsidRDefault="001921CD" w:rsidP="00192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75C5D" w:rsidRPr="00875C5D" w:rsidRDefault="00875C5D" w:rsidP="00192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Верховної Ради України</w:t>
      </w:r>
    </w:p>
    <w:p w:rsidR="00875C5D" w:rsidRPr="00875C5D" w:rsidRDefault="00875C5D" w:rsidP="0087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C5D" w:rsidRDefault="00875C5D" w:rsidP="00875C5D">
      <w:pPr>
        <w:ind w:firstLine="708"/>
        <w:jc w:val="both"/>
      </w:pPr>
    </w:p>
    <w:sectPr w:rsidR="00875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13432"/>
    <w:multiLevelType w:val="hybridMultilevel"/>
    <w:tmpl w:val="85E63A8E"/>
    <w:lvl w:ilvl="0" w:tplc="3CA63BB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0245EE"/>
    <w:multiLevelType w:val="hybridMultilevel"/>
    <w:tmpl w:val="E1F29254"/>
    <w:lvl w:ilvl="0" w:tplc="B88423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C0"/>
    <w:rsid w:val="0015784C"/>
    <w:rsid w:val="001921CD"/>
    <w:rsid w:val="005472FD"/>
    <w:rsid w:val="00607A69"/>
    <w:rsid w:val="00875C5D"/>
    <w:rsid w:val="00F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8FD7-BFE9-4042-9D17-C699D475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7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Іванівна Блищик</dc:creator>
  <cp:keywords/>
  <dc:description/>
  <cp:lastModifiedBy>Лідія Іванівна Блищик</cp:lastModifiedBy>
  <cp:revision>4</cp:revision>
  <cp:lastPrinted>2020-01-23T11:19:00Z</cp:lastPrinted>
  <dcterms:created xsi:type="dcterms:W3CDTF">2020-01-23T08:09:00Z</dcterms:created>
  <dcterms:modified xsi:type="dcterms:W3CDTF">2020-01-23T11:20:00Z</dcterms:modified>
</cp:coreProperties>
</file>