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Верховна Рада України</w:t>
      </w: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проект Закону України про внесення змін до Закону України "Про публічні закупівлі" щодо закупівлі природного газу (реєстр. № 3176, доопрацьований), підготовлений до другого читання</w:t>
      </w:r>
    </w:p>
    <w:p w:rsidR="00133DB7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B7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Комітет з питань економічного розвитку</w:t>
      </w:r>
      <w:r w:rsidRPr="00133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листопада 2020 року 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засіданні в режимі </w:t>
      </w:r>
      <w:proofErr w:type="spellStart"/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порядку встановленому частиною п’ятою статті 44 Закону України «</w:t>
      </w:r>
      <w:r w:rsidRPr="00133DB7">
        <w:rPr>
          <w:rFonts w:ascii="Times New Roman" w:eastAsia="Times New Roman" w:hAnsi="Times New Roman"/>
          <w:sz w:val="28"/>
          <w:szCs w:val="28"/>
          <w:lang w:eastAsia="ru-RU"/>
        </w:rPr>
        <w:t>Про комітети Верховної Ради України»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повторно 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 зауваження і пропозиції, що надійшли від суб’єктів права законодавчої ініціативи до проекту Закону України про внесення змін до Закону України </w:t>
      </w:r>
      <w:r w:rsidR="004920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Про публічні закупівлі</w:t>
      </w:r>
      <w:r w:rsidR="004920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закупівлі природного газу (реєстр. № 3176, доопрацьований) направленого 16 вересня 2020 року на друге читання (Постанова Верховної Ради України № 899-IX).</w:t>
      </w: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розгляду пропозицій суб’єктів права законодавчої ініціативи, було підготовлено </w:t>
      </w:r>
      <w:r w:rsidR="004920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заміну 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порівняльну таблицю законопроекту до другого читання, яка містить пропозиції </w:t>
      </w:r>
      <w:r w:rsidR="0049201D">
        <w:rPr>
          <w:rFonts w:ascii="Times New Roman" w:eastAsia="Times New Roman" w:hAnsi="Times New Roman"/>
          <w:sz w:val="28"/>
          <w:szCs w:val="28"/>
          <w:lang w:eastAsia="ru-RU"/>
        </w:rPr>
        <w:t xml:space="preserve">до законопроекту 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(усього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поправок), з яких 5 пропонується відхилити.</w:t>
      </w: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викладене, Комітет прийняв рішення рекомендувати Верховній Раді України за результатами розгляду у другому читанні прийняти проект Закону України про внесення змін до Закону України </w:t>
      </w:r>
      <w:r w:rsidR="004920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Про публічні закупівлі</w:t>
      </w:r>
      <w:r w:rsidR="004920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закупівлі природного газу (реєстр. № 3176, доопрацьований) в другому читанні та в цілому з техніко-юридичним опрацюванням. </w:t>
      </w: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sz w:val="28"/>
          <w:szCs w:val="28"/>
          <w:lang w:eastAsia="ru-RU"/>
        </w:rPr>
        <w:t>Висновки юридичної експертизи та редакційного опрацювання додаються.</w:t>
      </w:r>
    </w:p>
    <w:p w:rsidR="00133DB7" w:rsidRPr="004E2A5E" w:rsidRDefault="000D7B85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="00133DB7"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оповідач з цього питання на пленарному засіданні Верховної Ради України від Комітету – Голова підкомітету з питань регулювання публічних </w:t>
      </w:r>
      <w:proofErr w:type="spellStart"/>
      <w:r w:rsidR="00133DB7" w:rsidRPr="004E2A5E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="00133DB7" w:rsidRPr="004E2A5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ефективного управління державним і комунальним майном Комітету з питань економічного розвитку Мовчан Олексій Васильович.</w:t>
      </w: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B7" w:rsidRPr="004E2A5E" w:rsidRDefault="00133DB7" w:rsidP="00133DB7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Комітету</w:t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4E2A5E">
        <w:rPr>
          <w:rFonts w:ascii="Times New Roman" w:eastAsia="Times New Roman" w:hAnsi="Times New Roman"/>
          <w:b/>
          <w:sz w:val="28"/>
          <w:szCs w:val="28"/>
          <w:lang w:eastAsia="ru-RU"/>
        </w:rPr>
        <w:t>Д.Наталуха</w:t>
      </w:r>
      <w:proofErr w:type="spellEnd"/>
    </w:p>
    <w:p w:rsidR="00133DB7" w:rsidRDefault="00133DB7" w:rsidP="00133DB7"/>
    <w:p w:rsidR="00BA58C1" w:rsidRDefault="00703BA7"/>
    <w:sectPr w:rsidR="00BA58C1" w:rsidSect="00CB4E2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A7" w:rsidRDefault="00703BA7" w:rsidP="00133DB7">
      <w:pPr>
        <w:spacing w:after="0" w:line="240" w:lineRule="auto"/>
      </w:pPr>
      <w:r>
        <w:separator/>
      </w:r>
    </w:p>
  </w:endnote>
  <w:endnote w:type="continuationSeparator" w:id="0">
    <w:p w:rsidR="00703BA7" w:rsidRDefault="00703BA7" w:rsidP="0013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703BA7">
        <w:pPr>
          <w:pStyle w:val="a5"/>
          <w:jc w:val="center"/>
        </w:pPr>
      </w:p>
    </w:sdtContent>
  </w:sdt>
  <w:p w:rsidR="00A7635E" w:rsidRDefault="00703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A7" w:rsidRDefault="00703BA7" w:rsidP="00133DB7">
      <w:pPr>
        <w:spacing w:after="0" w:line="240" w:lineRule="auto"/>
      </w:pPr>
      <w:r>
        <w:separator/>
      </w:r>
    </w:p>
  </w:footnote>
  <w:footnote w:type="continuationSeparator" w:id="0">
    <w:p w:rsidR="00703BA7" w:rsidRDefault="00703BA7" w:rsidP="0013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FD75B0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5E" w:rsidRDefault="00FD75B0" w:rsidP="00133DB7">
    <w:pPr>
      <w:spacing w:after="0" w:line="240" w:lineRule="auto"/>
      <w:ind w:firstLine="851"/>
      <w:jc w:val="right"/>
      <w:rPr>
        <w:rFonts w:ascii="Times New Roman" w:hAnsi="Times New Roman"/>
        <w:b/>
        <w:sz w:val="28"/>
        <w:szCs w:val="28"/>
        <w:lang w:eastAsia="ru-RU"/>
      </w:rPr>
    </w:pPr>
    <w:r w:rsidRPr="0012371A">
      <w:rPr>
        <w:rFonts w:ascii="Times New Roman" w:hAnsi="Times New Roman"/>
        <w:b/>
        <w:sz w:val="28"/>
        <w:szCs w:val="28"/>
        <w:lang w:eastAsia="ru-RU"/>
      </w:rPr>
      <w:t>До реєстр. № 3</w:t>
    </w:r>
    <w:r>
      <w:rPr>
        <w:rFonts w:ascii="Times New Roman" w:hAnsi="Times New Roman"/>
        <w:b/>
        <w:sz w:val="28"/>
        <w:szCs w:val="28"/>
        <w:lang w:eastAsia="ru-RU"/>
      </w:rPr>
      <w:t xml:space="preserve">176 </w:t>
    </w:r>
    <w:r w:rsidR="00133DB7">
      <w:rPr>
        <w:rFonts w:ascii="Times New Roman" w:hAnsi="Times New Roman"/>
        <w:b/>
        <w:sz w:val="28"/>
        <w:szCs w:val="28"/>
        <w:lang w:eastAsia="ru-RU"/>
      </w:rPr>
      <w:t>(</w:t>
    </w:r>
    <w:r w:rsidR="00133DB7" w:rsidRPr="004E2A5E">
      <w:rPr>
        <w:rFonts w:ascii="Times New Roman" w:hAnsi="Times New Roman"/>
        <w:b/>
        <w:sz w:val="28"/>
        <w:szCs w:val="28"/>
        <w:lang w:eastAsia="ru-RU"/>
      </w:rPr>
      <w:t>доопрацьований</w:t>
    </w:r>
    <w:r w:rsidR="00133DB7">
      <w:rPr>
        <w:rFonts w:ascii="Times New Roman" w:hAnsi="Times New Roman"/>
        <w:b/>
        <w:sz w:val="28"/>
        <w:szCs w:val="28"/>
        <w:lang w:eastAsia="ru-RU"/>
      </w:rPr>
      <w:t>)</w:t>
    </w:r>
  </w:p>
  <w:p w:rsidR="004E2A5E" w:rsidRDefault="00133DB7" w:rsidP="004E2A5E">
    <w:pPr>
      <w:spacing w:after="0" w:line="240" w:lineRule="auto"/>
      <w:ind w:firstLine="851"/>
      <w:jc w:val="right"/>
      <w:rPr>
        <w:rFonts w:ascii="Times New Roman" w:hAnsi="Times New Roman"/>
        <w:b/>
        <w:sz w:val="28"/>
        <w:szCs w:val="28"/>
        <w:lang w:eastAsia="ru-RU"/>
      </w:rPr>
    </w:pPr>
    <w:r w:rsidRPr="0012371A">
      <w:rPr>
        <w:rFonts w:ascii="Times New Roman" w:hAnsi="Times New Roman"/>
        <w:b/>
        <w:sz w:val="28"/>
        <w:szCs w:val="28"/>
        <w:lang w:eastAsia="ru-RU"/>
      </w:rPr>
      <w:t>(друге читання)</w:t>
    </w:r>
  </w:p>
  <w:p w:rsidR="00E17905" w:rsidRPr="00133DB7" w:rsidRDefault="00133DB7" w:rsidP="004E2A5E">
    <w:pPr>
      <w:spacing w:after="0" w:line="240" w:lineRule="auto"/>
      <w:ind w:firstLine="851"/>
      <w:jc w:val="right"/>
      <w:rPr>
        <w:rFonts w:ascii="Times New Roman" w:hAnsi="Times New Roman"/>
        <w:b/>
        <w:sz w:val="28"/>
        <w:szCs w:val="28"/>
        <w:lang w:eastAsia="ru-RU"/>
      </w:rPr>
    </w:pPr>
    <w:r>
      <w:rPr>
        <w:rFonts w:ascii="Times New Roman" w:hAnsi="Times New Roman"/>
        <w:b/>
        <w:sz w:val="28"/>
        <w:szCs w:val="28"/>
        <w:lang w:eastAsia="ru-RU"/>
      </w:rPr>
      <w:t>н</w:t>
    </w:r>
    <w:r>
      <w:rPr>
        <w:rFonts w:ascii="Times New Roman" w:hAnsi="Times New Roman"/>
        <w:b/>
        <w:sz w:val="28"/>
        <w:szCs w:val="28"/>
        <w:lang w:val="en-US" w:eastAsia="ru-RU"/>
      </w:rPr>
      <w:t xml:space="preserve">а </w:t>
    </w:r>
    <w:proofErr w:type="spellStart"/>
    <w:r>
      <w:rPr>
        <w:rFonts w:ascii="Times New Roman" w:hAnsi="Times New Roman"/>
        <w:b/>
        <w:sz w:val="28"/>
        <w:szCs w:val="28"/>
        <w:lang w:val="ru-RU" w:eastAsia="ru-RU"/>
      </w:rPr>
      <w:t>заміну</w:t>
    </w:r>
    <w:proofErr w:type="spellEnd"/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703BA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03BA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703BA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FD75B0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72BBC57B" wp14:editId="2893FB18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FD75B0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економічного розвитку</w:t>
          </w:r>
        </w:p>
        <w:p w:rsidR="00C27AE9" w:rsidRPr="009865D4" w:rsidRDefault="00FD75B0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703BA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703BA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703BA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703BA7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7"/>
    <w:rsid w:val="000D7B85"/>
    <w:rsid w:val="00133DB7"/>
    <w:rsid w:val="0049201D"/>
    <w:rsid w:val="0051328A"/>
    <w:rsid w:val="00703BA7"/>
    <w:rsid w:val="00AA492F"/>
    <w:rsid w:val="00B7799E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2B25"/>
  <w15:chartTrackingRefBased/>
  <w15:docId w15:val="{6B288E7C-A7EA-4DF1-932D-F026D99C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3D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3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3DB7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133DB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13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Прокопенко Руслан Борисович</cp:lastModifiedBy>
  <cp:revision>2</cp:revision>
  <dcterms:created xsi:type="dcterms:W3CDTF">2020-11-25T13:52:00Z</dcterms:created>
  <dcterms:modified xsi:type="dcterms:W3CDTF">2020-11-27T13:38:00Z</dcterms:modified>
</cp:coreProperties>
</file>