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614E" w14:textId="77777777" w:rsidR="00864879" w:rsidRPr="00864879" w:rsidRDefault="00864879" w:rsidP="00864879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64879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Голові Комітету</w:t>
      </w:r>
    </w:p>
    <w:p w14:paraId="1FD1A6E2" w14:textId="77777777" w:rsidR="00864879" w:rsidRPr="00864879" w:rsidRDefault="00864879" w:rsidP="00864879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64879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 питань бюджету</w:t>
      </w:r>
    </w:p>
    <w:p w14:paraId="48FBF2C2" w14:textId="5C710CBF" w:rsidR="00864879" w:rsidRDefault="00864879" w:rsidP="00864879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64879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Ю.АРІСТОВУ</w:t>
      </w:r>
    </w:p>
    <w:p w14:paraId="7802D9A5" w14:textId="77777777" w:rsidR="00864879" w:rsidRPr="00864879" w:rsidRDefault="00864879" w:rsidP="0086487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049CE156" w14:textId="77777777" w:rsidR="00864879" w:rsidRPr="00864879" w:rsidRDefault="00864879" w:rsidP="00864879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864879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17D4017" w14:textId="77777777" w:rsidR="00864879" w:rsidRPr="00864879" w:rsidRDefault="00864879" w:rsidP="00864879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4A41C0FD" w14:textId="14E41B65" w:rsidR="00864879" w:rsidRPr="00864879" w:rsidRDefault="00864879" w:rsidP="00864879">
      <w:pPr>
        <w:tabs>
          <w:tab w:val="left" w:pos="39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864879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Юрію Юрійовичу!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2A30FD69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056C4D"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555A97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7850A7" w:rsidRPr="007850A7">
        <w:rPr>
          <w:rFonts w:ascii="Times New Roman" w:eastAsia="Times New Roman" w:hAnsi="Times New Roman"/>
          <w:sz w:val="28"/>
          <w:szCs w:val="28"/>
          <w:lang w:val="uk-UA" w:eastAsia="ru-RU"/>
        </w:rPr>
        <w:t>Закону про внесення змін до Бюджетного кодексу України щодо створення гарантій сталого розвитку сільських територій (реєстр.№3212)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7850A7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56C4D"/>
    <w:rsid w:val="00097638"/>
    <w:rsid w:val="000E6A1B"/>
    <w:rsid w:val="000F1586"/>
    <w:rsid w:val="000F6BEA"/>
    <w:rsid w:val="00141617"/>
    <w:rsid w:val="00153D8E"/>
    <w:rsid w:val="0019108F"/>
    <w:rsid w:val="001966F0"/>
    <w:rsid w:val="001D3C24"/>
    <w:rsid w:val="001E7AD6"/>
    <w:rsid w:val="0021032F"/>
    <w:rsid w:val="00235CD7"/>
    <w:rsid w:val="002A32BB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3D22D6"/>
    <w:rsid w:val="00451750"/>
    <w:rsid w:val="004852FA"/>
    <w:rsid w:val="004A60C5"/>
    <w:rsid w:val="004C0889"/>
    <w:rsid w:val="004C3DC8"/>
    <w:rsid w:val="004C53C1"/>
    <w:rsid w:val="004E4F5C"/>
    <w:rsid w:val="004F7B8A"/>
    <w:rsid w:val="0050620F"/>
    <w:rsid w:val="00545919"/>
    <w:rsid w:val="0055005A"/>
    <w:rsid w:val="00555A97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C0814"/>
    <w:rsid w:val="006F10E8"/>
    <w:rsid w:val="00700C59"/>
    <w:rsid w:val="007101A6"/>
    <w:rsid w:val="00713E93"/>
    <w:rsid w:val="0073224C"/>
    <w:rsid w:val="0075224D"/>
    <w:rsid w:val="007850A7"/>
    <w:rsid w:val="007A0252"/>
    <w:rsid w:val="007C3506"/>
    <w:rsid w:val="007F5D91"/>
    <w:rsid w:val="0080545D"/>
    <w:rsid w:val="0082685D"/>
    <w:rsid w:val="0084269F"/>
    <w:rsid w:val="00864879"/>
    <w:rsid w:val="008A28EB"/>
    <w:rsid w:val="008B5894"/>
    <w:rsid w:val="00945B68"/>
    <w:rsid w:val="00957D31"/>
    <w:rsid w:val="009847C5"/>
    <w:rsid w:val="009865D4"/>
    <w:rsid w:val="009A720A"/>
    <w:rsid w:val="00A00059"/>
    <w:rsid w:val="00A1212F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6774"/>
    <w:rsid w:val="00C27AE9"/>
    <w:rsid w:val="00C808C1"/>
    <w:rsid w:val="00C82D5F"/>
    <w:rsid w:val="00C858D1"/>
    <w:rsid w:val="00C86266"/>
    <w:rsid w:val="00CA239C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E6CC6"/>
    <w:rsid w:val="00DF0115"/>
    <w:rsid w:val="00DF6910"/>
    <w:rsid w:val="00E55BF0"/>
    <w:rsid w:val="00E870BB"/>
    <w:rsid w:val="00F243A1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78C5-9F4B-47C4-B6DB-C45AD5C7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36</cp:revision>
  <cp:lastPrinted>2019-11-08T11:28:00Z</cp:lastPrinted>
  <dcterms:created xsi:type="dcterms:W3CDTF">2020-03-31T08:08:00Z</dcterms:created>
  <dcterms:modified xsi:type="dcterms:W3CDTF">2020-07-15T15:34:00Z</dcterms:modified>
</cp:coreProperties>
</file>