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472A" w:rsidTr="00872AF6">
        <w:tc>
          <w:tcPr>
            <w:tcW w:w="9639" w:type="dxa"/>
          </w:tcPr>
          <w:p w:rsidR="0034472A" w:rsidRDefault="000B2D92" w:rsidP="00872AF6">
            <w:pPr>
              <w:pStyle w:val="a4"/>
              <w:spacing w:before="240"/>
              <w:ind w:right="74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0957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72A" w:rsidRDefault="0034472A" w:rsidP="00872AF6">
            <w:pPr>
              <w:pStyle w:val="a4"/>
              <w:spacing w:before="80"/>
              <w:ind w:right="74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4472A" w:rsidRDefault="000B2D92" w:rsidP="0034472A">
      <w:pPr>
        <w:pStyle w:val="1"/>
        <w:spacing w:after="280"/>
        <w:ind w:right="567" w:firstLine="0"/>
        <w:jc w:val="center"/>
        <w:rPr>
          <w:rFonts w:ascii="Bookman Old Style" w:hAnsi="Bookman Old Style" w:cs="Bookman Old Style"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600075</wp:posOffset>
                </wp:positionV>
                <wp:extent cx="6583680" cy="635"/>
                <wp:effectExtent l="11430" t="9525" r="15240" b="889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B38E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47.25pt" to="476.5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YRFQIAACs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" o:allowincell="f" strokeweight="1pt">
                <w10:wrap type="topAndBottom"/>
              </v:line>
            </w:pict>
          </mc:Fallback>
        </mc:AlternateContent>
      </w:r>
      <w:r w:rsidR="0034472A">
        <w:rPr>
          <w:rFonts w:ascii="Bookman Old Style" w:hAnsi="Bookman Old Style" w:cs="Bookman Old Style"/>
          <w:color w:val="000000"/>
          <w:sz w:val="44"/>
          <w:szCs w:val="44"/>
        </w:rPr>
        <w:t>НАРОДНИЙ ДЕПУТАТ УКРАЇНИ</w:t>
      </w:r>
    </w:p>
    <w:p w:rsidR="0034472A" w:rsidRDefault="000B2D92" w:rsidP="0034472A">
      <w:pPr>
        <w:pStyle w:val="a4"/>
        <w:tabs>
          <w:tab w:val="clear" w:pos="8306"/>
          <w:tab w:val="right" w:pos="8505"/>
        </w:tabs>
        <w:spacing w:before="120"/>
        <w:ind w:right="849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22860</wp:posOffset>
                </wp:positionV>
                <wp:extent cx="6583680" cy="635"/>
                <wp:effectExtent l="11430" t="13335" r="15240" b="1460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77D0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1.8pt" to="476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z4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" o:allowincell="f" strokeweight="1.5pt">
                <w10:wrap type="topAndBottom"/>
              </v:line>
            </w:pict>
          </mc:Fallback>
        </mc:AlternateContent>
      </w:r>
      <w:r w:rsidR="0034472A">
        <w:rPr>
          <w:color w:val="000000"/>
          <w:sz w:val="24"/>
          <w:szCs w:val="24"/>
        </w:rPr>
        <w:t xml:space="preserve">01008, м. Київ, вул. М. Грушевського, 5, </w:t>
      </w:r>
      <w:proofErr w:type="spellStart"/>
      <w:r w:rsidR="0034472A">
        <w:rPr>
          <w:color w:val="000000"/>
          <w:sz w:val="24"/>
          <w:szCs w:val="24"/>
        </w:rPr>
        <w:t>тел</w:t>
      </w:r>
      <w:proofErr w:type="spellEnd"/>
      <w:r w:rsidR="0034472A">
        <w:rPr>
          <w:color w:val="000000"/>
          <w:sz w:val="24"/>
          <w:szCs w:val="24"/>
        </w:rPr>
        <w:t>. (044) 255 23 38</w:t>
      </w:r>
    </w:p>
    <w:p w:rsidR="0034472A" w:rsidRPr="00E621D6" w:rsidRDefault="0034472A" w:rsidP="0034472A">
      <w:pPr>
        <w:rPr>
          <w:color w:val="000000"/>
          <w:sz w:val="28"/>
          <w:szCs w:val="28"/>
        </w:rPr>
      </w:pPr>
      <w:r w:rsidRPr="00E10FDC">
        <w:rPr>
          <w:color w:val="000000"/>
          <w:sz w:val="28"/>
          <w:szCs w:val="28"/>
        </w:rPr>
        <w:t xml:space="preserve"> </w:t>
      </w:r>
      <w:r w:rsidRPr="00E621D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______</w:t>
      </w:r>
      <w:r w:rsidRPr="00E10FDC"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>«__»</w:t>
      </w:r>
      <w:r w:rsidRPr="00E621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</w:t>
      </w:r>
      <w:r w:rsidRPr="00E621D6">
        <w:rPr>
          <w:color w:val="000000"/>
          <w:sz w:val="28"/>
          <w:szCs w:val="28"/>
        </w:rPr>
        <w:t xml:space="preserve"> 20</w:t>
      </w:r>
      <w:r w:rsidR="00CC1ABA">
        <w:rPr>
          <w:color w:val="000000"/>
          <w:sz w:val="28"/>
          <w:szCs w:val="28"/>
          <w:lang w:val="uk-UA"/>
        </w:rPr>
        <w:t>20</w:t>
      </w:r>
      <w:r w:rsidRPr="00E621D6">
        <w:rPr>
          <w:color w:val="000000"/>
          <w:sz w:val="28"/>
          <w:szCs w:val="28"/>
        </w:rPr>
        <w:t xml:space="preserve">р.    </w:t>
      </w:r>
    </w:p>
    <w:p w:rsidR="0034472A" w:rsidRPr="00251F6D" w:rsidRDefault="0034472A" w:rsidP="0034472A">
      <w:pPr>
        <w:tabs>
          <w:tab w:val="left" w:pos="4860"/>
        </w:tabs>
        <w:ind w:left="4860"/>
        <w:rPr>
          <w:b/>
          <w:bCs/>
          <w:sz w:val="28"/>
          <w:szCs w:val="28"/>
        </w:rPr>
      </w:pPr>
    </w:p>
    <w:p w:rsidR="000800FC" w:rsidRDefault="000800FC" w:rsidP="0004178B">
      <w:pPr>
        <w:tabs>
          <w:tab w:val="left" w:pos="4860"/>
        </w:tabs>
        <w:ind w:left="4680" w:right="-143"/>
        <w:jc w:val="center"/>
        <w:rPr>
          <w:b/>
          <w:sz w:val="28"/>
          <w:szCs w:val="28"/>
          <w:lang w:val="uk-UA"/>
        </w:rPr>
      </w:pPr>
    </w:p>
    <w:p w:rsidR="000800FC" w:rsidRDefault="000800FC" w:rsidP="0004178B">
      <w:pPr>
        <w:tabs>
          <w:tab w:val="left" w:pos="4860"/>
        </w:tabs>
        <w:ind w:left="4680" w:right="-143"/>
        <w:jc w:val="center"/>
        <w:rPr>
          <w:b/>
          <w:sz w:val="28"/>
          <w:szCs w:val="28"/>
          <w:lang w:val="uk-UA"/>
        </w:rPr>
      </w:pPr>
    </w:p>
    <w:p w:rsidR="0034472A" w:rsidRPr="0034472A" w:rsidRDefault="0034472A" w:rsidP="0004178B">
      <w:pPr>
        <w:tabs>
          <w:tab w:val="left" w:pos="4860"/>
        </w:tabs>
        <w:ind w:left="4680" w:right="-143"/>
        <w:jc w:val="center"/>
        <w:rPr>
          <w:b/>
          <w:sz w:val="28"/>
          <w:szCs w:val="28"/>
          <w:lang w:val="uk-UA"/>
        </w:rPr>
      </w:pPr>
      <w:r w:rsidRPr="0034472A">
        <w:rPr>
          <w:b/>
          <w:sz w:val="28"/>
          <w:szCs w:val="28"/>
          <w:lang w:val="uk-UA"/>
        </w:rPr>
        <w:t>ВЕРХОВНА РАДА УКРАЇНИ</w:t>
      </w:r>
    </w:p>
    <w:p w:rsidR="0034472A" w:rsidRPr="00251F6D" w:rsidRDefault="0034472A" w:rsidP="0034472A">
      <w:pPr>
        <w:ind w:firstLine="709"/>
        <w:jc w:val="both"/>
        <w:rPr>
          <w:sz w:val="28"/>
          <w:szCs w:val="28"/>
        </w:rPr>
      </w:pPr>
    </w:p>
    <w:p w:rsidR="008B170E" w:rsidRPr="00CC1ABA" w:rsidRDefault="008B170E" w:rsidP="008F5FC3">
      <w:pPr>
        <w:pStyle w:val="2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C1ABA">
        <w:rPr>
          <w:b/>
          <w:bCs/>
          <w:sz w:val="28"/>
          <w:szCs w:val="28"/>
        </w:rPr>
        <w:t>ПОДАННЯ</w:t>
      </w:r>
    </w:p>
    <w:p w:rsidR="002C6887" w:rsidRDefault="00B341E9" w:rsidP="00B11ACF">
      <w:pPr>
        <w:pStyle w:val="ad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C1ABA">
        <w:rPr>
          <w:rFonts w:ascii="Times New Roman" w:hAnsi="Times New Roman"/>
          <w:sz w:val="28"/>
          <w:szCs w:val="28"/>
        </w:rPr>
        <w:t xml:space="preserve">Відповідно до частини першої статті 93 Конституції України, частини першої статті 12 Закону України </w:t>
      </w:r>
      <w:r w:rsidR="008F5FC3" w:rsidRPr="00CC1ABA">
        <w:rPr>
          <w:rFonts w:ascii="Times New Roman" w:hAnsi="Times New Roman"/>
          <w:sz w:val="28"/>
          <w:szCs w:val="28"/>
        </w:rPr>
        <w:t>«</w:t>
      </w:r>
      <w:r w:rsidRPr="00CC1ABA">
        <w:rPr>
          <w:rFonts w:ascii="Times New Roman" w:hAnsi="Times New Roman"/>
          <w:sz w:val="28"/>
          <w:szCs w:val="28"/>
        </w:rPr>
        <w:t>Про статус народного депутата України</w:t>
      </w:r>
      <w:r w:rsidR="008F5FC3" w:rsidRPr="00CC1ABA">
        <w:rPr>
          <w:rFonts w:ascii="Times New Roman" w:hAnsi="Times New Roman"/>
          <w:sz w:val="28"/>
          <w:szCs w:val="28"/>
        </w:rPr>
        <w:t>»</w:t>
      </w:r>
      <w:r w:rsidRPr="00CC1ABA">
        <w:rPr>
          <w:rFonts w:ascii="Times New Roman" w:hAnsi="Times New Roman"/>
          <w:sz w:val="28"/>
          <w:szCs w:val="28"/>
        </w:rPr>
        <w:t xml:space="preserve"> та статті 89 Регламенту Верховної Ради України в порядку законодавчої ініціативи </w:t>
      </w:r>
      <w:proofErr w:type="spellStart"/>
      <w:r w:rsidRPr="00CC1ABA">
        <w:rPr>
          <w:rFonts w:ascii="Times New Roman" w:hAnsi="Times New Roman"/>
          <w:sz w:val="28"/>
          <w:szCs w:val="28"/>
        </w:rPr>
        <w:t>вн</w:t>
      </w:r>
      <w:r w:rsidR="001A2E31" w:rsidRPr="00CC1ABA">
        <w:rPr>
          <w:rFonts w:ascii="Times New Roman" w:hAnsi="Times New Roman"/>
          <w:sz w:val="28"/>
          <w:szCs w:val="28"/>
        </w:rPr>
        <w:t>о</w:t>
      </w:r>
      <w:r w:rsidR="003630A3" w:rsidRPr="00CC1ABA">
        <w:rPr>
          <w:rFonts w:ascii="Times New Roman" w:hAnsi="Times New Roman"/>
          <w:sz w:val="28"/>
          <w:szCs w:val="28"/>
        </w:rPr>
        <w:t>шу</w:t>
      </w:r>
      <w:proofErr w:type="spellEnd"/>
      <w:r w:rsidR="00B04F2F" w:rsidRPr="00CC1ABA">
        <w:rPr>
          <w:rFonts w:ascii="Times New Roman" w:hAnsi="Times New Roman"/>
          <w:sz w:val="28"/>
          <w:szCs w:val="28"/>
        </w:rPr>
        <w:t xml:space="preserve"> </w:t>
      </w:r>
      <w:r w:rsidR="007C7061" w:rsidRPr="00CC1ABA">
        <w:rPr>
          <w:rFonts w:ascii="Times New Roman" w:hAnsi="Times New Roman"/>
          <w:sz w:val="28"/>
          <w:szCs w:val="28"/>
        </w:rPr>
        <w:t>до</w:t>
      </w:r>
      <w:r w:rsidRPr="00CC1ABA">
        <w:rPr>
          <w:rFonts w:ascii="Times New Roman" w:hAnsi="Times New Roman"/>
          <w:sz w:val="28"/>
          <w:szCs w:val="28"/>
        </w:rPr>
        <w:t xml:space="preserve"> Верховної Ради України </w:t>
      </w:r>
      <w:r w:rsidR="00B2307B" w:rsidRPr="00CC1ABA">
        <w:rPr>
          <w:rFonts w:ascii="Times New Roman" w:hAnsi="Times New Roman"/>
          <w:sz w:val="28"/>
          <w:szCs w:val="28"/>
        </w:rPr>
        <w:t>проект</w:t>
      </w:r>
      <w:r w:rsidR="002C6887" w:rsidRPr="00CC1ABA">
        <w:rPr>
          <w:rFonts w:ascii="Times New Roman" w:hAnsi="Times New Roman"/>
          <w:sz w:val="28"/>
          <w:szCs w:val="28"/>
        </w:rPr>
        <w:t xml:space="preserve"> Закону України </w:t>
      </w:r>
      <w:r w:rsidR="00D17CEC" w:rsidRPr="00CC1ABA">
        <w:rPr>
          <w:rFonts w:ascii="Times New Roman" w:hAnsi="Times New Roman"/>
          <w:sz w:val="28"/>
          <w:szCs w:val="28"/>
        </w:rPr>
        <w:t>«</w:t>
      </w:r>
      <w:r w:rsidR="00CC1ABA" w:rsidRPr="00CC1ABA">
        <w:rPr>
          <w:rFonts w:ascii="Times New Roman" w:hAnsi="Times New Roman"/>
          <w:sz w:val="28"/>
          <w:szCs w:val="28"/>
        </w:rPr>
        <w:t xml:space="preserve">Про внесення змін до Закону України </w:t>
      </w:r>
      <w:r w:rsidR="00974512">
        <w:rPr>
          <w:rFonts w:ascii="Times New Roman" w:hAnsi="Times New Roman"/>
          <w:sz w:val="28"/>
          <w:szCs w:val="28"/>
        </w:rPr>
        <w:t>«</w:t>
      </w:r>
      <w:r w:rsidR="00CC1ABA" w:rsidRPr="00CC1ABA">
        <w:rPr>
          <w:rFonts w:ascii="Times New Roman" w:hAnsi="Times New Roman"/>
          <w:sz w:val="28"/>
          <w:szCs w:val="28"/>
        </w:rPr>
        <w:t>Про Державний бюджет України на 2020 рік</w:t>
      </w:r>
      <w:r w:rsidR="00257B27" w:rsidRPr="00CC1ABA">
        <w:rPr>
          <w:rFonts w:ascii="Times New Roman" w:hAnsi="Times New Roman"/>
          <w:sz w:val="28"/>
          <w:szCs w:val="28"/>
        </w:rPr>
        <w:t>»</w:t>
      </w:r>
      <w:r w:rsidR="002C6887" w:rsidRPr="00CC1ABA">
        <w:rPr>
          <w:rFonts w:ascii="Times New Roman" w:hAnsi="Times New Roman"/>
          <w:sz w:val="28"/>
          <w:szCs w:val="28"/>
        </w:rPr>
        <w:t>.</w:t>
      </w:r>
    </w:p>
    <w:p w:rsidR="00B11ACF" w:rsidRDefault="00B11ACF" w:rsidP="00B11ACF">
      <w:pPr>
        <w:pStyle w:val="ad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Цей Законопроект є альтернативним до </w:t>
      </w:r>
      <w:r w:rsidRPr="00B11A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B11ACF">
        <w:rPr>
          <w:rFonts w:ascii="Times New Roman" w:hAnsi="Times New Roman"/>
          <w:sz w:val="28"/>
          <w:szCs w:val="28"/>
        </w:rPr>
        <w:t xml:space="preserve"> Закону </w:t>
      </w:r>
      <w:r>
        <w:rPr>
          <w:rFonts w:ascii="Times New Roman" w:hAnsi="Times New Roman"/>
          <w:sz w:val="28"/>
          <w:szCs w:val="28"/>
        </w:rPr>
        <w:t>«П</w:t>
      </w:r>
      <w:r w:rsidRPr="00B11ACF">
        <w:rPr>
          <w:rFonts w:ascii="Times New Roman" w:hAnsi="Times New Roman"/>
          <w:sz w:val="28"/>
          <w:szCs w:val="28"/>
        </w:rPr>
        <w:t xml:space="preserve">ро внесення змін до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B11ACF">
        <w:rPr>
          <w:rFonts w:ascii="Times New Roman" w:hAnsi="Times New Roman"/>
          <w:sz w:val="28"/>
          <w:szCs w:val="28"/>
        </w:rPr>
        <w:t>Про Державний бюджет України на 2020 рік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11ACF">
        <w:rPr>
          <w:rFonts w:ascii="Times New Roman" w:hAnsi="Times New Roman"/>
          <w:sz w:val="28"/>
          <w:szCs w:val="28"/>
        </w:rPr>
        <w:t>реєстраці</w:t>
      </w:r>
      <w:r>
        <w:rPr>
          <w:rFonts w:ascii="Times New Roman" w:hAnsi="Times New Roman"/>
          <w:sz w:val="28"/>
          <w:szCs w:val="28"/>
        </w:rPr>
        <w:t>йний №</w:t>
      </w:r>
      <w:r w:rsidRPr="00B11ACF">
        <w:rPr>
          <w:rFonts w:ascii="Times New Roman" w:hAnsi="Times New Roman"/>
          <w:sz w:val="28"/>
          <w:szCs w:val="28"/>
        </w:rPr>
        <w:t>3279 від 29.03.2020</w:t>
      </w:r>
      <w:r>
        <w:rPr>
          <w:rFonts w:ascii="Times New Roman" w:hAnsi="Times New Roman"/>
          <w:sz w:val="28"/>
          <w:szCs w:val="28"/>
        </w:rPr>
        <w:t>р.</w:t>
      </w:r>
    </w:p>
    <w:p w:rsidR="00C64C18" w:rsidRPr="00CC1ABA" w:rsidRDefault="00C64C18" w:rsidP="00B11ACF">
      <w:pPr>
        <w:pStyle w:val="ad"/>
        <w:spacing w:before="100" w:beforeAutospacing="1" w:after="100" w:afterAutospacing="1"/>
        <w:rPr>
          <w:rFonts w:ascii="Times New Roman" w:hAnsi="Times New Roman"/>
          <w:spacing w:val="-1"/>
          <w:sz w:val="28"/>
          <w:szCs w:val="28"/>
        </w:rPr>
      </w:pPr>
      <w:r w:rsidRPr="00CC1ABA">
        <w:rPr>
          <w:rFonts w:ascii="Times New Roman" w:hAnsi="Times New Roman"/>
          <w:sz w:val="28"/>
          <w:szCs w:val="28"/>
        </w:rPr>
        <w:t xml:space="preserve">Доповідати зазначений законопроект на пленарному засіданні </w:t>
      </w:r>
      <w:r w:rsidRPr="00CC1ABA">
        <w:rPr>
          <w:rFonts w:ascii="Times New Roman" w:hAnsi="Times New Roman"/>
          <w:spacing w:val="-1"/>
          <w:sz w:val="28"/>
          <w:szCs w:val="28"/>
        </w:rPr>
        <w:t>Верховної Ради України буд</w:t>
      </w:r>
      <w:r w:rsidR="00CC1ABA">
        <w:rPr>
          <w:rFonts w:ascii="Times New Roman" w:hAnsi="Times New Roman"/>
          <w:spacing w:val="-1"/>
          <w:sz w:val="28"/>
          <w:szCs w:val="28"/>
        </w:rPr>
        <w:t>у</w:t>
      </w:r>
      <w:r w:rsidR="001A2E31" w:rsidRPr="00CC1AB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C1ABA">
        <w:rPr>
          <w:rFonts w:ascii="Times New Roman" w:hAnsi="Times New Roman"/>
          <w:spacing w:val="-1"/>
          <w:sz w:val="28"/>
          <w:szCs w:val="28"/>
        </w:rPr>
        <w:t>особисто</w:t>
      </w:r>
      <w:r w:rsidR="008F5FC3" w:rsidRPr="00CC1ABA">
        <w:rPr>
          <w:rFonts w:ascii="Times New Roman" w:hAnsi="Times New Roman"/>
          <w:spacing w:val="-1"/>
          <w:sz w:val="28"/>
          <w:szCs w:val="28"/>
        </w:rPr>
        <w:t>.</w:t>
      </w:r>
    </w:p>
    <w:p w:rsidR="00A87A0F" w:rsidRDefault="00A87A0F" w:rsidP="008F5FC3">
      <w:pPr>
        <w:pStyle w:val="a9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170E" w:rsidRDefault="008B170E" w:rsidP="008F5FC3">
      <w:pPr>
        <w:pStyle w:val="a9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3F2D">
        <w:rPr>
          <w:rFonts w:ascii="Times New Roman" w:hAnsi="Times New Roman" w:cs="Times New Roman"/>
          <w:sz w:val="28"/>
          <w:szCs w:val="28"/>
        </w:rPr>
        <w:t>Додатки:</w:t>
      </w:r>
    </w:p>
    <w:p w:rsidR="00A87A0F" w:rsidRPr="000B3F2D" w:rsidRDefault="00A87A0F" w:rsidP="008F5FC3">
      <w:pPr>
        <w:pStyle w:val="a9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170E" w:rsidRDefault="008B170E" w:rsidP="008F5FC3">
      <w:pPr>
        <w:pStyle w:val="2"/>
        <w:ind w:firstLine="540"/>
        <w:rPr>
          <w:sz w:val="28"/>
          <w:szCs w:val="28"/>
        </w:rPr>
      </w:pPr>
      <w:r w:rsidRPr="000B3F2D">
        <w:rPr>
          <w:sz w:val="28"/>
          <w:szCs w:val="28"/>
        </w:rPr>
        <w:t xml:space="preserve">1. Проект Закону України на </w:t>
      </w:r>
      <w:r w:rsidR="008B555C">
        <w:rPr>
          <w:sz w:val="28"/>
          <w:szCs w:val="28"/>
        </w:rPr>
        <w:t>7</w:t>
      </w:r>
      <w:r w:rsidRPr="000B3F2D">
        <w:rPr>
          <w:sz w:val="28"/>
          <w:szCs w:val="28"/>
        </w:rPr>
        <w:t xml:space="preserve"> </w:t>
      </w:r>
      <w:proofErr w:type="spellStart"/>
      <w:r w:rsidRPr="000B3F2D">
        <w:rPr>
          <w:sz w:val="28"/>
          <w:szCs w:val="28"/>
        </w:rPr>
        <w:t>арк</w:t>
      </w:r>
      <w:proofErr w:type="spellEnd"/>
      <w:r w:rsidRPr="000B3F2D">
        <w:rPr>
          <w:sz w:val="28"/>
          <w:szCs w:val="28"/>
        </w:rPr>
        <w:t>.</w:t>
      </w:r>
    </w:p>
    <w:p w:rsidR="00165DBB" w:rsidRDefault="000800FC" w:rsidP="008F5FC3">
      <w:pPr>
        <w:pStyle w:val="2"/>
        <w:ind w:firstLine="540"/>
        <w:rPr>
          <w:sz w:val="28"/>
          <w:szCs w:val="28"/>
        </w:rPr>
      </w:pPr>
      <w:r w:rsidRPr="001C3AEE">
        <w:rPr>
          <w:sz w:val="28"/>
          <w:szCs w:val="28"/>
        </w:rPr>
        <w:t xml:space="preserve">2. </w:t>
      </w:r>
      <w:r w:rsidR="00165DBB">
        <w:rPr>
          <w:sz w:val="28"/>
          <w:szCs w:val="28"/>
        </w:rPr>
        <w:t>Додатк</w:t>
      </w:r>
      <w:r w:rsidR="008B555C">
        <w:rPr>
          <w:sz w:val="28"/>
          <w:szCs w:val="28"/>
        </w:rPr>
        <w:t>и</w:t>
      </w:r>
      <w:r w:rsidR="00165DBB">
        <w:rPr>
          <w:sz w:val="28"/>
          <w:szCs w:val="28"/>
        </w:rPr>
        <w:t xml:space="preserve"> </w:t>
      </w:r>
      <w:r w:rsidR="008B555C">
        <w:rPr>
          <w:sz w:val="28"/>
          <w:szCs w:val="28"/>
        </w:rPr>
        <w:t xml:space="preserve">№№1 – 6 </w:t>
      </w:r>
      <w:r w:rsidR="00165DBB">
        <w:rPr>
          <w:sz w:val="28"/>
          <w:szCs w:val="28"/>
        </w:rPr>
        <w:t>до Законопроекту.</w:t>
      </w:r>
    </w:p>
    <w:p w:rsidR="00FE7F7D" w:rsidRDefault="00165DBB" w:rsidP="008F5FC3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02FC" w:rsidRPr="000B3F2D">
        <w:rPr>
          <w:sz w:val="28"/>
          <w:szCs w:val="28"/>
        </w:rPr>
        <w:t>Порівняльна таблиця на</w:t>
      </w:r>
      <w:r>
        <w:rPr>
          <w:sz w:val="28"/>
          <w:szCs w:val="28"/>
        </w:rPr>
        <w:t xml:space="preserve"> </w:t>
      </w:r>
      <w:r w:rsidR="00E61BDB">
        <w:rPr>
          <w:sz w:val="28"/>
          <w:szCs w:val="28"/>
        </w:rPr>
        <w:t>17</w:t>
      </w:r>
      <w:r w:rsidR="00DC2390">
        <w:rPr>
          <w:sz w:val="28"/>
          <w:szCs w:val="28"/>
        </w:rPr>
        <w:t xml:space="preserve"> </w:t>
      </w:r>
      <w:r w:rsidR="00FE7F7D" w:rsidRPr="000B3F2D">
        <w:rPr>
          <w:sz w:val="28"/>
          <w:szCs w:val="28"/>
        </w:rPr>
        <w:t xml:space="preserve"> </w:t>
      </w:r>
      <w:proofErr w:type="spellStart"/>
      <w:r w:rsidR="00FE7F7D" w:rsidRPr="000B3F2D">
        <w:rPr>
          <w:sz w:val="28"/>
          <w:szCs w:val="28"/>
        </w:rPr>
        <w:t>арк</w:t>
      </w:r>
      <w:proofErr w:type="spellEnd"/>
      <w:r w:rsidR="00FE7F7D" w:rsidRPr="000B3F2D">
        <w:rPr>
          <w:sz w:val="28"/>
          <w:szCs w:val="28"/>
        </w:rPr>
        <w:t>.</w:t>
      </w:r>
    </w:p>
    <w:p w:rsidR="00165DBB" w:rsidRPr="000B3F2D" w:rsidRDefault="00165DBB" w:rsidP="008F5FC3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>4. Порівняльн</w:t>
      </w:r>
      <w:r w:rsidR="00E61BDB">
        <w:rPr>
          <w:sz w:val="28"/>
          <w:szCs w:val="28"/>
        </w:rPr>
        <w:t>і</w:t>
      </w:r>
      <w:r>
        <w:rPr>
          <w:sz w:val="28"/>
          <w:szCs w:val="28"/>
        </w:rPr>
        <w:t xml:space="preserve"> таблиц</w:t>
      </w:r>
      <w:r w:rsidR="00E61BDB">
        <w:rPr>
          <w:sz w:val="28"/>
          <w:szCs w:val="28"/>
        </w:rPr>
        <w:t>і</w:t>
      </w:r>
      <w:r>
        <w:rPr>
          <w:sz w:val="28"/>
          <w:szCs w:val="28"/>
        </w:rPr>
        <w:t xml:space="preserve"> до Додатк</w:t>
      </w:r>
      <w:r w:rsidR="008B555C">
        <w:rPr>
          <w:sz w:val="28"/>
          <w:szCs w:val="28"/>
        </w:rPr>
        <w:t>ів</w:t>
      </w:r>
      <w:r w:rsidR="00E61BDB">
        <w:rPr>
          <w:sz w:val="28"/>
          <w:szCs w:val="28"/>
        </w:rPr>
        <w:t xml:space="preserve"> №№1 – 4</w:t>
      </w:r>
      <w:r>
        <w:rPr>
          <w:sz w:val="28"/>
          <w:szCs w:val="28"/>
        </w:rPr>
        <w:t>.</w:t>
      </w:r>
    </w:p>
    <w:p w:rsidR="008B170E" w:rsidRPr="000B3F2D" w:rsidRDefault="00165DBB" w:rsidP="008F5FC3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8B170E" w:rsidRPr="000B3F2D">
        <w:rPr>
          <w:sz w:val="28"/>
          <w:szCs w:val="28"/>
        </w:rPr>
        <w:t xml:space="preserve">. Пояснювальна записка на </w:t>
      </w:r>
      <w:r w:rsidR="00E61BDB">
        <w:rPr>
          <w:sz w:val="28"/>
          <w:szCs w:val="28"/>
        </w:rPr>
        <w:t>5</w:t>
      </w:r>
      <w:r w:rsidR="005107DC">
        <w:rPr>
          <w:sz w:val="28"/>
          <w:szCs w:val="28"/>
        </w:rPr>
        <w:t xml:space="preserve"> </w:t>
      </w:r>
      <w:r w:rsidR="00C118CB" w:rsidRPr="000B3F2D">
        <w:rPr>
          <w:sz w:val="28"/>
          <w:szCs w:val="28"/>
        </w:rPr>
        <w:t xml:space="preserve"> </w:t>
      </w:r>
      <w:proofErr w:type="spellStart"/>
      <w:r w:rsidR="008B170E" w:rsidRPr="000B3F2D">
        <w:rPr>
          <w:sz w:val="28"/>
          <w:szCs w:val="28"/>
        </w:rPr>
        <w:t>арк</w:t>
      </w:r>
      <w:proofErr w:type="spellEnd"/>
      <w:r w:rsidR="008B170E" w:rsidRPr="000B3F2D">
        <w:rPr>
          <w:sz w:val="28"/>
          <w:szCs w:val="28"/>
        </w:rPr>
        <w:t>.</w:t>
      </w:r>
    </w:p>
    <w:p w:rsidR="008B170E" w:rsidRPr="000B3F2D" w:rsidRDefault="00165DBB" w:rsidP="008F5FC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B170E" w:rsidRPr="000B3F2D">
        <w:rPr>
          <w:sz w:val="28"/>
          <w:szCs w:val="28"/>
          <w:lang w:val="uk-UA"/>
        </w:rPr>
        <w:t xml:space="preserve">. Проект Постанови Верховної Ради України на </w:t>
      </w:r>
      <w:r w:rsidR="00DC2390">
        <w:rPr>
          <w:sz w:val="28"/>
          <w:szCs w:val="28"/>
          <w:lang w:val="uk-UA"/>
        </w:rPr>
        <w:t>1</w:t>
      </w:r>
      <w:r w:rsidR="00C118CB" w:rsidRPr="000B3F2D">
        <w:rPr>
          <w:sz w:val="28"/>
          <w:szCs w:val="28"/>
          <w:lang w:val="uk-UA"/>
        </w:rPr>
        <w:t xml:space="preserve"> </w:t>
      </w:r>
      <w:proofErr w:type="spellStart"/>
      <w:r w:rsidR="008B170E" w:rsidRPr="000B3F2D">
        <w:rPr>
          <w:sz w:val="28"/>
          <w:szCs w:val="28"/>
          <w:lang w:val="uk-UA"/>
        </w:rPr>
        <w:t>арк</w:t>
      </w:r>
      <w:proofErr w:type="spellEnd"/>
      <w:r w:rsidR="008B170E" w:rsidRPr="000B3F2D">
        <w:rPr>
          <w:sz w:val="28"/>
          <w:szCs w:val="28"/>
          <w:lang w:val="uk-UA"/>
        </w:rPr>
        <w:t>.</w:t>
      </w:r>
    </w:p>
    <w:p w:rsidR="002F1753" w:rsidRDefault="00165DBB" w:rsidP="008F5FC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B170E" w:rsidRPr="000B3F2D">
        <w:rPr>
          <w:sz w:val="28"/>
          <w:szCs w:val="28"/>
          <w:lang w:val="uk-UA"/>
        </w:rPr>
        <w:t>. </w:t>
      </w:r>
      <w:r w:rsidR="002F1753" w:rsidRPr="000B3F2D">
        <w:rPr>
          <w:sz w:val="28"/>
          <w:szCs w:val="28"/>
          <w:lang w:val="uk-UA"/>
        </w:rPr>
        <w:t>Електронний варіант документів</w:t>
      </w:r>
      <w:r w:rsidR="002F1753">
        <w:rPr>
          <w:sz w:val="28"/>
          <w:szCs w:val="28"/>
          <w:lang w:val="uk-UA"/>
        </w:rPr>
        <w:t>.</w:t>
      </w:r>
    </w:p>
    <w:p w:rsidR="00945D26" w:rsidRDefault="00945D26" w:rsidP="008F5FC3">
      <w:pPr>
        <w:ind w:firstLine="540"/>
        <w:jc w:val="both"/>
        <w:rPr>
          <w:sz w:val="28"/>
          <w:szCs w:val="28"/>
          <w:lang w:val="uk-UA"/>
        </w:rPr>
      </w:pPr>
    </w:p>
    <w:p w:rsidR="00B02674" w:rsidRDefault="00B02674" w:rsidP="008F5FC3">
      <w:pPr>
        <w:ind w:firstLine="540"/>
        <w:jc w:val="both"/>
        <w:rPr>
          <w:sz w:val="28"/>
          <w:szCs w:val="28"/>
          <w:lang w:val="uk-UA"/>
        </w:rPr>
      </w:pPr>
    </w:p>
    <w:p w:rsidR="00945D26" w:rsidRPr="00552D48" w:rsidRDefault="003630A3" w:rsidP="00257B27">
      <w:pPr>
        <w:pStyle w:val="22"/>
        <w:tabs>
          <w:tab w:val="left" w:pos="0"/>
          <w:tab w:val="left" w:pos="930"/>
          <w:tab w:val="left" w:pos="7587"/>
        </w:tabs>
        <w:spacing w:after="0" w:line="240" w:lineRule="auto"/>
        <w:ind w:left="0"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Народний</w:t>
      </w:r>
      <w:r w:rsidR="00FD5E7B" w:rsidRPr="00945D26">
        <w:rPr>
          <w:b/>
          <w:sz w:val="28"/>
          <w:szCs w:val="28"/>
          <w:lang w:val="uk-UA"/>
        </w:rPr>
        <w:t xml:space="preserve"> депутат України </w:t>
      </w:r>
      <w:r w:rsidR="00945D26">
        <w:rPr>
          <w:b/>
          <w:sz w:val="28"/>
          <w:szCs w:val="28"/>
          <w:lang w:val="uk-UA"/>
        </w:rPr>
        <w:t xml:space="preserve">                                          О. </w:t>
      </w:r>
      <w:r w:rsidR="00945D26" w:rsidRPr="00945D26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ОНЧАРЕНКО</w:t>
      </w:r>
      <w:r w:rsidR="00945D26" w:rsidRPr="00945D26">
        <w:rPr>
          <w:b/>
          <w:sz w:val="28"/>
          <w:szCs w:val="28"/>
          <w:lang w:val="uk-UA"/>
        </w:rPr>
        <w:t xml:space="preserve"> </w:t>
      </w:r>
    </w:p>
    <w:sectPr w:rsidR="00945D26" w:rsidRPr="00552D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Courier New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752"/>
    <w:multiLevelType w:val="hybridMultilevel"/>
    <w:tmpl w:val="1B96A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6B127F7"/>
    <w:multiLevelType w:val="hybridMultilevel"/>
    <w:tmpl w:val="BC30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09"/>
    <w:rsid w:val="00027CBE"/>
    <w:rsid w:val="0004178B"/>
    <w:rsid w:val="00054B23"/>
    <w:rsid w:val="00055F12"/>
    <w:rsid w:val="00061AF9"/>
    <w:rsid w:val="000650D4"/>
    <w:rsid w:val="00071238"/>
    <w:rsid w:val="000800FC"/>
    <w:rsid w:val="000820F7"/>
    <w:rsid w:val="000903B8"/>
    <w:rsid w:val="000B1B67"/>
    <w:rsid w:val="000B2D92"/>
    <w:rsid w:val="000B3F2D"/>
    <w:rsid w:val="000E62C2"/>
    <w:rsid w:val="000E76E6"/>
    <w:rsid w:val="000F35F5"/>
    <w:rsid w:val="00106D60"/>
    <w:rsid w:val="00121E09"/>
    <w:rsid w:val="001547FF"/>
    <w:rsid w:val="00165DBB"/>
    <w:rsid w:val="00185C72"/>
    <w:rsid w:val="001876C6"/>
    <w:rsid w:val="00191185"/>
    <w:rsid w:val="001A2E31"/>
    <w:rsid w:val="001B27F3"/>
    <w:rsid w:val="001C3AEE"/>
    <w:rsid w:val="001E32A5"/>
    <w:rsid w:val="001F605C"/>
    <w:rsid w:val="001F61ED"/>
    <w:rsid w:val="00201780"/>
    <w:rsid w:val="0020283C"/>
    <w:rsid w:val="002054A5"/>
    <w:rsid w:val="00206C93"/>
    <w:rsid w:val="00210692"/>
    <w:rsid w:val="00213228"/>
    <w:rsid w:val="00214B25"/>
    <w:rsid w:val="00251F6D"/>
    <w:rsid w:val="00257B27"/>
    <w:rsid w:val="00264E0F"/>
    <w:rsid w:val="00276D79"/>
    <w:rsid w:val="00280791"/>
    <w:rsid w:val="002934B7"/>
    <w:rsid w:val="002A3108"/>
    <w:rsid w:val="002A3B62"/>
    <w:rsid w:val="002A6B45"/>
    <w:rsid w:val="002A6C88"/>
    <w:rsid w:val="002C6887"/>
    <w:rsid w:val="002C7430"/>
    <w:rsid w:val="002E4EFA"/>
    <w:rsid w:val="002F1753"/>
    <w:rsid w:val="003177E2"/>
    <w:rsid w:val="00317D2A"/>
    <w:rsid w:val="0032403C"/>
    <w:rsid w:val="00326084"/>
    <w:rsid w:val="00337327"/>
    <w:rsid w:val="003424F5"/>
    <w:rsid w:val="00342E22"/>
    <w:rsid w:val="0034472A"/>
    <w:rsid w:val="00346F9D"/>
    <w:rsid w:val="003500D9"/>
    <w:rsid w:val="0035727D"/>
    <w:rsid w:val="0035769C"/>
    <w:rsid w:val="003630A3"/>
    <w:rsid w:val="00370D4B"/>
    <w:rsid w:val="003745D4"/>
    <w:rsid w:val="00377CD3"/>
    <w:rsid w:val="003802FC"/>
    <w:rsid w:val="00380D32"/>
    <w:rsid w:val="00387277"/>
    <w:rsid w:val="00393B38"/>
    <w:rsid w:val="00395579"/>
    <w:rsid w:val="003A69F5"/>
    <w:rsid w:val="003B0751"/>
    <w:rsid w:val="003B1445"/>
    <w:rsid w:val="003C0C77"/>
    <w:rsid w:val="003C4DCC"/>
    <w:rsid w:val="003C7D61"/>
    <w:rsid w:val="003D1940"/>
    <w:rsid w:val="003D7CE1"/>
    <w:rsid w:val="003F5FEF"/>
    <w:rsid w:val="00404767"/>
    <w:rsid w:val="00404F1F"/>
    <w:rsid w:val="004231DB"/>
    <w:rsid w:val="004262CF"/>
    <w:rsid w:val="00431867"/>
    <w:rsid w:val="00436F9E"/>
    <w:rsid w:val="004739E8"/>
    <w:rsid w:val="00486835"/>
    <w:rsid w:val="004A34E5"/>
    <w:rsid w:val="004A6EF4"/>
    <w:rsid w:val="004C15A0"/>
    <w:rsid w:val="004D4D74"/>
    <w:rsid w:val="004D5076"/>
    <w:rsid w:val="004D5A91"/>
    <w:rsid w:val="004F5BB1"/>
    <w:rsid w:val="004F609C"/>
    <w:rsid w:val="005076F1"/>
    <w:rsid w:val="005107DC"/>
    <w:rsid w:val="00525895"/>
    <w:rsid w:val="00537569"/>
    <w:rsid w:val="00552D48"/>
    <w:rsid w:val="00596B8D"/>
    <w:rsid w:val="005A2FC1"/>
    <w:rsid w:val="005A7BBC"/>
    <w:rsid w:val="005C3631"/>
    <w:rsid w:val="005C5323"/>
    <w:rsid w:val="005C79C8"/>
    <w:rsid w:val="005D21A2"/>
    <w:rsid w:val="005D4031"/>
    <w:rsid w:val="005F0035"/>
    <w:rsid w:val="006057D7"/>
    <w:rsid w:val="006249BF"/>
    <w:rsid w:val="006269F4"/>
    <w:rsid w:val="006374D7"/>
    <w:rsid w:val="006411D0"/>
    <w:rsid w:val="00641FC1"/>
    <w:rsid w:val="00642058"/>
    <w:rsid w:val="00652F51"/>
    <w:rsid w:val="0065475D"/>
    <w:rsid w:val="0067076F"/>
    <w:rsid w:val="00694660"/>
    <w:rsid w:val="006959A1"/>
    <w:rsid w:val="006A546E"/>
    <w:rsid w:val="006C6813"/>
    <w:rsid w:val="006D4DD4"/>
    <w:rsid w:val="006E31A9"/>
    <w:rsid w:val="006F2C37"/>
    <w:rsid w:val="007033D3"/>
    <w:rsid w:val="00705BDA"/>
    <w:rsid w:val="007134A4"/>
    <w:rsid w:val="00714C9F"/>
    <w:rsid w:val="00743E70"/>
    <w:rsid w:val="007A2AAB"/>
    <w:rsid w:val="007C7061"/>
    <w:rsid w:val="007D392F"/>
    <w:rsid w:val="007D7EB0"/>
    <w:rsid w:val="007E4F7A"/>
    <w:rsid w:val="007F2604"/>
    <w:rsid w:val="00805C40"/>
    <w:rsid w:val="00810462"/>
    <w:rsid w:val="00823DA6"/>
    <w:rsid w:val="00836BF9"/>
    <w:rsid w:val="00872AF6"/>
    <w:rsid w:val="0087450A"/>
    <w:rsid w:val="00886519"/>
    <w:rsid w:val="00891214"/>
    <w:rsid w:val="00892BF8"/>
    <w:rsid w:val="008A0D26"/>
    <w:rsid w:val="008B170E"/>
    <w:rsid w:val="008B555C"/>
    <w:rsid w:val="008B7B39"/>
    <w:rsid w:val="008C00D3"/>
    <w:rsid w:val="008D5AF9"/>
    <w:rsid w:val="008D7357"/>
    <w:rsid w:val="008F4663"/>
    <w:rsid w:val="008F5FC3"/>
    <w:rsid w:val="009042DA"/>
    <w:rsid w:val="00910B11"/>
    <w:rsid w:val="00912E3D"/>
    <w:rsid w:val="009344E7"/>
    <w:rsid w:val="00945D26"/>
    <w:rsid w:val="00955416"/>
    <w:rsid w:val="00957101"/>
    <w:rsid w:val="00965EFA"/>
    <w:rsid w:val="00974512"/>
    <w:rsid w:val="009934FC"/>
    <w:rsid w:val="009A00A1"/>
    <w:rsid w:val="009A1BB8"/>
    <w:rsid w:val="009A3CBD"/>
    <w:rsid w:val="009A620C"/>
    <w:rsid w:val="009A7622"/>
    <w:rsid w:val="009B781C"/>
    <w:rsid w:val="009D52EE"/>
    <w:rsid w:val="00A14FC2"/>
    <w:rsid w:val="00A172BB"/>
    <w:rsid w:val="00A224E7"/>
    <w:rsid w:val="00A36B85"/>
    <w:rsid w:val="00A800E3"/>
    <w:rsid w:val="00A87A0F"/>
    <w:rsid w:val="00A92329"/>
    <w:rsid w:val="00AC017A"/>
    <w:rsid w:val="00AD3EAB"/>
    <w:rsid w:val="00AD5C62"/>
    <w:rsid w:val="00AE74BE"/>
    <w:rsid w:val="00B011B3"/>
    <w:rsid w:val="00B01FC1"/>
    <w:rsid w:val="00B0249A"/>
    <w:rsid w:val="00B02674"/>
    <w:rsid w:val="00B04F2F"/>
    <w:rsid w:val="00B11ACF"/>
    <w:rsid w:val="00B2307B"/>
    <w:rsid w:val="00B26CFE"/>
    <w:rsid w:val="00B341E9"/>
    <w:rsid w:val="00B3425C"/>
    <w:rsid w:val="00B4193A"/>
    <w:rsid w:val="00B41F24"/>
    <w:rsid w:val="00B4355F"/>
    <w:rsid w:val="00B45FB1"/>
    <w:rsid w:val="00B46D3C"/>
    <w:rsid w:val="00B613B8"/>
    <w:rsid w:val="00B8636E"/>
    <w:rsid w:val="00BC394A"/>
    <w:rsid w:val="00BD41C5"/>
    <w:rsid w:val="00C118CB"/>
    <w:rsid w:val="00C24C3E"/>
    <w:rsid w:val="00C312B6"/>
    <w:rsid w:val="00C404F2"/>
    <w:rsid w:val="00C47A5F"/>
    <w:rsid w:val="00C57F36"/>
    <w:rsid w:val="00C64C18"/>
    <w:rsid w:val="00C75BEB"/>
    <w:rsid w:val="00C76316"/>
    <w:rsid w:val="00CA31C4"/>
    <w:rsid w:val="00CB7860"/>
    <w:rsid w:val="00CC1ABA"/>
    <w:rsid w:val="00D1468D"/>
    <w:rsid w:val="00D17CEC"/>
    <w:rsid w:val="00D60F9E"/>
    <w:rsid w:val="00D82483"/>
    <w:rsid w:val="00DA496B"/>
    <w:rsid w:val="00DB2FFF"/>
    <w:rsid w:val="00DC21E1"/>
    <w:rsid w:val="00DC2390"/>
    <w:rsid w:val="00DD0381"/>
    <w:rsid w:val="00DD29A9"/>
    <w:rsid w:val="00DD5381"/>
    <w:rsid w:val="00E06AA9"/>
    <w:rsid w:val="00E07C1D"/>
    <w:rsid w:val="00E10DEB"/>
    <w:rsid w:val="00E10FDC"/>
    <w:rsid w:val="00E33279"/>
    <w:rsid w:val="00E35B30"/>
    <w:rsid w:val="00E57D5A"/>
    <w:rsid w:val="00E61BDB"/>
    <w:rsid w:val="00E621D6"/>
    <w:rsid w:val="00E742D8"/>
    <w:rsid w:val="00E76BD6"/>
    <w:rsid w:val="00E8364B"/>
    <w:rsid w:val="00E90715"/>
    <w:rsid w:val="00E96C82"/>
    <w:rsid w:val="00EB300A"/>
    <w:rsid w:val="00EB5CAB"/>
    <w:rsid w:val="00EC0A27"/>
    <w:rsid w:val="00ED2634"/>
    <w:rsid w:val="00EF572D"/>
    <w:rsid w:val="00EF64BF"/>
    <w:rsid w:val="00F028A8"/>
    <w:rsid w:val="00F03BC0"/>
    <w:rsid w:val="00F06222"/>
    <w:rsid w:val="00F078C2"/>
    <w:rsid w:val="00F07A41"/>
    <w:rsid w:val="00F167AD"/>
    <w:rsid w:val="00F24DE4"/>
    <w:rsid w:val="00F259FB"/>
    <w:rsid w:val="00F53929"/>
    <w:rsid w:val="00F62331"/>
    <w:rsid w:val="00FA6708"/>
    <w:rsid w:val="00FB3BA1"/>
    <w:rsid w:val="00FB69B2"/>
    <w:rsid w:val="00FB72B7"/>
    <w:rsid w:val="00FD5E7B"/>
    <w:rsid w:val="00FD796E"/>
    <w:rsid w:val="00FE3A3B"/>
    <w:rsid w:val="00FE7F7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CD8A5F-4198-4026-AB21-3AE5B691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34472A"/>
    <w:pPr>
      <w:keepNext/>
      <w:tabs>
        <w:tab w:val="left" w:pos="4536"/>
      </w:tabs>
      <w:autoSpaceDE w:val="0"/>
      <w:autoSpaceDN w:val="0"/>
      <w:spacing w:before="40" w:after="40"/>
      <w:ind w:firstLine="5103"/>
      <w:jc w:val="right"/>
      <w:outlineLvl w:val="0"/>
    </w:pPr>
    <w:rPr>
      <w:rFonts w:ascii="Tahoma" w:hAnsi="Tahoma" w:cs="Tahoma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11A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72A"/>
    <w:rPr>
      <w:rFonts w:ascii="Tahoma" w:hAnsi="Tahoma" w:cs="Times New Roman"/>
      <w:sz w:val="26"/>
      <w:lang w:val="uk-UA" w:eastAsia="uk-UA"/>
    </w:rPr>
  </w:style>
  <w:style w:type="character" w:customStyle="1" w:styleId="a3">
    <w:name w:val="Верхній колонтитул Знак"/>
    <w:link w:val="a4"/>
    <w:uiPriority w:val="99"/>
    <w:locked/>
    <w:rsid w:val="0034472A"/>
    <w:rPr>
      <w:lang w:val="uk-UA" w:eastAsia="uk-U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Adres">
    <w:name w:val="Adres"/>
    <w:basedOn w:val="a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 w:cs="Pragmatica"/>
      <w:sz w:val="16"/>
      <w:szCs w:val="16"/>
      <w:lang w:val="en-US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8B170E"/>
    <w:pPr>
      <w:jc w:val="both"/>
    </w:pPr>
    <w:rPr>
      <w:lang w:val="uk-UA" w:eastAsia="en-US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9">
    <w:name w:val="Plain Text"/>
    <w:basedOn w:val="a"/>
    <w:link w:val="aa"/>
    <w:uiPriority w:val="99"/>
    <w:rsid w:val="008B170E"/>
    <w:rPr>
      <w:rFonts w:ascii="Courier New" w:hAnsi="Courier New" w:cs="Courier New"/>
      <w:sz w:val="20"/>
      <w:szCs w:val="20"/>
      <w:lang w:val="uk-UA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styleId="ab">
    <w:name w:val="List Paragraph"/>
    <w:basedOn w:val="a"/>
    <w:uiPriority w:val="99"/>
    <w:qFormat/>
    <w:rsid w:val="00055F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rsid w:val="0034472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 w:eastAsia="uk-UA"/>
    </w:rPr>
  </w:style>
  <w:style w:type="character" w:customStyle="1" w:styleId="ac">
    <w:name w:val="Верхний колонтитул Знак"/>
    <w:basedOn w:val="a0"/>
    <w:uiPriority w:val="99"/>
    <w:semiHidden/>
    <w:rPr>
      <w:sz w:val="24"/>
      <w:szCs w:val="24"/>
      <w:lang w:val="ru-RU" w:eastAsia="ru-RU"/>
    </w:rPr>
  </w:style>
  <w:style w:type="character" w:customStyle="1" w:styleId="31">
    <w:name w:val="Верхний колонтитул Знак3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21">
    <w:name w:val="Верхний колонтитул Знак2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B0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B02674"/>
    <w:rPr>
      <w:rFonts w:ascii="Courier New" w:hAnsi="Courier New" w:cs="Courier New"/>
      <w:lang w:val="uk-UA" w:eastAsia="ru-RU" w:bidi="ar-SA"/>
    </w:rPr>
  </w:style>
  <w:style w:type="paragraph" w:styleId="22">
    <w:name w:val="Body Text Indent 2"/>
    <w:basedOn w:val="a"/>
    <w:link w:val="23"/>
    <w:uiPriority w:val="99"/>
    <w:rsid w:val="00346F9D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ad">
    <w:name w:val="Нормальний текст"/>
    <w:basedOn w:val="a"/>
    <w:rsid w:val="00CC1AB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B11A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9BF07-A696-4B3A-829B-CD1B23122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2579A-B8F5-46B9-B233-FFBC21284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4DDBD-3175-4745-899A-CCCD543BA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НАРОДНИЙ ДЕПУТАТ УКРАЇНИ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2020-04-06T11:22:00Z</dcterms:created>
  <dcterms:modified xsi:type="dcterms:W3CDTF">2020-04-06T11:22:00Z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