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6FB2" w14:textId="77777777" w:rsidR="00DB3A2D" w:rsidRPr="00B20A98" w:rsidRDefault="00DB3A2D" w:rsidP="00DB3A2D">
      <w:pPr>
        <w:pStyle w:val="ae"/>
        <w:spacing w:after="12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0A98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3FBC041" w14:textId="77777777" w:rsidR="00DB3A2D" w:rsidRPr="00B20A98" w:rsidRDefault="00DB3A2D" w:rsidP="00DB3A2D">
      <w:pPr>
        <w:pStyle w:val="ae"/>
        <w:ind w:firstLine="720"/>
        <w:jc w:val="right"/>
        <w:rPr>
          <w:rFonts w:ascii="Times New Roman" w:hAnsi="Times New Roman"/>
          <w:sz w:val="28"/>
          <w:szCs w:val="28"/>
        </w:rPr>
      </w:pPr>
      <w:r w:rsidRPr="00B20A98">
        <w:rPr>
          <w:rFonts w:ascii="Times New Roman" w:hAnsi="Times New Roman"/>
          <w:sz w:val="28"/>
          <w:szCs w:val="28"/>
        </w:rPr>
        <w:t>вноситься народним депутатом України</w:t>
      </w:r>
    </w:p>
    <w:p w14:paraId="5C0B471E" w14:textId="1D644B22" w:rsidR="00DB3A2D" w:rsidRPr="00B20A98" w:rsidRDefault="001B0F99" w:rsidP="00DB3A2D">
      <w:pPr>
        <w:pStyle w:val="ae"/>
        <w:ind w:firstLine="720"/>
        <w:jc w:val="right"/>
        <w:rPr>
          <w:rFonts w:ascii="Times New Roman" w:hAnsi="Times New Roman"/>
          <w:sz w:val="28"/>
          <w:szCs w:val="28"/>
        </w:rPr>
      </w:pPr>
      <w:r w:rsidRPr="00B20A98">
        <w:rPr>
          <w:rFonts w:ascii="Times New Roman" w:hAnsi="Times New Roman"/>
          <w:sz w:val="28"/>
          <w:szCs w:val="28"/>
        </w:rPr>
        <w:t>Волошиним О.А.</w:t>
      </w:r>
      <w:r w:rsidR="00DB3A2D" w:rsidRPr="00B20A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B3A2D" w:rsidRPr="00B20A98">
        <w:rPr>
          <w:rFonts w:ascii="Times New Roman" w:hAnsi="Times New Roman"/>
          <w:sz w:val="28"/>
          <w:szCs w:val="28"/>
        </w:rPr>
        <w:t>посв</w:t>
      </w:r>
      <w:proofErr w:type="spellEnd"/>
      <w:r w:rsidR="00DB3A2D" w:rsidRPr="00B20A98">
        <w:rPr>
          <w:rFonts w:ascii="Times New Roman" w:hAnsi="Times New Roman"/>
          <w:sz w:val="28"/>
          <w:szCs w:val="28"/>
        </w:rPr>
        <w:t>. № 1</w:t>
      </w:r>
      <w:r w:rsidRPr="00B20A98">
        <w:rPr>
          <w:rFonts w:ascii="Times New Roman" w:hAnsi="Times New Roman"/>
          <w:sz w:val="28"/>
          <w:szCs w:val="28"/>
        </w:rPr>
        <w:t>54</w:t>
      </w:r>
      <w:r w:rsidR="00DB3A2D" w:rsidRPr="00B20A98">
        <w:rPr>
          <w:rFonts w:ascii="Times New Roman" w:hAnsi="Times New Roman"/>
          <w:sz w:val="28"/>
          <w:szCs w:val="28"/>
        </w:rPr>
        <w:t>)</w:t>
      </w:r>
    </w:p>
    <w:p w14:paraId="37B44202" w14:textId="77777777" w:rsidR="00DB3A2D" w:rsidRPr="00B20A98" w:rsidRDefault="00DB3A2D" w:rsidP="00DB3A2D">
      <w:pPr>
        <w:pStyle w:val="ae"/>
        <w:ind w:right="-2" w:firstLine="720"/>
        <w:jc w:val="right"/>
        <w:rPr>
          <w:rFonts w:ascii="Times New Roman" w:hAnsi="Times New Roman"/>
          <w:sz w:val="28"/>
          <w:szCs w:val="28"/>
        </w:rPr>
      </w:pPr>
    </w:p>
    <w:p w14:paraId="19552716" w14:textId="77777777" w:rsidR="00DB3A2D" w:rsidRPr="00B20A98" w:rsidRDefault="00DB3A2D" w:rsidP="00DB3A2D">
      <w:pPr>
        <w:pStyle w:val="HTML"/>
        <w:spacing w:after="6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C94118" w14:textId="77777777" w:rsidR="00B646DA" w:rsidRPr="00B20A98" w:rsidRDefault="00B646DA" w:rsidP="00DB3A2D">
      <w:pPr>
        <w:pStyle w:val="HTML"/>
        <w:spacing w:after="6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D32836" w14:textId="77777777" w:rsidR="00146AB9" w:rsidRPr="00B20A98" w:rsidRDefault="00146AB9" w:rsidP="00DB3A2D">
      <w:pPr>
        <w:pStyle w:val="HTML"/>
        <w:spacing w:after="6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BA6813" w14:textId="77777777" w:rsidR="00DB3A2D" w:rsidRPr="00B20A98" w:rsidRDefault="00DB3A2D" w:rsidP="00DB3A2D">
      <w:pPr>
        <w:pStyle w:val="HTML"/>
        <w:spacing w:after="6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376D2E" w14:textId="77777777" w:rsidR="00DB3A2D" w:rsidRPr="00B20A98" w:rsidRDefault="00DB3A2D" w:rsidP="00DB3A2D">
      <w:pPr>
        <w:pStyle w:val="ab"/>
        <w:spacing w:before="0" w:beforeAutospacing="0" w:after="60" w:afterAutospacing="0" w:line="276" w:lineRule="auto"/>
        <w:jc w:val="center"/>
        <w:rPr>
          <w:b/>
          <w:sz w:val="28"/>
          <w:szCs w:val="28"/>
          <w:lang w:val="uk-UA"/>
        </w:rPr>
      </w:pPr>
      <w:r w:rsidRPr="00B20A98">
        <w:rPr>
          <w:b/>
          <w:sz w:val="28"/>
          <w:szCs w:val="28"/>
          <w:lang w:val="uk-UA"/>
        </w:rPr>
        <w:t>ЗАКОН УКРАЇНИ</w:t>
      </w:r>
    </w:p>
    <w:p w14:paraId="1AFB53D9" w14:textId="4576C48C" w:rsidR="00DB3A2D" w:rsidRPr="00B20A98" w:rsidRDefault="001B0F99" w:rsidP="00DB3A2D">
      <w:pPr>
        <w:pStyle w:val="ac"/>
        <w:spacing w:after="60" w:line="276" w:lineRule="auto"/>
        <w:jc w:val="center"/>
        <w:rPr>
          <w:b/>
          <w:sz w:val="28"/>
          <w:szCs w:val="28"/>
        </w:rPr>
      </w:pPr>
      <w:r w:rsidRPr="00B20A98">
        <w:rPr>
          <w:b/>
          <w:sz w:val="28"/>
          <w:szCs w:val="28"/>
        </w:rPr>
        <w:t>Про внесення змін до Кримінального кодексу України (щодо встановлення кримінальної відповідальності за публічні заклики та/або пропаганду відмови від народження дітей, руйнування інституту сім’ї, позашлюбних і протиприродних статевих відносин та розпусти)</w:t>
      </w:r>
    </w:p>
    <w:p w14:paraId="36CC5C9C" w14:textId="77777777" w:rsidR="00703754" w:rsidRPr="00B20A98" w:rsidRDefault="00703754" w:rsidP="009C4DC2">
      <w:pPr>
        <w:pStyle w:val="ac"/>
        <w:spacing w:line="276" w:lineRule="auto"/>
        <w:jc w:val="center"/>
        <w:rPr>
          <w:b/>
          <w:sz w:val="28"/>
          <w:szCs w:val="28"/>
        </w:rPr>
      </w:pPr>
    </w:p>
    <w:p w14:paraId="5909B007" w14:textId="77777777" w:rsidR="00DB3A2D" w:rsidRPr="00B20A98" w:rsidRDefault="00DB3A2D" w:rsidP="00F54560">
      <w:pPr>
        <w:spacing w:after="12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Верховна Рада України</w:t>
      </w:r>
      <w:r w:rsidRPr="00B20A98">
        <w:rPr>
          <w:b/>
          <w:sz w:val="28"/>
          <w:szCs w:val="28"/>
          <w:lang w:val="uk-UA"/>
        </w:rPr>
        <w:t xml:space="preserve"> постановляє:</w:t>
      </w:r>
    </w:p>
    <w:p w14:paraId="63B2D0D6" w14:textId="77777777" w:rsidR="00DB3A2D" w:rsidRPr="00B20A98" w:rsidRDefault="00DB3A2D" w:rsidP="00F54560">
      <w:pPr>
        <w:spacing w:after="120" w:line="276" w:lineRule="auto"/>
        <w:ind w:firstLine="709"/>
        <w:jc w:val="both"/>
        <w:rPr>
          <w:b/>
          <w:sz w:val="28"/>
          <w:szCs w:val="28"/>
          <w:lang w:val="uk-UA"/>
        </w:rPr>
      </w:pPr>
    </w:p>
    <w:p w14:paraId="5E0288D8" w14:textId="3D6A618E" w:rsidR="000C759B" w:rsidRPr="00B20A98" w:rsidRDefault="00DB3A2D" w:rsidP="00F54560">
      <w:pPr>
        <w:spacing w:after="120"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І. Внести зміни до </w:t>
      </w:r>
      <w:r w:rsidR="001B0F99" w:rsidRPr="00B20A98">
        <w:rPr>
          <w:sz w:val="28"/>
          <w:szCs w:val="28"/>
          <w:lang w:val="uk-UA"/>
        </w:rPr>
        <w:t>Кримінального</w:t>
      </w:r>
      <w:r w:rsidR="0072799F" w:rsidRPr="00B20A98">
        <w:rPr>
          <w:sz w:val="28"/>
          <w:szCs w:val="28"/>
          <w:lang w:val="uk-UA"/>
        </w:rPr>
        <w:t xml:space="preserve"> кодекс</w:t>
      </w:r>
      <w:r w:rsidR="000C759B" w:rsidRPr="00B20A98">
        <w:rPr>
          <w:sz w:val="28"/>
          <w:szCs w:val="28"/>
          <w:lang w:val="uk-UA"/>
        </w:rPr>
        <w:t>у</w:t>
      </w:r>
      <w:r w:rsidR="0072799F" w:rsidRPr="00B20A98">
        <w:rPr>
          <w:sz w:val="28"/>
          <w:szCs w:val="28"/>
          <w:lang w:val="uk-UA"/>
        </w:rPr>
        <w:t xml:space="preserve"> України </w:t>
      </w:r>
      <w:r w:rsidR="0072799F" w:rsidRPr="00B20A98">
        <w:rPr>
          <w:bCs/>
          <w:color w:val="000000"/>
          <w:sz w:val="28"/>
          <w:szCs w:val="28"/>
          <w:lang w:val="uk-UA"/>
        </w:rPr>
        <w:t xml:space="preserve">(Відомості Верховної Ради України (ВВР), </w:t>
      </w:r>
      <w:r w:rsidR="001B0F99" w:rsidRPr="00B20A98">
        <w:rPr>
          <w:bCs/>
          <w:color w:val="000000"/>
          <w:sz w:val="28"/>
          <w:szCs w:val="28"/>
          <w:shd w:val="clear" w:color="auto" w:fill="FFFFFF"/>
          <w:lang w:val="uk-UA"/>
        </w:rPr>
        <w:t>2001, № 25-26, ст.131</w:t>
      </w:r>
      <w:r w:rsidR="0072799F" w:rsidRPr="00B20A98">
        <w:rPr>
          <w:bCs/>
          <w:color w:val="000000"/>
          <w:sz w:val="28"/>
          <w:szCs w:val="28"/>
          <w:lang w:val="uk-UA"/>
        </w:rPr>
        <w:t>)</w:t>
      </w:r>
      <w:r w:rsidR="000C759B" w:rsidRPr="00B20A98">
        <w:rPr>
          <w:bCs/>
          <w:color w:val="000000"/>
          <w:sz w:val="28"/>
          <w:szCs w:val="28"/>
          <w:lang w:val="uk-UA"/>
        </w:rPr>
        <w:t>:</w:t>
      </w:r>
    </w:p>
    <w:p w14:paraId="54B79372" w14:textId="35A49FC0" w:rsidR="001B0F99" w:rsidRPr="00B20A98" w:rsidRDefault="000C759B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bCs/>
          <w:color w:val="000000"/>
          <w:sz w:val="28"/>
          <w:szCs w:val="28"/>
          <w:lang w:val="uk-UA"/>
        </w:rPr>
        <w:t>1.</w:t>
      </w:r>
      <w:r w:rsidR="001B0F99" w:rsidRPr="00B20A98">
        <w:rPr>
          <w:sz w:val="28"/>
          <w:szCs w:val="28"/>
          <w:lang w:val="uk-UA"/>
        </w:rPr>
        <w:t xml:space="preserve"> У статті 67:</w:t>
      </w:r>
    </w:p>
    <w:p w14:paraId="4D2FD81B" w14:textId="28FB7564" w:rsidR="001B0F99" w:rsidRPr="00B20A98" w:rsidRDefault="001B0F99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1) пункт третій частини першої доповнити словами «чи нетерпимості до інституту сім’ї або сімейних цінностей»;</w:t>
      </w:r>
    </w:p>
    <w:p w14:paraId="62F6461C" w14:textId="0B74A1D9" w:rsidR="001B0F99" w:rsidRPr="00B20A98" w:rsidRDefault="001B0F99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2) частин</w:t>
      </w:r>
      <w:r w:rsidR="0080500E" w:rsidRPr="00B20A98">
        <w:rPr>
          <w:sz w:val="28"/>
          <w:szCs w:val="28"/>
          <w:lang w:val="uk-UA"/>
        </w:rPr>
        <w:t>у</w:t>
      </w:r>
      <w:r w:rsidRPr="00B20A98">
        <w:rPr>
          <w:sz w:val="28"/>
          <w:szCs w:val="28"/>
          <w:lang w:val="uk-UA"/>
        </w:rPr>
        <w:t xml:space="preserve"> друг</w:t>
      </w:r>
      <w:r w:rsidR="0080500E" w:rsidRPr="00B20A98">
        <w:rPr>
          <w:sz w:val="28"/>
          <w:szCs w:val="28"/>
          <w:lang w:val="uk-UA"/>
        </w:rPr>
        <w:t>у</w:t>
      </w:r>
      <w:r w:rsidRPr="00B20A98">
        <w:rPr>
          <w:sz w:val="28"/>
          <w:szCs w:val="28"/>
          <w:lang w:val="uk-UA"/>
        </w:rPr>
        <w:t xml:space="preserve"> після слів і цифр «зазначених у </w:t>
      </w:r>
      <w:hyperlink r:id="rId7" w:anchor="n331" w:history="1">
        <w:r w:rsidRPr="00B20A98">
          <w:rPr>
            <w:rStyle w:val="af0"/>
            <w:color w:val="auto"/>
            <w:sz w:val="28"/>
            <w:szCs w:val="28"/>
            <w:u w:val="none"/>
            <w:lang w:val="uk-UA"/>
          </w:rPr>
          <w:t>пунктах 2</w:t>
        </w:r>
      </w:hyperlink>
      <w:r w:rsidRPr="00B20A98">
        <w:rPr>
          <w:rStyle w:val="af0"/>
          <w:color w:val="auto"/>
          <w:sz w:val="28"/>
          <w:szCs w:val="28"/>
          <w:u w:val="none"/>
          <w:lang w:val="uk-UA"/>
        </w:rPr>
        <w:t>» доповнити цифрою «3».</w:t>
      </w:r>
    </w:p>
    <w:p w14:paraId="22C00342" w14:textId="70B73E57" w:rsidR="001B0F99" w:rsidRPr="00B20A98" w:rsidRDefault="001B0F99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2. </w:t>
      </w:r>
      <w:r w:rsidR="001753D3" w:rsidRPr="00B20A98">
        <w:rPr>
          <w:sz w:val="28"/>
          <w:szCs w:val="28"/>
          <w:lang w:val="uk-UA"/>
        </w:rPr>
        <w:t>Пункт чотирнадцятий частини другої статті 115 доповнити словами «або з мотивів нетерпимості до інституту сім’ї чи сімейних цінностей».</w:t>
      </w:r>
    </w:p>
    <w:p w14:paraId="1BE2C737" w14:textId="6BEA0DAE" w:rsidR="001B0F99" w:rsidRPr="00B20A98" w:rsidRDefault="001753D3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3. Частину другу статті 120 після слів «двох або більше осіб» доповнити словами </w:t>
      </w:r>
      <w:r w:rsidR="003A1276" w:rsidRPr="00B20A98">
        <w:rPr>
          <w:sz w:val="28"/>
          <w:szCs w:val="28"/>
          <w:lang w:val="uk-UA"/>
        </w:rPr>
        <w:t>«або з мотивів нетерпимості до інституту сім’ї чи сімейних цінностей».</w:t>
      </w:r>
    </w:p>
    <w:p w14:paraId="0D1BC85F" w14:textId="32A9CDFB" w:rsidR="003A1276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4. Частину другу статті 121 після слів «релігійної нетерпимості» доповнити словами «або з мотивів нетерпимості до інституту сім’ї чи сімейних цінностей».</w:t>
      </w:r>
    </w:p>
    <w:p w14:paraId="1506CAEE" w14:textId="3927FBEA" w:rsidR="003A1276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5. Частину другу статті 122 після слів «релігійної нетерпимості» доповнити словами «або з мотивів нетерпимості до інституту сім’ї чи сімейних цінностей».</w:t>
      </w:r>
    </w:p>
    <w:p w14:paraId="1B9EB64B" w14:textId="10293D1B" w:rsidR="003A1276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lastRenderedPageBreak/>
        <w:t>6. Частину другу статті 126 після слів «релігійної нетерпимості» доповнити словами «або з мотивів нетерпимості до інституту сім’ї чи сімейних цінностей».</w:t>
      </w:r>
    </w:p>
    <w:p w14:paraId="5AA6CD16" w14:textId="33357AFE" w:rsidR="001B0F99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7. Частину другу статті 127 після слів «релігійної нетерпимості» доповнити словами «або з мотивів нетерпимості до інституту сім’ї чи сімейних цінностей».</w:t>
      </w:r>
    </w:p>
    <w:p w14:paraId="3E3BDA29" w14:textId="5EC156BC" w:rsidR="003A1276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8. Частину другу статті 129 після слів «релігійної нетерпимості» доповнити словами «або з мотивів нетерпимості до інституту сім’ї чи сімейних цінностей».</w:t>
      </w:r>
    </w:p>
    <w:p w14:paraId="74D8F7CB" w14:textId="4E1B89C6" w:rsidR="003A1276" w:rsidRPr="00B20A98" w:rsidRDefault="003A1276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9. Доповнити новою статтею </w:t>
      </w:r>
      <w:r w:rsidR="0080500E" w:rsidRPr="00B20A98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161</w:t>
      </w:r>
      <w:r w:rsidR="0080500E" w:rsidRPr="00B20A98">
        <w:rPr>
          <w:rStyle w:val="rvts37"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80500E" w:rsidRPr="00B20A98">
        <w:rPr>
          <w:sz w:val="28"/>
          <w:szCs w:val="28"/>
          <w:lang w:val="uk-UA"/>
        </w:rPr>
        <w:t xml:space="preserve"> </w:t>
      </w:r>
      <w:r w:rsidRPr="00B20A98">
        <w:rPr>
          <w:sz w:val="28"/>
          <w:szCs w:val="28"/>
          <w:lang w:val="uk-UA"/>
        </w:rPr>
        <w:t>у такій редакції:</w:t>
      </w:r>
    </w:p>
    <w:p w14:paraId="3AD14200" w14:textId="46C6AEB8" w:rsidR="003A1276" w:rsidRPr="00B20A98" w:rsidRDefault="003A1276" w:rsidP="003A1276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 xml:space="preserve">«Стаття </w:t>
      </w:r>
      <w:r w:rsidRPr="00B20A98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161</w:t>
      </w:r>
      <w:r w:rsidRPr="00B20A98">
        <w:rPr>
          <w:rStyle w:val="rvts37"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B20A98">
        <w:rPr>
          <w:color w:val="000000"/>
          <w:sz w:val="28"/>
          <w:szCs w:val="28"/>
          <w:lang w:val="uk-UA"/>
        </w:rPr>
        <w:t xml:space="preserve">. </w:t>
      </w:r>
      <w:r w:rsidRPr="00B20A98">
        <w:rPr>
          <w:sz w:val="28"/>
          <w:szCs w:val="28"/>
          <w:lang w:val="uk-UA"/>
        </w:rPr>
        <w:t xml:space="preserve">Публічні заклики та/або пропаганда відмови від народження дітей, руйнування інституту сім’ї, позашлюбних і протиприродних статевих відносин та розпусти </w:t>
      </w:r>
    </w:p>
    <w:p w14:paraId="08DDCB87" w14:textId="77777777" w:rsidR="003A1276" w:rsidRPr="00B20A98" w:rsidRDefault="003A1276" w:rsidP="003A1276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1.</w:t>
      </w:r>
      <w:r w:rsidRPr="00B20A98">
        <w:rPr>
          <w:sz w:val="28"/>
          <w:szCs w:val="28"/>
          <w:lang w:val="uk-UA"/>
        </w:rPr>
        <w:t xml:space="preserve"> Публічні заклики та/або пропаганда відмови від народження дітей, руйнування інституту сім’ї, позашлюбних і протиприродних статевих відносин та розпусти, -</w:t>
      </w:r>
    </w:p>
    <w:p w14:paraId="3FD59F22" w14:textId="77777777" w:rsidR="003A1276" w:rsidRPr="00B20A98" w:rsidRDefault="003A1276" w:rsidP="003A1276">
      <w:pPr>
        <w:pStyle w:val="rvps2"/>
        <w:shd w:val="clear" w:color="auto" w:fill="FFFFFF"/>
        <w:spacing w:before="120" w:beforeAutospacing="0" w:after="120" w:afterAutospacing="0"/>
        <w:ind w:firstLine="425"/>
        <w:jc w:val="both"/>
        <w:rPr>
          <w:color w:val="000000"/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караються штрафом від двохсот до п'ятисот неоподатковуваних мінімумів доходів громадян або обмеженням волі на строк до п'яти років, з позбавленням права обіймати певні посади чи займатися певною діяльністю на строк до трьох років або без такого.</w:t>
      </w:r>
    </w:p>
    <w:p w14:paraId="0146B1D3" w14:textId="77777777" w:rsidR="003A1276" w:rsidRPr="00B20A98" w:rsidRDefault="003A1276" w:rsidP="003A1276">
      <w:pPr>
        <w:pStyle w:val="rvps2"/>
        <w:shd w:val="clear" w:color="auto" w:fill="FFFFFF"/>
        <w:spacing w:before="120" w:beforeAutospacing="0" w:after="12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2. Ті самі дії, вчинені посадовою (службовою) особою, -</w:t>
      </w:r>
    </w:p>
    <w:p w14:paraId="1020904C" w14:textId="77777777" w:rsidR="003A1276" w:rsidRPr="00B20A98" w:rsidRDefault="003A1276" w:rsidP="003A1276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караються штрафом від п'ятисот до тисячі неоподатковуваних мінімумів доходів громадян або позбавленням волі на строк від двох до п'яти років, з позбавленням права обіймати певні посади чи займатися певною діяльністю на строк до трьох років або без такого.</w:t>
      </w:r>
    </w:p>
    <w:p w14:paraId="4C4C6044" w14:textId="77777777" w:rsidR="003A1276" w:rsidRPr="00B20A98" w:rsidRDefault="003A1276" w:rsidP="003A1276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3. Дії, передбачені частинами першою або другою цієї статті, які були вчинені організованою групою осіб або спричинили тяжкі наслідки, -</w:t>
      </w:r>
    </w:p>
    <w:p w14:paraId="2915FFF0" w14:textId="7FC4F530" w:rsidR="003A1276" w:rsidRPr="00B20A98" w:rsidRDefault="003A1276" w:rsidP="003A1276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 w:rsidRPr="00B20A98">
        <w:rPr>
          <w:color w:val="000000"/>
          <w:sz w:val="28"/>
          <w:szCs w:val="28"/>
          <w:lang w:val="uk-UA"/>
        </w:rPr>
        <w:t>караються позбавленням волі на строк від п'яти до десяти років</w:t>
      </w:r>
      <w:r w:rsidR="0080500E" w:rsidRPr="00B20A98">
        <w:rPr>
          <w:color w:val="000000"/>
          <w:sz w:val="28"/>
          <w:szCs w:val="28"/>
          <w:lang w:val="uk-UA"/>
        </w:rPr>
        <w:t>»</w:t>
      </w:r>
      <w:r w:rsidRPr="00B20A98">
        <w:rPr>
          <w:color w:val="000000"/>
          <w:sz w:val="28"/>
          <w:szCs w:val="28"/>
          <w:lang w:val="uk-UA"/>
        </w:rPr>
        <w:t>.</w:t>
      </w:r>
    </w:p>
    <w:p w14:paraId="05983260" w14:textId="3DD79D2C" w:rsidR="003A1276" w:rsidRPr="00B20A98" w:rsidRDefault="0080500E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10. У статті 293:</w:t>
      </w:r>
    </w:p>
    <w:p w14:paraId="13B588C3" w14:textId="1B41CE25" w:rsidR="0080500E" w:rsidRPr="00B20A98" w:rsidRDefault="0080500E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1) частину першу перед словами «Організація групових дій» доповнити цифрою «1»;</w:t>
      </w:r>
    </w:p>
    <w:p w14:paraId="468E1E59" w14:textId="2391A378" w:rsidR="0080500E" w:rsidRPr="00B20A98" w:rsidRDefault="0080500E" w:rsidP="00F5456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2) доповнити</w:t>
      </w:r>
      <w:r w:rsidR="00DD3AF5">
        <w:rPr>
          <w:sz w:val="28"/>
          <w:szCs w:val="28"/>
          <w:lang w:val="uk-UA"/>
        </w:rPr>
        <w:t xml:space="preserve"> статтю</w:t>
      </w:r>
      <w:r w:rsidRPr="00B20A98">
        <w:rPr>
          <w:sz w:val="28"/>
          <w:szCs w:val="28"/>
          <w:lang w:val="uk-UA"/>
        </w:rPr>
        <w:t xml:space="preserve"> частиною другою у такій редакції:</w:t>
      </w:r>
    </w:p>
    <w:p w14:paraId="0934D2E5" w14:textId="3E4599B5" w:rsidR="0080500E" w:rsidRPr="00B20A98" w:rsidRDefault="0080500E" w:rsidP="0080500E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«2. Ті самі дії, якщо вони були вчиненні з мотивів расової, національної чи релігійної нетерпимості, або з мотивів нетерпимості до інституту сім’ї чи сімейних цінностей, -</w:t>
      </w:r>
    </w:p>
    <w:p w14:paraId="3847696A" w14:textId="46F54BE6" w:rsidR="0080500E" w:rsidRPr="00B20A98" w:rsidRDefault="0080500E" w:rsidP="0080500E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>караються позбавленням волі на строк від двох до п'яти років».</w:t>
      </w:r>
    </w:p>
    <w:p w14:paraId="4B6D9B08" w14:textId="67F614F3" w:rsidR="0080500E" w:rsidRPr="00B20A98" w:rsidRDefault="0080500E" w:rsidP="0080500E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lastRenderedPageBreak/>
        <w:t>11) частину другу статті 294 після слів «тяжких наслідків» доповнити словами «або вчинені з мотивів расової, національної чи релігійної нетерпимості, або з мотивів нетерпимості до інституту сім’ї чи сімейних цінностей».</w:t>
      </w:r>
    </w:p>
    <w:p w14:paraId="45C894DB" w14:textId="77777777" w:rsidR="00E00661" w:rsidRPr="00B20A98" w:rsidRDefault="00E00661" w:rsidP="00F5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II. Прикінцеві положення. </w:t>
      </w:r>
    </w:p>
    <w:p w14:paraId="3B037AF0" w14:textId="77777777" w:rsidR="00E00661" w:rsidRPr="00B20A98" w:rsidRDefault="00E00661" w:rsidP="00F5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B20A98">
        <w:rPr>
          <w:sz w:val="28"/>
          <w:szCs w:val="28"/>
          <w:lang w:val="uk-UA"/>
        </w:rPr>
        <w:t xml:space="preserve">1. </w:t>
      </w:r>
      <w:r w:rsidRPr="00B20A98">
        <w:rPr>
          <w:color w:val="000000"/>
          <w:sz w:val="28"/>
          <w:szCs w:val="28"/>
          <w:lang w:val="uk-UA"/>
        </w:rPr>
        <w:t xml:space="preserve">Цей закон набирає чинності </w:t>
      </w:r>
      <w:r w:rsidRPr="00B20A98">
        <w:rPr>
          <w:sz w:val="28"/>
          <w:szCs w:val="28"/>
          <w:lang w:val="uk-UA"/>
        </w:rPr>
        <w:t>з дня</w:t>
      </w:r>
      <w:r w:rsidR="000C759B" w:rsidRPr="00B20A98">
        <w:rPr>
          <w:sz w:val="28"/>
          <w:szCs w:val="28"/>
          <w:lang w:val="uk-UA"/>
        </w:rPr>
        <w:t xml:space="preserve"> наступного за днем</w:t>
      </w:r>
      <w:r w:rsidRPr="00B20A98">
        <w:rPr>
          <w:sz w:val="28"/>
          <w:szCs w:val="28"/>
          <w:lang w:val="uk-UA"/>
        </w:rPr>
        <w:t xml:space="preserve"> його опублікування.</w:t>
      </w:r>
    </w:p>
    <w:p w14:paraId="5C75D9CC" w14:textId="77777777" w:rsidR="00E00661" w:rsidRPr="00B20A98" w:rsidRDefault="00E00661" w:rsidP="00F54560">
      <w:pPr>
        <w:pStyle w:val="ab"/>
        <w:tabs>
          <w:tab w:val="left" w:pos="1134"/>
        </w:tabs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bookmarkStart w:id="1" w:name="n1352"/>
      <w:bookmarkEnd w:id="1"/>
    </w:p>
    <w:p w14:paraId="30313E07" w14:textId="1AC3D23F" w:rsidR="00F9493A" w:rsidRPr="00B20A98" w:rsidRDefault="00E00661" w:rsidP="00F54560">
      <w:pPr>
        <w:pStyle w:val="HTML"/>
        <w:spacing w:after="120" w:line="276" w:lineRule="auto"/>
        <w:ind w:firstLine="113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0A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r w:rsidRPr="00B20A9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Верховної Ради України</w:t>
      </w:r>
    </w:p>
    <w:sectPr w:rsidR="00F9493A" w:rsidRPr="00B20A98" w:rsidSect="00F5456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4FB8" w14:textId="77777777" w:rsidR="003321E6" w:rsidRDefault="003321E6">
      <w:r>
        <w:separator/>
      </w:r>
    </w:p>
  </w:endnote>
  <w:endnote w:type="continuationSeparator" w:id="0">
    <w:p w14:paraId="1D8E2B26" w14:textId="77777777" w:rsidR="003321E6" w:rsidRDefault="003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3CED" w14:textId="77777777" w:rsidR="003321E6" w:rsidRDefault="003321E6">
      <w:r>
        <w:separator/>
      </w:r>
    </w:p>
  </w:footnote>
  <w:footnote w:type="continuationSeparator" w:id="0">
    <w:p w14:paraId="208C2C4F" w14:textId="77777777" w:rsidR="003321E6" w:rsidRDefault="003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FF000" w14:textId="77777777" w:rsidR="00DF3AAB" w:rsidRDefault="00DF3AAB" w:rsidP="000B70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272244" w14:textId="77777777" w:rsidR="00DF3AAB" w:rsidRDefault="00DF3A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DA0A" w14:textId="77777777" w:rsidR="00DF3AAB" w:rsidRDefault="00DF3AAB" w:rsidP="000B70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4219">
      <w:rPr>
        <w:rStyle w:val="a9"/>
        <w:noProof/>
      </w:rPr>
      <w:t>3</w:t>
    </w:r>
    <w:r>
      <w:rPr>
        <w:rStyle w:val="a9"/>
      </w:rPr>
      <w:fldChar w:fldCharType="end"/>
    </w:r>
  </w:p>
  <w:p w14:paraId="750386E6" w14:textId="77777777" w:rsidR="00DF3AAB" w:rsidRDefault="00DF3AAB">
    <w:pPr>
      <w:pStyle w:val="a7"/>
    </w:pPr>
  </w:p>
  <w:p w14:paraId="235B1A85" w14:textId="77777777" w:rsidR="00F54560" w:rsidRDefault="00F545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04E"/>
    <w:multiLevelType w:val="hybridMultilevel"/>
    <w:tmpl w:val="44641CB8"/>
    <w:lvl w:ilvl="0" w:tplc="40BA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10D7B"/>
    <w:multiLevelType w:val="hybridMultilevel"/>
    <w:tmpl w:val="D2B62C36"/>
    <w:lvl w:ilvl="0" w:tplc="F5406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4F63CF0"/>
    <w:multiLevelType w:val="hybridMultilevel"/>
    <w:tmpl w:val="588C4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E315F"/>
    <w:multiLevelType w:val="hybridMultilevel"/>
    <w:tmpl w:val="6CF08EA6"/>
    <w:lvl w:ilvl="0" w:tplc="8840743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14E3B9D"/>
    <w:multiLevelType w:val="hybridMultilevel"/>
    <w:tmpl w:val="94B08970"/>
    <w:lvl w:ilvl="0" w:tplc="6BCAC5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1900F77"/>
    <w:multiLevelType w:val="hybridMultilevel"/>
    <w:tmpl w:val="E946E4D2"/>
    <w:lvl w:ilvl="0" w:tplc="87ECCB5A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FFE2838"/>
    <w:multiLevelType w:val="hybridMultilevel"/>
    <w:tmpl w:val="CC3466F4"/>
    <w:lvl w:ilvl="0" w:tplc="A81CC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4E1550B1"/>
    <w:multiLevelType w:val="hybridMultilevel"/>
    <w:tmpl w:val="5686C86A"/>
    <w:lvl w:ilvl="0" w:tplc="2CA4FB6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E9"/>
    <w:rsid w:val="000055EA"/>
    <w:rsid w:val="000142C7"/>
    <w:rsid w:val="000455E0"/>
    <w:rsid w:val="000657BE"/>
    <w:rsid w:val="00067474"/>
    <w:rsid w:val="0007081F"/>
    <w:rsid w:val="000B103E"/>
    <w:rsid w:val="000B432B"/>
    <w:rsid w:val="000B705A"/>
    <w:rsid w:val="000C759B"/>
    <w:rsid w:val="000D4A48"/>
    <w:rsid w:val="000E200E"/>
    <w:rsid w:val="0011589D"/>
    <w:rsid w:val="00125182"/>
    <w:rsid w:val="00127670"/>
    <w:rsid w:val="00134A78"/>
    <w:rsid w:val="0013757F"/>
    <w:rsid w:val="00146AB9"/>
    <w:rsid w:val="001604E8"/>
    <w:rsid w:val="00167D5E"/>
    <w:rsid w:val="001753D3"/>
    <w:rsid w:val="00197552"/>
    <w:rsid w:val="001B0F99"/>
    <w:rsid w:val="001B21EF"/>
    <w:rsid w:val="001E0DC9"/>
    <w:rsid w:val="002157F4"/>
    <w:rsid w:val="00215FED"/>
    <w:rsid w:val="002327E0"/>
    <w:rsid w:val="002346FD"/>
    <w:rsid w:val="002415BA"/>
    <w:rsid w:val="002438C9"/>
    <w:rsid w:val="00254656"/>
    <w:rsid w:val="00254728"/>
    <w:rsid w:val="00254AA6"/>
    <w:rsid w:val="00291970"/>
    <w:rsid w:val="002C400F"/>
    <w:rsid w:val="002E5BCB"/>
    <w:rsid w:val="00302A0C"/>
    <w:rsid w:val="0032359D"/>
    <w:rsid w:val="003321E6"/>
    <w:rsid w:val="00351965"/>
    <w:rsid w:val="003530E9"/>
    <w:rsid w:val="003654E2"/>
    <w:rsid w:val="00382F1F"/>
    <w:rsid w:val="00383165"/>
    <w:rsid w:val="003A1276"/>
    <w:rsid w:val="003F1248"/>
    <w:rsid w:val="003F679D"/>
    <w:rsid w:val="00407780"/>
    <w:rsid w:val="00432DF1"/>
    <w:rsid w:val="004578A9"/>
    <w:rsid w:val="00465DAF"/>
    <w:rsid w:val="00473333"/>
    <w:rsid w:val="00482988"/>
    <w:rsid w:val="004A5612"/>
    <w:rsid w:val="004B2403"/>
    <w:rsid w:val="004D3AA4"/>
    <w:rsid w:val="00513A36"/>
    <w:rsid w:val="00531DB0"/>
    <w:rsid w:val="005F321C"/>
    <w:rsid w:val="005F7AAB"/>
    <w:rsid w:val="00607646"/>
    <w:rsid w:val="006113DD"/>
    <w:rsid w:val="00613EB8"/>
    <w:rsid w:val="00624B96"/>
    <w:rsid w:val="0063241C"/>
    <w:rsid w:val="00691618"/>
    <w:rsid w:val="006A3498"/>
    <w:rsid w:val="006B6CCA"/>
    <w:rsid w:val="006E423E"/>
    <w:rsid w:val="00703754"/>
    <w:rsid w:val="00714953"/>
    <w:rsid w:val="0071560F"/>
    <w:rsid w:val="0072799F"/>
    <w:rsid w:val="007441C5"/>
    <w:rsid w:val="00753240"/>
    <w:rsid w:val="00753B07"/>
    <w:rsid w:val="0078309F"/>
    <w:rsid w:val="00796BEA"/>
    <w:rsid w:val="007A4474"/>
    <w:rsid w:val="007B0916"/>
    <w:rsid w:val="007B3279"/>
    <w:rsid w:val="007C0743"/>
    <w:rsid w:val="007D46E9"/>
    <w:rsid w:val="007D595E"/>
    <w:rsid w:val="007E74D7"/>
    <w:rsid w:val="007F4FE5"/>
    <w:rsid w:val="0080500E"/>
    <w:rsid w:val="00834443"/>
    <w:rsid w:val="00840839"/>
    <w:rsid w:val="0084626C"/>
    <w:rsid w:val="0087126D"/>
    <w:rsid w:val="008811FB"/>
    <w:rsid w:val="0088200B"/>
    <w:rsid w:val="00887271"/>
    <w:rsid w:val="008B01D9"/>
    <w:rsid w:val="008C50CD"/>
    <w:rsid w:val="008D57EB"/>
    <w:rsid w:val="009241FE"/>
    <w:rsid w:val="00924D45"/>
    <w:rsid w:val="0099587F"/>
    <w:rsid w:val="00995991"/>
    <w:rsid w:val="009C4DC2"/>
    <w:rsid w:val="009C515C"/>
    <w:rsid w:val="009C7A84"/>
    <w:rsid w:val="009D14EF"/>
    <w:rsid w:val="009D4655"/>
    <w:rsid w:val="00A42A6A"/>
    <w:rsid w:val="00A5499D"/>
    <w:rsid w:val="00A56E1B"/>
    <w:rsid w:val="00A6575F"/>
    <w:rsid w:val="00A76D2D"/>
    <w:rsid w:val="00A90EF7"/>
    <w:rsid w:val="00AA41BD"/>
    <w:rsid w:val="00AD4C0F"/>
    <w:rsid w:val="00AE41FD"/>
    <w:rsid w:val="00B06184"/>
    <w:rsid w:val="00B136D2"/>
    <w:rsid w:val="00B20A98"/>
    <w:rsid w:val="00B646DA"/>
    <w:rsid w:val="00B83B93"/>
    <w:rsid w:val="00BA0317"/>
    <w:rsid w:val="00BC3B91"/>
    <w:rsid w:val="00BD70A1"/>
    <w:rsid w:val="00BF1C2C"/>
    <w:rsid w:val="00BF420B"/>
    <w:rsid w:val="00C14A24"/>
    <w:rsid w:val="00C21858"/>
    <w:rsid w:val="00C21A70"/>
    <w:rsid w:val="00C331B3"/>
    <w:rsid w:val="00C443AE"/>
    <w:rsid w:val="00C44C09"/>
    <w:rsid w:val="00C55D8B"/>
    <w:rsid w:val="00C6489A"/>
    <w:rsid w:val="00C75312"/>
    <w:rsid w:val="00C871D4"/>
    <w:rsid w:val="00CA0A33"/>
    <w:rsid w:val="00CB7D71"/>
    <w:rsid w:val="00CE644F"/>
    <w:rsid w:val="00CF0F7C"/>
    <w:rsid w:val="00D2591D"/>
    <w:rsid w:val="00D51315"/>
    <w:rsid w:val="00DA5F38"/>
    <w:rsid w:val="00DB0D88"/>
    <w:rsid w:val="00DB22D8"/>
    <w:rsid w:val="00DB3A2D"/>
    <w:rsid w:val="00DC2138"/>
    <w:rsid w:val="00DC233D"/>
    <w:rsid w:val="00DC4219"/>
    <w:rsid w:val="00DD0A1F"/>
    <w:rsid w:val="00DD3AF5"/>
    <w:rsid w:val="00DD7D3F"/>
    <w:rsid w:val="00DF3AAB"/>
    <w:rsid w:val="00E00661"/>
    <w:rsid w:val="00E02ADA"/>
    <w:rsid w:val="00E05FBF"/>
    <w:rsid w:val="00E23779"/>
    <w:rsid w:val="00E42B88"/>
    <w:rsid w:val="00E440A8"/>
    <w:rsid w:val="00E65824"/>
    <w:rsid w:val="00E67507"/>
    <w:rsid w:val="00E72A9F"/>
    <w:rsid w:val="00E75738"/>
    <w:rsid w:val="00E8343A"/>
    <w:rsid w:val="00E908C1"/>
    <w:rsid w:val="00E90A0A"/>
    <w:rsid w:val="00EA7157"/>
    <w:rsid w:val="00EE49B0"/>
    <w:rsid w:val="00EF0D06"/>
    <w:rsid w:val="00EF55C3"/>
    <w:rsid w:val="00F30668"/>
    <w:rsid w:val="00F376A5"/>
    <w:rsid w:val="00F54560"/>
    <w:rsid w:val="00F712BB"/>
    <w:rsid w:val="00F73AC0"/>
    <w:rsid w:val="00F75A84"/>
    <w:rsid w:val="00F855EB"/>
    <w:rsid w:val="00F9493A"/>
    <w:rsid w:val="00F973A7"/>
    <w:rsid w:val="00FC0BB3"/>
    <w:rsid w:val="00FC0DFE"/>
    <w:rsid w:val="00FD4D8B"/>
    <w:rsid w:val="00FD7571"/>
    <w:rsid w:val="00FF3B8C"/>
    <w:rsid w:val="00FF538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D4EF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E9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76D2D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Zakonu">
    <w:name w:val="StyleZakonu"/>
    <w:basedOn w:val="a"/>
    <w:rsid w:val="003530E9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table" w:styleId="a3">
    <w:name w:val="Table Grid"/>
    <w:basedOn w:val="a1"/>
    <w:uiPriority w:val="39"/>
    <w:rsid w:val="00624B9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755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134A7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7">
    <w:name w:val="header"/>
    <w:basedOn w:val="a"/>
    <w:link w:val="a8"/>
    <w:uiPriority w:val="99"/>
    <w:rsid w:val="0069161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1618"/>
    <w:rPr>
      <w:rFonts w:cs="Times New Roman"/>
    </w:rPr>
  </w:style>
  <w:style w:type="paragraph" w:styleId="aa">
    <w:name w:val="List Paragraph"/>
    <w:basedOn w:val="a"/>
    <w:uiPriority w:val="34"/>
    <w:qFormat/>
    <w:rsid w:val="001604E8"/>
    <w:pPr>
      <w:ind w:left="720"/>
      <w:contextualSpacing/>
    </w:pPr>
  </w:style>
  <w:style w:type="paragraph" w:customStyle="1" w:styleId="Just">
    <w:name w:val="Just"/>
    <w:rsid w:val="00F75A8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44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44C09"/>
    <w:rPr>
      <w:rFonts w:ascii="Courier New" w:eastAsia="MS Mincho" w:hAnsi="Courier New" w:cs="Courier New"/>
      <w:lang w:val="x-none" w:eastAsia="ja-JP"/>
    </w:rPr>
  </w:style>
  <w:style w:type="paragraph" w:styleId="ab">
    <w:name w:val="Normal (Web)"/>
    <w:basedOn w:val="a"/>
    <w:uiPriority w:val="99"/>
    <w:unhideWhenUsed/>
    <w:rsid w:val="00C44C09"/>
    <w:pPr>
      <w:spacing w:before="100" w:beforeAutospacing="1" w:after="100" w:afterAutospacing="1"/>
    </w:pPr>
    <w:rPr>
      <w:rFonts w:eastAsia="MS Mincho"/>
    </w:rPr>
  </w:style>
  <w:style w:type="paragraph" w:styleId="ac">
    <w:name w:val="Body Text"/>
    <w:basedOn w:val="a"/>
    <w:link w:val="ad"/>
    <w:uiPriority w:val="99"/>
    <w:unhideWhenUsed/>
    <w:rsid w:val="00C44C09"/>
    <w:pPr>
      <w:spacing w:after="120"/>
    </w:pPr>
    <w:rPr>
      <w:rFonts w:eastAsia="MS Mincho"/>
      <w:lang w:val="uk-UA" w:eastAsia="uk-UA"/>
    </w:rPr>
  </w:style>
  <w:style w:type="character" w:customStyle="1" w:styleId="ad">
    <w:name w:val="Основний текст Знак"/>
    <w:basedOn w:val="a0"/>
    <w:link w:val="ac"/>
    <w:uiPriority w:val="99"/>
    <w:locked/>
    <w:rsid w:val="00C44C09"/>
    <w:rPr>
      <w:rFonts w:eastAsia="MS Mincho" w:cs="Times New Roman"/>
      <w:sz w:val="24"/>
      <w:szCs w:val="24"/>
      <w:lang w:val="uk-UA" w:eastAsia="uk-UA"/>
    </w:rPr>
  </w:style>
  <w:style w:type="paragraph" w:styleId="ae">
    <w:name w:val="Plain Text"/>
    <w:basedOn w:val="a"/>
    <w:link w:val="af"/>
    <w:uiPriority w:val="99"/>
    <w:unhideWhenUsed/>
    <w:rsid w:val="00C44C09"/>
    <w:rPr>
      <w:rFonts w:ascii="Courier New" w:eastAsia="MS Mincho" w:hAnsi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uiPriority w:val="99"/>
    <w:locked/>
    <w:rsid w:val="00C44C09"/>
    <w:rPr>
      <w:rFonts w:ascii="Courier New" w:eastAsia="MS Mincho" w:hAnsi="Courier New" w:cs="Times New Roman"/>
      <w:lang w:val="uk-UA" w:eastAsia="x-none"/>
    </w:rPr>
  </w:style>
  <w:style w:type="paragraph" w:customStyle="1" w:styleId="rvps2">
    <w:name w:val="rvps2"/>
    <w:basedOn w:val="a"/>
    <w:rsid w:val="00C44C09"/>
    <w:pPr>
      <w:spacing w:before="100" w:beforeAutospacing="1" w:after="100" w:afterAutospacing="1"/>
    </w:pPr>
  </w:style>
  <w:style w:type="character" w:customStyle="1" w:styleId="rvts15">
    <w:name w:val="rvts15"/>
    <w:rsid w:val="00FF743C"/>
  </w:style>
  <w:style w:type="paragraph" w:customStyle="1" w:styleId="rvps7">
    <w:name w:val="rvps7"/>
    <w:basedOn w:val="a"/>
    <w:rsid w:val="00FF743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254AA6"/>
  </w:style>
  <w:style w:type="character" w:customStyle="1" w:styleId="rvts37">
    <w:name w:val="rvts37"/>
    <w:rsid w:val="00254AA6"/>
  </w:style>
  <w:style w:type="character" w:styleId="af0">
    <w:name w:val="Hyperlink"/>
    <w:basedOn w:val="a0"/>
    <w:uiPriority w:val="99"/>
    <w:rsid w:val="00B646DA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5456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sid w:val="00F54560"/>
    <w:rPr>
      <w:rFonts w:cs="Times New Roman"/>
      <w:sz w:val="24"/>
      <w:szCs w:val="24"/>
    </w:rPr>
  </w:style>
  <w:style w:type="character" w:customStyle="1" w:styleId="rvts46">
    <w:name w:val="rvts46"/>
    <w:rsid w:val="003A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законодавчого</vt:lpstr>
      <vt:lpstr>Комітет з питань законодавчого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законодавчого</dc:title>
  <dc:subject/>
  <dc:creator/>
  <cp:keywords/>
  <dc:description/>
  <cp:lastModifiedBy/>
  <cp:revision>1</cp:revision>
  <cp:lastPrinted>2014-05-20T14:49:00Z</cp:lastPrinted>
  <dcterms:created xsi:type="dcterms:W3CDTF">2020-04-24T10:00:00Z</dcterms:created>
  <dcterms:modified xsi:type="dcterms:W3CDTF">2020-04-24T10:00:00Z</dcterms:modified>
</cp:coreProperties>
</file>