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9D" w:rsidRDefault="00F96E9D" w:rsidP="00F96E9D">
      <w:pPr>
        <w:jc w:val="right"/>
      </w:pPr>
      <w:bookmarkStart w:id="0" w:name="_GoBack"/>
      <w:bookmarkEnd w:id="0"/>
    </w:p>
    <w:p w:rsidR="003F6741" w:rsidRDefault="003F6741" w:rsidP="00F96E9D">
      <w:pPr>
        <w:jc w:val="right"/>
      </w:pPr>
    </w:p>
    <w:p w:rsidR="003F6741" w:rsidRDefault="003F6741" w:rsidP="00F96E9D">
      <w:pPr>
        <w:jc w:val="right"/>
      </w:pPr>
    </w:p>
    <w:p w:rsidR="003F6741" w:rsidRDefault="003F6741" w:rsidP="00F96E9D">
      <w:pPr>
        <w:jc w:val="right"/>
      </w:pPr>
    </w:p>
    <w:p w:rsidR="00F96E9D" w:rsidRDefault="00F96E9D" w:rsidP="00F96E9D">
      <w:pPr>
        <w:jc w:val="right"/>
      </w:pPr>
    </w:p>
    <w:p w:rsidR="00F96E9D" w:rsidRDefault="00F96E9D" w:rsidP="00F96E9D">
      <w:pPr>
        <w:jc w:val="right"/>
      </w:pPr>
    </w:p>
    <w:p w:rsidR="00AD3A95" w:rsidRPr="00C65C6A" w:rsidRDefault="00AD3A95" w:rsidP="00AD3A95">
      <w:pPr>
        <w:jc w:val="right"/>
      </w:pPr>
    </w:p>
    <w:p w:rsidR="00AD3A95" w:rsidRPr="00C65C6A" w:rsidRDefault="00AD3A95" w:rsidP="00AD3A95">
      <w:pPr>
        <w:jc w:val="right"/>
      </w:pPr>
    </w:p>
    <w:p w:rsidR="00F96E9D" w:rsidRPr="00C65C6A" w:rsidRDefault="00F96E9D" w:rsidP="00AD3A95">
      <w:pPr>
        <w:jc w:val="right"/>
      </w:pPr>
    </w:p>
    <w:p w:rsidR="00AD3A95" w:rsidRPr="00C65C6A" w:rsidRDefault="00AD3A95" w:rsidP="00AD3A95">
      <w:pPr>
        <w:jc w:val="right"/>
      </w:pPr>
    </w:p>
    <w:p w:rsidR="007B43BD" w:rsidRDefault="007B43BD" w:rsidP="007B43BD">
      <w:pPr>
        <w:jc w:val="center"/>
        <w:rPr>
          <w:b/>
        </w:rPr>
      </w:pPr>
      <w:r>
        <w:rPr>
          <w:b/>
        </w:rPr>
        <w:t>П О С Т А Н О В А</w:t>
      </w:r>
    </w:p>
    <w:p w:rsidR="007B43BD" w:rsidRDefault="007B43BD" w:rsidP="007B43BD">
      <w:pPr>
        <w:jc w:val="center"/>
      </w:pPr>
      <w:r>
        <w:rPr>
          <w:b/>
        </w:rPr>
        <w:t>ВЕРХОВНОЇ  РАДИ  УКРАЇНИ</w:t>
      </w:r>
    </w:p>
    <w:p w:rsidR="007B43BD" w:rsidRDefault="007B43BD" w:rsidP="007B43BD">
      <w:pPr>
        <w:jc w:val="center"/>
      </w:pPr>
    </w:p>
    <w:p w:rsidR="004F4127" w:rsidRPr="00472673" w:rsidRDefault="004F4127" w:rsidP="004F4127">
      <w:pPr>
        <w:pStyle w:val="3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 w:val="0"/>
          <w:sz w:val="28"/>
          <w:szCs w:val="28"/>
        </w:rPr>
      </w:pPr>
      <w:r w:rsidRPr="004F4127">
        <w:rPr>
          <w:b w:val="0"/>
          <w:sz w:val="28"/>
          <w:szCs w:val="28"/>
        </w:rPr>
        <w:t xml:space="preserve">Про відхилення </w:t>
      </w:r>
      <w:r w:rsidRPr="004F4127">
        <w:rPr>
          <w:b w:val="0"/>
          <w:sz w:val="28"/>
          <w:szCs w:val="28"/>
          <w:shd w:val="clear" w:color="auto" w:fill="FFFFFF"/>
        </w:rPr>
        <w:t xml:space="preserve">Закону України </w:t>
      </w:r>
      <w:r w:rsidRPr="004F4127">
        <w:rPr>
          <w:b w:val="0"/>
          <w:sz w:val="28"/>
          <w:szCs w:val="28"/>
        </w:rPr>
        <w:t xml:space="preserve">"Про внесення змін до Закону України </w:t>
      </w:r>
      <w:r w:rsidR="00713EB4">
        <w:rPr>
          <w:b w:val="0"/>
          <w:sz w:val="28"/>
          <w:szCs w:val="28"/>
        </w:rPr>
        <w:br/>
      </w:r>
      <w:r w:rsidRPr="004F4127">
        <w:rPr>
          <w:b w:val="0"/>
          <w:sz w:val="28"/>
          <w:szCs w:val="28"/>
        </w:rPr>
        <w:t xml:space="preserve">"Про загальнообов'язкове державне пенсійне страхування" </w:t>
      </w:r>
      <w:r w:rsidR="00713EB4">
        <w:rPr>
          <w:b w:val="0"/>
          <w:sz w:val="28"/>
          <w:szCs w:val="28"/>
        </w:rPr>
        <w:br/>
      </w:r>
      <w:r w:rsidRPr="004F4127">
        <w:rPr>
          <w:b w:val="0"/>
          <w:sz w:val="28"/>
          <w:szCs w:val="28"/>
        </w:rPr>
        <w:t>щодо удоскон</w:t>
      </w:r>
      <w:r w:rsidR="00713EB4">
        <w:rPr>
          <w:b w:val="0"/>
          <w:sz w:val="28"/>
          <w:szCs w:val="28"/>
        </w:rPr>
        <w:t>алення пенсійного забезпечення"</w:t>
      </w:r>
    </w:p>
    <w:p w:rsidR="007B43BD" w:rsidRDefault="007B43BD" w:rsidP="00817588">
      <w:pPr>
        <w:jc w:val="center"/>
      </w:pPr>
      <w:bookmarkStart w:id="1" w:name="n5"/>
      <w:bookmarkEnd w:id="1"/>
      <w:r>
        <w:t>______________________________________________</w:t>
      </w:r>
    </w:p>
    <w:p w:rsidR="007B43BD" w:rsidRDefault="007B43BD" w:rsidP="007B43BD">
      <w:pPr>
        <w:jc w:val="right"/>
      </w:pPr>
    </w:p>
    <w:p w:rsidR="007B43BD" w:rsidRDefault="007B43BD" w:rsidP="007B43BD">
      <w:pPr>
        <w:jc w:val="right"/>
      </w:pPr>
    </w:p>
    <w:p w:rsidR="007B43BD" w:rsidRDefault="007B43BD" w:rsidP="007B43BD">
      <w:pPr>
        <w:jc w:val="right"/>
      </w:pPr>
    </w:p>
    <w:p w:rsidR="007B43BD" w:rsidRDefault="007B43BD" w:rsidP="007B43BD">
      <w:r>
        <w:tab/>
      </w:r>
    </w:p>
    <w:p w:rsidR="004F4127" w:rsidRDefault="007B43BD" w:rsidP="004F4127">
      <w:pPr>
        <w:jc w:val="both"/>
      </w:pPr>
      <w:r>
        <w:tab/>
      </w:r>
    </w:p>
    <w:p w:rsidR="009B5926" w:rsidRPr="009B5926" w:rsidRDefault="004F4127" w:rsidP="004F4127">
      <w:pPr>
        <w:ind w:firstLine="720"/>
        <w:jc w:val="both"/>
        <w:rPr>
          <w:lang w:val="ru-RU"/>
        </w:rPr>
      </w:pPr>
      <w:r w:rsidRPr="004F4127">
        <w:t>З огляду на пропозиції Президента України до Закону України "Про внесення змін до Закону України "Про загальнообов'язкове державне пенсійне страхування" щодо удосконалення пенсійного забезпечення"</w:t>
      </w:r>
      <w:r>
        <w:t>,</w:t>
      </w:r>
      <w:r w:rsidR="009B5926" w:rsidRPr="009B5926">
        <w:t xml:space="preserve"> </w:t>
      </w:r>
      <w:r w:rsidR="009B5926">
        <w:t xml:space="preserve">Верховна Рада України  </w:t>
      </w:r>
      <w:r w:rsidR="009B5926">
        <w:rPr>
          <w:b/>
        </w:rPr>
        <w:t>п о с т а н о в л я є :</w:t>
      </w:r>
    </w:p>
    <w:p w:rsidR="004F4127" w:rsidRDefault="004F4127" w:rsidP="004F4127">
      <w:pPr>
        <w:ind w:firstLine="720"/>
        <w:jc w:val="both"/>
      </w:pPr>
      <w:r>
        <w:t xml:space="preserve"> </w:t>
      </w:r>
      <w:r w:rsidR="009B5926">
        <w:t>В</w:t>
      </w:r>
      <w:r>
        <w:rPr>
          <w:lang w:eastAsia="uk-UA"/>
        </w:rPr>
        <w:t xml:space="preserve">ідхилити </w:t>
      </w:r>
      <w:r w:rsidRPr="00733592">
        <w:rPr>
          <w:shd w:val="clear" w:color="auto" w:fill="FFFFFF"/>
        </w:rPr>
        <w:t xml:space="preserve">Закон України </w:t>
      </w:r>
      <w:r w:rsidRPr="00733592">
        <w:t>"Про внесення змін до Закону України "Про загальнообов'язкове державне пенсійне страхування" щодо удосконалення пенсійного забезпечення"</w:t>
      </w:r>
      <w:r>
        <w:rPr>
          <w:lang w:eastAsia="uk-UA"/>
        </w:rPr>
        <w:t xml:space="preserve"> </w:t>
      </w:r>
      <w:r w:rsidRPr="00733592">
        <w:rPr>
          <w:lang w:eastAsia="uk-UA"/>
        </w:rPr>
        <w:t>від 29 серпня 2019</w:t>
      </w:r>
      <w:r w:rsidRPr="00472673">
        <w:rPr>
          <w:lang w:eastAsia="uk-UA"/>
        </w:rPr>
        <w:t xml:space="preserve"> року № </w:t>
      </w:r>
      <w:r w:rsidRPr="00733592">
        <w:rPr>
          <w:lang w:eastAsia="uk-UA"/>
        </w:rPr>
        <w:t>485</w:t>
      </w:r>
      <w:r w:rsidRPr="00472673">
        <w:rPr>
          <w:lang w:eastAsia="uk-UA"/>
        </w:rPr>
        <w:t>-I</w:t>
      </w:r>
      <w:r w:rsidRPr="00733592">
        <w:rPr>
          <w:lang w:eastAsia="uk-UA"/>
        </w:rPr>
        <w:t>Х</w:t>
      </w:r>
      <w:r w:rsidRPr="00472673">
        <w:rPr>
          <w:lang w:eastAsia="uk-UA"/>
        </w:rPr>
        <w:t>.</w:t>
      </w:r>
    </w:p>
    <w:p w:rsidR="007B43BD" w:rsidRDefault="007B43BD" w:rsidP="004F4127"/>
    <w:p w:rsidR="004F4127" w:rsidRDefault="004F4127" w:rsidP="007B43BD">
      <w:pPr>
        <w:jc w:val="both"/>
      </w:pPr>
    </w:p>
    <w:p w:rsidR="004F4127" w:rsidRDefault="004F4127" w:rsidP="007B43BD">
      <w:pPr>
        <w:jc w:val="both"/>
      </w:pPr>
    </w:p>
    <w:p w:rsidR="007B43BD" w:rsidRDefault="007B43BD" w:rsidP="007B43BD">
      <w:pPr>
        <w:jc w:val="both"/>
      </w:pPr>
      <w:r>
        <w:tab/>
        <w:t>Голова Верховної Ради</w:t>
      </w:r>
    </w:p>
    <w:p w:rsidR="007B43BD" w:rsidRDefault="007B43BD" w:rsidP="007B43BD">
      <w:pPr>
        <w:jc w:val="both"/>
      </w:pPr>
      <w:r>
        <w:t xml:space="preserve">                      України        </w:t>
      </w:r>
    </w:p>
    <w:p w:rsidR="007B43BD" w:rsidRDefault="007B43BD" w:rsidP="007B43BD">
      <w:pPr>
        <w:jc w:val="center"/>
      </w:pPr>
    </w:p>
    <w:p w:rsidR="00AD3A95" w:rsidRPr="00C65C6A" w:rsidRDefault="00AD3A95" w:rsidP="007B43BD">
      <w:pPr>
        <w:jc w:val="right"/>
      </w:pPr>
    </w:p>
    <w:sectPr w:rsidR="00AD3A95" w:rsidRPr="00C65C6A">
      <w:pgSz w:w="12240" w:h="15840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0"/>
    <w:rsid w:val="00021D7E"/>
    <w:rsid w:val="00044049"/>
    <w:rsid w:val="000536F2"/>
    <w:rsid w:val="00061DFF"/>
    <w:rsid w:val="00087B38"/>
    <w:rsid w:val="000B4A70"/>
    <w:rsid w:val="000B7265"/>
    <w:rsid w:val="0010478C"/>
    <w:rsid w:val="00117E66"/>
    <w:rsid w:val="00137F5D"/>
    <w:rsid w:val="00152DC9"/>
    <w:rsid w:val="0017307C"/>
    <w:rsid w:val="0018154C"/>
    <w:rsid w:val="00181AE9"/>
    <w:rsid w:val="001846E4"/>
    <w:rsid w:val="001C7A63"/>
    <w:rsid w:val="001E46CA"/>
    <w:rsid w:val="001F7B40"/>
    <w:rsid w:val="00217410"/>
    <w:rsid w:val="00224774"/>
    <w:rsid w:val="0022748C"/>
    <w:rsid w:val="00236D89"/>
    <w:rsid w:val="002919F3"/>
    <w:rsid w:val="002B0F28"/>
    <w:rsid w:val="00324536"/>
    <w:rsid w:val="00330A5F"/>
    <w:rsid w:val="00333D23"/>
    <w:rsid w:val="00384B4F"/>
    <w:rsid w:val="003F6741"/>
    <w:rsid w:val="00451381"/>
    <w:rsid w:val="0045253E"/>
    <w:rsid w:val="004602E0"/>
    <w:rsid w:val="004D13AE"/>
    <w:rsid w:val="004F4127"/>
    <w:rsid w:val="00515622"/>
    <w:rsid w:val="00541FD8"/>
    <w:rsid w:val="0056755C"/>
    <w:rsid w:val="005A72BF"/>
    <w:rsid w:val="005F3098"/>
    <w:rsid w:val="005F6D27"/>
    <w:rsid w:val="006256D5"/>
    <w:rsid w:val="006278F2"/>
    <w:rsid w:val="00654840"/>
    <w:rsid w:val="006C00E6"/>
    <w:rsid w:val="006C2F25"/>
    <w:rsid w:val="006E6191"/>
    <w:rsid w:val="00713EB4"/>
    <w:rsid w:val="00737B3D"/>
    <w:rsid w:val="00746149"/>
    <w:rsid w:val="0079279C"/>
    <w:rsid w:val="007A3CA1"/>
    <w:rsid w:val="007B43BD"/>
    <w:rsid w:val="007C21BB"/>
    <w:rsid w:val="007F264A"/>
    <w:rsid w:val="00815F61"/>
    <w:rsid w:val="00817588"/>
    <w:rsid w:val="00822C45"/>
    <w:rsid w:val="00825995"/>
    <w:rsid w:val="00837D15"/>
    <w:rsid w:val="008617A5"/>
    <w:rsid w:val="008669B8"/>
    <w:rsid w:val="00885095"/>
    <w:rsid w:val="00894C31"/>
    <w:rsid w:val="0090217B"/>
    <w:rsid w:val="0093013E"/>
    <w:rsid w:val="00955638"/>
    <w:rsid w:val="009835F1"/>
    <w:rsid w:val="00985F68"/>
    <w:rsid w:val="00997135"/>
    <w:rsid w:val="009B4CC4"/>
    <w:rsid w:val="009B5926"/>
    <w:rsid w:val="009B599A"/>
    <w:rsid w:val="009C031D"/>
    <w:rsid w:val="00A10D13"/>
    <w:rsid w:val="00A277A5"/>
    <w:rsid w:val="00A46D90"/>
    <w:rsid w:val="00AB0FA7"/>
    <w:rsid w:val="00AC0FB4"/>
    <w:rsid w:val="00AD3A95"/>
    <w:rsid w:val="00B237A8"/>
    <w:rsid w:val="00B74E4B"/>
    <w:rsid w:val="00B77D47"/>
    <w:rsid w:val="00BA6586"/>
    <w:rsid w:val="00BC6196"/>
    <w:rsid w:val="00C017CF"/>
    <w:rsid w:val="00C05F60"/>
    <w:rsid w:val="00C57E82"/>
    <w:rsid w:val="00C65C6A"/>
    <w:rsid w:val="00CD0A1E"/>
    <w:rsid w:val="00CD6F6F"/>
    <w:rsid w:val="00D042AE"/>
    <w:rsid w:val="00D3705D"/>
    <w:rsid w:val="00D651A6"/>
    <w:rsid w:val="00D72461"/>
    <w:rsid w:val="00D8762C"/>
    <w:rsid w:val="00D93118"/>
    <w:rsid w:val="00D9635C"/>
    <w:rsid w:val="00DB01C0"/>
    <w:rsid w:val="00DC75FC"/>
    <w:rsid w:val="00DE6F8C"/>
    <w:rsid w:val="00E021B6"/>
    <w:rsid w:val="00E1667B"/>
    <w:rsid w:val="00E22451"/>
    <w:rsid w:val="00E2245E"/>
    <w:rsid w:val="00E62ACD"/>
    <w:rsid w:val="00E83114"/>
    <w:rsid w:val="00E876B4"/>
    <w:rsid w:val="00EA0A93"/>
    <w:rsid w:val="00EA0D1C"/>
    <w:rsid w:val="00EB4B93"/>
    <w:rsid w:val="00EC7958"/>
    <w:rsid w:val="00EE1E1A"/>
    <w:rsid w:val="00EF1B00"/>
    <w:rsid w:val="00F01B6F"/>
    <w:rsid w:val="00F2694E"/>
    <w:rsid w:val="00F42822"/>
    <w:rsid w:val="00F61F4A"/>
    <w:rsid w:val="00F71D3E"/>
    <w:rsid w:val="00F844D8"/>
    <w:rsid w:val="00F90B17"/>
    <w:rsid w:val="00F91871"/>
    <w:rsid w:val="00F96E9D"/>
    <w:rsid w:val="00FA5B9F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6FD2-8DD3-4923-A57D-AE20075A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F412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E4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F6D27"/>
    <w:pPr>
      <w:autoSpaceDE/>
      <w:autoSpaceDN/>
      <w:spacing w:after="120"/>
      <w:ind w:left="283"/>
    </w:pPr>
    <w:rPr>
      <w:szCs w:val="20"/>
    </w:rPr>
  </w:style>
  <w:style w:type="character" w:styleId="a5">
    <w:name w:val="Hyperlink"/>
    <w:uiPriority w:val="99"/>
    <w:unhideWhenUsed/>
    <w:rsid w:val="00CD6F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412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5B34F-B22E-407D-A51B-20CEB839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9082-17C3-4522-A6B3-363B6CD48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4D901-5DCD-4A81-B15A-2B2D27AFB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2020-05-22T12:33:00Z</dcterms:created>
  <dcterms:modified xsi:type="dcterms:W3CDTF">2020-05-22T12:33:00Z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