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0B0FCD" w:rsidRPr="00757AB0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0FCD" w:rsidRPr="00757AB0" w:rsidRDefault="004869A4" w:rsidP="006C532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FCD" w:rsidRPr="00757AB0" w:rsidRDefault="000B0FCD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B0FCD" w:rsidRPr="00757AB0" w:rsidRDefault="000B0FCD" w:rsidP="006C5327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</w:pPr>
            <w:r w:rsidRPr="00757AB0"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  <w:t>НАРОДНИЙ ДЕПУТАТ УКРАЇНИ</w:t>
            </w:r>
          </w:p>
          <w:p w:rsidR="000B0FCD" w:rsidRPr="00757AB0" w:rsidRDefault="000B0FCD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757AB0">
              <w:rPr>
                <w:sz w:val="24"/>
                <w:szCs w:val="24"/>
                <w:lang w:val="uk-UA"/>
              </w:rPr>
              <w:t>Україна, 01008, м. Київ, вул. М. Грушевського, буд. 5</w:t>
            </w:r>
          </w:p>
        </w:tc>
      </w:tr>
    </w:tbl>
    <w:p w:rsidR="000B0FCD" w:rsidRPr="00757AB0" w:rsidRDefault="000B0FCD" w:rsidP="006C5327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0B0FCD" w:rsidRPr="00757AB0">
        <w:tc>
          <w:tcPr>
            <w:tcW w:w="2508" w:type="dxa"/>
          </w:tcPr>
          <w:p w:rsidR="000B0FCD" w:rsidRPr="00757AB0" w:rsidRDefault="000B0FCD" w:rsidP="00DA64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57AB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0" w:type="dxa"/>
          </w:tcPr>
          <w:p w:rsidR="000B0FCD" w:rsidRPr="00757AB0" w:rsidRDefault="000B0FCD" w:rsidP="00B13E86">
            <w:pPr>
              <w:jc w:val="right"/>
              <w:rPr>
                <w:sz w:val="28"/>
                <w:szCs w:val="28"/>
                <w:lang w:val="uk-UA"/>
              </w:rPr>
            </w:pPr>
            <w:r w:rsidRPr="00757AB0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0B0FCD" w:rsidRPr="00757AB0" w:rsidRDefault="000B0FCD" w:rsidP="00B13E86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</w:p>
        </w:tc>
      </w:tr>
    </w:tbl>
    <w:p w:rsidR="000B0FCD" w:rsidRPr="00757AB0" w:rsidRDefault="000B0FCD" w:rsidP="00F00CC5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0B0FCD" w:rsidRPr="00757AB0" w:rsidRDefault="000B0FCD" w:rsidP="00757AB0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757AB0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Pr="00D666A4">
        <w:rPr>
          <w:sz w:val="28"/>
          <w:szCs w:val="28"/>
          <w:lang w:val="uk-UA"/>
        </w:rPr>
        <w:t xml:space="preserve">"Про внесення змін до деяких законів України щодо додаткових гарантій прав медичних працівників, зайнятих у сфері захисту населення від інфекційних </w:t>
      </w:r>
      <w:proofErr w:type="spellStart"/>
      <w:r w:rsidRPr="00D666A4">
        <w:rPr>
          <w:sz w:val="28"/>
          <w:szCs w:val="28"/>
          <w:lang w:val="uk-UA"/>
        </w:rPr>
        <w:t>хвороб</w:t>
      </w:r>
      <w:proofErr w:type="spellEnd"/>
      <w:r w:rsidRPr="00D666A4">
        <w:rPr>
          <w:sz w:val="28"/>
          <w:szCs w:val="28"/>
          <w:lang w:val="uk-UA"/>
        </w:rPr>
        <w:t>, членів їх сімей та працівників сфери соціального захисту населення"</w:t>
      </w:r>
      <w:r w:rsidRPr="00757AB0">
        <w:rPr>
          <w:spacing w:val="-2"/>
          <w:sz w:val="28"/>
          <w:szCs w:val="28"/>
          <w:lang w:val="uk-UA"/>
        </w:rPr>
        <w:t xml:space="preserve">, як альтернативний до проекту закону реєстр. № </w:t>
      </w:r>
      <w:r>
        <w:rPr>
          <w:spacing w:val="-2"/>
          <w:sz w:val="28"/>
          <w:szCs w:val="28"/>
          <w:lang w:val="uk-UA"/>
        </w:rPr>
        <w:t>3533</w:t>
      </w:r>
      <w:r w:rsidRPr="00757AB0">
        <w:rPr>
          <w:spacing w:val="-2"/>
          <w:sz w:val="28"/>
          <w:szCs w:val="28"/>
          <w:lang w:val="uk-UA"/>
        </w:rPr>
        <w:t>.</w:t>
      </w:r>
    </w:p>
    <w:p w:rsidR="000B0FCD" w:rsidRPr="00757AB0" w:rsidRDefault="000B0FCD" w:rsidP="008904CE">
      <w:pPr>
        <w:ind w:firstLine="737"/>
        <w:jc w:val="both"/>
        <w:rPr>
          <w:sz w:val="28"/>
          <w:szCs w:val="28"/>
          <w:lang w:val="uk-UA"/>
        </w:rPr>
      </w:pPr>
      <w:r w:rsidRPr="00757AB0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757AB0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proofErr w:type="spellStart"/>
      <w:r w:rsidRPr="00757AB0">
        <w:rPr>
          <w:spacing w:val="-3"/>
          <w:sz w:val="28"/>
          <w:szCs w:val="28"/>
          <w:lang w:val="uk-UA"/>
        </w:rPr>
        <w:t>Королевська</w:t>
      </w:r>
      <w:proofErr w:type="spellEnd"/>
      <w:r w:rsidRPr="00757AB0">
        <w:rPr>
          <w:spacing w:val="-3"/>
          <w:sz w:val="28"/>
          <w:szCs w:val="28"/>
          <w:lang w:val="uk-UA"/>
        </w:rPr>
        <w:t xml:space="preserve"> Н.Ю. – </w:t>
      </w:r>
      <w:r w:rsidRPr="00757AB0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0B0FCD" w:rsidRPr="00757AB0" w:rsidRDefault="000B0FCD" w:rsidP="0017072F">
      <w:pPr>
        <w:ind w:firstLine="737"/>
        <w:jc w:val="both"/>
        <w:rPr>
          <w:sz w:val="28"/>
          <w:szCs w:val="28"/>
          <w:lang w:val="uk-UA"/>
        </w:rPr>
      </w:pPr>
    </w:p>
    <w:p w:rsidR="000B0FCD" w:rsidRPr="00757AB0" w:rsidRDefault="000B0FCD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Додаток</w:t>
      </w:r>
      <w:r w:rsidRPr="009830F6">
        <w:rPr>
          <w:i/>
          <w:iCs/>
          <w:sz w:val="24"/>
          <w:szCs w:val="24"/>
          <w:lang w:val="uk-UA"/>
        </w:rPr>
        <w:t xml:space="preserve"> </w:t>
      </w:r>
      <w:r w:rsidRPr="00757AB0">
        <w:rPr>
          <w:i/>
          <w:iCs/>
          <w:sz w:val="24"/>
          <w:szCs w:val="24"/>
          <w:lang w:val="uk-UA"/>
        </w:rPr>
        <w:t>в електронному вигляді</w:t>
      </w:r>
      <w:r>
        <w:rPr>
          <w:i/>
          <w:iCs/>
          <w:sz w:val="24"/>
          <w:szCs w:val="24"/>
          <w:lang w:val="uk-UA"/>
        </w:rPr>
        <w:t>:</w:t>
      </w:r>
    </w:p>
    <w:p w:rsidR="000B0FCD" w:rsidRPr="00757AB0" w:rsidRDefault="000B0FCD" w:rsidP="0017072F">
      <w:pPr>
        <w:jc w:val="both"/>
        <w:rPr>
          <w:i/>
          <w:iCs/>
          <w:sz w:val="24"/>
          <w:szCs w:val="24"/>
          <w:lang w:val="uk-UA"/>
        </w:rPr>
      </w:pPr>
    </w:p>
    <w:p w:rsidR="000B0FCD" w:rsidRPr="00757AB0" w:rsidRDefault="000B0FCD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757AB0">
        <w:rPr>
          <w:i/>
          <w:iCs/>
          <w:sz w:val="24"/>
          <w:szCs w:val="24"/>
          <w:lang w:val="uk-UA"/>
        </w:rPr>
        <w:t xml:space="preserve">Проект Закону України - на </w:t>
      </w:r>
      <w:r>
        <w:rPr>
          <w:i/>
          <w:iCs/>
          <w:sz w:val="24"/>
          <w:szCs w:val="24"/>
          <w:lang w:val="uk-UA"/>
        </w:rPr>
        <w:t>2</w:t>
      </w:r>
      <w:r w:rsidRPr="00757AB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757AB0">
        <w:rPr>
          <w:i/>
          <w:iCs/>
          <w:sz w:val="24"/>
          <w:szCs w:val="24"/>
          <w:lang w:val="uk-UA"/>
        </w:rPr>
        <w:t>арк</w:t>
      </w:r>
      <w:proofErr w:type="spellEnd"/>
      <w:r w:rsidRPr="00757AB0">
        <w:rPr>
          <w:i/>
          <w:iCs/>
          <w:sz w:val="24"/>
          <w:szCs w:val="24"/>
          <w:lang w:val="uk-UA"/>
        </w:rPr>
        <w:t>.;</w:t>
      </w:r>
    </w:p>
    <w:p w:rsidR="000B0FCD" w:rsidRPr="00757AB0" w:rsidRDefault="000B0FCD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757AB0">
        <w:rPr>
          <w:i/>
          <w:iCs/>
          <w:sz w:val="24"/>
          <w:szCs w:val="24"/>
          <w:lang w:val="uk-UA"/>
        </w:rPr>
        <w:t xml:space="preserve">Пояснювальна записка - на </w:t>
      </w:r>
      <w:r>
        <w:rPr>
          <w:i/>
          <w:iCs/>
          <w:sz w:val="24"/>
          <w:szCs w:val="24"/>
          <w:lang w:val="uk-UA"/>
        </w:rPr>
        <w:t>3</w:t>
      </w:r>
      <w:r w:rsidRPr="00757AB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757AB0">
        <w:rPr>
          <w:i/>
          <w:iCs/>
          <w:sz w:val="24"/>
          <w:szCs w:val="24"/>
          <w:lang w:val="uk-UA"/>
        </w:rPr>
        <w:t>арк</w:t>
      </w:r>
      <w:proofErr w:type="spellEnd"/>
      <w:r w:rsidRPr="00757AB0">
        <w:rPr>
          <w:i/>
          <w:iCs/>
          <w:sz w:val="24"/>
          <w:szCs w:val="24"/>
          <w:lang w:val="uk-UA"/>
        </w:rPr>
        <w:t>.;</w:t>
      </w:r>
    </w:p>
    <w:p w:rsidR="000B0FCD" w:rsidRPr="00757AB0" w:rsidRDefault="000B0FCD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757AB0">
        <w:rPr>
          <w:i/>
          <w:iCs/>
          <w:sz w:val="24"/>
          <w:szCs w:val="24"/>
          <w:lang w:val="uk-UA"/>
        </w:rPr>
        <w:t xml:space="preserve">Порівняльна таблиця – на </w:t>
      </w:r>
      <w:r>
        <w:rPr>
          <w:i/>
          <w:iCs/>
          <w:sz w:val="24"/>
          <w:szCs w:val="24"/>
          <w:lang w:val="uk-UA"/>
        </w:rPr>
        <w:t>4</w:t>
      </w:r>
      <w:r w:rsidRPr="00757AB0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757AB0">
        <w:rPr>
          <w:i/>
          <w:iCs/>
          <w:sz w:val="24"/>
          <w:szCs w:val="24"/>
          <w:lang w:val="uk-UA"/>
        </w:rPr>
        <w:t>арк</w:t>
      </w:r>
      <w:proofErr w:type="spellEnd"/>
      <w:r w:rsidRPr="00757AB0">
        <w:rPr>
          <w:i/>
          <w:iCs/>
          <w:sz w:val="24"/>
          <w:szCs w:val="24"/>
          <w:lang w:val="uk-UA"/>
        </w:rPr>
        <w:t>.;</w:t>
      </w:r>
    </w:p>
    <w:p w:rsidR="000B0FCD" w:rsidRPr="00757AB0" w:rsidRDefault="000B0FCD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757AB0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757AB0">
        <w:rPr>
          <w:i/>
          <w:iCs/>
          <w:sz w:val="24"/>
          <w:szCs w:val="24"/>
          <w:lang w:val="uk-UA"/>
        </w:rPr>
        <w:t xml:space="preserve">на 1 </w:t>
      </w:r>
      <w:proofErr w:type="spellStart"/>
      <w:r w:rsidRPr="00757AB0">
        <w:rPr>
          <w:i/>
          <w:iCs/>
          <w:sz w:val="24"/>
          <w:szCs w:val="24"/>
          <w:lang w:val="uk-UA"/>
        </w:rPr>
        <w:t>арк</w:t>
      </w:r>
      <w:proofErr w:type="spellEnd"/>
      <w:r w:rsidRPr="00757AB0">
        <w:rPr>
          <w:i/>
          <w:iCs/>
          <w:sz w:val="24"/>
          <w:szCs w:val="24"/>
          <w:lang w:val="uk-UA"/>
        </w:rPr>
        <w:t>.</w:t>
      </w:r>
    </w:p>
    <w:p w:rsidR="000B0FCD" w:rsidRPr="00757AB0" w:rsidRDefault="000B0FCD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0B0FCD" w:rsidRPr="00757AB0" w:rsidRDefault="000B0FCD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0B0FCD" w:rsidRPr="00757AB0" w:rsidRDefault="000B0FCD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0B0FCD" w:rsidRPr="00757AB0" w:rsidRDefault="000B0FCD" w:rsidP="0017072F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757AB0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proofErr w:type="spellStart"/>
      <w:r w:rsidRPr="00757AB0">
        <w:rPr>
          <w:rStyle w:val="FontStyle17"/>
          <w:sz w:val="28"/>
          <w:szCs w:val="28"/>
          <w:lang w:val="uk-UA" w:eastAsia="uk-UA"/>
        </w:rPr>
        <w:t>Королевська</w:t>
      </w:r>
      <w:proofErr w:type="spellEnd"/>
      <w:r w:rsidRPr="00757AB0">
        <w:rPr>
          <w:rStyle w:val="FontStyle17"/>
          <w:sz w:val="28"/>
          <w:szCs w:val="28"/>
          <w:lang w:val="uk-UA" w:eastAsia="uk-UA"/>
        </w:rPr>
        <w:t xml:space="preserve"> Н.Ю.</w:t>
      </w:r>
    </w:p>
    <w:sectPr w:rsidR="000B0FCD" w:rsidRPr="00757AB0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1D8B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13C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66CE2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0FCD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E72A0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0A5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57C29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3D3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5574"/>
    <w:rsid w:val="002510D3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075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55CE"/>
    <w:rsid w:val="002971F1"/>
    <w:rsid w:val="002A0BE2"/>
    <w:rsid w:val="002A159F"/>
    <w:rsid w:val="002A2A17"/>
    <w:rsid w:val="002A40A8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269A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87BE5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ECE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808"/>
    <w:rsid w:val="00425B43"/>
    <w:rsid w:val="00430307"/>
    <w:rsid w:val="004307A3"/>
    <w:rsid w:val="004309D6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0B55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69A4"/>
    <w:rsid w:val="00487839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237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349B"/>
    <w:rsid w:val="00513904"/>
    <w:rsid w:val="00513A91"/>
    <w:rsid w:val="00514430"/>
    <w:rsid w:val="00514717"/>
    <w:rsid w:val="00514CD6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567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2B23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248C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5F4B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94A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4758"/>
    <w:rsid w:val="006F644D"/>
    <w:rsid w:val="006F6897"/>
    <w:rsid w:val="00702936"/>
    <w:rsid w:val="00702A8B"/>
    <w:rsid w:val="00703855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3774"/>
    <w:rsid w:val="007543F3"/>
    <w:rsid w:val="00754D1E"/>
    <w:rsid w:val="00757AB0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38D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8B4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5F42"/>
    <w:rsid w:val="008268BE"/>
    <w:rsid w:val="00831029"/>
    <w:rsid w:val="00832AAC"/>
    <w:rsid w:val="00833214"/>
    <w:rsid w:val="00834D93"/>
    <w:rsid w:val="00835319"/>
    <w:rsid w:val="00836200"/>
    <w:rsid w:val="008363E1"/>
    <w:rsid w:val="0083675A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365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6734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4C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2E72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B6FA9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8C0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2A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093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766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0F6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65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18BD"/>
    <w:rsid w:val="009C2297"/>
    <w:rsid w:val="009C25B6"/>
    <w:rsid w:val="009C3CF0"/>
    <w:rsid w:val="009C4C37"/>
    <w:rsid w:val="009C570F"/>
    <w:rsid w:val="009C5FC5"/>
    <w:rsid w:val="009C6539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73A"/>
    <w:rsid w:val="009E09E5"/>
    <w:rsid w:val="009E2B66"/>
    <w:rsid w:val="009E3C6C"/>
    <w:rsid w:val="009E445F"/>
    <w:rsid w:val="009E4576"/>
    <w:rsid w:val="009E45CF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0EDB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6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6BB6"/>
    <w:rsid w:val="00C376BA"/>
    <w:rsid w:val="00C37F5F"/>
    <w:rsid w:val="00C414E1"/>
    <w:rsid w:val="00C41789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9F6"/>
    <w:rsid w:val="00C93D7B"/>
    <w:rsid w:val="00C947F4"/>
    <w:rsid w:val="00C94E7E"/>
    <w:rsid w:val="00C96DF9"/>
    <w:rsid w:val="00C97578"/>
    <w:rsid w:val="00C97EC7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4746"/>
    <w:rsid w:val="00CC5479"/>
    <w:rsid w:val="00CD032F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282F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3D12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6A4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0CA6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26B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32F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CC5"/>
    <w:rsid w:val="00F00D51"/>
    <w:rsid w:val="00F024F0"/>
    <w:rsid w:val="00F056FF"/>
    <w:rsid w:val="00F05C4F"/>
    <w:rsid w:val="00F0664F"/>
    <w:rsid w:val="00F06756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29D"/>
    <w:rsid w:val="00F3151B"/>
    <w:rsid w:val="00F333E1"/>
    <w:rsid w:val="00F35D1E"/>
    <w:rsid w:val="00F35E8F"/>
    <w:rsid w:val="00F3625C"/>
    <w:rsid w:val="00F363A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3FA3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320F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C64"/>
    <w:rsid w:val="00F8299F"/>
    <w:rsid w:val="00F86D10"/>
    <w:rsid w:val="00F87E22"/>
    <w:rsid w:val="00F87FC3"/>
    <w:rsid w:val="00F908B5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616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45D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2B630-834B-484B-B197-071CD28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694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694A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uiPriority w:val="99"/>
    <w:rsid w:val="006C5327"/>
    <w:rPr>
      <w:rFonts w:ascii="Calibri" w:hAnsi="Calibri" w:cs="Calibri"/>
      <w:lang w:val="uk-UA"/>
    </w:rPr>
  </w:style>
  <w:style w:type="table" w:styleId="a4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7">
    <w:name w:val="Balloon Text"/>
    <w:basedOn w:val="a"/>
    <w:link w:val="a8"/>
    <w:uiPriority w:val="99"/>
    <w:semiHidden/>
    <w:rsid w:val="00B06BB1"/>
    <w:rPr>
      <w:sz w:val="2"/>
      <w:szCs w:val="2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B694A"/>
    <w:rPr>
      <w:sz w:val="2"/>
      <w:szCs w:val="2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757AB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57AB0"/>
    <w:pPr>
      <w:shd w:val="clear" w:color="auto" w:fill="FFFFFF"/>
      <w:autoSpaceDE/>
      <w:autoSpaceDN/>
      <w:adjustRightInd/>
      <w:spacing w:line="312" w:lineRule="exact"/>
      <w:jc w:val="center"/>
      <w:outlineLvl w:val="0"/>
    </w:pPr>
    <w:rPr>
      <w:b/>
      <w:bCs/>
      <w:sz w:val="26"/>
      <w:szCs w:val="2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68599-DC45-4BFC-8709-BC6F96049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1FAEC-47F3-43FC-9320-5274452E5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D591-BB70-4220-8645-978EDC6F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2020-06-10T13:07:00Z</dcterms:created>
  <dcterms:modified xsi:type="dcterms:W3CDTF">2020-06-10T13:07:00Z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