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C3" w:rsidRPr="00E53E24" w:rsidRDefault="001446C3" w:rsidP="00A24363">
      <w:pPr>
        <w:shd w:val="clear" w:color="auto" w:fill="FFFFFF"/>
        <w:spacing w:after="0" w:line="240" w:lineRule="auto"/>
        <w:ind w:left="4536"/>
        <w:jc w:val="both"/>
        <w:rPr>
          <w:rFonts w:ascii="Times New Roman" w:eastAsiaTheme="minorHAnsi" w:hAnsi="Times New Roman" w:cstheme="minorBidi"/>
          <w:b/>
          <w:bCs/>
          <w:sz w:val="26"/>
          <w:szCs w:val="26"/>
          <w:lang w:val="uk-UA"/>
        </w:rPr>
      </w:pPr>
    </w:p>
    <w:p w:rsidR="00153BA8" w:rsidRPr="001B6873" w:rsidRDefault="00153BA8" w:rsidP="00153BA8">
      <w:pPr>
        <w:spacing w:after="0" w:line="240" w:lineRule="auto"/>
        <w:ind w:left="5387"/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</w:pPr>
      <w:r w:rsidRPr="001B6873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>Комітет Верховної Ради України</w:t>
      </w:r>
    </w:p>
    <w:p w:rsidR="00936D62" w:rsidRPr="001B6873" w:rsidRDefault="00171017" w:rsidP="005B66D6">
      <w:pPr>
        <w:spacing w:after="0" w:line="240" w:lineRule="auto"/>
        <w:ind w:left="5387"/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</w:pPr>
      <w:r w:rsidRPr="001B6873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>з питань соціальної політики та захисту прав ветеранів</w:t>
      </w:r>
    </w:p>
    <w:p w:rsidR="005B66D6" w:rsidRPr="001B6873" w:rsidRDefault="005B66D6" w:rsidP="005B66D6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</w:pPr>
      <w:r w:rsidRPr="001B6873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>До розгляду законопроекту</w:t>
      </w:r>
    </w:p>
    <w:p w:rsidR="00A24363" w:rsidRPr="001B6873" w:rsidRDefault="00171017" w:rsidP="004758AC">
      <w:pPr>
        <w:spacing w:after="0" w:line="240" w:lineRule="auto"/>
        <w:jc w:val="both"/>
        <w:rPr>
          <w:rFonts w:ascii="Times New Roman" w:eastAsiaTheme="minorHAnsi" w:hAnsi="Times New Roman" w:cstheme="minorBidi"/>
          <w:sz w:val="26"/>
          <w:szCs w:val="26"/>
          <w:lang w:val="uk-UA"/>
        </w:rPr>
      </w:pPr>
      <w:r w:rsidRPr="001B6873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>реєстр. № 3695</w:t>
      </w:r>
    </w:p>
    <w:p w:rsidR="00936D62" w:rsidRPr="001B6873" w:rsidRDefault="00936D62" w:rsidP="00A24363">
      <w:pPr>
        <w:spacing w:after="0" w:line="240" w:lineRule="auto"/>
        <w:ind w:firstLine="851"/>
        <w:jc w:val="both"/>
        <w:rPr>
          <w:rFonts w:ascii="Times New Roman" w:eastAsiaTheme="minorHAnsi" w:hAnsi="Times New Roman" w:cstheme="minorBidi"/>
          <w:sz w:val="26"/>
          <w:szCs w:val="26"/>
          <w:lang w:val="uk-UA"/>
        </w:rPr>
      </w:pPr>
    </w:p>
    <w:p w:rsidR="00153BA8" w:rsidRPr="001B6873" w:rsidRDefault="00153BA8" w:rsidP="00153BA8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1B6873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Комітет Верховної Ради України з питань бюджету на своєму засіданні </w:t>
      </w:r>
      <w:bookmarkStart w:id="0" w:name="_GoBack"/>
      <w:bookmarkEnd w:id="0"/>
      <w:r w:rsidR="00C43EEF">
        <w:rPr>
          <w:rFonts w:ascii="Times New Roman" w:eastAsiaTheme="minorHAnsi" w:hAnsi="Times New Roman" w:cstheme="minorBidi"/>
          <w:sz w:val="28"/>
          <w:szCs w:val="28"/>
          <w:lang w:val="uk-UA"/>
        </w:rPr>
        <w:t>25</w:t>
      </w:r>
      <w:r w:rsidR="00C43EEF" w:rsidRPr="00150BB8">
        <w:rPr>
          <w:rFonts w:ascii="Times New Roman" w:eastAsiaTheme="minorHAnsi" w:hAnsi="Times New Roman" w:cstheme="minorBidi"/>
          <w:sz w:val="28"/>
          <w:szCs w:val="28"/>
          <w:lang w:val="uk-UA"/>
        </w:rPr>
        <w:t> листопад</w:t>
      </w:r>
      <w:r w:rsidR="00C43EEF">
        <w:rPr>
          <w:rFonts w:ascii="Times New Roman" w:eastAsiaTheme="minorHAnsi" w:hAnsi="Times New Roman" w:cstheme="minorBidi"/>
          <w:sz w:val="28"/>
          <w:szCs w:val="28"/>
          <w:lang w:val="uk-UA"/>
        </w:rPr>
        <w:t>а 2020 року (протокол № 64</w:t>
      </w:r>
      <w:r w:rsidR="00C43EEF" w:rsidRPr="00150BB8">
        <w:rPr>
          <w:rFonts w:ascii="Times New Roman" w:eastAsiaTheme="minorHAnsi" w:hAnsi="Times New Roman" w:cstheme="minorBidi"/>
          <w:sz w:val="28"/>
          <w:szCs w:val="28"/>
          <w:lang w:val="uk-UA"/>
        </w:rPr>
        <w:t>)</w:t>
      </w:r>
      <w:r w:rsidRPr="001B6873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відповідно до статей 27 і 109 Бюджетного кодексу України та статті 93 Регламенту Верховної Ради України розглянув проект Закону </w:t>
      </w:r>
      <w:r w:rsidR="00171017" w:rsidRPr="001B6873">
        <w:rPr>
          <w:rFonts w:ascii="Times New Roman" w:eastAsiaTheme="minorHAnsi" w:hAnsi="Times New Roman" w:cstheme="minorBidi"/>
          <w:sz w:val="28"/>
          <w:szCs w:val="28"/>
          <w:lang w:val="uk-UA"/>
        </w:rPr>
        <w:t>про внесення змін до деяких законодавчих актів щодо забезпечення рівних можливостей матері та батька на догляд за дитиною</w:t>
      </w:r>
      <w:r w:rsidRPr="001B6873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(реєстр. № </w:t>
      </w:r>
      <w:r w:rsidR="00171017" w:rsidRPr="001B6873">
        <w:rPr>
          <w:rFonts w:ascii="Times New Roman" w:eastAsiaTheme="minorHAnsi" w:hAnsi="Times New Roman" w:cstheme="minorBidi"/>
          <w:sz w:val="28"/>
          <w:szCs w:val="28"/>
          <w:lang w:val="uk-UA"/>
        </w:rPr>
        <w:t>3695 від 19</w:t>
      </w:r>
      <w:r w:rsidRPr="001B6873">
        <w:rPr>
          <w:rFonts w:ascii="Times New Roman" w:eastAsiaTheme="minorHAnsi" w:hAnsi="Times New Roman" w:cstheme="minorBidi"/>
          <w:sz w:val="28"/>
          <w:szCs w:val="28"/>
          <w:lang w:val="uk-UA"/>
        </w:rPr>
        <w:t>.0</w:t>
      </w:r>
      <w:r w:rsidR="00171017" w:rsidRPr="001B6873">
        <w:rPr>
          <w:rFonts w:ascii="Times New Roman" w:eastAsiaTheme="minorHAnsi" w:hAnsi="Times New Roman" w:cstheme="minorBidi"/>
          <w:sz w:val="28"/>
          <w:szCs w:val="28"/>
          <w:lang w:val="uk-UA"/>
        </w:rPr>
        <w:t>6</w:t>
      </w:r>
      <w:r w:rsidRPr="001B6873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.2020 р.), </w:t>
      </w:r>
      <w:r w:rsidR="004758AC" w:rsidRPr="001B6873">
        <w:rPr>
          <w:rFonts w:ascii="Times New Roman" w:eastAsiaTheme="minorHAnsi" w:hAnsi="Times New Roman" w:cstheme="minorBidi"/>
          <w:sz w:val="28"/>
          <w:szCs w:val="28"/>
          <w:lang w:val="uk-UA"/>
        </w:rPr>
        <w:t>поданий народни</w:t>
      </w:r>
      <w:r w:rsidR="00D71CEE" w:rsidRPr="001B6873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ми депутатами України </w:t>
      </w:r>
      <w:proofErr w:type="spellStart"/>
      <w:r w:rsidR="00171017" w:rsidRPr="001B6873">
        <w:rPr>
          <w:rFonts w:ascii="Times New Roman" w:eastAsiaTheme="minorHAnsi" w:hAnsi="Times New Roman" w:cstheme="minorBidi"/>
          <w:sz w:val="28"/>
          <w:szCs w:val="28"/>
          <w:lang w:val="uk-UA"/>
        </w:rPr>
        <w:t>Бардіною</w:t>
      </w:r>
      <w:proofErr w:type="spellEnd"/>
      <w:r w:rsidR="00171017" w:rsidRPr="001B6873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 М.О., </w:t>
      </w:r>
      <w:proofErr w:type="spellStart"/>
      <w:r w:rsidR="00171017" w:rsidRPr="001B6873">
        <w:rPr>
          <w:rFonts w:ascii="Times New Roman" w:eastAsiaTheme="minorHAnsi" w:hAnsi="Times New Roman" w:cstheme="minorBidi"/>
          <w:sz w:val="28"/>
          <w:szCs w:val="28"/>
          <w:lang w:val="uk-UA"/>
        </w:rPr>
        <w:t>Жмеренецьким</w:t>
      </w:r>
      <w:proofErr w:type="spellEnd"/>
      <w:r w:rsidR="00171017" w:rsidRPr="001B6873">
        <w:rPr>
          <w:rFonts w:ascii="Times New Roman" w:eastAsiaTheme="minorHAnsi" w:hAnsi="Times New Roman" w:cstheme="minorBidi"/>
          <w:sz w:val="28"/>
          <w:szCs w:val="28"/>
          <w:lang w:val="uk-UA"/>
        </w:rPr>
        <w:t> О.С. та іншими народними депутатами України</w:t>
      </w:r>
      <w:r w:rsidR="004758AC" w:rsidRPr="001B6873">
        <w:rPr>
          <w:rFonts w:ascii="Times New Roman" w:eastAsiaTheme="minorHAnsi" w:hAnsi="Times New Roman" w:cstheme="minorBidi"/>
          <w:sz w:val="28"/>
          <w:szCs w:val="28"/>
          <w:lang w:val="uk-UA"/>
        </w:rPr>
        <w:t>, і повідомляє таке.</w:t>
      </w:r>
    </w:p>
    <w:p w:rsidR="0086492D" w:rsidRPr="001B6873" w:rsidRDefault="00153BA8" w:rsidP="009939E2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1B6873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У законопроекті </w:t>
      </w:r>
      <w:r w:rsidR="0086492D" w:rsidRPr="001B6873">
        <w:rPr>
          <w:rFonts w:ascii="Times New Roman" w:eastAsiaTheme="minorHAnsi" w:hAnsi="Times New Roman" w:cstheme="minorBidi"/>
          <w:sz w:val="28"/>
          <w:szCs w:val="28"/>
          <w:lang w:val="uk-UA"/>
        </w:rPr>
        <w:t>шляхом внесення змін до Кодексу законів про працю та Закону України «Про відпустки»</w:t>
      </w:r>
      <w:r w:rsidR="00E53E24" w:rsidRPr="001B6873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пропонується забезпечити рівні можливості матері та батька на догляд за дитиною, а також поєднання трудової діяльності із сімейними обов'язками, зокрема:</w:t>
      </w:r>
    </w:p>
    <w:p w:rsidR="00E53E24" w:rsidRPr="001B6873" w:rsidRDefault="00E53E24" w:rsidP="009939E2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1B6873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встановити новий вид відпустки – одноразову відпустку при народженні дитини тривалістю до 14 календарних днів, що оплачується за рахунок коштів роботодавця. Така відпустка буде надаватися одній із перелічених осіб: чоловіку, дружина якого народила дитину; батьку дитини у разі, якщо він не перебуває у зареєстрованому шлюбі з матір’ю дитини, але які спільно проживають, пов’язані спільним побутом, мають взаємні права та обов’язки; бабі або діду, або іншому повнолітньому родичеві дитини, який фактично доглядає за дитиною, якщо мати (батько) дитини є одинокою матір’ю (батьком). Водночас відпустка без збереження заробітної плати до 14 днів, що надається в обов’язковому порядку чоловіку, дружина якого перебуває у післяпологовій відпустці, скасовується; </w:t>
      </w:r>
    </w:p>
    <w:p w:rsidR="00E53E24" w:rsidRPr="001B6873" w:rsidRDefault="00E53E24" w:rsidP="009939E2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1B6873">
        <w:rPr>
          <w:rFonts w:ascii="Times New Roman" w:eastAsiaTheme="minorHAnsi" w:hAnsi="Times New Roman" w:cstheme="minorBidi"/>
          <w:sz w:val="28"/>
          <w:szCs w:val="28"/>
          <w:lang w:val="uk-UA"/>
        </w:rPr>
        <w:t>визначити відпустку для догляду за дитиною до досягнення нею трирічного віку як рівне право кожного з батьків дитини (матері та батька);</w:t>
      </w:r>
    </w:p>
    <w:p w:rsidR="00E53E24" w:rsidRPr="001B6873" w:rsidRDefault="00E53E24" w:rsidP="009939E2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1B6873">
        <w:rPr>
          <w:rFonts w:ascii="Times New Roman" w:eastAsiaTheme="minorHAnsi" w:hAnsi="Times New Roman" w:cstheme="minorBidi"/>
          <w:sz w:val="28"/>
          <w:szCs w:val="28"/>
          <w:lang w:val="uk-UA"/>
        </w:rPr>
        <w:t>надати права працівникам обох статей, які мають дітей або повнолітню дитину – особу з інвалідністю з дитинства підгрупи А І групи, на додаткову відпустку;</w:t>
      </w:r>
    </w:p>
    <w:p w:rsidR="0086492D" w:rsidRPr="001B6873" w:rsidRDefault="00E53E24" w:rsidP="009939E2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1B6873">
        <w:rPr>
          <w:rFonts w:ascii="Times New Roman" w:eastAsiaTheme="minorHAnsi" w:hAnsi="Times New Roman" w:cstheme="minorBidi"/>
          <w:sz w:val="28"/>
          <w:szCs w:val="28"/>
          <w:lang w:val="uk-UA"/>
        </w:rPr>
        <w:t>надати можливість встановлення скороченої тривалості робочого часу для чоловіків, які мають дітей віком до чотирнадцяти років або дитину з інвалідністю, та батьків, що виховують дітей без матері (у тому числі у разі тривалого перебування матері в лікувальному закладі).</w:t>
      </w:r>
    </w:p>
    <w:p w:rsidR="00F52F79" w:rsidRDefault="00EA07FE" w:rsidP="00650329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>
        <w:rPr>
          <w:rFonts w:ascii="Times New Roman" w:eastAsiaTheme="minorHAnsi" w:hAnsi="Times New Roman" w:cstheme="minorBidi"/>
          <w:sz w:val="28"/>
          <w:szCs w:val="28"/>
          <w:lang w:val="uk-UA"/>
        </w:rPr>
        <w:lastRenderedPageBreak/>
        <w:t>С</w:t>
      </w:r>
      <w:r w:rsidR="008558C7" w:rsidRPr="001B6873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лід </w:t>
      </w:r>
      <w:r w:rsidR="00F52F79">
        <w:rPr>
          <w:rFonts w:ascii="Times New Roman" w:eastAsiaTheme="minorHAnsi" w:hAnsi="Times New Roman" w:cstheme="minorBidi"/>
          <w:sz w:val="28"/>
          <w:szCs w:val="28"/>
          <w:lang w:val="uk-UA"/>
        </w:rPr>
        <w:t>відмітити</w:t>
      </w:r>
      <w:r w:rsidR="008558C7" w:rsidRPr="001B6873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, що </w:t>
      </w:r>
      <w:r w:rsidR="00527EF0">
        <w:rPr>
          <w:rFonts w:ascii="Times New Roman" w:eastAsiaTheme="minorHAnsi" w:hAnsi="Times New Roman" w:cstheme="minorBidi"/>
          <w:sz w:val="28"/>
          <w:szCs w:val="28"/>
          <w:lang w:val="uk-UA"/>
        </w:rPr>
        <w:t>у разі, якщо такі відпустки будуть надаватися працівникам</w:t>
      </w:r>
      <w:r w:rsidR="00527EF0" w:rsidRPr="001B6873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установ, </w:t>
      </w:r>
      <w:r w:rsidR="00527EF0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що утримуються </w:t>
      </w:r>
      <w:r w:rsidR="00527EF0" w:rsidRPr="001B6873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за рахунок </w:t>
      </w:r>
      <w:r w:rsidR="00527EF0">
        <w:rPr>
          <w:rFonts w:ascii="Times New Roman" w:eastAsiaTheme="minorHAnsi" w:hAnsi="Times New Roman" w:cstheme="minorBidi"/>
          <w:sz w:val="28"/>
          <w:szCs w:val="28"/>
          <w:lang w:val="uk-UA"/>
        </w:rPr>
        <w:t>коштів державного та місцевих</w:t>
      </w:r>
      <w:r w:rsidR="00527EF0" w:rsidRPr="001B6873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бюджетів</w:t>
      </w:r>
      <w:r w:rsidR="004E301C">
        <w:rPr>
          <w:rFonts w:ascii="Times New Roman" w:eastAsiaTheme="minorHAnsi" w:hAnsi="Times New Roman" w:cstheme="minorBidi"/>
          <w:sz w:val="28"/>
          <w:szCs w:val="28"/>
          <w:lang w:val="uk-UA"/>
        </w:rPr>
        <w:t>,</w:t>
      </w:r>
      <w:r w:rsidR="00527EF0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</w:t>
      </w:r>
      <w:r w:rsidR="00F52F79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прийняття </w:t>
      </w:r>
      <w:r w:rsidR="006E7846" w:rsidRPr="001B6873">
        <w:rPr>
          <w:rFonts w:ascii="Times New Roman" w:eastAsiaTheme="minorHAnsi" w:hAnsi="Times New Roman" w:cstheme="minorBidi"/>
          <w:sz w:val="28"/>
          <w:szCs w:val="28"/>
          <w:lang w:val="uk-UA"/>
        </w:rPr>
        <w:t>законопроекту</w:t>
      </w:r>
      <w:r w:rsidR="00ED5C2E" w:rsidRPr="001B6873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</w:t>
      </w:r>
      <w:r w:rsidR="00527EF0" w:rsidRPr="001B6873">
        <w:rPr>
          <w:rFonts w:ascii="Times New Roman" w:eastAsiaTheme="minorHAnsi" w:hAnsi="Times New Roman" w:cstheme="minorBidi"/>
          <w:sz w:val="28"/>
          <w:szCs w:val="28"/>
          <w:lang w:val="uk-UA"/>
        </w:rPr>
        <w:t>може пот</w:t>
      </w:r>
      <w:r w:rsidR="00527EF0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ребуватиме додаткових видатків </w:t>
      </w:r>
      <w:r w:rsidR="00527EF0" w:rsidRPr="001B6873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з </w:t>
      </w:r>
      <w:r w:rsidR="00527EF0">
        <w:rPr>
          <w:rFonts w:ascii="Times New Roman" w:eastAsiaTheme="minorHAnsi" w:hAnsi="Times New Roman" w:cstheme="minorBidi"/>
          <w:sz w:val="28"/>
          <w:szCs w:val="28"/>
          <w:lang w:val="uk-UA"/>
        </w:rPr>
        <w:t>таких</w:t>
      </w:r>
      <w:r w:rsidR="00527EF0" w:rsidRPr="001B6873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бюджетів </w:t>
      </w:r>
      <w:r w:rsidR="00F52F79">
        <w:rPr>
          <w:rFonts w:ascii="Times New Roman" w:eastAsiaTheme="minorHAnsi" w:hAnsi="Times New Roman" w:cstheme="minorBidi"/>
          <w:sz w:val="28"/>
          <w:szCs w:val="28"/>
          <w:lang w:val="uk-UA"/>
        </w:rPr>
        <w:t>(</w:t>
      </w:r>
      <w:r w:rsidR="00ED5C2E" w:rsidRPr="001B6873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зокрема, </w:t>
      </w:r>
      <w:r w:rsidR="00F52F79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на </w:t>
      </w:r>
      <w:r w:rsidR="006E7846" w:rsidRPr="001B6873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надання </w:t>
      </w:r>
      <w:r w:rsidR="005A4750">
        <w:rPr>
          <w:rFonts w:ascii="Times New Roman" w:eastAsiaTheme="minorHAnsi" w:hAnsi="Times New Roman" w:cstheme="minorBidi"/>
          <w:sz w:val="28"/>
          <w:szCs w:val="28"/>
          <w:lang w:val="uk-UA"/>
        </w:rPr>
        <w:t>доплат працівникам, які виконуватимуть обв’язки тимчасово відсутніх працівників</w:t>
      </w:r>
      <w:r w:rsidR="007E164C">
        <w:rPr>
          <w:rFonts w:ascii="Times New Roman" w:eastAsiaTheme="minorHAnsi" w:hAnsi="Times New Roman" w:cstheme="minorBidi"/>
          <w:sz w:val="28"/>
          <w:szCs w:val="28"/>
          <w:lang w:val="uk-UA"/>
        </w:rPr>
        <w:t>,</w:t>
      </w:r>
      <w:r w:rsidR="005A4750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та </w:t>
      </w:r>
      <w:r w:rsidR="006E7846" w:rsidRPr="001B6873">
        <w:rPr>
          <w:rFonts w:ascii="Times New Roman" w:eastAsiaTheme="minorHAnsi" w:hAnsi="Times New Roman" w:cstheme="minorBidi"/>
          <w:sz w:val="28"/>
          <w:szCs w:val="28"/>
          <w:lang w:val="uk-UA"/>
        </w:rPr>
        <w:t>додаткової оплачуваної відпустки</w:t>
      </w:r>
      <w:r w:rsidR="00F52F79">
        <w:rPr>
          <w:rFonts w:ascii="Times New Roman" w:eastAsiaTheme="minorHAnsi" w:hAnsi="Times New Roman" w:cstheme="minorBidi"/>
          <w:sz w:val="28"/>
          <w:szCs w:val="28"/>
          <w:lang w:val="uk-UA"/>
        </w:rPr>
        <w:t>)</w:t>
      </w:r>
      <w:r w:rsidR="00527EF0">
        <w:rPr>
          <w:rFonts w:ascii="Times New Roman" w:eastAsiaTheme="minorHAnsi" w:hAnsi="Times New Roman" w:cstheme="minorBidi"/>
          <w:sz w:val="28"/>
          <w:szCs w:val="28"/>
          <w:lang w:val="uk-UA"/>
        </w:rPr>
        <w:t>.</w:t>
      </w:r>
    </w:p>
    <w:p w:rsidR="001B6873" w:rsidRPr="001B6873" w:rsidRDefault="00F12CC8" w:rsidP="00650329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F12CC8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Міністерство фінансів України у експертному висновку до законопроекту </w:t>
      </w:r>
      <w:r w:rsidR="00F52F79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також </w:t>
      </w:r>
      <w:r w:rsidRPr="00F12CC8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зазначає </w:t>
      </w:r>
      <w:r w:rsidR="00F52F79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про такий вплив </w:t>
      </w:r>
      <w:r w:rsidRPr="00F12CC8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запропонованої законодавчої ініціативи </w:t>
      </w:r>
      <w:r w:rsidR="00F52F79">
        <w:rPr>
          <w:rFonts w:ascii="Times New Roman" w:eastAsiaTheme="minorHAnsi" w:hAnsi="Times New Roman" w:cstheme="minorBidi"/>
          <w:sz w:val="28"/>
          <w:szCs w:val="28"/>
          <w:lang w:val="uk-UA"/>
        </w:rPr>
        <w:t>на показники</w:t>
      </w:r>
      <w:r w:rsidRPr="00F12CC8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бюджету</w:t>
      </w:r>
      <w:r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, </w:t>
      </w:r>
      <w:r w:rsidR="00F52F79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зауваживши, що законопроект потребує надання фінансово-економічного обґрунтування. Тому </w:t>
      </w:r>
      <w:r w:rsidR="002A3767">
        <w:rPr>
          <w:rFonts w:ascii="Times New Roman" w:eastAsiaTheme="minorHAnsi" w:hAnsi="Times New Roman" w:cstheme="minorBidi"/>
          <w:sz w:val="28"/>
          <w:szCs w:val="28"/>
          <w:lang w:val="uk-UA"/>
        </w:rPr>
        <w:t>відсутність</w:t>
      </w:r>
      <w:r w:rsidR="00F52F79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необхідних</w:t>
      </w:r>
      <w:r w:rsidR="002A3767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даних</w:t>
      </w:r>
      <w:r w:rsidR="00F52F79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</w:t>
      </w:r>
      <w:r w:rsidR="002A3767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(зокрема </w:t>
      </w:r>
      <w:r w:rsidR="00F52F79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про </w:t>
      </w:r>
      <w:r w:rsidR="002A3767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кількість народжених дітей, осіб які підуть в одноразові відпустки, прогнозне число осіб, які потребують заміни) унеможливила </w:t>
      </w:r>
      <w:r w:rsidR="00F52F79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визначення Мінфіном </w:t>
      </w:r>
      <w:r w:rsidR="002A3767">
        <w:rPr>
          <w:rFonts w:ascii="Times New Roman" w:eastAsiaTheme="minorHAnsi" w:hAnsi="Times New Roman" w:cstheme="minorBidi"/>
          <w:sz w:val="28"/>
          <w:szCs w:val="28"/>
          <w:lang w:val="uk-UA"/>
        </w:rPr>
        <w:t>вартісн</w:t>
      </w:r>
      <w:r w:rsidR="00F52F79">
        <w:rPr>
          <w:rFonts w:ascii="Times New Roman" w:eastAsiaTheme="minorHAnsi" w:hAnsi="Times New Roman" w:cstheme="minorBidi"/>
          <w:sz w:val="28"/>
          <w:szCs w:val="28"/>
          <w:lang w:val="uk-UA"/>
        </w:rPr>
        <w:t>ої</w:t>
      </w:r>
      <w:r w:rsidR="002A3767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величин</w:t>
      </w:r>
      <w:r w:rsidR="00F52F79">
        <w:rPr>
          <w:rFonts w:ascii="Times New Roman" w:eastAsiaTheme="minorHAnsi" w:hAnsi="Times New Roman" w:cstheme="minorBidi"/>
          <w:sz w:val="28"/>
          <w:szCs w:val="28"/>
          <w:lang w:val="uk-UA"/>
        </w:rPr>
        <w:t>и</w:t>
      </w:r>
      <w:r w:rsidR="002A3767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такого впливу на показники бюджету.</w:t>
      </w:r>
    </w:p>
    <w:p w:rsidR="007E75C6" w:rsidRPr="001B6873" w:rsidRDefault="00E11ACC" w:rsidP="00E53E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Відтак</w:t>
      </w:r>
      <w:r w:rsidR="00650329" w:rsidRPr="001B68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 порушення вимог </w:t>
      </w:r>
      <w:r w:rsidR="007E75C6" w:rsidRPr="001B68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частини першої статті 27 Бюджетного кодексу України та частини третьої статті 91 Регламенту Верховної Ради України до законопроекту не надано належне фінансово-економічне обґрунтування (включаючи відповідні розрахунки) та пропозиції змін до законодавчих актів України щодо скорочення витрат бюджетів та/або джерел додаткових надходжень бюджетів для досягнення збалансованості бюджетів. </w:t>
      </w:r>
    </w:p>
    <w:p w:rsidR="00793FF6" w:rsidRPr="001B6873" w:rsidRDefault="007E75C6" w:rsidP="007E75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B6873">
        <w:rPr>
          <w:rFonts w:ascii="Times New Roman" w:eastAsia="Times New Roman" w:hAnsi="Times New Roman"/>
          <w:sz w:val="28"/>
          <w:szCs w:val="28"/>
          <w:lang w:val="uk-UA" w:eastAsia="ru-RU"/>
        </w:rPr>
        <w:t>Крім того, термін набрання чинності законом, визначений у за</w:t>
      </w:r>
      <w:r w:rsidR="00171017" w:rsidRPr="001B6873">
        <w:rPr>
          <w:rFonts w:ascii="Times New Roman" w:eastAsia="Times New Roman" w:hAnsi="Times New Roman"/>
          <w:sz w:val="28"/>
          <w:szCs w:val="28"/>
          <w:lang w:val="uk-UA" w:eastAsia="ru-RU"/>
        </w:rPr>
        <w:t>конопроекті /з дня, наступного за днем його опублікування</w:t>
      </w:r>
      <w:r w:rsidRPr="001B6873">
        <w:rPr>
          <w:rFonts w:ascii="Times New Roman" w:eastAsia="Times New Roman" w:hAnsi="Times New Roman"/>
          <w:sz w:val="28"/>
          <w:szCs w:val="28"/>
          <w:lang w:val="uk-UA" w:eastAsia="ru-RU"/>
        </w:rPr>
        <w:t>/, не відповідає положенням частини третьої статті 27 Бюджетного кодексу України, що передбачає вимоги щодо введення в дію законів, що впливають на показники бюджетів (зменшують надходження бюджетів та/або збільшують витрати бюджетів).</w:t>
      </w:r>
    </w:p>
    <w:p w:rsidR="004758AC" w:rsidRPr="001B6873" w:rsidRDefault="004758AC" w:rsidP="007E75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B68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підсумками розгляду Комітет ухвалив рішення, що проект Закону </w:t>
      </w:r>
      <w:r w:rsidR="00171017" w:rsidRPr="001B68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внесення змін до деяких законодавчих актів щодо забезпечення рівних можливостей матері та батька на догляд за дитиною (реєстр. № 3695 від 19.06.2020 р.), поданий народними депутатами України </w:t>
      </w:r>
      <w:proofErr w:type="spellStart"/>
      <w:r w:rsidR="00171017" w:rsidRPr="001B6873">
        <w:rPr>
          <w:rFonts w:ascii="Times New Roman" w:eastAsia="Times New Roman" w:hAnsi="Times New Roman"/>
          <w:sz w:val="28"/>
          <w:szCs w:val="28"/>
          <w:lang w:val="uk-UA" w:eastAsia="ru-RU"/>
        </w:rPr>
        <w:t>Бардіною</w:t>
      </w:r>
      <w:proofErr w:type="spellEnd"/>
      <w:r w:rsidR="00171017" w:rsidRPr="001B68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М.О., </w:t>
      </w:r>
      <w:proofErr w:type="spellStart"/>
      <w:r w:rsidR="00171017" w:rsidRPr="001B6873">
        <w:rPr>
          <w:rFonts w:ascii="Times New Roman" w:eastAsia="Times New Roman" w:hAnsi="Times New Roman"/>
          <w:sz w:val="28"/>
          <w:szCs w:val="28"/>
          <w:lang w:val="uk-UA" w:eastAsia="ru-RU"/>
        </w:rPr>
        <w:t>Жмеренецьким</w:t>
      </w:r>
      <w:proofErr w:type="spellEnd"/>
      <w:r w:rsidR="00171017" w:rsidRPr="001B68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О.С. та іншими народними депутатами України</w:t>
      </w:r>
      <w:r w:rsidRPr="001B68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7E75C6" w:rsidRPr="001B6873">
        <w:rPr>
          <w:rFonts w:ascii="Times New Roman" w:eastAsia="Times New Roman" w:hAnsi="Times New Roman"/>
          <w:sz w:val="28"/>
          <w:szCs w:val="28"/>
          <w:lang w:val="uk-UA" w:eastAsia="ru-RU"/>
        </w:rPr>
        <w:t>має вплив на показники бюджетів (</w:t>
      </w:r>
      <w:r w:rsidR="009E3CA4" w:rsidRPr="001B68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може </w:t>
      </w:r>
      <w:r w:rsidR="007E75C6" w:rsidRPr="001B6873">
        <w:rPr>
          <w:rFonts w:ascii="Times New Roman" w:eastAsia="Times New Roman" w:hAnsi="Times New Roman"/>
          <w:sz w:val="28"/>
          <w:szCs w:val="28"/>
          <w:lang w:val="uk-UA" w:eastAsia="ru-RU"/>
        </w:rPr>
        <w:t>призве</w:t>
      </w:r>
      <w:r w:rsidR="009E3CA4" w:rsidRPr="001B6873">
        <w:rPr>
          <w:rFonts w:ascii="Times New Roman" w:eastAsia="Times New Roman" w:hAnsi="Times New Roman"/>
          <w:sz w:val="28"/>
          <w:szCs w:val="28"/>
          <w:lang w:val="uk-UA" w:eastAsia="ru-RU"/>
        </w:rPr>
        <w:t>сти</w:t>
      </w:r>
      <w:r w:rsidR="007E75C6" w:rsidRPr="001B68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збільшення видатків державного та місцевих бюджетів)</w:t>
      </w:r>
      <w:r w:rsidRPr="001B68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Pr="001B6873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У разі прийняття відповідного закону до 15 липня 2021 року він </w:t>
      </w:r>
      <w:r w:rsidR="00433A70" w:rsidRPr="001B6873">
        <w:rPr>
          <w:rFonts w:ascii="Times New Roman" w:eastAsia="MS Mincho" w:hAnsi="Times New Roman"/>
          <w:sz w:val="28"/>
          <w:szCs w:val="28"/>
          <w:lang w:val="uk-UA" w:eastAsia="ja-JP"/>
        </w:rPr>
        <w:t>має вводитися в дію не раніше 1 </w:t>
      </w:r>
      <w:r w:rsidRPr="001B6873">
        <w:rPr>
          <w:rFonts w:ascii="Times New Roman" w:eastAsia="MS Mincho" w:hAnsi="Times New Roman"/>
          <w:sz w:val="28"/>
          <w:szCs w:val="28"/>
          <w:lang w:val="uk-UA" w:eastAsia="ja-JP"/>
        </w:rPr>
        <w:t>січня 2022 року, а після 15 липня 2021 року – не раніше 1 січня 2023 року (або 1 січня наступного за цим року залежно від часу прийняття закону).</w:t>
      </w:r>
    </w:p>
    <w:p w:rsidR="00A24363" w:rsidRPr="001B6873" w:rsidRDefault="00A24363" w:rsidP="00153BA8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lang w:val="uk-UA"/>
        </w:rPr>
      </w:pPr>
    </w:p>
    <w:p w:rsidR="00A24363" w:rsidRPr="001B6873" w:rsidRDefault="00A24363" w:rsidP="00A24363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b/>
          <w:sz w:val="26"/>
          <w:szCs w:val="26"/>
          <w:lang w:val="uk-UA"/>
        </w:rPr>
      </w:pPr>
    </w:p>
    <w:p w:rsidR="0039031D" w:rsidRPr="00E53E24" w:rsidRDefault="00A24363" w:rsidP="00A24363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lang w:val="uk-UA"/>
        </w:rPr>
      </w:pPr>
      <w:r w:rsidRPr="001B6873">
        <w:rPr>
          <w:rFonts w:ascii="Times New Roman" w:eastAsiaTheme="minorHAnsi" w:hAnsi="Times New Roman" w:cstheme="minorBidi"/>
          <w:b/>
          <w:sz w:val="28"/>
          <w:lang w:val="uk-UA"/>
        </w:rPr>
        <w:t xml:space="preserve">Голова Комітету </w:t>
      </w:r>
      <w:r w:rsidRPr="001B6873">
        <w:rPr>
          <w:rFonts w:ascii="Times New Roman" w:eastAsiaTheme="minorHAnsi" w:hAnsi="Times New Roman" w:cstheme="minorBidi"/>
          <w:b/>
          <w:sz w:val="28"/>
          <w:lang w:val="uk-UA"/>
        </w:rPr>
        <w:tab/>
      </w:r>
      <w:r w:rsidRPr="001B6873">
        <w:rPr>
          <w:rFonts w:ascii="Times New Roman" w:eastAsiaTheme="minorHAnsi" w:hAnsi="Times New Roman" w:cstheme="minorBidi"/>
          <w:b/>
          <w:sz w:val="28"/>
          <w:lang w:val="uk-UA"/>
        </w:rPr>
        <w:tab/>
      </w:r>
      <w:r w:rsidRPr="001B6873">
        <w:rPr>
          <w:rFonts w:ascii="Times New Roman" w:eastAsiaTheme="minorHAnsi" w:hAnsi="Times New Roman" w:cstheme="minorBidi"/>
          <w:b/>
          <w:color w:val="FF0000"/>
          <w:sz w:val="28"/>
          <w:lang w:val="uk-UA"/>
        </w:rPr>
        <w:tab/>
      </w:r>
      <w:r w:rsidRPr="001B6873">
        <w:rPr>
          <w:rFonts w:ascii="Times New Roman" w:eastAsiaTheme="minorHAnsi" w:hAnsi="Times New Roman" w:cstheme="minorBidi"/>
          <w:b/>
          <w:color w:val="FF0000"/>
          <w:sz w:val="28"/>
          <w:lang w:val="uk-UA"/>
        </w:rPr>
        <w:tab/>
      </w:r>
      <w:r w:rsidRPr="001B6873">
        <w:rPr>
          <w:rFonts w:ascii="Times New Roman" w:eastAsiaTheme="minorHAnsi" w:hAnsi="Times New Roman" w:cstheme="minorBidi"/>
          <w:b/>
          <w:color w:val="FF0000"/>
          <w:sz w:val="28"/>
          <w:lang w:val="uk-UA"/>
        </w:rPr>
        <w:tab/>
      </w:r>
      <w:r w:rsidRPr="001B6873">
        <w:rPr>
          <w:rFonts w:ascii="Times New Roman" w:eastAsiaTheme="minorHAnsi" w:hAnsi="Times New Roman" w:cstheme="minorBidi"/>
          <w:b/>
          <w:sz w:val="28"/>
          <w:lang w:val="uk-UA"/>
        </w:rPr>
        <w:tab/>
      </w:r>
      <w:r w:rsidRPr="001B6873">
        <w:rPr>
          <w:rFonts w:ascii="Times New Roman" w:eastAsiaTheme="minorHAnsi" w:hAnsi="Times New Roman" w:cstheme="minorBidi"/>
          <w:b/>
          <w:sz w:val="28"/>
          <w:lang w:val="uk-UA"/>
        </w:rPr>
        <w:tab/>
      </w:r>
      <w:r w:rsidR="00A93088" w:rsidRPr="001B6873">
        <w:rPr>
          <w:rFonts w:ascii="Times New Roman" w:eastAsiaTheme="minorHAnsi" w:hAnsi="Times New Roman" w:cstheme="minorBidi"/>
          <w:b/>
          <w:sz w:val="28"/>
          <w:lang w:val="uk-UA"/>
        </w:rPr>
        <w:tab/>
      </w:r>
      <w:r w:rsidRPr="001B6873">
        <w:rPr>
          <w:rFonts w:ascii="Times New Roman" w:eastAsiaTheme="minorHAnsi" w:hAnsi="Times New Roman" w:cstheme="minorBidi"/>
          <w:b/>
          <w:sz w:val="28"/>
          <w:lang w:val="uk-UA"/>
        </w:rPr>
        <w:t>Ю.Ю.</w:t>
      </w:r>
      <w:r w:rsidR="00520511" w:rsidRPr="001B6873">
        <w:rPr>
          <w:rFonts w:ascii="Times New Roman" w:eastAsiaTheme="minorHAnsi" w:hAnsi="Times New Roman" w:cstheme="minorBidi"/>
          <w:b/>
          <w:sz w:val="28"/>
          <w:lang w:val="uk-UA"/>
        </w:rPr>
        <w:t> </w:t>
      </w:r>
      <w:proofErr w:type="spellStart"/>
      <w:r w:rsidRPr="001B6873">
        <w:rPr>
          <w:rFonts w:ascii="Times New Roman" w:eastAsiaTheme="minorHAnsi" w:hAnsi="Times New Roman" w:cstheme="minorBidi"/>
          <w:b/>
          <w:sz w:val="28"/>
          <w:lang w:val="uk-UA"/>
        </w:rPr>
        <w:t>Арістов</w:t>
      </w:r>
      <w:proofErr w:type="spellEnd"/>
    </w:p>
    <w:sectPr w:rsidR="0039031D" w:rsidRPr="00E53E24" w:rsidSect="00817F5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5" w:left="1134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D8F" w:rsidRDefault="00F61D8F">
      <w:pPr>
        <w:spacing w:after="0" w:line="240" w:lineRule="auto"/>
      </w:pPr>
      <w:r>
        <w:separator/>
      </w:r>
    </w:p>
  </w:endnote>
  <w:endnote w:type="continuationSeparator" w:id="0">
    <w:p w:rsidR="00F61D8F" w:rsidRDefault="00F6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7748002"/>
      <w:docPartObj>
        <w:docPartGallery w:val="Page Numbers (Bottom of Page)"/>
        <w:docPartUnique/>
      </w:docPartObj>
    </w:sdtPr>
    <w:sdtEndPr/>
    <w:sdtContent>
      <w:p w:rsidR="0044407B" w:rsidRDefault="0044407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EEF" w:rsidRPr="00C43EEF">
          <w:rPr>
            <w:noProof/>
            <w:lang w:val="uk-UA"/>
          </w:rPr>
          <w:t>2</w:t>
        </w:r>
        <w:r>
          <w:fldChar w:fldCharType="end"/>
        </w:r>
      </w:p>
    </w:sdtContent>
  </w:sdt>
  <w:p w:rsidR="0044407B" w:rsidRDefault="004440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5E" w:rsidRDefault="00C43EEF" w:rsidP="00936D62">
    <w:pPr>
      <w:pStyle w:val="a5"/>
    </w:pPr>
  </w:p>
  <w:p w:rsidR="00A7635E" w:rsidRDefault="00C43E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D8F" w:rsidRDefault="00F61D8F">
      <w:pPr>
        <w:spacing w:after="0" w:line="240" w:lineRule="auto"/>
      </w:pPr>
      <w:r>
        <w:separator/>
      </w:r>
    </w:p>
  </w:footnote>
  <w:footnote w:type="continuationSeparator" w:id="0">
    <w:p w:rsidR="00F61D8F" w:rsidRDefault="00F61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A24363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43EEF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43EEF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43EEF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A24363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59264" behindDoc="0" locked="0" layoutInCell="1" allowOverlap="1" wp14:anchorId="16B44293" wp14:editId="1C6ACF68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5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ВЕРХОВНА РАДА УКРАЇНИ</w:t>
          </w:r>
        </w:p>
        <w:p w:rsidR="00CE6A4B" w:rsidRPr="008D7BBE" w:rsidRDefault="00A24363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бюджету</w:t>
          </w:r>
        </w:p>
        <w:p w:rsidR="00C27AE9" w:rsidRPr="007B31A3" w:rsidRDefault="00A24363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1008, м.Київ-8, вул. М. Грушевського, 5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.: 255-40-29,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:rsidTr="003E0669">
      <w:tc>
        <w:tcPr>
          <w:tcW w:w="1087" w:type="dxa"/>
          <w:tcBorders>
            <w:top w:val="nil"/>
          </w:tcBorders>
        </w:tcPr>
        <w:p w:rsidR="00811821" w:rsidRPr="00053776" w:rsidRDefault="00C43EEF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811821" w:rsidRPr="00053776" w:rsidRDefault="00C43EEF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1821" w:rsidRPr="00053776" w:rsidRDefault="00C43EEF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C43EEF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63"/>
    <w:rsid w:val="000374A3"/>
    <w:rsid w:val="00055BF9"/>
    <w:rsid w:val="0006455B"/>
    <w:rsid w:val="00067F57"/>
    <w:rsid w:val="00082EBA"/>
    <w:rsid w:val="00090238"/>
    <w:rsid w:val="000C2891"/>
    <w:rsid w:val="000C64FC"/>
    <w:rsid w:val="000D37BF"/>
    <w:rsid w:val="00101C14"/>
    <w:rsid w:val="001446C3"/>
    <w:rsid w:val="00153BA8"/>
    <w:rsid w:val="00154310"/>
    <w:rsid w:val="00171017"/>
    <w:rsid w:val="00180728"/>
    <w:rsid w:val="001B6873"/>
    <w:rsid w:val="00202915"/>
    <w:rsid w:val="00204E9C"/>
    <w:rsid w:val="0023341D"/>
    <w:rsid w:val="00243A56"/>
    <w:rsid w:val="00257C79"/>
    <w:rsid w:val="002A3767"/>
    <w:rsid w:val="002A61F8"/>
    <w:rsid w:val="002E420A"/>
    <w:rsid w:val="002E4393"/>
    <w:rsid w:val="003106EF"/>
    <w:rsid w:val="0032575A"/>
    <w:rsid w:val="0032624C"/>
    <w:rsid w:val="00357B08"/>
    <w:rsid w:val="00374527"/>
    <w:rsid w:val="00377236"/>
    <w:rsid w:val="00386DFD"/>
    <w:rsid w:val="0039031D"/>
    <w:rsid w:val="003A1960"/>
    <w:rsid w:val="003C7E0B"/>
    <w:rsid w:val="003E3F77"/>
    <w:rsid w:val="003E5F0E"/>
    <w:rsid w:val="003F74EE"/>
    <w:rsid w:val="004073A3"/>
    <w:rsid w:val="004103E1"/>
    <w:rsid w:val="004135A1"/>
    <w:rsid w:val="00433A70"/>
    <w:rsid w:val="0044407B"/>
    <w:rsid w:val="004652D3"/>
    <w:rsid w:val="004758AC"/>
    <w:rsid w:val="004B7CE9"/>
    <w:rsid w:val="004D3695"/>
    <w:rsid w:val="004E301C"/>
    <w:rsid w:val="00520511"/>
    <w:rsid w:val="00523F2B"/>
    <w:rsid w:val="00527EF0"/>
    <w:rsid w:val="00595048"/>
    <w:rsid w:val="005A3F1F"/>
    <w:rsid w:val="005A4750"/>
    <w:rsid w:val="005A4F8F"/>
    <w:rsid w:val="005A5E5A"/>
    <w:rsid w:val="005B66D6"/>
    <w:rsid w:val="005F0613"/>
    <w:rsid w:val="005F27C2"/>
    <w:rsid w:val="00606E5B"/>
    <w:rsid w:val="00607A04"/>
    <w:rsid w:val="0062402E"/>
    <w:rsid w:val="00650329"/>
    <w:rsid w:val="006552D2"/>
    <w:rsid w:val="006726C5"/>
    <w:rsid w:val="00694A48"/>
    <w:rsid w:val="00696552"/>
    <w:rsid w:val="006A3395"/>
    <w:rsid w:val="006C497C"/>
    <w:rsid w:val="006E2B60"/>
    <w:rsid w:val="006E5F19"/>
    <w:rsid w:val="006E7846"/>
    <w:rsid w:val="007122D8"/>
    <w:rsid w:val="00721558"/>
    <w:rsid w:val="00744ED9"/>
    <w:rsid w:val="007613DB"/>
    <w:rsid w:val="007773D0"/>
    <w:rsid w:val="007834F6"/>
    <w:rsid w:val="00787DE0"/>
    <w:rsid w:val="00793FF6"/>
    <w:rsid w:val="007A2358"/>
    <w:rsid w:val="007A4EF3"/>
    <w:rsid w:val="007B3E9C"/>
    <w:rsid w:val="007B728B"/>
    <w:rsid w:val="007E164C"/>
    <w:rsid w:val="007E75C6"/>
    <w:rsid w:val="008056CC"/>
    <w:rsid w:val="00817991"/>
    <w:rsid w:val="00817F5F"/>
    <w:rsid w:val="00841E63"/>
    <w:rsid w:val="008532CA"/>
    <w:rsid w:val="008558C7"/>
    <w:rsid w:val="0086492D"/>
    <w:rsid w:val="008D0A20"/>
    <w:rsid w:val="00936D62"/>
    <w:rsid w:val="009939E2"/>
    <w:rsid w:val="009E3CA4"/>
    <w:rsid w:val="00A1761E"/>
    <w:rsid w:val="00A24363"/>
    <w:rsid w:val="00A35072"/>
    <w:rsid w:val="00A40B52"/>
    <w:rsid w:val="00A45E55"/>
    <w:rsid w:val="00A575B1"/>
    <w:rsid w:val="00A93088"/>
    <w:rsid w:val="00AC085A"/>
    <w:rsid w:val="00AD7903"/>
    <w:rsid w:val="00AF7281"/>
    <w:rsid w:val="00BA18FB"/>
    <w:rsid w:val="00BA66AB"/>
    <w:rsid w:val="00BB6A01"/>
    <w:rsid w:val="00C0707E"/>
    <w:rsid w:val="00C1751A"/>
    <w:rsid w:val="00C35272"/>
    <w:rsid w:val="00C43EEF"/>
    <w:rsid w:val="00C43F58"/>
    <w:rsid w:val="00C6132E"/>
    <w:rsid w:val="00CC30D4"/>
    <w:rsid w:val="00CD1417"/>
    <w:rsid w:val="00CD4C8E"/>
    <w:rsid w:val="00CE1C7A"/>
    <w:rsid w:val="00D0214C"/>
    <w:rsid w:val="00D043F8"/>
    <w:rsid w:val="00D71CEE"/>
    <w:rsid w:val="00D93469"/>
    <w:rsid w:val="00DA59CF"/>
    <w:rsid w:val="00E11ACC"/>
    <w:rsid w:val="00E53E24"/>
    <w:rsid w:val="00EA07FE"/>
    <w:rsid w:val="00EB3D12"/>
    <w:rsid w:val="00EC050E"/>
    <w:rsid w:val="00EC6813"/>
    <w:rsid w:val="00ED5C2E"/>
    <w:rsid w:val="00F01F26"/>
    <w:rsid w:val="00F02965"/>
    <w:rsid w:val="00F12CC8"/>
    <w:rsid w:val="00F442F8"/>
    <w:rsid w:val="00F52F79"/>
    <w:rsid w:val="00F61D8F"/>
    <w:rsid w:val="00FC0170"/>
    <w:rsid w:val="00FD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79DF"/>
  <w15:chartTrackingRefBased/>
  <w15:docId w15:val="{6056D5DF-E843-4D74-9776-4F2E19B6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36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4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24363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rsid w:val="00A24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24363"/>
    <w:rPr>
      <w:rFonts w:ascii="Calibri" w:eastAsia="Calibri" w:hAnsi="Calibri" w:cs="Times New Roman"/>
      <w:lang w:val="ru-RU"/>
    </w:rPr>
  </w:style>
  <w:style w:type="table" w:styleId="a7">
    <w:name w:val="Table Grid"/>
    <w:basedOn w:val="a1"/>
    <w:uiPriority w:val="99"/>
    <w:rsid w:val="00A2436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0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C0170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2912</Words>
  <Characters>1661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Василівна Расчислова</dc:creator>
  <cp:keywords/>
  <dc:description/>
  <cp:lastModifiedBy>Войтенко Євген Анатолійович</cp:lastModifiedBy>
  <cp:revision>34</cp:revision>
  <cp:lastPrinted>2020-11-23T12:54:00Z</cp:lastPrinted>
  <dcterms:created xsi:type="dcterms:W3CDTF">2020-11-22T12:22:00Z</dcterms:created>
  <dcterms:modified xsi:type="dcterms:W3CDTF">2020-11-25T13:53:00Z</dcterms:modified>
</cp:coreProperties>
</file>