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67" w:rsidRDefault="00E07867" w:rsidP="00956F93">
      <w:pPr>
        <w:pStyle w:val="Ofisial"/>
        <w:jc w:val="right"/>
        <w:rPr>
          <w:rFonts w:ascii="Times New Roman" w:hAnsi="Times New Roman"/>
          <w:lang w:val="uk-UA"/>
        </w:rPr>
      </w:pPr>
    </w:p>
    <w:p w:rsidR="00E07867" w:rsidRDefault="00E07867" w:rsidP="00956F93">
      <w:pPr>
        <w:pStyle w:val="Ofisial"/>
        <w:jc w:val="right"/>
        <w:rPr>
          <w:rFonts w:ascii="Times New Roman" w:hAnsi="Times New Roman"/>
          <w:lang w:val="uk-UA"/>
        </w:rPr>
      </w:pPr>
    </w:p>
    <w:p w:rsidR="00956F93" w:rsidRPr="00000537" w:rsidRDefault="00956F93" w:rsidP="00956F93">
      <w:pPr>
        <w:pStyle w:val="Ofisial"/>
        <w:jc w:val="right"/>
        <w:rPr>
          <w:rFonts w:ascii="Times New Roman" w:hAnsi="Times New Roman"/>
          <w:lang w:val="uk-UA"/>
        </w:rPr>
      </w:pPr>
      <w:r w:rsidRPr="00000537">
        <w:rPr>
          <w:rFonts w:ascii="Times New Roman" w:hAnsi="Times New Roman"/>
          <w:lang w:val="uk-UA"/>
        </w:rPr>
        <w:t>Додаток</w:t>
      </w:r>
      <w:r w:rsidR="00D91296">
        <w:rPr>
          <w:rFonts w:ascii="Times New Roman" w:hAnsi="Times New Roman"/>
          <w:lang w:val="uk-UA"/>
        </w:rPr>
        <w:tab/>
      </w:r>
      <w:r w:rsidR="00D91296">
        <w:rPr>
          <w:rFonts w:ascii="Times New Roman" w:hAnsi="Times New Roman"/>
          <w:lang w:val="uk-UA"/>
        </w:rPr>
        <w:tab/>
      </w:r>
      <w:r w:rsidR="00D91296">
        <w:rPr>
          <w:rFonts w:ascii="Times New Roman" w:hAnsi="Times New Roman"/>
          <w:lang w:val="uk-UA"/>
        </w:rPr>
        <w:tab/>
      </w:r>
    </w:p>
    <w:p w:rsidR="00956F93" w:rsidRPr="00000537" w:rsidRDefault="00956F93" w:rsidP="00956F93">
      <w:pPr>
        <w:pStyle w:val="Ofisial"/>
        <w:jc w:val="right"/>
        <w:rPr>
          <w:rFonts w:ascii="Times New Roman" w:hAnsi="Times New Roman"/>
          <w:iCs/>
          <w:lang w:val="uk-UA"/>
        </w:rPr>
      </w:pPr>
      <w:r w:rsidRPr="00000537">
        <w:rPr>
          <w:rFonts w:ascii="Times New Roman" w:hAnsi="Times New Roman"/>
          <w:iCs/>
          <w:lang w:val="uk-UA"/>
        </w:rPr>
        <w:t xml:space="preserve">до Постанови Верховної Ради України </w:t>
      </w:r>
      <w:r w:rsidRPr="00000537">
        <w:rPr>
          <w:rFonts w:ascii="Times New Roman" w:hAnsi="Times New Roman"/>
          <w:iCs/>
          <w:lang w:val="uk-UA"/>
        </w:rPr>
        <w:br/>
        <w:t xml:space="preserve">від </w:t>
      </w:r>
      <w:r w:rsidR="003B72E4">
        <w:rPr>
          <w:rFonts w:ascii="Times New Roman" w:hAnsi="Times New Roman"/>
          <w:iCs/>
          <w:lang w:val="uk-UA"/>
        </w:rPr>
        <w:t>13</w:t>
      </w:r>
      <w:r w:rsidR="008F58C5">
        <w:rPr>
          <w:rFonts w:ascii="Times New Roman" w:hAnsi="Times New Roman"/>
          <w:iCs/>
          <w:lang w:val="uk-UA"/>
        </w:rPr>
        <w:t xml:space="preserve"> </w:t>
      </w:r>
      <w:r w:rsidR="00E856F8">
        <w:rPr>
          <w:rFonts w:ascii="Times New Roman" w:hAnsi="Times New Roman"/>
          <w:iCs/>
          <w:lang w:val="uk-UA"/>
        </w:rPr>
        <w:t>липня</w:t>
      </w:r>
      <w:r w:rsidR="00FE5013">
        <w:rPr>
          <w:rFonts w:ascii="Times New Roman" w:hAnsi="Times New Roman"/>
          <w:iCs/>
          <w:lang w:val="uk-UA"/>
        </w:rPr>
        <w:t xml:space="preserve"> </w:t>
      </w:r>
      <w:r w:rsidR="00267B58" w:rsidRPr="00000537">
        <w:rPr>
          <w:rFonts w:ascii="Times New Roman" w:hAnsi="Times New Roman"/>
          <w:iCs/>
          <w:lang w:val="uk-UA"/>
        </w:rPr>
        <w:t>20</w:t>
      </w:r>
      <w:r w:rsidR="00F35CF9">
        <w:rPr>
          <w:rFonts w:ascii="Times New Roman" w:hAnsi="Times New Roman"/>
          <w:iCs/>
          <w:lang w:val="uk-UA"/>
        </w:rPr>
        <w:t>20</w:t>
      </w:r>
      <w:r w:rsidR="008F3F2F">
        <w:rPr>
          <w:rFonts w:ascii="Times New Roman" w:hAnsi="Times New Roman"/>
          <w:iCs/>
          <w:lang w:val="uk-UA"/>
        </w:rPr>
        <w:t xml:space="preserve"> року</w:t>
      </w:r>
      <w:r w:rsidR="00A7169C">
        <w:rPr>
          <w:rFonts w:ascii="Times New Roman" w:hAnsi="Times New Roman"/>
          <w:iCs/>
          <w:lang w:val="uk-UA"/>
        </w:rPr>
        <w:tab/>
      </w:r>
      <w:r w:rsidR="008F3F2F">
        <w:rPr>
          <w:rFonts w:ascii="Times New Roman" w:hAnsi="Times New Roman"/>
          <w:iCs/>
          <w:lang w:val="uk-UA"/>
        </w:rPr>
        <w:tab/>
      </w:r>
      <w:r w:rsidRPr="00000537">
        <w:rPr>
          <w:rFonts w:ascii="Times New Roman" w:hAnsi="Times New Roman"/>
          <w:iCs/>
          <w:lang w:val="uk-UA"/>
        </w:rPr>
        <w:t xml:space="preserve"> </w:t>
      </w:r>
      <w:r w:rsidR="008F3F2F">
        <w:rPr>
          <w:rFonts w:ascii="Times New Roman" w:hAnsi="Times New Roman"/>
          <w:iCs/>
          <w:lang w:val="uk-UA"/>
        </w:rPr>
        <w:br/>
      </w:r>
      <w:r w:rsidRPr="00000537">
        <w:rPr>
          <w:rFonts w:ascii="Times New Roman" w:hAnsi="Times New Roman"/>
          <w:iCs/>
          <w:lang w:val="uk-UA"/>
        </w:rPr>
        <w:t xml:space="preserve">№ </w:t>
      </w:r>
      <w:r w:rsidR="00B74F41" w:rsidRPr="00000537">
        <w:rPr>
          <w:rFonts w:ascii="Times New Roman" w:hAnsi="Times New Roman"/>
          <w:iCs/>
          <w:lang w:val="uk-UA"/>
        </w:rPr>
        <w:t>__</w:t>
      </w:r>
      <w:r w:rsidR="001E61C7" w:rsidRPr="00000537">
        <w:rPr>
          <w:rFonts w:ascii="Times New Roman" w:hAnsi="Times New Roman"/>
          <w:iCs/>
          <w:lang w:val="uk-UA"/>
        </w:rPr>
        <w:t>_</w:t>
      </w:r>
      <w:r w:rsidR="00B74F41" w:rsidRPr="00000537">
        <w:rPr>
          <w:rFonts w:ascii="Times New Roman" w:hAnsi="Times New Roman"/>
          <w:iCs/>
          <w:lang w:val="uk-UA"/>
        </w:rPr>
        <w:t>___</w:t>
      </w:r>
      <w:r w:rsidR="008F3F2F">
        <w:rPr>
          <w:rFonts w:ascii="Times New Roman" w:hAnsi="Times New Roman"/>
          <w:iCs/>
          <w:lang w:val="uk-UA"/>
        </w:rPr>
        <w:tab/>
      </w:r>
      <w:r w:rsidR="008F3F2F">
        <w:rPr>
          <w:rFonts w:ascii="Times New Roman" w:hAnsi="Times New Roman"/>
          <w:iCs/>
          <w:lang w:val="uk-UA"/>
        </w:rPr>
        <w:tab/>
      </w:r>
    </w:p>
    <w:p w:rsidR="00E07867" w:rsidRDefault="00956F93" w:rsidP="00956F93">
      <w:pPr>
        <w:pStyle w:val="Ofisial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/>
      </w:r>
    </w:p>
    <w:p w:rsidR="00EB0070" w:rsidRDefault="00EB0070" w:rsidP="00956F93">
      <w:pPr>
        <w:pStyle w:val="Ofisial"/>
        <w:jc w:val="center"/>
        <w:rPr>
          <w:rFonts w:ascii="Times New Roman" w:hAnsi="Times New Roman"/>
          <w:lang w:val="uk-UA"/>
        </w:rPr>
      </w:pPr>
    </w:p>
    <w:p w:rsidR="00956F93" w:rsidRPr="00BC0F01" w:rsidRDefault="00956F93" w:rsidP="00C90D29">
      <w:pPr>
        <w:pStyle w:val="Ofisial"/>
        <w:ind w:firstLine="0"/>
        <w:jc w:val="center"/>
        <w:rPr>
          <w:rFonts w:ascii="Times New Roman" w:hAnsi="Times New Roman"/>
          <w:lang w:val="uk-UA"/>
        </w:rPr>
      </w:pPr>
      <w:r w:rsidRPr="00BC0F01">
        <w:rPr>
          <w:rFonts w:ascii="Times New Roman" w:hAnsi="Times New Roman"/>
          <w:lang w:val="uk-UA"/>
        </w:rPr>
        <w:t>Перелік законопроектів</w:t>
      </w:r>
      <w:r w:rsidR="00F35CF9">
        <w:rPr>
          <w:rFonts w:ascii="Times New Roman" w:hAnsi="Times New Roman"/>
          <w:lang w:val="uk-UA"/>
        </w:rPr>
        <w:t>,</w:t>
      </w:r>
      <w:r w:rsidRPr="00BC0F01">
        <w:rPr>
          <w:rFonts w:ascii="Times New Roman" w:hAnsi="Times New Roman"/>
          <w:lang w:val="uk-UA"/>
        </w:rPr>
        <w:br/>
      </w:r>
      <w:r w:rsidR="00D43419" w:rsidRPr="00BC0F01">
        <w:rPr>
          <w:rFonts w:ascii="Times New Roman" w:hAnsi="Times New Roman"/>
          <w:lang w:val="uk-UA"/>
        </w:rPr>
        <w:t xml:space="preserve">додатково </w:t>
      </w:r>
      <w:r w:rsidRPr="00BC0F01">
        <w:rPr>
          <w:rFonts w:ascii="Times New Roman" w:hAnsi="Times New Roman"/>
          <w:lang w:val="uk-UA"/>
        </w:rPr>
        <w:t>включених до порядку денного</w:t>
      </w:r>
      <w:r w:rsidR="00280137" w:rsidRPr="00BC0F01">
        <w:rPr>
          <w:rFonts w:ascii="Times New Roman" w:hAnsi="Times New Roman"/>
          <w:lang w:val="uk-UA"/>
        </w:rPr>
        <w:t xml:space="preserve"> </w:t>
      </w:r>
      <w:r w:rsidR="00D12F1A">
        <w:rPr>
          <w:rFonts w:ascii="Times New Roman" w:hAnsi="Times New Roman"/>
          <w:lang w:val="uk-UA"/>
        </w:rPr>
        <w:t>третьої</w:t>
      </w:r>
      <w:r w:rsidR="002E265E">
        <w:rPr>
          <w:rFonts w:ascii="Times New Roman" w:hAnsi="Times New Roman"/>
          <w:lang w:val="uk-UA"/>
        </w:rPr>
        <w:t xml:space="preserve"> </w:t>
      </w:r>
      <w:r w:rsidRPr="00BC0F01">
        <w:rPr>
          <w:rFonts w:ascii="Times New Roman" w:hAnsi="Times New Roman"/>
          <w:lang w:val="uk-UA"/>
        </w:rPr>
        <w:t xml:space="preserve">сесії </w:t>
      </w:r>
      <w:r w:rsidRPr="00BC0F01">
        <w:rPr>
          <w:rFonts w:ascii="Times New Roman" w:hAnsi="Times New Roman"/>
          <w:lang w:val="uk-UA"/>
        </w:rPr>
        <w:br/>
        <w:t xml:space="preserve">Верховної Ради України </w:t>
      </w:r>
      <w:r w:rsidR="00A8791A">
        <w:rPr>
          <w:rFonts w:ascii="Times New Roman" w:hAnsi="Times New Roman"/>
          <w:lang w:val="uk-UA"/>
        </w:rPr>
        <w:t>дев'ятого</w:t>
      </w:r>
      <w:r w:rsidR="00A8791A" w:rsidRPr="00BC0F01">
        <w:rPr>
          <w:rFonts w:ascii="Times New Roman" w:hAnsi="Times New Roman"/>
          <w:lang w:val="uk-UA"/>
        </w:rPr>
        <w:t xml:space="preserve"> </w:t>
      </w:r>
      <w:r w:rsidRPr="00BC0F01">
        <w:rPr>
          <w:rFonts w:ascii="Times New Roman" w:hAnsi="Times New Roman"/>
          <w:lang w:val="uk-UA"/>
        </w:rPr>
        <w:t>скликання</w:t>
      </w:r>
    </w:p>
    <w:p w:rsidR="009429FE" w:rsidRPr="00BC0F01" w:rsidRDefault="009429FE" w:rsidP="009429FE">
      <w:pPr>
        <w:pStyle w:val="3"/>
        <w:spacing w:before="240"/>
        <w:rPr>
          <w:rFonts w:ascii="Times New Roman" w:hAnsi="Times New Roman"/>
        </w:rPr>
      </w:pPr>
      <w:r w:rsidRPr="00BC0F01">
        <w:rPr>
          <w:rFonts w:ascii="Times New Roman" w:hAnsi="Times New Roman"/>
        </w:rPr>
        <w:t xml:space="preserve">ІІ. Питання, які доручається підготувати </w:t>
      </w:r>
      <w:r w:rsidRPr="00BC0F01">
        <w:rPr>
          <w:rFonts w:ascii="Times New Roman" w:hAnsi="Times New Roman"/>
        </w:rPr>
        <w:br/>
        <w:t>і доопрацювати для розгляду на сесії</w:t>
      </w:r>
    </w:p>
    <w:tbl>
      <w:tblPr>
        <w:tblW w:w="10138" w:type="dxa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906"/>
        <w:gridCol w:w="1012"/>
        <w:gridCol w:w="6441"/>
        <w:gridCol w:w="1779"/>
      </w:tblGrid>
      <w:tr w:rsidR="00CE6925" w:rsidRPr="00EE572F" w:rsidTr="00652149"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Реєстр. номер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line="228" w:lineRule="auto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Суб</w:t>
            </w:r>
            <w:r w:rsidRPr="00EE572F">
              <w:rPr>
                <w:sz w:val="22"/>
                <w:szCs w:val="22"/>
                <w:lang w:val="uk-UA"/>
              </w:rPr>
              <w:sym w:font="Symbol" w:char="F0A2"/>
            </w:r>
            <w:r w:rsidRPr="00EE572F">
              <w:rPr>
                <w:sz w:val="22"/>
                <w:szCs w:val="22"/>
                <w:lang w:val="uk-UA"/>
              </w:rPr>
              <w:t xml:space="preserve">єкт </w:t>
            </w:r>
            <w:r w:rsidRPr="00EE572F">
              <w:rPr>
                <w:spacing w:val="-4"/>
                <w:sz w:val="22"/>
                <w:szCs w:val="22"/>
                <w:lang w:val="uk-UA"/>
              </w:rPr>
              <w:t>ініціативи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before="160" w:after="0"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Назва законопроекту (питання)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5" w:rsidRPr="00EE572F" w:rsidRDefault="00CE6925" w:rsidP="00850E62">
            <w:pPr>
              <w:pStyle w:val="Table"/>
              <w:spacing w:before="60" w:after="0" w:line="228" w:lineRule="auto"/>
              <w:jc w:val="center"/>
              <w:rPr>
                <w:sz w:val="22"/>
                <w:szCs w:val="22"/>
                <w:lang w:val="uk-UA"/>
              </w:rPr>
            </w:pPr>
            <w:r w:rsidRPr="00EE572F">
              <w:rPr>
                <w:sz w:val="22"/>
                <w:szCs w:val="22"/>
                <w:lang w:val="uk-UA"/>
              </w:rPr>
              <w:t>Відповідальні</w:t>
            </w:r>
            <w:r w:rsidRPr="00EE572F">
              <w:rPr>
                <w:sz w:val="22"/>
                <w:szCs w:val="22"/>
                <w:lang w:val="uk-UA"/>
              </w:rPr>
              <w:br/>
              <w:t>за підготовку</w:t>
            </w:r>
          </w:p>
        </w:tc>
      </w:tr>
    </w:tbl>
    <w:p w:rsidR="00237B5F" w:rsidRDefault="00237B5F" w:rsidP="00237B5F">
      <w:pPr>
        <w:spacing w:line="20" w:lineRule="exact"/>
      </w:pPr>
    </w:p>
    <w:tbl>
      <w:tblPr>
        <w:tblW w:w="10207" w:type="dxa"/>
        <w:tblInd w:w="-69" w:type="dxa"/>
        <w:shd w:val="clear" w:color="auto" w:fill="FFFFFF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6873"/>
        <w:gridCol w:w="1774"/>
      </w:tblGrid>
      <w:tr w:rsidR="00610217" w:rsidRPr="00FE2FF8" w:rsidTr="00652149">
        <w:trPr>
          <w:cantSplit/>
        </w:trPr>
        <w:tc>
          <w:tcPr>
            <w:tcW w:w="993" w:type="dxa"/>
            <w:shd w:val="clear" w:color="auto" w:fill="FFFFFF"/>
          </w:tcPr>
          <w:p w:rsidR="00610217" w:rsidRDefault="00D41654" w:rsidP="000661C2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>3659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10217" w:rsidRPr="00113151" w:rsidRDefault="00D41654" w:rsidP="000661C2">
            <w:pPr>
              <w:pStyle w:val="Table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6873" w:type="dxa"/>
            <w:shd w:val="clear" w:color="auto" w:fill="FFFFFF"/>
          </w:tcPr>
          <w:p w:rsidR="00610217" w:rsidRPr="00864A54" w:rsidRDefault="00D41654" w:rsidP="00D41654">
            <w:pPr>
              <w:pStyle w:val="Table"/>
            </w:pPr>
            <w:r w:rsidRPr="00D41654">
              <w:t>Проект Закону про внесення змін до статті 6 Закону України "Про Державний бюджет України на 2020 рік" (вiд 12.06.2020 №</w:t>
            </w:r>
            <w:r>
              <w:rPr>
                <w:lang w:val="uk-UA"/>
              </w:rPr>
              <w:t> </w:t>
            </w:r>
            <w:r w:rsidRPr="00D41654">
              <w:t>19467/0/2-20 надано 16.06.2020, подання Комітету – 02.07.2020)</w:t>
            </w:r>
          </w:p>
        </w:tc>
        <w:tc>
          <w:tcPr>
            <w:tcW w:w="1774" w:type="dxa"/>
            <w:shd w:val="clear" w:color="auto" w:fill="FFFFFF"/>
          </w:tcPr>
          <w:p w:rsidR="00610217" w:rsidRPr="007C50AA" w:rsidRDefault="00D41654" w:rsidP="000661C2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>Ю.Арістов</w:t>
            </w:r>
          </w:p>
        </w:tc>
      </w:tr>
      <w:tr w:rsidR="00256788" w:rsidRPr="00FE2FF8" w:rsidTr="00652149">
        <w:trPr>
          <w:cantSplit/>
        </w:trPr>
        <w:tc>
          <w:tcPr>
            <w:tcW w:w="993" w:type="dxa"/>
            <w:shd w:val="clear" w:color="auto" w:fill="FFFFFF"/>
          </w:tcPr>
          <w:p w:rsidR="00256788" w:rsidRDefault="00256788" w:rsidP="00256788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>3598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56788" w:rsidRDefault="00256788" w:rsidP="00256788">
            <w:pPr>
              <w:pStyle w:val="Table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6873" w:type="dxa"/>
            <w:shd w:val="clear" w:color="auto" w:fill="FFFFFF"/>
          </w:tcPr>
          <w:p w:rsidR="00256788" w:rsidRPr="007C50AA" w:rsidRDefault="00256788" w:rsidP="00256788">
            <w:pPr>
              <w:pStyle w:val="Table"/>
            </w:pPr>
            <w:r>
              <w:t>Проект Закону про внесення змін до Бюджетного кодексу України щодо запровадження механізму надання державних гарантій на портфельній основі та врегулювання порядку сплати податкового боргу (вiд 04.06.2020 № 18462/0/2-20 надано 10.06.2020, подання Комітету – 02.07.2020)</w:t>
            </w:r>
          </w:p>
        </w:tc>
        <w:tc>
          <w:tcPr>
            <w:tcW w:w="1774" w:type="dxa"/>
            <w:shd w:val="clear" w:color="auto" w:fill="FFFFFF"/>
          </w:tcPr>
          <w:p w:rsidR="00256788" w:rsidRPr="007C50AA" w:rsidRDefault="00256788" w:rsidP="00256788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>Ю.Арістов</w:t>
            </w:r>
          </w:p>
        </w:tc>
      </w:tr>
      <w:tr w:rsidR="009A63D0" w:rsidRPr="00F94893" w:rsidTr="00652149">
        <w:trPr>
          <w:cantSplit/>
        </w:trPr>
        <w:tc>
          <w:tcPr>
            <w:tcW w:w="993" w:type="dxa"/>
            <w:shd w:val="clear" w:color="auto" w:fill="FFFFFF"/>
          </w:tcPr>
          <w:p w:rsidR="009A63D0" w:rsidRDefault="009A63D0" w:rsidP="009A63D0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 xml:space="preserve">3712 </w:t>
            </w:r>
            <w:r>
              <w:rPr>
                <w:lang w:val="uk-UA"/>
              </w:rPr>
              <w:br/>
              <w:t>3712-1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A63D0" w:rsidRDefault="009A63D0" w:rsidP="009A63D0">
            <w:pPr>
              <w:pStyle w:val="Tabl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 </w:t>
            </w:r>
            <w:r>
              <w:rPr>
                <w:lang w:val="uk-UA"/>
              </w:rPr>
              <w:br/>
              <w:t>Д</w:t>
            </w:r>
          </w:p>
        </w:tc>
        <w:tc>
          <w:tcPr>
            <w:tcW w:w="6873" w:type="dxa"/>
            <w:shd w:val="clear" w:color="auto" w:fill="FFFFFF"/>
          </w:tcPr>
          <w:p w:rsidR="009A63D0" w:rsidRPr="00A4671B" w:rsidRDefault="009A63D0" w:rsidP="00BB5EFD">
            <w:pPr>
              <w:pStyle w:val="Table"/>
              <w:rPr>
                <w:lang w:val="uk-UA"/>
              </w:rPr>
            </w:pPr>
            <w:r w:rsidRPr="00F94893">
              <w:rPr>
                <w:lang w:val="uk-UA"/>
              </w:rPr>
              <w:t>Проект Закону про внесення змін до додатків № 3 та № 6 до Закону України "Про Державний бюджет України на 2020 рік" щодо фінансового забезпечення проведення виборів (проект н.д.</w:t>
            </w:r>
            <w:r w:rsidR="00BB5EFD">
              <w:rPr>
                <w:lang w:val="en-US"/>
              </w:rPr>
              <w:t> </w:t>
            </w:r>
            <w:bookmarkStart w:id="0" w:name="_GoBack"/>
            <w:bookmarkEnd w:id="0"/>
            <w:r w:rsidRPr="00F94893">
              <w:rPr>
                <w:lang w:val="uk-UA"/>
              </w:rPr>
              <w:t>Л.Забуранної надано 23.06.2020, проект н.д. Р.Лозинського</w:t>
            </w:r>
            <w:r>
              <w:rPr>
                <w:lang w:val="uk-UA"/>
              </w:rPr>
              <w:t> </w:t>
            </w:r>
            <w:r w:rsidRPr="00F94893">
              <w:rPr>
                <w:lang w:val="uk-UA"/>
              </w:rPr>
              <w:t>– 23.06.2020, подання Комітету – 03.07.2020)</w:t>
            </w:r>
          </w:p>
        </w:tc>
        <w:tc>
          <w:tcPr>
            <w:tcW w:w="1774" w:type="dxa"/>
            <w:shd w:val="clear" w:color="auto" w:fill="FFFFFF"/>
          </w:tcPr>
          <w:p w:rsidR="009A63D0" w:rsidRPr="007C50AA" w:rsidRDefault="009A63D0" w:rsidP="009A63D0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>Ю.Арістов</w:t>
            </w:r>
          </w:p>
        </w:tc>
      </w:tr>
      <w:tr w:rsidR="009A63D0" w:rsidRPr="00A4671B" w:rsidTr="00652149">
        <w:trPr>
          <w:cantSplit/>
        </w:trPr>
        <w:tc>
          <w:tcPr>
            <w:tcW w:w="993" w:type="dxa"/>
            <w:shd w:val="clear" w:color="auto" w:fill="FFFFFF"/>
          </w:tcPr>
          <w:p w:rsidR="009A63D0" w:rsidRDefault="009A63D0" w:rsidP="009A63D0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>3199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A63D0" w:rsidRDefault="009A63D0" w:rsidP="009A63D0">
            <w:pPr>
              <w:pStyle w:val="Table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6873" w:type="dxa"/>
            <w:shd w:val="clear" w:color="auto" w:fill="FFFFFF"/>
          </w:tcPr>
          <w:p w:rsidR="009A63D0" w:rsidRPr="00A4671B" w:rsidRDefault="009A63D0" w:rsidP="009A63D0">
            <w:pPr>
              <w:pStyle w:val="Table"/>
              <w:rPr>
                <w:lang w:val="uk-UA"/>
              </w:rPr>
            </w:pPr>
            <w:r w:rsidRPr="00AB0D07">
              <w:rPr>
                <w:lang w:val="uk-UA"/>
              </w:rPr>
              <w:t>Проект Закону про внесення змін до Закону України "Про ринок електричної енергії" (проект н.д. А.Скороход надано на заміну 24.06.2020, подання Комітету – 08.07.2020)</w:t>
            </w:r>
          </w:p>
        </w:tc>
        <w:tc>
          <w:tcPr>
            <w:tcW w:w="1774" w:type="dxa"/>
            <w:shd w:val="clear" w:color="auto" w:fill="FFFFFF"/>
          </w:tcPr>
          <w:p w:rsidR="009A63D0" w:rsidRDefault="009A63D0" w:rsidP="009A63D0">
            <w:pPr>
              <w:pStyle w:val="Table"/>
              <w:rPr>
                <w:lang w:val="uk-UA"/>
              </w:rPr>
            </w:pPr>
            <w:r>
              <w:rPr>
                <w:lang w:val="uk-UA"/>
              </w:rPr>
              <w:t>А.Герус</w:t>
            </w:r>
          </w:p>
        </w:tc>
      </w:tr>
    </w:tbl>
    <w:p w:rsidR="000D450B" w:rsidRPr="00A4671B" w:rsidRDefault="000D450B">
      <w:pPr>
        <w:rPr>
          <w:lang w:val="uk-UA"/>
        </w:rPr>
      </w:pPr>
    </w:p>
    <w:p w:rsidR="000A72B2" w:rsidRDefault="000A72B2">
      <w:pPr>
        <w:rPr>
          <w:rFonts w:ascii="Baltica" w:hAnsi="Baltica"/>
          <w:sz w:val="23"/>
          <w:lang w:val="uk-UA"/>
        </w:rPr>
      </w:pPr>
    </w:p>
    <w:p w:rsidR="000A72B2" w:rsidRDefault="000A72B2">
      <w:pPr>
        <w:rPr>
          <w:rFonts w:ascii="Baltica" w:hAnsi="Baltica"/>
          <w:sz w:val="23"/>
          <w:lang w:val="uk-UA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1443"/>
        <w:gridCol w:w="160"/>
        <w:gridCol w:w="6077"/>
      </w:tblGrid>
      <w:tr w:rsidR="000A72B2" w:rsidRPr="00DE6369" w:rsidTr="00FA13C3">
        <w:tc>
          <w:tcPr>
            <w:tcW w:w="2764" w:type="dxa"/>
            <w:gridSpan w:val="3"/>
          </w:tcPr>
          <w:p w:rsidR="000A72B2" w:rsidRPr="00DE6369" w:rsidRDefault="000A72B2" w:rsidP="003B626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6369">
              <w:rPr>
                <w:sz w:val="24"/>
                <w:szCs w:val="24"/>
              </w:rPr>
              <w:t>Умовні позначення:</w:t>
            </w:r>
          </w:p>
        </w:tc>
        <w:tc>
          <w:tcPr>
            <w:tcW w:w="160" w:type="dxa"/>
          </w:tcPr>
          <w:p w:rsidR="000A72B2" w:rsidRPr="00DE6369" w:rsidRDefault="000A72B2" w:rsidP="00503324">
            <w:pPr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0A72B2" w:rsidRPr="00DE6369" w:rsidRDefault="000A72B2" w:rsidP="00503324">
            <w:pPr>
              <w:rPr>
                <w:sz w:val="24"/>
                <w:szCs w:val="24"/>
              </w:rPr>
            </w:pPr>
          </w:p>
        </w:tc>
      </w:tr>
      <w:tr w:rsidR="00F02283" w:rsidRPr="00DE6369" w:rsidTr="00D26589">
        <w:tc>
          <w:tcPr>
            <w:tcW w:w="1134" w:type="dxa"/>
          </w:tcPr>
          <w:p w:rsidR="00F02283" w:rsidRPr="00DE6369" w:rsidRDefault="00F02283" w:rsidP="00D26589">
            <w:pPr>
              <w:spacing w:after="20"/>
              <w:jc w:val="right"/>
              <w:rPr>
                <w:sz w:val="24"/>
                <w:szCs w:val="24"/>
              </w:rPr>
            </w:pPr>
            <w:r w:rsidRPr="00DE6369">
              <w:rPr>
                <w:sz w:val="24"/>
                <w:szCs w:val="24"/>
              </w:rPr>
              <w:t>У</w:t>
            </w:r>
          </w:p>
        </w:tc>
        <w:tc>
          <w:tcPr>
            <w:tcW w:w="187" w:type="dxa"/>
          </w:tcPr>
          <w:p w:rsidR="00F02283" w:rsidRPr="00DE6369" w:rsidRDefault="00F02283" w:rsidP="00D26589">
            <w:pPr>
              <w:spacing w:after="20"/>
              <w:rPr>
                <w:sz w:val="24"/>
                <w:szCs w:val="24"/>
              </w:rPr>
            </w:pPr>
            <w:r w:rsidRPr="00DE6369">
              <w:rPr>
                <w:sz w:val="24"/>
                <w:szCs w:val="24"/>
              </w:rPr>
              <w:t>-</w:t>
            </w:r>
          </w:p>
        </w:tc>
        <w:tc>
          <w:tcPr>
            <w:tcW w:w="7680" w:type="dxa"/>
            <w:gridSpan w:val="3"/>
          </w:tcPr>
          <w:p w:rsidR="00F02283" w:rsidRPr="00DE6369" w:rsidRDefault="00F02283" w:rsidP="00D26589">
            <w:pPr>
              <w:spacing w:after="20"/>
              <w:rPr>
                <w:sz w:val="24"/>
                <w:szCs w:val="24"/>
              </w:rPr>
            </w:pPr>
            <w:r w:rsidRPr="00DE6369">
              <w:rPr>
                <w:sz w:val="24"/>
                <w:szCs w:val="24"/>
              </w:rPr>
              <w:t>законопроекти, внесені Кабінетом Міністрів України</w:t>
            </w:r>
          </w:p>
        </w:tc>
      </w:tr>
      <w:tr w:rsidR="000A72B2" w:rsidRPr="00DE6369" w:rsidTr="00FA13C3">
        <w:tc>
          <w:tcPr>
            <w:tcW w:w="1134" w:type="dxa"/>
          </w:tcPr>
          <w:p w:rsidR="000A72B2" w:rsidRPr="00DE6369" w:rsidRDefault="000A72B2" w:rsidP="00503324">
            <w:pPr>
              <w:spacing w:after="20"/>
              <w:jc w:val="right"/>
              <w:rPr>
                <w:sz w:val="24"/>
                <w:szCs w:val="24"/>
              </w:rPr>
            </w:pPr>
            <w:r w:rsidRPr="00DE6369">
              <w:rPr>
                <w:sz w:val="24"/>
                <w:szCs w:val="24"/>
              </w:rPr>
              <w:t>Д</w:t>
            </w:r>
          </w:p>
        </w:tc>
        <w:tc>
          <w:tcPr>
            <w:tcW w:w="187" w:type="dxa"/>
          </w:tcPr>
          <w:p w:rsidR="000A72B2" w:rsidRPr="00DE6369" w:rsidRDefault="000A72B2" w:rsidP="00503324">
            <w:pPr>
              <w:spacing w:after="20"/>
              <w:rPr>
                <w:sz w:val="24"/>
                <w:szCs w:val="24"/>
              </w:rPr>
            </w:pPr>
            <w:r w:rsidRPr="00DE6369">
              <w:rPr>
                <w:sz w:val="24"/>
                <w:szCs w:val="24"/>
              </w:rPr>
              <w:t>-</w:t>
            </w:r>
          </w:p>
        </w:tc>
        <w:tc>
          <w:tcPr>
            <w:tcW w:w="7680" w:type="dxa"/>
            <w:gridSpan w:val="3"/>
          </w:tcPr>
          <w:p w:rsidR="000A72B2" w:rsidRPr="00DE6369" w:rsidRDefault="000A72B2" w:rsidP="00503324">
            <w:pPr>
              <w:spacing w:after="20"/>
              <w:rPr>
                <w:sz w:val="24"/>
                <w:szCs w:val="24"/>
              </w:rPr>
            </w:pPr>
            <w:r w:rsidRPr="00DE6369">
              <w:rPr>
                <w:sz w:val="24"/>
                <w:szCs w:val="24"/>
              </w:rPr>
              <w:t>законопроекти, внесені народними депутатами України</w:t>
            </w:r>
          </w:p>
        </w:tc>
      </w:tr>
    </w:tbl>
    <w:p w:rsidR="000A72B2" w:rsidRDefault="000A72B2">
      <w:pPr>
        <w:rPr>
          <w:rFonts w:ascii="Baltica" w:hAnsi="Baltica"/>
          <w:sz w:val="12"/>
          <w:szCs w:val="12"/>
        </w:rPr>
      </w:pPr>
    </w:p>
    <w:sectPr w:rsidR="000A72B2" w:rsidSect="00C066AA">
      <w:headerReference w:type="even" r:id="rId7"/>
      <w:headerReference w:type="default" r:id="rId8"/>
      <w:pgSz w:w="11906" w:h="16838" w:code="9"/>
      <w:pgMar w:top="737" w:right="851" w:bottom="680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2F" w:rsidRDefault="00377D2F">
      <w:r>
        <w:separator/>
      </w:r>
    </w:p>
  </w:endnote>
  <w:endnote w:type="continuationSeparator" w:id="0">
    <w:p w:rsidR="00377D2F" w:rsidRDefault="0037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Arial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2F" w:rsidRDefault="00377D2F">
      <w:r>
        <w:separator/>
      </w:r>
    </w:p>
  </w:footnote>
  <w:footnote w:type="continuationSeparator" w:id="0">
    <w:p w:rsidR="00377D2F" w:rsidRDefault="0037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B7" w:rsidRDefault="002451B7" w:rsidP="00067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1B7" w:rsidRDefault="002451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760506"/>
      <w:docPartObj>
        <w:docPartGallery w:val="Page Numbers (Top of Page)"/>
        <w:docPartUnique/>
      </w:docPartObj>
    </w:sdtPr>
    <w:sdtEndPr/>
    <w:sdtContent>
      <w:p w:rsidR="00735BD5" w:rsidRDefault="00735B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18" w:rsidRPr="00094518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3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4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abstractNum w:abstractNumId="5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3"/>
    <w:rsid w:val="00000537"/>
    <w:rsid w:val="00003EEF"/>
    <w:rsid w:val="00005A4B"/>
    <w:rsid w:val="00010E4D"/>
    <w:rsid w:val="00021DA4"/>
    <w:rsid w:val="000226B1"/>
    <w:rsid w:val="0002420D"/>
    <w:rsid w:val="000270AA"/>
    <w:rsid w:val="00030C08"/>
    <w:rsid w:val="00031E6A"/>
    <w:rsid w:val="00036885"/>
    <w:rsid w:val="00036C38"/>
    <w:rsid w:val="000450A0"/>
    <w:rsid w:val="000452DD"/>
    <w:rsid w:val="00056331"/>
    <w:rsid w:val="00061698"/>
    <w:rsid w:val="000622D9"/>
    <w:rsid w:val="00062620"/>
    <w:rsid w:val="00065AD4"/>
    <w:rsid w:val="000661C2"/>
    <w:rsid w:val="00066503"/>
    <w:rsid w:val="000672DA"/>
    <w:rsid w:val="000702F6"/>
    <w:rsid w:val="00083C1C"/>
    <w:rsid w:val="00094518"/>
    <w:rsid w:val="000A11DD"/>
    <w:rsid w:val="000A72B2"/>
    <w:rsid w:val="000A7D1F"/>
    <w:rsid w:val="000B136C"/>
    <w:rsid w:val="000C604D"/>
    <w:rsid w:val="000D106F"/>
    <w:rsid w:val="000D450B"/>
    <w:rsid w:val="000D730E"/>
    <w:rsid w:val="000D7DC0"/>
    <w:rsid w:val="000E0B9D"/>
    <w:rsid w:val="000E2C56"/>
    <w:rsid w:val="000E339E"/>
    <w:rsid w:val="000E6FE3"/>
    <w:rsid w:val="000F4727"/>
    <w:rsid w:val="000F73FF"/>
    <w:rsid w:val="001073AC"/>
    <w:rsid w:val="00110C86"/>
    <w:rsid w:val="00113151"/>
    <w:rsid w:val="00115E34"/>
    <w:rsid w:val="00121A35"/>
    <w:rsid w:val="001248F5"/>
    <w:rsid w:val="00126DE5"/>
    <w:rsid w:val="00130C3F"/>
    <w:rsid w:val="00140F22"/>
    <w:rsid w:val="001427BB"/>
    <w:rsid w:val="0015311A"/>
    <w:rsid w:val="00155594"/>
    <w:rsid w:val="00156FCB"/>
    <w:rsid w:val="001579B1"/>
    <w:rsid w:val="00163A13"/>
    <w:rsid w:val="001658DA"/>
    <w:rsid w:val="0017085F"/>
    <w:rsid w:val="001736BB"/>
    <w:rsid w:val="0017447B"/>
    <w:rsid w:val="001761B8"/>
    <w:rsid w:val="0017695B"/>
    <w:rsid w:val="00180A3A"/>
    <w:rsid w:val="001834DF"/>
    <w:rsid w:val="00187F5C"/>
    <w:rsid w:val="001934A7"/>
    <w:rsid w:val="00194B50"/>
    <w:rsid w:val="00197C9A"/>
    <w:rsid w:val="001A03D4"/>
    <w:rsid w:val="001A18B9"/>
    <w:rsid w:val="001B5069"/>
    <w:rsid w:val="001B591A"/>
    <w:rsid w:val="001C42C4"/>
    <w:rsid w:val="001E61C7"/>
    <w:rsid w:val="001F1A65"/>
    <w:rsid w:val="00201E8C"/>
    <w:rsid w:val="00210463"/>
    <w:rsid w:val="00210C80"/>
    <w:rsid w:val="00210FCD"/>
    <w:rsid w:val="002200BB"/>
    <w:rsid w:val="002327A6"/>
    <w:rsid w:val="00237968"/>
    <w:rsid w:val="00237B5F"/>
    <w:rsid w:val="002415E7"/>
    <w:rsid w:val="002451B7"/>
    <w:rsid w:val="0024773D"/>
    <w:rsid w:val="002540BD"/>
    <w:rsid w:val="00254873"/>
    <w:rsid w:val="00256788"/>
    <w:rsid w:val="00262503"/>
    <w:rsid w:val="00267B58"/>
    <w:rsid w:val="002702DA"/>
    <w:rsid w:val="002715ED"/>
    <w:rsid w:val="00274391"/>
    <w:rsid w:val="00280137"/>
    <w:rsid w:val="002929E4"/>
    <w:rsid w:val="002A0256"/>
    <w:rsid w:val="002A2BBC"/>
    <w:rsid w:val="002A37DC"/>
    <w:rsid w:val="002C0F40"/>
    <w:rsid w:val="002C12B6"/>
    <w:rsid w:val="002C489F"/>
    <w:rsid w:val="002C48B0"/>
    <w:rsid w:val="002D762F"/>
    <w:rsid w:val="002E0352"/>
    <w:rsid w:val="002E265E"/>
    <w:rsid w:val="002E64E9"/>
    <w:rsid w:val="002F4C4C"/>
    <w:rsid w:val="003013D2"/>
    <w:rsid w:val="00303B36"/>
    <w:rsid w:val="00305F04"/>
    <w:rsid w:val="00314D65"/>
    <w:rsid w:val="00347BBC"/>
    <w:rsid w:val="0035171C"/>
    <w:rsid w:val="003548DA"/>
    <w:rsid w:val="0036561B"/>
    <w:rsid w:val="00367D76"/>
    <w:rsid w:val="00371BF7"/>
    <w:rsid w:val="00377D2F"/>
    <w:rsid w:val="00386CE7"/>
    <w:rsid w:val="00387684"/>
    <w:rsid w:val="0039493B"/>
    <w:rsid w:val="00395248"/>
    <w:rsid w:val="003963D3"/>
    <w:rsid w:val="003A03FD"/>
    <w:rsid w:val="003A3931"/>
    <w:rsid w:val="003A72F0"/>
    <w:rsid w:val="003B6265"/>
    <w:rsid w:val="003B6B7D"/>
    <w:rsid w:val="003B72E4"/>
    <w:rsid w:val="003D7B04"/>
    <w:rsid w:val="003E103F"/>
    <w:rsid w:val="003E1C9B"/>
    <w:rsid w:val="003E5D6D"/>
    <w:rsid w:val="003E6E04"/>
    <w:rsid w:val="003F23F1"/>
    <w:rsid w:val="00403A64"/>
    <w:rsid w:val="00407F41"/>
    <w:rsid w:val="00410369"/>
    <w:rsid w:val="00413D3A"/>
    <w:rsid w:val="004213E6"/>
    <w:rsid w:val="00425F6C"/>
    <w:rsid w:val="00444FA0"/>
    <w:rsid w:val="00446688"/>
    <w:rsid w:val="00450AB3"/>
    <w:rsid w:val="00451449"/>
    <w:rsid w:val="0045690E"/>
    <w:rsid w:val="00457220"/>
    <w:rsid w:val="0046646C"/>
    <w:rsid w:val="00470ACE"/>
    <w:rsid w:val="00474EF9"/>
    <w:rsid w:val="00475715"/>
    <w:rsid w:val="0048037A"/>
    <w:rsid w:val="00481AD8"/>
    <w:rsid w:val="004946A5"/>
    <w:rsid w:val="00497980"/>
    <w:rsid w:val="00497DC0"/>
    <w:rsid w:val="004A759B"/>
    <w:rsid w:val="004B361A"/>
    <w:rsid w:val="004C5995"/>
    <w:rsid w:val="004D2242"/>
    <w:rsid w:val="004D719B"/>
    <w:rsid w:val="004F42E0"/>
    <w:rsid w:val="004F6B10"/>
    <w:rsid w:val="00503324"/>
    <w:rsid w:val="0050420D"/>
    <w:rsid w:val="00504E8E"/>
    <w:rsid w:val="00510EEC"/>
    <w:rsid w:val="00511101"/>
    <w:rsid w:val="0051278A"/>
    <w:rsid w:val="005127FC"/>
    <w:rsid w:val="005134D1"/>
    <w:rsid w:val="0052162E"/>
    <w:rsid w:val="00521B33"/>
    <w:rsid w:val="00522FCE"/>
    <w:rsid w:val="00524DE8"/>
    <w:rsid w:val="00525517"/>
    <w:rsid w:val="00526A59"/>
    <w:rsid w:val="00530088"/>
    <w:rsid w:val="00533AB0"/>
    <w:rsid w:val="00545C89"/>
    <w:rsid w:val="00547D5F"/>
    <w:rsid w:val="00560A92"/>
    <w:rsid w:val="00566D4D"/>
    <w:rsid w:val="00566E2F"/>
    <w:rsid w:val="00573BBB"/>
    <w:rsid w:val="00574DC8"/>
    <w:rsid w:val="00575D5B"/>
    <w:rsid w:val="005767FF"/>
    <w:rsid w:val="00594C8D"/>
    <w:rsid w:val="00596C92"/>
    <w:rsid w:val="005A332D"/>
    <w:rsid w:val="005A491D"/>
    <w:rsid w:val="005A6693"/>
    <w:rsid w:val="005A794E"/>
    <w:rsid w:val="005B1A64"/>
    <w:rsid w:val="005C2903"/>
    <w:rsid w:val="005D4976"/>
    <w:rsid w:val="005D727D"/>
    <w:rsid w:val="005E04FB"/>
    <w:rsid w:val="005F0C11"/>
    <w:rsid w:val="005F2693"/>
    <w:rsid w:val="005F2C52"/>
    <w:rsid w:val="005F2E21"/>
    <w:rsid w:val="0060589A"/>
    <w:rsid w:val="00605971"/>
    <w:rsid w:val="00607189"/>
    <w:rsid w:val="00610217"/>
    <w:rsid w:val="00610B0A"/>
    <w:rsid w:val="0061205A"/>
    <w:rsid w:val="00612431"/>
    <w:rsid w:val="0061545C"/>
    <w:rsid w:val="0064359A"/>
    <w:rsid w:val="00652149"/>
    <w:rsid w:val="006528ED"/>
    <w:rsid w:val="00655E48"/>
    <w:rsid w:val="006561C9"/>
    <w:rsid w:val="00656676"/>
    <w:rsid w:val="00663C4D"/>
    <w:rsid w:val="006665A8"/>
    <w:rsid w:val="00671481"/>
    <w:rsid w:val="00675449"/>
    <w:rsid w:val="0068047A"/>
    <w:rsid w:val="006827F1"/>
    <w:rsid w:val="00683D54"/>
    <w:rsid w:val="00684427"/>
    <w:rsid w:val="00686F98"/>
    <w:rsid w:val="00694DA4"/>
    <w:rsid w:val="006A3D35"/>
    <w:rsid w:val="006B0EB2"/>
    <w:rsid w:val="006B65AC"/>
    <w:rsid w:val="006B744E"/>
    <w:rsid w:val="006C209E"/>
    <w:rsid w:val="006C7040"/>
    <w:rsid w:val="006D1613"/>
    <w:rsid w:val="006D2C73"/>
    <w:rsid w:val="006E1CC5"/>
    <w:rsid w:val="006E6534"/>
    <w:rsid w:val="00707C89"/>
    <w:rsid w:val="00707F40"/>
    <w:rsid w:val="0071551E"/>
    <w:rsid w:val="00724061"/>
    <w:rsid w:val="007267F4"/>
    <w:rsid w:val="00734E39"/>
    <w:rsid w:val="00735AFB"/>
    <w:rsid w:val="00735BD5"/>
    <w:rsid w:val="007436BF"/>
    <w:rsid w:val="007463E4"/>
    <w:rsid w:val="007474AD"/>
    <w:rsid w:val="0075045C"/>
    <w:rsid w:val="00752AA1"/>
    <w:rsid w:val="0075614F"/>
    <w:rsid w:val="007570DF"/>
    <w:rsid w:val="007816F4"/>
    <w:rsid w:val="00787554"/>
    <w:rsid w:val="0079284D"/>
    <w:rsid w:val="007958B5"/>
    <w:rsid w:val="007A43F0"/>
    <w:rsid w:val="007A7BEF"/>
    <w:rsid w:val="007B3D36"/>
    <w:rsid w:val="007B68DF"/>
    <w:rsid w:val="007C136B"/>
    <w:rsid w:val="007C1AE9"/>
    <w:rsid w:val="007C50AA"/>
    <w:rsid w:val="007C5B94"/>
    <w:rsid w:val="007C7D71"/>
    <w:rsid w:val="007D0C14"/>
    <w:rsid w:val="007D520F"/>
    <w:rsid w:val="007D5391"/>
    <w:rsid w:val="007E45A0"/>
    <w:rsid w:val="007E6DC9"/>
    <w:rsid w:val="007E7B65"/>
    <w:rsid w:val="007F3492"/>
    <w:rsid w:val="007F6B4C"/>
    <w:rsid w:val="00802A3D"/>
    <w:rsid w:val="00804E46"/>
    <w:rsid w:val="0081428F"/>
    <w:rsid w:val="00817459"/>
    <w:rsid w:val="00821A30"/>
    <w:rsid w:val="00824940"/>
    <w:rsid w:val="00825F85"/>
    <w:rsid w:val="00834ACF"/>
    <w:rsid w:val="00835A60"/>
    <w:rsid w:val="00850E62"/>
    <w:rsid w:val="0085187D"/>
    <w:rsid w:val="00853C45"/>
    <w:rsid w:val="008601ED"/>
    <w:rsid w:val="008639AF"/>
    <w:rsid w:val="00864A54"/>
    <w:rsid w:val="008672F2"/>
    <w:rsid w:val="00867825"/>
    <w:rsid w:val="0087725C"/>
    <w:rsid w:val="008853BB"/>
    <w:rsid w:val="008873C8"/>
    <w:rsid w:val="00891509"/>
    <w:rsid w:val="00892E52"/>
    <w:rsid w:val="00894D41"/>
    <w:rsid w:val="00894EE8"/>
    <w:rsid w:val="008A1092"/>
    <w:rsid w:val="008A204F"/>
    <w:rsid w:val="008A5B99"/>
    <w:rsid w:val="008B1420"/>
    <w:rsid w:val="008B1777"/>
    <w:rsid w:val="008B1DAF"/>
    <w:rsid w:val="008C011E"/>
    <w:rsid w:val="008C0ECF"/>
    <w:rsid w:val="008C770C"/>
    <w:rsid w:val="008D2A9C"/>
    <w:rsid w:val="008D4CAD"/>
    <w:rsid w:val="008D70E7"/>
    <w:rsid w:val="008E1806"/>
    <w:rsid w:val="008E4E23"/>
    <w:rsid w:val="008E5693"/>
    <w:rsid w:val="008F1C3B"/>
    <w:rsid w:val="008F3F2F"/>
    <w:rsid w:val="008F4FB8"/>
    <w:rsid w:val="008F58C5"/>
    <w:rsid w:val="008F70A3"/>
    <w:rsid w:val="009045F1"/>
    <w:rsid w:val="00913282"/>
    <w:rsid w:val="009219C1"/>
    <w:rsid w:val="00927BC8"/>
    <w:rsid w:val="00937D31"/>
    <w:rsid w:val="009403B2"/>
    <w:rsid w:val="00941D7B"/>
    <w:rsid w:val="009423E8"/>
    <w:rsid w:val="009429FE"/>
    <w:rsid w:val="00942D85"/>
    <w:rsid w:val="00943797"/>
    <w:rsid w:val="009450F3"/>
    <w:rsid w:val="009518F8"/>
    <w:rsid w:val="00956F93"/>
    <w:rsid w:val="009572B6"/>
    <w:rsid w:val="0097596D"/>
    <w:rsid w:val="00980957"/>
    <w:rsid w:val="00981B79"/>
    <w:rsid w:val="009877F2"/>
    <w:rsid w:val="009900AA"/>
    <w:rsid w:val="009917D4"/>
    <w:rsid w:val="00991CF3"/>
    <w:rsid w:val="00994116"/>
    <w:rsid w:val="009A111E"/>
    <w:rsid w:val="009A63D0"/>
    <w:rsid w:val="009B5A16"/>
    <w:rsid w:val="009C2352"/>
    <w:rsid w:val="009C721E"/>
    <w:rsid w:val="009E5356"/>
    <w:rsid w:val="009F00F1"/>
    <w:rsid w:val="009F0B4C"/>
    <w:rsid w:val="009F53C9"/>
    <w:rsid w:val="009F5F4D"/>
    <w:rsid w:val="00A00B6C"/>
    <w:rsid w:val="00A1409A"/>
    <w:rsid w:val="00A14810"/>
    <w:rsid w:val="00A20400"/>
    <w:rsid w:val="00A20625"/>
    <w:rsid w:val="00A22763"/>
    <w:rsid w:val="00A22B73"/>
    <w:rsid w:val="00A25D7E"/>
    <w:rsid w:val="00A26208"/>
    <w:rsid w:val="00A3007D"/>
    <w:rsid w:val="00A311F0"/>
    <w:rsid w:val="00A42396"/>
    <w:rsid w:val="00A4671B"/>
    <w:rsid w:val="00A5414B"/>
    <w:rsid w:val="00A54851"/>
    <w:rsid w:val="00A624F4"/>
    <w:rsid w:val="00A63DEF"/>
    <w:rsid w:val="00A650A3"/>
    <w:rsid w:val="00A658EA"/>
    <w:rsid w:val="00A701CC"/>
    <w:rsid w:val="00A707E1"/>
    <w:rsid w:val="00A7169C"/>
    <w:rsid w:val="00A776C5"/>
    <w:rsid w:val="00A80607"/>
    <w:rsid w:val="00A81753"/>
    <w:rsid w:val="00A8791A"/>
    <w:rsid w:val="00A9351A"/>
    <w:rsid w:val="00AA14C4"/>
    <w:rsid w:val="00AA3722"/>
    <w:rsid w:val="00AA7796"/>
    <w:rsid w:val="00AB0D07"/>
    <w:rsid w:val="00AB24BE"/>
    <w:rsid w:val="00AE5491"/>
    <w:rsid w:val="00AE756B"/>
    <w:rsid w:val="00AF0DA0"/>
    <w:rsid w:val="00AF7F84"/>
    <w:rsid w:val="00B03928"/>
    <w:rsid w:val="00B03F45"/>
    <w:rsid w:val="00B0421C"/>
    <w:rsid w:val="00B044E4"/>
    <w:rsid w:val="00B10568"/>
    <w:rsid w:val="00B12112"/>
    <w:rsid w:val="00B1238E"/>
    <w:rsid w:val="00B14219"/>
    <w:rsid w:val="00B1460A"/>
    <w:rsid w:val="00B15DA4"/>
    <w:rsid w:val="00B17EB3"/>
    <w:rsid w:val="00B20BCD"/>
    <w:rsid w:val="00B223E6"/>
    <w:rsid w:val="00B2637E"/>
    <w:rsid w:val="00B263A8"/>
    <w:rsid w:val="00B2664C"/>
    <w:rsid w:val="00B35EAB"/>
    <w:rsid w:val="00B42001"/>
    <w:rsid w:val="00B435D1"/>
    <w:rsid w:val="00B50D5A"/>
    <w:rsid w:val="00B5232F"/>
    <w:rsid w:val="00B52F91"/>
    <w:rsid w:val="00B56E5E"/>
    <w:rsid w:val="00B64452"/>
    <w:rsid w:val="00B649E8"/>
    <w:rsid w:val="00B656F4"/>
    <w:rsid w:val="00B7098E"/>
    <w:rsid w:val="00B74F41"/>
    <w:rsid w:val="00B80C12"/>
    <w:rsid w:val="00B814BE"/>
    <w:rsid w:val="00B8244B"/>
    <w:rsid w:val="00B9116C"/>
    <w:rsid w:val="00B91624"/>
    <w:rsid w:val="00B91F3A"/>
    <w:rsid w:val="00B92BB6"/>
    <w:rsid w:val="00B93A90"/>
    <w:rsid w:val="00B9583E"/>
    <w:rsid w:val="00BA08CD"/>
    <w:rsid w:val="00BA13FA"/>
    <w:rsid w:val="00BB0277"/>
    <w:rsid w:val="00BB58E7"/>
    <w:rsid w:val="00BB5EFD"/>
    <w:rsid w:val="00BC0F01"/>
    <w:rsid w:val="00BC2B7E"/>
    <w:rsid w:val="00BC3ADC"/>
    <w:rsid w:val="00BD1859"/>
    <w:rsid w:val="00BE12AF"/>
    <w:rsid w:val="00BE35E3"/>
    <w:rsid w:val="00BE37C2"/>
    <w:rsid w:val="00BF1213"/>
    <w:rsid w:val="00C0001F"/>
    <w:rsid w:val="00C05CF5"/>
    <w:rsid w:val="00C066AA"/>
    <w:rsid w:val="00C123C9"/>
    <w:rsid w:val="00C1330B"/>
    <w:rsid w:val="00C151F0"/>
    <w:rsid w:val="00C344A1"/>
    <w:rsid w:val="00C3560B"/>
    <w:rsid w:val="00C36502"/>
    <w:rsid w:val="00C36540"/>
    <w:rsid w:val="00C37A18"/>
    <w:rsid w:val="00C414A1"/>
    <w:rsid w:val="00C434A5"/>
    <w:rsid w:val="00C44DF3"/>
    <w:rsid w:val="00C47F14"/>
    <w:rsid w:val="00C53696"/>
    <w:rsid w:val="00C5536D"/>
    <w:rsid w:val="00C57BF7"/>
    <w:rsid w:val="00C80258"/>
    <w:rsid w:val="00C815AF"/>
    <w:rsid w:val="00C87672"/>
    <w:rsid w:val="00C90B8D"/>
    <w:rsid w:val="00C90D29"/>
    <w:rsid w:val="00C91964"/>
    <w:rsid w:val="00CA5FA4"/>
    <w:rsid w:val="00CB6461"/>
    <w:rsid w:val="00CB701F"/>
    <w:rsid w:val="00CC0BEA"/>
    <w:rsid w:val="00CC1A87"/>
    <w:rsid w:val="00CD2970"/>
    <w:rsid w:val="00CE11CF"/>
    <w:rsid w:val="00CE6925"/>
    <w:rsid w:val="00D12F1A"/>
    <w:rsid w:val="00D14432"/>
    <w:rsid w:val="00D164C5"/>
    <w:rsid w:val="00D26589"/>
    <w:rsid w:val="00D40E2E"/>
    <w:rsid w:val="00D41654"/>
    <w:rsid w:val="00D4190B"/>
    <w:rsid w:val="00D41F33"/>
    <w:rsid w:val="00D43419"/>
    <w:rsid w:val="00D451DA"/>
    <w:rsid w:val="00D54710"/>
    <w:rsid w:val="00D57A56"/>
    <w:rsid w:val="00D62016"/>
    <w:rsid w:val="00D70642"/>
    <w:rsid w:val="00D739BA"/>
    <w:rsid w:val="00D73BA9"/>
    <w:rsid w:val="00D756E9"/>
    <w:rsid w:val="00D76610"/>
    <w:rsid w:val="00D81493"/>
    <w:rsid w:val="00D82327"/>
    <w:rsid w:val="00D850D5"/>
    <w:rsid w:val="00D90751"/>
    <w:rsid w:val="00D91296"/>
    <w:rsid w:val="00D93607"/>
    <w:rsid w:val="00D93856"/>
    <w:rsid w:val="00D956D7"/>
    <w:rsid w:val="00DA3AB9"/>
    <w:rsid w:val="00DB083A"/>
    <w:rsid w:val="00DB115B"/>
    <w:rsid w:val="00DC240B"/>
    <w:rsid w:val="00DE3B01"/>
    <w:rsid w:val="00DE3C0F"/>
    <w:rsid w:val="00DE6369"/>
    <w:rsid w:val="00DE6D35"/>
    <w:rsid w:val="00DF10C2"/>
    <w:rsid w:val="00E01CDC"/>
    <w:rsid w:val="00E027CA"/>
    <w:rsid w:val="00E07867"/>
    <w:rsid w:val="00E07BE9"/>
    <w:rsid w:val="00E13845"/>
    <w:rsid w:val="00E15E68"/>
    <w:rsid w:val="00E16FA2"/>
    <w:rsid w:val="00E21576"/>
    <w:rsid w:val="00E2603C"/>
    <w:rsid w:val="00E36469"/>
    <w:rsid w:val="00E411BA"/>
    <w:rsid w:val="00E45B6E"/>
    <w:rsid w:val="00E45C31"/>
    <w:rsid w:val="00E532B3"/>
    <w:rsid w:val="00E56023"/>
    <w:rsid w:val="00E62FE2"/>
    <w:rsid w:val="00E643BB"/>
    <w:rsid w:val="00E675B8"/>
    <w:rsid w:val="00E71235"/>
    <w:rsid w:val="00E71E26"/>
    <w:rsid w:val="00E771AD"/>
    <w:rsid w:val="00E816DF"/>
    <w:rsid w:val="00E8186B"/>
    <w:rsid w:val="00E81D69"/>
    <w:rsid w:val="00E856F8"/>
    <w:rsid w:val="00E8753A"/>
    <w:rsid w:val="00E906E4"/>
    <w:rsid w:val="00E91ABD"/>
    <w:rsid w:val="00E93D6B"/>
    <w:rsid w:val="00E957AF"/>
    <w:rsid w:val="00EA64EB"/>
    <w:rsid w:val="00EB0070"/>
    <w:rsid w:val="00EB25C5"/>
    <w:rsid w:val="00EB6F68"/>
    <w:rsid w:val="00EC13A9"/>
    <w:rsid w:val="00ED7F6F"/>
    <w:rsid w:val="00EE293F"/>
    <w:rsid w:val="00EE572F"/>
    <w:rsid w:val="00EF3769"/>
    <w:rsid w:val="00EF6F19"/>
    <w:rsid w:val="00EF6FE1"/>
    <w:rsid w:val="00F02283"/>
    <w:rsid w:val="00F03503"/>
    <w:rsid w:val="00F10523"/>
    <w:rsid w:val="00F1337F"/>
    <w:rsid w:val="00F147E4"/>
    <w:rsid w:val="00F15E9F"/>
    <w:rsid w:val="00F21842"/>
    <w:rsid w:val="00F24ED7"/>
    <w:rsid w:val="00F274F4"/>
    <w:rsid w:val="00F35CF9"/>
    <w:rsid w:val="00F4173A"/>
    <w:rsid w:val="00F434FD"/>
    <w:rsid w:val="00F437E4"/>
    <w:rsid w:val="00F43833"/>
    <w:rsid w:val="00F43930"/>
    <w:rsid w:val="00F53FE4"/>
    <w:rsid w:val="00F575FB"/>
    <w:rsid w:val="00F5797C"/>
    <w:rsid w:val="00F67481"/>
    <w:rsid w:val="00F70796"/>
    <w:rsid w:val="00F7422F"/>
    <w:rsid w:val="00F771A7"/>
    <w:rsid w:val="00F81AC6"/>
    <w:rsid w:val="00F82CFC"/>
    <w:rsid w:val="00F94893"/>
    <w:rsid w:val="00F94A8D"/>
    <w:rsid w:val="00F955B1"/>
    <w:rsid w:val="00F95F1B"/>
    <w:rsid w:val="00FA13C3"/>
    <w:rsid w:val="00FA2D76"/>
    <w:rsid w:val="00FB5390"/>
    <w:rsid w:val="00FB5F5A"/>
    <w:rsid w:val="00FB7927"/>
    <w:rsid w:val="00FC380C"/>
    <w:rsid w:val="00FC3BE7"/>
    <w:rsid w:val="00FC525F"/>
    <w:rsid w:val="00FC6955"/>
    <w:rsid w:val="00FC773C"/>
    <w:rsid w:val="00FD57E8"/>
    <w:rsid w:val="00FD7D9A"/>
    <w:rsid w:val="00FE12F2"/>
    <w:rsid w:val="00FE2FF8"/>
    <w:rsid w:val="00FE4FD8"/>
    <w:rsid w:val="00FE5013"/>
    <w:rsid w:val="00FE595E"/>
    <w:rsid w:val="00FE5BB7"/>
    <w:rsid w:val="00FE7676"/>
    <w:rsid w:val="00FE7E37"/>
    <w:rsid w:val="00FF21F4"/>
    <w:rsid w:val="00FF456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0F1C5"/>
  <w15:chartTrackingRefBased/>
  <w15:docId w15:val="{4D8B6723-736A-497B-9860-7748624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4B"/>
    <w:rPr>
      <w:lang w:val="ru-RU" w:eastAsia="ru-RU"/>
    </w:rPr>
  </w:style>
  <w:style w:type="paragraph" w:styleId="1">
    <w:name w:val="heading 1"/>
    <w:basedOn w:val="a"/>
    <w:next w:val="a"/>
    <w:qFormat/>
    <w:rsid w:val="007A7BEF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7A7BEF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5"/>
    <w:next w:val="a"/>
    <w:qFormat/>
    <w:rsid w:val="00956F93"/>
    <w:pPr>
      <w:keepNext/>
      <w:overflowPunct w:val="0"/>
      <w:autoSpaceDE w:val="0"/>
      <w:autoSpaceDN w:val="0"/>
      <w:adjustRightInd w:val="0"/>
      <w:spacing w:before="360" w:after="160"/>
      <w:jc w:val="center"/>
      <w:textAlignment w:val="baseline"/>
      <w:outlineLvl w:val="2"/>
    </w:pPr>
    <w:rPr>
      <w:rFonts w:ascii="FuturisExtra" w:hAnsi="FuturisExtra"/>
      <w:b w:val="0"/>
      <w:bCs w:val="0"/>
      <w:i w:val="0"/>
      <w:iCs w:val="0"/>
      <w:spacing w:val="10"/>
      <w:szCs w:val="20"/>
      <w:lang w:val="uk-UA"/>
    </w:rPr>
  </w:style>
  <w:style w:type="paragraph" w:styleId="4">
    <w:name w:val="heading 4"/>
    <w:basedOn w:val="a"/>
    <w:next w:val="a"/>
    <w:qFormat/>
    <w:rsid w:val="007A7BE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5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BEF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7A7BEF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7A7BEF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7A7BE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isial">
    <w:name w:val="Ofisial"/>
    <w:basedOn w:val="a"/>
    <w:rsid w:val="00956F93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customStyle="1" w:styleId="Table">
    <w:name w:val="Table"/>
    <w:basedOn w:val="a"/>
    <w:uiPriority w:val="99"/>
    <w:rsid w:val="00FE2FF8"/>
    <w:pPr>
      <w:spacing w:before="40" w:after="40" w:line="230" w:lineRule="auto"/>
      <w:jc w:val="both"/>
    </w:pPr>
    <w:rPr>
      <w:noProof/>
      <w:sz w:val="24"/>
    </w:rPr>
  </w:style>
  <w:style w:type="paragraph" w:styleId="a3">
    <w:name w:val="header"/>
    <w:basedOn w:val="a"/>
    <w:link w:val="a4"/>
    <w:uiPriority w:val="99"/>
    <w:rsid w:val="00956F93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56F93"/>
  </w:style>
  <w:style w:type="paragraph" w:styleId="a6">
    <w:name w:val="footer"/>
    <w:basedOn w:val="a"/>
    <w:rsid w:val="00956F93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956F93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7570DF"/>
    <w:rPr>
      <w:rFonts w:ascii="Times New Roman" w:hAnsi="Times New Roman"/>
      <w:color w:val="0000FF"/>
      <w:sz w:val="28"/>
      <w:u w:val="single"/>
    </w:rPr>
  </w:style>
  <w:style w:type="paragraph" w:styleId="a9">
    <w:name w:val="Body Text"/>
    <w:basedOn w:val="a"/>
    <w:link w:val="aa"/>
    <w:uiPriority w:val="99"/>
    <w:rsid w:val="007816F4"/>
    <w:pPr>
      <w:overflowPunct w:val="0"/>
      <w:autoSpaceDE w:val="0"/>
      <w:autoSpaceDN w:val="0"/>
      <w:adjustRightInd w:val="0"/>
      <w:textAlignment w:val="baseline"/>
    </w:pPr>
    <w:rPr>
      <w:sz w:val="23"/>
      <w:lang w:val="uk-UA"/>
    </w:rPr>
  </w:style>
  <w:style w:type="paragraph" w:customStyle="1" w:styleId="20">
    <w:name w:val="заголовок 2"/>
    <w:basedOn w:val="5"/>
    <w:next w:val="Ofisial"/>
    <w:rsid w:val="00B03F45"/>
    <w:pPr>
      <w:keepNext/>
      <w:keepLines/>
      <w:widowControl w:val="0"/>
      <w:suppressAutoHyphens/>
      <w:autoSpaceDE w:val="0"/>
      <w:autoSpaceDN w:val="0"/>
      <w:spacing w:before="360" w:after="360"/>
      <w:jc w:val="center"/>
    </w:pPr>
    <w:rPr>
      <w:rFonts w:ascii="FuturisExtra" w:hAnsi="FuturisExtra" w:cs="FuturisExtra"/>
      <w:b w:val="0"/>
      <w:bCs w:val="0"/>
      <w:spacing w:val="6"/>
      <w:sz w:val="30"/>
      <w:szCs w:val="30"/>
      <w:lang w:val="uk-UA" w:eastAsia="uk-UA"/>
    </w:rPr>
  </w:style>
  <w:style w:type="paragraph" w:styleId="ab">
    <w:name w:val="caption"/>
    <w:basedOn w:val="a"/>
    <w:next w:val="a"/>
    <w:qFormat/>
    <w:rsid w:val="00F147E4"/>
    <w:pPr>
      <w:jc w:val="right"/>
    </w:pPr>
    <w:rPr>
      <w:rFonts w:ascii="Arial" w:hAnsi="Arial"/>
      <w:b/>
      <w:i/>
    </w:rPr>
  </w:style>
  <w:style w:type="paragraph" w:styleId="21">
    <w:name w:val="Body Text 2"/>
    <w:basedOn w:val="a"/>
    <w:rsid w:val="007A7BEF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rsid w:val="007A7BEF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paragraph" w:styleId="ac">
    <w:name w:val="Body Text Indent"/>
    <w:basedOn w:val="a"/>
    <w:rsid w:val="007A7BEF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7A7BEF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paragraph" w:customStyle="1" w:styleId="Shapka">
    <w:name w:val="Shapka"/>
    <w:rsid w:val="007A7BEF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d">
    <w:name w:val="Strong"/>
    <w:qFormat/>
    <w:rsid w:val="007A7BEF"/>
    <w:rPr>
      <w:rFonts w:cs="Times New Roman"/>
      <w:b/>
    </w:rPr>
  </w:style>
  <w:style w:type="paragraph" w:customStyle="1" w:styleId="30">
    <w:name w:val="заголовок 3"/>
    <w:basedOn w:val="5"/>
    <w:next w:val="a"/>
    <w:rsid w:val="007A7BEF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b w:val="0"/>
      <w:bCs w:val="0"/>
      <w:i w:val="0"/>
      <w:iCs w:val="0"/>
      <w:color w:val="0000FF"/>
      <w:spacing w:val="6"/>
      <w:sz w:val="28"/>
      <w:szCs w:val="20"/>
      <w:lang w:val="uk-UA"/>
    </w:rPr>
  </w:style>
  <w:style w:type="character" w:styleId="ae">
    <w:name w:val="FollowedHyperlink"/>
    <w:rsid w:val="007A7BEF"/>
    <w:rPr>
      <w:rFonts w:cs="Times New Roman"/>
      <w:color w:val="800080"/>
      <w:u w:val="single"/>
    </w:rPr>
  </w:style>
  <w:style w:type="paragraph" w:styleId="HTML">
    <w:name w:val="HTML Preformatted"/>
    <w:basedOn w:val="a"/>
    <w:rsid w:val="007A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7A7BEF"/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Normal (Web)"/>
    <w:basedOn w:val="a"/>
    <w:rsid w:val="007A7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2">
    <w:name w:val="Body Text Indent 2"/>
    <w:basedOn w:val="a"/>
    <w:rsid w:val="007A7BEF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7A7BEF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f0">
    <w:name w:val="Основной шрифт"/>
    <w:rsid w:val="007A7BEF"/>
  </w:style>
  <w:style w:type="paragraph" w:customStyle="1" w:styleId="caaieiaie5">
    <w:name w:val="caaieiaie 5"/>
    <w:basedOn w:val="a"/>
    <w:next w:val="a"/>
    <w:rsid w:val="007A7BEF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1">
    <w:name w:val="Emphasis"/>
    <w:qFormat/>
    <w:rsid w:val="007A7BEF"/>
    <w:rPr>
      <w:rFonts w:cs="Times New Roman"/>
      <w:i/>
      <w:iCs/>
    </w:rPr>
  </w:style>
  <w:style w:type="character" w:styleId="HTML1">
    <w:name w:val="HTML Cite"/>
    <w:rsid w:val="007A7BEF"/>
    <w:rPr>
      <w:rFonts w:cs="Times New Roman"/>
      <w:i/>
      <w:iCs/>
    </w:rPr>
  </w:style>
  <w:style w:type="character" w:customStyle="1" w:styleId="std">
    <w:name w:val="std"/>
    <w:rsid w:val="007A7BEF"/>
    <w:rPr>
      <w:rFonts w:cs="Times New Roman"/>
    </w:rPr>
  </w:style>
  <w:style w:type="character" w:customStyle="1" w:styleId="gl">
    <w:name w:val="gl"/>
    <w:rsid w:val="007A7BEF"/>
    <w:rPr>
      <w:rFonts w:cs="Times New Roman"/>
    </w:rPr>
  </w:style>
  <w:style w:type="paragraph" w:customStyle="1" w:styleId="table0">
    <w:name w:val="table"/>
    <w:basedOn w:val="a"/>
    <w:rsid w:val="00E1384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сновний текст Знак"/>
    <w:link w:val="a9"/>
    <w:uiPriority w:val="99"/>
    <w:rsid w:val="00F81AC6"/>
    <w:rPr>
      <w:sz w:val="23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735BD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VR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Bochko</dc:creator>
  <cp:keywords/>
  <dc:description/>
  <cp:lastModifiedBy>Олексій Валерійович Алєксєєв</cp:lastModifiedBy>
  <cp:revision>15</cp:revision>
  <cp:lastPrinted>2016-05-17T17:19:00Z</cp:lastPrinted>
  <dcterms:created xsi:type="dcterms:W3CDTF">2020-07-13T11:49:00Z</dcterms:created>
  <dcterms:modified xsi:type="dcterms:W3CDTF">2020-07-14T08:26:00Z</dcterms:modified>
</cp:coreProperties>
</file>