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FC05" w14:textId="77777777" w:rsidR="00C733C0" w:rsidRPr="00C42251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251">
        <w:rPr>
          <w:rFonts w:ascii="Times New Roman" w:hAnsi="Times New Roman" w:cs="Times New Roman"/>
          <w:sz w:val="24"/>
          <w:szCs w:val="24"/>
        </w:rPr>
        <w:tab/>
      </w:r>
      <w:r w:rsidRPr="00C42251">
        <w:rPr>
          <w:rFonts w:ascii="Times New Roman" w:hAnsi="Times New Roman" w:cs="Times New Roman"/>
          <w:sz w:val="24"/>
          <w:szCs w:val="24"/>
        </w:rPr>
        <w:tab/>
      </w:r>
      <w:r w:rsidRPr="00C42251">
        <w:rPr>
          <w:rFonts w:ascii="Times New Roman" w:hAnsi="Times New Roman" w:cs="Times New Roman"/>
          <w:sz w:val="24"/>
          <w:szCs w:val="24"/>
        </w:rPr>
        <w:tab/>
      </w:r>
    </w:p>
    <w:p w14:paraId="39B02462" w14:textId="77777777" w:rsidR="00C733C0" w:rsidRPr="00C42251" w:rsidRDefault="005818ED" w:rsidP="00C733C0">
      <w:pPr>
        <w:jc w:val="center"/>
        <w:rPr>
          <w:noProof/>
          <w:lang w:val="uk-UA"/>
        </w:rPr>
      </w:pPr>
      <w:r w:rsidRPr="00C42251">
        <w:rPr>
          <w:noProof/>
          <w:lang w:val="uk-UA"/>
        </w:rPr>
        <w:object w:dxaOrig="1756" w:dyaOrig="2328" w14:anchorId="2C858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5pt;height:51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58937629" r:id="rId8"/>
        </w:object>
      </w:r>
    </w:p>
    <w:p w14:paraId="357091E7" w14:textId="77777777" w:rsidR="00C733C0" w:rsidRPr="00C42251" w:rsidRDefault="00C733C0" w:rsidP="00C733C0">
      <w:pPr>
        <w:rPr>
          <w:b/>
          <w:noProof/>
          <w:spacing w:val="20"/>
          <w:sz w:val="12"/>
          <w:lang w:val="uk-UA"/>
        </w:rPr>
      </w:pPr>
    </w:p>
    <w:p w14:paraId="3A9A1DA4" w14:textId="77777777" w:rsidR="00C733C0" w:rsidRPr="00C42251" w:rsidRDefault="00C733C0" w:rsidP="00C733C0">
      <w:pPr>
        <w:jc w:val="center"/>
        <w:rPr>
          <w:b/>
          <w:noProof/>
          <w:sz w:val="36"/>
          <w:szCs w:val="36"/>
          <w:lang w:val="uk-UA"/>
        </w:rPr>
      </w:pPr>
      <w:r w:rsidRPr="00C42251">
        <w:rPr>
          <w:b/>
          <w:noProof/>
          <w:sz w:val="36"/>
          <w:szCs w:val="36"/>
          <w:lang w:val="uk-UA"/>
        </w:rPr>
        <w:t>НАРОДНИЙ ДЕПУТАТ УКРАЇНИ</w:t>
      </w:r>
    </w:p>
    <w:p w14:paraId="456FE46F" w14:textId="77777777" w:rsidR="00C733C0" w:rsidRPr="00C42251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14:paraId="709B5794" w14:textId="77777777" w:rsidR="00C733C0" w:rsidRPr="00C42251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14:paraId="127BC021" w14:textId="77777777" w:rsidR="00C733C0" w:rsidRPr="00C42251" w:rsidRDefault="00C733C0" w:rsidP="00C733C0">
      <w:pPr>
        <w:rPr>
          <w:noProof/>
          <w:sz w:val="20"/>
          <w:szCs w:val="20"/>
          <w:lang w:val="uk-UA"/>
        </w:rPr>
      </w:pPr>
    </w:p>
    <w:p w14:paraId="151B5A69" w14:textId="77777777" w:rsidR="0011340E" w:rsidRPr="00C42251" w:rsidRDefault="0011340E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556833D4" w14:textId="77777777" w:rsidR="00C733C0" w:rsidRPr="00C42251" w:rsidRDefault="00C733C0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42251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ВЕРХОВНА РАДА УКРАЇНИ</w:t>
      </w:r>
    </w:p>
    <w:p w14:paraId="19992303" w14:textId="77777777" w:rsidR="00C733C0" w:rsidRPr="00C42251" w:rsidRDefault="00C733C0" w:rsidP="00C733C0">
      <w:pPr>
        <w:jc w:val="both"/>
        <w:rPr>
          <w:sz w:val="28"/>
          <w:szCs w:val="28"/>
          <w:lang w:val="uk-UA"/>
        </w:rPr>
      </w:pPr>
    </w:p>
    <w:p w14:paraId="22E0D926" w14:textId="77777777" w:rsidR="0011340E" w:rsidRPr="00C42251" w:rsidRDefault="0011340E" w:rsidP="00C733C0">
      <w:pPr>
        <w:jc w:val="both"/>
        <w:rPr>
          <w:sz w:val="28"/>
          <w:szCs w:val="28"/>
          <w:lang w:val="uk-UA"/>
        </w:rPr>
      </w:pPr>
    </w:p>
    <w:p w14:paraId="16C7A0BF" w14:textId="1E3DE716" w:rsidR="004F7DF8" w:rsidRPr="004F7DF8" w:rsidRDefault="004F7DF8" w:rsidP="004F7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33C0" w:rsidRPr="00C42251">
        <w:rPr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вноситься на розгляд Верховної Ради України проект Закону України</w:t>
      </w:r>
      <w:r w:rsidR="00E67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"П</w:t>
      </w:r>
      <w:r w:rsidRPr="004F7DF8">
        <w:rPr>
          <w:sz w:val="28"/>
          <w:szCs w:val="28"/>
          <w:lang w:val="uk-UA"/>
        </w:rPr>
        <w:t>ро внесення змін до деяк</w:t>
      </w:r>
      <w:r>
        <w:rPr>
          <w:sz w:val="28"/>
          <w:szCs w:val="28"/>
          <w:lang w:val="uk-UA"/>
        </w:rPr>
        <w:t>их</w:t>
      </w:r>
      <w:r w:rsidRPr="004F7DF8">
        <w:rPr>
          <w:sz w:val="28"/>
          <w:szCs w:val="28"/>
          <w:lang w:val="uk-UA"/>
        </w:rPr>
        <w:t xml:space="preserve"> Законів України щодо уточнення порядку доступу нотаріусів до Єдиного державного демографічного реєстру</w:t>
      </w:r>
      <w:r>
        <w:rPr>
          <w:sz w:val="28"/>
          <w:szCs w:val="28"/>
          <w:lang w:val="uk-UA"/>
        </w:rPr>
        <w:t>".</w:t>
      </w:r>
    </w:p>
    <w:p w14:paraId="75EB292B" w14:textId="0D38DE29" w:rsidR="00C733C0" w:rsidRPr="00C42251" w:rsidRDefault="00C733C0" w:rsidP="007F6206">
      <w:pPr>
        <w:ind w:firstLine="567"/>
        <w:jc w:val="both"/>
        <w:rPr>
          <w:sz w:val="28"/>
          <w:szCs w:val="28"/>
          <w:lang w:val="uk-UA"/>
        </w:rPr>
      </w:pPr>
      <w:r w:rsidRPr="00C42251">
        <w:rPr>
          <w:sz w:val="28"/>
          <w:szCs w:val="28"/>
          <w:lang w:val="uk-UA"/>
        </w:rPr>
        <w:t>Доповідати законопроект на пленарному засіданні Верховної Ради України буде народний депутат України</w:t>
      </w:r>
      <w:r w:rsidR="004F7DF8" w:rsidRPr="004F7DF8">
        <w:rPr>
          <w:sz w:val="28"/>
          <w:szCs w:val="28"/>
          <w:lang w:val="uk-UA"/>
        </w:rPr>
        <w:t xml:space="preserve"> </w:t>
      </w:r>
      <w:proofErr w:type="spellStart"/>
      <w:r w:rsidR="004F7DF8" w:rsidRPr="004F7DF8">
        <w:rPr>
          <w:sz w:val="28"/>
          <w:szCs w:val="28"/>
          <w:lang w:val="uk-UA"/>
        </w:rPr>
        <w:t>Мінько</w:t>
      </w:r>
      <w:proofErr w:type="spellEnd"/>
      <w:r w:rsidR="004F7DF8" w:rsidRPr="004F7DF8">
        <w:rPr>
          <w:sz w:val="28"/>
          <w:szCs w:val="28"/>
          <w:lang w:val="uk-UA"/>
        </w:rPr>
        <w:t xml:space="preserve"> Сергій Анатолійович</w:t>
      </w:r>
      <w:r w:rsidR="002E4B1C" w:rsidRPr="004F7DF8">
        <w:t>.</w:t>
      </w:r>
    </w:p>
    <w:p w14:paraId="59975B78" w14:textId="77777777" w:rsidR="00C733C0" w:rsidRPr="00C42251" w:rsidRDefault="00C733C0" w:rsidP="00C733C0">
      <w:pPr>
        <w:pStyle w:val="a3"/>
        <w:jc w:val="both"/>
      </w:pPr>
    </w:p>
    <w:p w14:paraId="1E9CE662" w14:textId="77777777" w:rsidR="00C733C0" w:rsidRPr="00C42251" w:rsidRDefault="00C733C0" w:rsidP="00C733C0">
      <w:pPr>
        <w:pStyle w:val="a3"/>
        <w:jc w:val="both"/>
        <w:rPr>
          <w:b/>
          <w:bCs/>
        </w:rPr>
      </w:pPr>
      <w:r w:rsidRPr="00C42251">
        <w:tab/>
      </w:r>
      <w:r w:rsidRPr="00C42251">
        <w:rPr>
          <w:b/>
          <w:bCs/>
        </w:rPr>
        <w:t>Додатки:</w:t>
      </w:r>
    </w:p>
    <w:p w14:paraId="043F04A3" w14:textId="61BBA6EE" w:rsidR="00C733C0" w:rsidRPr="00C42251" w:rsidRDefault="00C733C0" w:rsidP="00C733C0">
      <w:pPr>
        <w:pStyle w:val="a3"/>
        <w:ind w:firstLine="720"/>
        <w:jc w:val="both"/>
      </w:pPr>
      <w:r w:rsidRPr="00C42251">
        <w:t xml:space="preserve">1. Проект Закону на </w:t>
      </w:r>
      <w:r w:rsidR="009063D9" w:rsidRPr="009063D9">
        <w:rPr>
          <w:lang w:val="ru-RU"/>
        </w:rPr>
        <w:t>2</w:t>
      </w:r>
      <w:r w:rsidR="0031374C" w:rsidRPr="00C42251">
        <w:t xml:space="preserve"> </w:t>
      </w:r>
      <w:proofErr w:type="spellStart"/>
      <w:r w:rsidRPr="00C42251">
        <w:t>арк</w:t>
      </w:r>
      <w:proofErr w:type="spellEnd"/>
      <w:r w:rsidRPr="00C42251">
        <w:t>.;</w:t>
      </w:r>
    </w:p>
    <w:p w14:paraId="00A19C30" w14:textId="37E1EAEE" w:rsidR="00C733C0" w:rsidRPr="00C42251" w:rsidRDefault="00C733C0" w:rsidP="00C733C0">
      <w:pPr>
        <w:pStyle w:val="a3"/>
        <w:ind w:firstLine="720"/>
        <w:jc w:val="both"/>
      </w:pPr>
      <w:r w:rsidRPr="00C42251">
        <w:t xml:space="preserve">2. Пояснювальна записка на </w:t>
      </w:r>
      <w:r w:rsidR="009063D9">
        <w:t>3</w:t>
      </w:r>
      <w:r w:rsidR="0031374C" w:rsidRPr="00C42251">
        <w:t xml:space="preserve"> </w:t>
      </w:r>
      <w:proofErr w:type="spellStart"/>
      <w:r w:rsidRPr="00C42251">
        <w:t>арк</w:t>
      </w:r>
      <w:proofErr w:type="spellEnd"/>
      <w:r w:rsidRPr="00C42251">
        <w:t>.;</w:t>
      </w:r>
    </w:p>
    <w:p w14:paraId="52F18F0A" w14:textId="0832D9D5" w:rsidR="00C733C0" w:rsidRPr="00C42251" w:rsidRDefault="00C733C0" w:rsidP="00C733C0">
      <w:pPr>
        <w:pStyle w:val="a3"/>
        <w:ind w:firstLine="720"/>
        <w:jc w:val="both"/>
      </w:pPr>
      <w:r w:rsidRPr="00C42251">
        <w:t xml:space="preserve">3. Порівняльна таблиця на </w:t>
      </w:r>
      <w:r w:rsidR="009063D9">
        <w:t>3</w:t>
      </w:r>
      <w:r w:rsidR="0031374C" w:rsidRPr="00C42251">
        <w:t xml:space="preserve"> </w:t>
      </w:r>
      <w:proofErr w:type="spellStart"/>
      <w:r w:rsidRPr="00C42251">
        <w:t>арк</w:t>
      </w:r>
      <w:proofErr w:type="spellEnd"/>
      <w:r w:rsidRPr="00C42251">
        <w:t>.;</w:t>
      </w:r>
    </w:p>
    <w:p w14:paraId="3BFB95F4" w14:textId="7CC1B8B0" w:rsidR="008F7941" w:rsidRPr="00C42251" w:rsidRDefault="00C733C0" w:rsidP="00395EFC">
      <w:pPr>
        <w:pStyle w:val="a3"/>
        <w:jc w:val="both"/>
      </w:pPr>
      <w:r w:rsidRPr="00C42251">
        <w:tab/>
        <w:t xml:space="preserve">4. Проект Постанови Верховної Ради України на </w:t>
      </w:r>
      <w:r w:rsidR="0031374C" w:rsidRPr="00C42251">
        <w:t xml:space="preserve">1 </w:t>
      </w:r>
      <w:proofErr w:type="spellStart"/>
      <w:r w:rsidRPr="00C42251">
        <w:t>арк</w:t>
      </w:r>
      <w:proofErr w:type="spellEnd"/>
      <w:r w:rsidRPr="00C42251">
        <w:t>.;</w:t>
      </w:r>
    </w:p>
    <w:p w14:paraId="3931CACC" w14:textId="136059EE" w:rsidR="00C733C0" w:rsidRPr="00C42251" w:rsidRDefault="00395EFC" w:rsidP="00C733C0">
      <w:pPr>
        <w:pStyle w:val="a3"/>
        <w:ind w:firstLine="720"/>
        <w:jc w:val="both"/>
      </w:pPr>
      <w:r>
        <w:t>5</w:t>
      </w:r>
      <w:r w:rsidR="008F7941" w:rsidRPr="00C42251">
        <w:t>.</w:t>
      </w:r>
      <w:r w:rsidR="00C733C0" w:rsidRPr="00C42251">
        <w:t xml:space="preserve"> Електронні копії зазначених документів.</w:t>
      </w:r>
    </w:p>
    <w:p w14:paraId="463DD750" w14:textId="77777777" w:rsidR="00C733C0" w:rsidRPr="00C42251" w:rsidRDefault="00C733C0" w:rsidP="00C733C0">
      <w:pPr>
        <w:pStyle w:val="a3"/>
        <w:jc w:val="both"/>
      </w:pPr>
    </w:p>
    <w:p w14:paraId="7B926848" w14:textId="77777777" w:rsidR="00C733C0" w:rsidRPr="00C42251" w:rsidRDefault="00C733C0" w:rsidP="00C733C0">
      <w:pPr>
        <w:rPr>
          <w:b/>
          <w:bCs/>
          <w:sz w:val="28"/>
          <w:szCs w:val="28"/>
          <w:lang w:val="uk-UA"/>
        </w:rPr>
      </w:pPr>
    </w:p>
    <w:p w14:paraId="453AA88C" w14:textId="77777777" w:rsidR="004F7DF8" w:rsidRDefault="00395EFC" w:rsidP="00C733C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Народні депутати України</w:t>
      </w:r>
      <w:r w:rsidR="004F7DF8">
        <w:rPr>
          <w:b/>
          <w:bCs/>
          <w:sz w:val="28"/>
          <w:szCs w:val="28"/>
          <w:lang w:val="uk-UA"/>
        </w:rPr>
        <w:tab/>
      </w:r>
      <w:r w:rsidR="004F7DF8">
        <w:rPr>
          <w:b/>
          <w:bCs/>
          <w:sz w:val="28"/>
          <w:szCs w:val="28"/>
          <w:lang w:val="uk-UA"/>
        </w:rPr>
        <w:tab/>
      </w:r>
      <w:r w:rsidR="004F7DF8">
        <w:rPr>
          <w:b/>
          <w:bCs/>
          <w:sz w:val="28"/>
          <w:szCs w:val="28"/>
          <w:lang w:val="uk-UA"/>
        </w:rPr>
        <w:tab/>
      </w:r>
      <w:r w:rsidR="004F7DF8">
        <w:rPr>
          <w:b/>
          <w:bCs/>
          <w:sz w:val="28"/>
          <w:szCs w:val="28"/>
          <w:lang w:val="uk-UA"/>
        </w:rPr>
        <w:tab/>
      </w:r>
      <w:proofErr w:type="spellStart"/>
      <w:r w:rsidR="004F7DF8">
        <w:rPr>
          <w:b/>
          <w:bCs/>
          <w:sz w:val="28"/>
          <w:szCs w:val="28"/>
          <w:lang w:val="uk-UA"/>
        </w:rPr>
        <w:t>С.Мінько</w:t>
      </w:r>
      <w:proofErr w:type="spellEnd"/>
    </w:p>
    <w:p w14:paraId="38172338" w14:textId="399EBAE2" w:rsidR="00DF4F39" w:rsidRPr="00C42251" w:rsidRDefault="004F7DF8" w:rsidP="00C733C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та ін. </w:t>
      </w:r>
    </w:p>
    <w:sectPr w:rsidR="00DF4F39" w:rsidRPr="00C42251" w:rsidSect="00072EB1">
      <w:pgSz w:w="11906" w:h="16838" w:code="9"/>
      <w:pgMar w:top="850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C0"/>
    <w:rsid w:val="000344A5"/>
    <w:rsid w:val="00063B30"/>
    <w:rsid w:val="00072EB1"/>
    <w:rsid w:val="000A419F"/>
    <w:rsid w:val="0011340E"/>
    <w:rsid w:val="0014401E"/>
    <w:rsid w:val="00161B24"/>
    <w:rsid w:val="00172D02"/>
    <w:rsid w:val="00173464"/>
    <w:rsid w:val="00184391"/>
    <w:rsid w:val="00193EAC"/>
    <w:rsid w:val="001B511D"/>
    <w:rsid w:val="00202368"/>
    <w:rsid w:val="00235335"/>
    <w:rsid w:val="002C1271"/>
    <w:rsid w:val="002D7E83"/>
    <w:rsid w:val="002E4B1C"/>
    <w:rsid w:val="003012E8"/>
    <w:rsid w:val="0031374C"/>
    <w:rsid w:val="00367AA2"/>
    <w:rsid w:val="0037558A"/>
    <w:rsid w:val="00383B4B"/>
    <w:rsid w:val="00395EFC"/>
    <w:rsid w:val="003A5302"/>
    <w:rsid w:val="003D51D7"/>
    <w:rsid w:val="004B0F90"/>
    <w:rsid w:val="004F7DF8"/>
    <w:rsid w:val="0051083A"/>
    <w:rsid w:val="00527A06"/>
    <w:rsid w:val="005818ED"/>
    <w:rsid w:val="005F4A91"/>
    <w:rsid w:val="006161CD"/>
    <w:rsid w:val="00734F3A"/>
    <w:rsid w:val="0075524A"/>
    <w:rsid w:val="00780289"/>
    <w:rsid w:val="007A2AFC"/>
    <w:rsid w:val="007A4112"/>
    <w:rsid w:val="007F6206"/>
    <w:rsid w:val="008F1D03"/>
    <w:rsid w:val="008F7941"/>
    <w:rsid w:val="009063D9"/>
    <w:rsid w:val="009A45CC"/>
    <w:rsid w:val="009B59B2"/>
    <w:rsid w:val="009E4852"/>
    <w:rsid w:val="00A34D4C"/>
    <w:rsid w:val="00A443AB"/>
    <w:rsid w:val="00A90203"/>
    <w:rsid w:val="00AC7063"/>
    <w:rsid w:val="00AD190A"/>
    <w:rsid w:val="00B613EF"/>
    <w:rsid w:val="00B61FA1"/>
    <w:rsid w:val="00B71D0E"/>
    <w:rsid w:val="00B87E77"/>
    <w:rsid w:val="00BD5333"/>
    <w:rsid w:val="00BD6815"/>
    <w:rsid w:val="00BF3B7A"/>
    <w:rsid w:val="00C42251"/>
    <w:rsid w:val="00C733C0"/>
    <w:rsid w:val="00D16244"/>
    <w:rsid w:val="00D45DF7"/>
    <w:rsid w:val="00D9238C"/>
    <w:rsid w:val="00DF4F39"/>
    <w:rsid w:val="00E1387A"/>
    <w:rsid w:val="00E367A7"/>
    <w:rsid w:val="00E671CA"/>
    <w:rsid w:val="00E756EF"/>
    <w:rsid w:val="00EB52F5"/>
    <w:rsid w:val="00EB741B"/>
    <w:rsid w:val="00F75832"/>
    <w:rsid w:val="00FB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B4C29"/>
  <w15:docId w15:val="{C478F9FB-4E47-4E4B-8340-358300B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C0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733C0"/>
    <w:pPr>
      <w:keepNext/>
      <w:tabs>
        <w:tab w:val="left" w:pos="4536"/>
      </w:tabs>
      <w:spacing w:before="40" w:after="40"/>
      <w:ind w:firstLine="5103"/>
      <w:jc w:val="right"/>
      <w:outlineLvl w:val="0"/>
    </w:pPr>
    <w:rPr>
      <w:rFonts w:ascii="Tahoma" w:hAnsi="Tahoma" w:cs="Tahom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3C0"/>
    <w:rPr>
      <w:rFonts w:ascii="Tahoma" w:hAnsi="Tahoma" w:cs="Tahoma"/>
      <w:sz w:val="26"/>
      <w:szCs w:val="26"/>
      <w:lang w:val="uk-UA" w:eastAsia="ru-RU" w:bidi="ar-SA"/>
    </w:rPr>
  </w:style>
  <w:style w:type="paragraph" w:styleId="a3">
    <w:name w:val="Body Text"/>
    <w:basedOn w:val="a"/>
    <w:link w:val="a4"/>
    <w:uiPriority w:val="99"/>
    <w:rsid w:val="00C733C0"/>
    <w:pPr>
      <w:autoSpaceDE w:val="0"/>
      <w:autoSpaceDN w:val="0"/>
    </w:pPr>
    <w:rPr>
      <w:sz w:val="28"/>
      <w:szCs w:val="28"/>
      <w:lang w:val="uk-UA"/>
    </w:rPr>
  </w:style>
  <w:style w:type="table" w:styleId="a5">
    <w:name w:val="Table Grid"/>
    <w:basedOn w:val="a1"/>
    <w:uiPriority w:val="99"/>
    <w:rsid w:val="00E756EF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C733C0"/>
    <w:rPr>
      <w:rFonts w:cs="Times New Roman"/>
      <w:sz w:val="28"/>
      <w:szCs w:val="28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63B3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3B30"/>
    <w:rPr>
      <w:rFonts w:ascii="Segoe UI" w:hAnsi="Segoe UI" w:cs="Segoe UI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2E4B1C"/>
    <w:rPr>
      <w:color w:val="0000FF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DF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8566D-350A-4639-ADDF-61E5F17E1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9B648-4F29-448B-9BA4-B252480E0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D690-8B28-4DD8-B947-8151DDE95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2020-08-14T16:14:00Z</dcterms:created>
  <dcterms:modified xsi:type="dcterms:W3CDTF">2020-08-14T16:14:00Z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