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4" w:rsidRPr="00C76D4D" w:rsidRDefault="008C32F4" w:rsidP="00C76D4D">
      <w:pPr>
        <w:jc w:val="both"/>
      </w:pPr>
    </w:p>
    <w:p w:rsidR="008C32F4" w:rsidRPr="00C76D4D" w:rsidRDefault="008C32F4" w:rsidP="00C76D4D">
      <w:pPr>
        <w:jc w:val="both"/>
      </w:pPr>
    </w:p>
    <w:p w:rsidR="008C32F4" w:rsidRPr="00C76D4D" w:rsidRDefault="008C32F4" w:rsidP="00C76D4D">
      <w:pPr>
        <w:jc w:val="both"/>
      </w:pPr>
    </w:p>
    <w:p w:rsidR="008C32F4" w:rsidRDefault="008C32F4" w:rsidP="00C76D4D">
      <w:pPr>
        <w:jc w:val="both"/>
      </w:pPr>
    </w:p>
    <w:p w:rsidR="008A6569" w:rsidRDefault="008A6569" w:rsidP="00C76D4D">
      <w:pPr>
        <w:jc w:val="both"/>
      </w:pPr>
    </w:p>
    <w:p w:rsidR="00180B72" w:rsidRDefault="00180B72" w:rsidP="00C76D4D">
      <w:pPr>
        <w:jc w:val="both"/>
      </w:pPr>
    </w:p>
    <w:p w:rsidR="00180B72" w:rsidRDefault="00180B72" w:rsidP="00C76D4D">
      <w:pPr>
        <w:jc w:val="both"/>
      </w:pPr>
      <w:bookmarkStart w:id="0" w:name="_GoBack"/>
      <w:bookmarkEnd w:id="0"/>
    </w:p>
    <w:p w:rsidR="008C32F4" w:rsidRPr="00C76D4D" w:rsidRDefault="008C32F4" w:rsidP="00C76D4D">
      <w:pPr>
        <w:jc w:val="center"/>
      </w:pPr>
    </w:p>
    <w:p w:rsidR="008C32F4" w:rsidRPr="00BE6B43" w:rsidRDefault="008C32F4" w:rsidP="00C76D4D">
      <w:pPr>
        <w:jc w:val="center"/>
        <w:rPr>
          <w:b/>
          <w:szCs w:val="28"/>
        </w:rPr>
      </w:pPr>
      <w:r w:rsidRPr="00BE6B43">
        <w:rPr>
          <w:b/>
          <w:szCs w:val="28"/>
        </w:rPr>
        <w:t>ВИСНОВОК</w:t>
      </w:r>
    </w:p>
    <w:p w:rsidR="00E5770B" w:rsidRPr="00BE6B43" w:rsidRDefault="008C32F4" w:rsidP="00141863">
      <w:pPr>
        <w:jc w:val="center"/>
        <w:rPr>
          <w:b/>
          <w:szCs w:val="28"/>
        </w:rPr>
      </w:pPr>
      <w:r w:rsidRPr="00BE6B43">
        <w:rPr>
          <w:b/>
          <w:szCs w:val="28"/>
        </w:rPr>
        <w:t xml:space="preserve">на проект </w:t>
      </w:r>
      <w:r w:rsidR="00E12DF6" w:rsidRPr="00BE6B43">
        <w:rPr>
          <w:b/>
          <w:szCs w:val="28"/>
        </w:rPr>
        <w:t>Закону України «</w:t>
      </w:r>
      <w:r w:rsidR="00141863" w:rsidRPr="00BE6B43">
        <w:rPr>
          <w:b/>
          <w:szCs w:val="28"/>
        </w:rPr>
        <w:t xml:space="preserve">Про ратифікацію поправки до Рамкової конвенції про охорону та сталий розвиток </w:t>
      </w:r>
      <w:r w:rsidR="008F057A" w:rsidRPr="00BE6B43">
        <w:rPr>
          <w:b/>
          <w:szCs w:val="28"/>
        </w:rPr>
        <w:t xml:space="preserve">Карпат щодо нової </w:t>
      </w:r>
    </w:p>
    <w:p w:rsidR="008C32F4" w:rsidRPr="00BE6B43" w:rsidRDefault="008F057A" w:rsidP="00141863">
      <w:pPr>
        <w:jc w:val="center"/>
        <w:rPr>
          <w:b/>
          <w:szCs w:val="28"/>
        </w:rPr>
      </w:pPr>
      <w:r w:rsidRPr="00BE6B43">
        <w:rPr>
          <w:b/>
          <w:szCs w:val="28"/>
        </w:rPr>
        <w:t>статті 12bis «</w:t>
      </w:r>
      <w:r w:rsidR="00141863" w:rsidRPr="00BE6B43">
        <w:rPr>
          <w:b/>
          <w:szCs w:val="28"/>
        </w:rPr>
        <w:t>Зміна клімату</w:t>
      </w:r>
      <w:r w:rsidR="00E12DF6" w:rsidRPr="00BE6B43">
        <w:rPr>
          <w:b/>
          <w:szCs w:val="28"/>
        </w:rPr>
        <w:t>»</w:t>
      </w:r>
      <w:r w:rsidR="00E5770B" w:rsidRPr="00BE6B43">
        <w:rPr>
          <w:b/>
          <w:szCs w:val="28"/>
        </w:rPr>
        <w:t>»</w:t>
      </w:r>
    </w:p>
    <w:p w:rsidR="008A6569" w:rsidRPr="00BE6B43" w:rsidRDefault="008A6569" w:rsidP="00C76D4D">
      <w:pPr>
        <w:ind w:firstLine="708"/>
        <w:jc w:val="both"/>
        <w:rPr>
          <w:szCs w:val="28"/>
        </w:rPr>
      </w:pPr>
    </w:p>
    <w:p w:rsidR="00975FFC" w:rsidRPr="00180B72" w:rsidRDefault="00AD6E22" w:rsidP="00C76D4D">
      <w:pPr>
        <w:ind w:firstLine="708"/>
        <w:jc w:val="both"/>
        <w:rPr>
          <w:szCs w:val="28"/>
        </w:rPr>
      </w:pPr>
      <w:r w:rsidRPr="00BE6B43">
        <w:rPr>
          <w:szCs w:val="28"/>
        </w:rPr>
        <w:t xml:space="preserve">У законопроекті пропонується ратифікувати </w:t>
      </w:r>
      <w:r w:rsidR="00141863" w:rsidRPr="00BE6B43">
        <w:rPr>
          <w:szCs w:val="28"/>
        </w:rPr>
        <w:t>поправк</w:t>
      </w:r>
      <w:r w:rsidR="00B124B0" w:rsidRPr="00BE6B43">
        <w:rPr>
          <w:szCs w:val="28"/>
        </w:rPr>
        <w:t>у</w:t>
      </w:r>
      <w:r w:rsidR="00141863" w:rsidRPr="00BE6B43">
        <w:rPr>
          <w:szCs w:val="28"/>
        </w:rPr>
        <w:t xml:space="preserve"> до Рамкової конвенції про </w:t>
      </w:r>
      <w:r w:rsidR="00141863" w:rsidRPr="00180B72">
        <w:rPr>
          <w:szCs w:val="28"/>
        </w:rPr>
        <w:t>охорону та сталий розвиток Карпат</w:t>
      </w:r>
      <w:r w:rsidR="00B124B0" w:rsidRPr="00180B72">
        <w:rPr>
          <w:szCs w:val="28"/>
        </w:rPr>
        <w:t xml:space="preserve"> (далі – Карпатська конвенція)</w:t>
      </w:r>
      <w:r w:rsidR="00141863" w:rsidRPr="00180B72">
        <w:rPr>
          <w:szCs w:val="28"/>
        </w:rPr>
        <w:t xml:space="preserve"> щодо нової статті 12bis </w:t>
      </w:r>
      <w:r w:rsidR="00B124B0" w:rsidRPr="00180B72">
        <w:rPr>
          <w:szCs w:val="28"/>
        </w:rPr>
        <w:t>«</w:t>
      </w:r>
      <w:r w:rsidR="00141863" w:rsidRPr="00180B72">
        <w:rPr>
          <w:szCs w:val="28"/>
        </w:rPr>
        <w:t>Зміна клімату</w:t>
      </w:r>
      <w:r w:rsidR="00B124B0" w:rsidRPr="00180B72">
        <w:rPr>
          <w:szCs w:val="28"/>
        </w:rPr>
        <w:t>»</w:t>
      </w:r>
      <w:r w:rsidR="00975FFC" w:rsidRPr="00180B72">
        <w:rPr>
          <w:szCs w:val="28"/>
        </w:rPr>
        <w:t>, прийняту на п’ятій сесії К</w:t>
      </w:r>
      <w:r w:rsidR="00BE6B43" w:rsidRPr="00180B72">
        <w:rPr>
          <w:szCs w:val="28"/>
        </w:rPr>
        <w:t xml:space="preserve">онференції Сторін Конвенції (10 - </w:t>
      </w:r>
      <w:r w:rsidR="00975FFC" w:rsidRPr="00180B72">
        <w:rPr>
          <w:szCs w:val="28"/>
        </w:rPr>
        <w:t xml:space="preserve">12.10.2017, м. </w:t>
      </w:r>
      <w:proofErr w:type="spellStart"/>
      <w:r w:rsidR="00975FFC" w:rsidRPr="00180B72">
        <w:rPr>
          <w:szCs w:val="28"/>
        </w:rPr>
        <w:t>Лілафюред</w:t>
      </w:r>
      <w:proofErr w:type="spellEnd"/>
      <w:r w:rsidR="00975FFC" w:rsidRPr="00180B72">
        <w:rPr>
          <w:szCs w:val="28"/>
        </w:rPr>
        <w:t xml:space="preserve">, Угорщина) </w:t>
      </w:r>
      <w:r w:rsidR="00B124B0" w:rsidRPr="00180B72">
        <w:rPr>
          <w:szCs w:val="28"/>
        </w:rPr>
        <w:t xml:space="preserve">. </w:t>
      </w:r>
    </w:p>
    <w:p w:rsidR="00E5770B" w:rsidRPr="00BE6B43" w:rsidRDefault="00E5770B" w:rsidP="00E5770B">
      <w:pPr>
        <w:ind w:firstLine="708"/>
        <w:jc w:val="both"/>
        <w:rPr>
          <w:szCs w:val="28"/>
        </w:rPr>
      </w:pPr>
      <w:r w:rsidRPr="00180B72">
        <w:rPr>
          <w:szCs w:val="28"/>
        </w:rPr>
        <w:t xml:space="preserve">Згідно </w:t>
      </w:r>
      <w:r w:rsidR="00BE6B43" w:rsidRPr="00180B72">
        <w:rPr>
          <w:szCs w:val="28"/>
        </w:rPr>
        <w:t>і</w:t>
      </w:r>
      <w:r w:rsidRPr="00180B72">
        <w:rPr>
          <w:szCs w:val="28"/>
        </w:rPr>
        <w:t xml:space="preserve">з вказаною статтею </w:t>
      </w:r>
      <w:r w:rsidR="00AC70BA" w:rsidRPr="00180B72">
        <w:rPr>
          <w:szCs w:val="28"/>
        </w:rPr>
        <w:t>С</w:t>
      </w:r>
      <w:r w:rsidRPr="00180B72">
        <w:rPr>
          <w:szCs w:val="28"/>
        </w:rPr>
        <w:t>торони Карпатської конвенції повинні:  проводити політику, спрямовану на пом'якшення наслідків зміни клімату у всіх секторах, що стосуються Конвенції, враховуючи їхню взаємодію; проводити політику, спрямовану на</w:t>
      </w:r>
      <w:r w:rsidRPr="00BE6B43">
        <w:rPr>
          <w:szCs w:val="28"/>
        </w:rPr>
        <w:t xml:space="preserve"> адаптацію до зміни клімату, шляхом просування наукових досліджень та наукового співробітництва, міжгалузевої інтеграції, транснаціонального співробітництва, підвищення обізнаності, участі громадськості та співробітництва всіх заінтересованих сторін, а також сприяти процесам планування місцевої адаптації та реалізації заходів, особливо в найбільш вразливих районах і секторах; здійснювати комплексні заходи для зменшення ризиків та мінімізації негативних наслідків зміни клімату, особливо екстремальних погодних явищ.</w:t>
      </w:r>
    </w:p>
    <w:p w:rsidR="00141863" w:rsidRPr="00BE6B43" w:rsidRDefault="00141863" w:rsidP="00141863">
      <w:pPr>
        <w:ind w:firstLine="708"/>
        <w:jc w:val="both"/>
        <w:rPr>
          <w:szCs w:val="28"/>
        </w:rPr>
      </w:pPr>
      <w:r w:rsidRPr="00BE6B43">
        <w:rPr>
          <w:color w:val="000000"/>
          <w:szCs w:val="28"/>
          <w:lang w:eastAsia="uk-UA"/>
        </w:rPr>
        <w:t xml:space="preserve">Відповідно до п. 4 пояснювальної записки до проекту з ратифікацією </w:t>
      </w:r>
      <w:r w:rsidR="00D922AC" w:rsidRPr="00BE6B43">
        <w:rPr>
          <w:color w:val="000000"/>
          <w:szCs w:val="28"/>
          <w:lang w:eastAsia="uk-UA"/>
        </w:rPr>
        <w:t xml:space="preserve">відповідної </w:t>
      </w:r>
      <w:r w:rsidRPr="00BE6B43">
        <w:rPr>
          <w:color w:val="000000"/>
          <w:szCs w:val="28"/>
          <w:lang w:eastAsia="uk-UA"/>
        </w:rPr>
        <w:t xml:space="preserve">поправки до </w:t>
      </w:r>
      <w:r w:rsidR="00E5770B" w:rsidRPr="00BE6B43">
        <w:rPr>
          <w:color w:val="000000"/>
          <w:szCs w:val="28"/>
          <w:lang w:eastAsia="uk-UA"/>
        </w:rPr>
        <w:t>Карпатської конвенції «</w:t>
      </w:r>
      <w:r w:rsidRPr="00BE6B43">
        <w:rPr>
          <w:color w:val="000000"/>
          <w:szCs w:val="28"/>
          <w:lang w:eastAsia="uk-UA"/>
        </w:rPr>
        <w:t>Українська Сторона не бере на себе додаткових фінансових зобов’язань</w:t>
      </w:r>
      <w:r w:rsidR="00975FFC" w:rsidRPr="00BE6B43">
        <w:rPr>
          <w:color w:val="000000"/>
          <w:szCs w:val="28"/>
          <w:lang w:eastAsia="uk-UA"/>
        </w:rPr>
        <w:t>»</w:t>
      </w:r>
      <w:r w:rsidRPr="00BE6B43">
        <w:rPr>
          <w:color w:val="000000"/>
          <w:szCs w:val="28"/>
          <w:lang w:eastAsia="uk-UA"/>
        </w:rPr>
        <w:t>.</w:t>
      </w:r>
    </w:p>
    <w:p w:rsidR="00E5770B" w:rsidRPr="00BE6B43" w:rsidRDefault="00141863" w:rsidP="00141863">
      <w:pPr>
        <w:ind w:firstLine="709"/>
        <w:jc w:val="both"/>
        <w:rPr>
          <w:szCs w:val="28"/>
        </w:rPr>
      </w:pPr>
      <w:r w:rsidRPr="00BE6B43">
        <w:rPr>
          <w:szCs w:val="28"/>
        </w:rPr>
        <w:t>З огляду на вищевикладене</w:t>
      </w:r>
      <w:r w:rsidR="00E5770B" w:rsidRPr="00BE6B43">
        <w:rPr>
          <w:szCs w:val="28"/>
        </w:rPr>
        <w:t>,</w:t>
      </w:r>
      <w:r w:rsidRPr="00BE6B43">
        <w:rPr>
          <w:szCs w:val="28"/>
        </w:rPr>
        <w:t xml:space="preserve"> Головне управління </w:t>
      </w:r>
      <w:r w:rsidR="008A6569" w:rsidRPr="00BE6B43">
        <w:rPr>
          <w:szCs w:val="28"/>
        </w:rPr>
        <w:t xml:space="preserve">підтримує ратифікацію поправки до Карпатської конвенції щодо </w:t>
      </w:r>
      <w:r w:rsidR="008A6569" w:rsidRPr="00180B72">
        <w:rPr>
          <w:szCs w:val="28"/>
        </w:rPr>
        <w:t xml:space="preserve">нової ст. 12bis «Зміна клімату», </w:t>
      </w:r>
      <w:r w:rsidR="00E5770B" w:rsidRPr="00180B72">
        <w:rPr>
          <w:szCs w:val="28"/>
        </w:rPr>
        <w:t xml:space="preserve">оскільки це сприятиме покращенню екологічної </w:t>
      </w:r>
      <w:r w:rsidR="00AC70BA" w:rsidRPr="00180B72">
        <w:rPr>
          <w:szCs w:val="28"/>
        </w:rPr>
        <w:t>ситуації</w:t>
      </w:r>
      <w:r w:rsidR="00E5770B" w:rsidRPr="00180B72">
        <w:rPr>
          <w:szCs w:val="28"/>
        </w:rPr>
        <w:t xml:space="preserve"> на території Карпатського регіону, в тому числі, відповідної частини території України.</w:t>
      </w:r>
    </w:p>
    <w:p w:rsidR="00975FFC" w:rsidRPr="00BE6B43" w:rsidRDefault="00975FFC" w:rsidP="00C76D4D">
      <w:pPr>
        <w:ind w:firstLine="708"/>
        <w:jc w:val="both"/>
        <w:rPr>
          <w:szCs w:val="28"/>
        </w:rPr>
      </w:pPr>
    </w:p>
    <w:p w:rsidR="00E5770B" w:rsidRDefault="00E5770B" w:rsidP="00C76D4D">
      <w:pPr>
        <w:ind w:firstLine="708"/>
        <w:jc w:val="both"/>
      </w:pPr>
    </w:p>
    <w:p w:rsidR="00C76D4D" w:rsidRPr="00C76D4D" w:rsidRDefault="00C76D4D" w:rsidP="00C76D4D">
      <w:pPr>
        <w:ind w:firstLine="708"/>
        <w:jc w:val="both"/>
      </w:pPr>
      <w:r w:rsidRPr="00C76D4D">
        <w:t>Керівник Головного управління                                             С. Тихонюк</w:t>
      </w:r>
    </w:p>
    <w:p w:rsidR="00E5770B" w:rsidRPr="00AC70BA" w:rsidRDefault="00D922AC" w:rsidP="00C76D4D">
      <w:pPr>
        <w:jc w:val="both"/>
        <w:rPr>
          <w:szCs w:val="28"/>
        </w:rPr>
      </w:pPr>
      <w:r>
        <w:rPr>
          <w:sz w:val="20"/>
          <w:szCs w:val="20"/>
        </w:rPr>
        <w:t xml:space="preserve"> </w:t>
      </w:r>
      <w:r w:rsidRPr="00AC70BA">
        <w:rPr>
          <w:szCs w:val="28"/>
        </w:rPr>
        <w:tab/>
      </w:r>
    </w:p>
    <w:p w:rsidR="00E5770B" w:rsidRPr="00AC70BA" w:rsidRDefault="00E5770B" w:rsidP="00C76D4D">
      <w:pPr>
        <w:jc w:val="both"/>
        <w:rPr>
          <w:szCs w:val="28"/>
        </w:rPr>
      </w:pPr>
    </w:p>
    <w:p w:rsidR="00BD32AF" w:rsidRPr="001B2FD8" w:rsidRDefault="00C76D4D" w:rsidP="00180B72">
      <w:pPr>
        <w:ind w:firstLine="708"/>
        <w:jc w:val="both"/>
        <w:rPr>
          <w:sz w:val="20"/>
          <w:szCs w:val="20"/>
        </w:rPr>
      </w:pPr>
      <w:proofErr w:type="spellStart"/>
      <w:r w:rsidRPr="00C76D4D">
        <w:rPr>
          <w:sz w:val="20"/>
          <w:szCs w:val="20"/>
        </w:rPr>
        <w:t>Вик</w:t>
      </w:r>
      <w:proofErr w:type="spellEnd"/>
      <w:r w:rsidRPr="00C76D4D">
        <w:rPr>
          <w:sz w:val="20"/>
          <w:szCs w:val="20"/>
        </w:rPr>
        <w:t xml:space="preserve">.: </w:t>
      </w:r>
      <w:r w:rsidR="001B2FD8">
        <w:rPr>
          <w:sz w:val="20"/>
          <w:szCs w:val="20"/>
        </w:rPr>
        <w:t>М</w:t>
      </w:r>
      <w:r w:rsidRPr="00C76D4D">
        <w:rPr>
          <w:sz w:val="20"/>
          <w:szCs w:val="20"/>
        </w:rPr>
        <w:t>. </w:t>
      </w:r>
      <w:r w:rsidR="001B2FD8">
        <w:rPr>
          <w:sz w:val="20"/>
          <w:szCs w:val="20"/>
        </w:rPr>
        <w:t>Муравська</w:t>
      </w:r>
    </w:p>
    <w:sectPr w:rsidR="00BD32AF" w:rsidRPr="001B2FD8" w:rsidSect="00975FFC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9E" w:rsidRDefault="00D2219E">
      <w:r>
        <w:separator/>
      </w:r>
    </w:p>
  </w:endnote>
  <w:endnote w:type="continuationSeparator" w:id="0">
    <w:p w:rsidR="00D2219E" w:rsidRDefault="00D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9E" w:rsidRDefault="00D2219E">
      <w:r>
        <w:separator/>
      </w:r>
    </w:p>
  </w:footnote>
  <w:footnote w:type="continuationSeparator" w:id="0">
    <w:p w:rsidR="00D2219E" w:rsidRDefault="00D2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17" w:rsidRDefault="009B5117" w:rsidP="00B60A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117" w:rsidRDefault="009B51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17" w:rsidRDefault="009B5117" w:rsidP="00B60A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770B">
      <w:rPr>
        <w:rStyle w:val="a8"/>
        <w:noProof/>
      </w:rPr>
      <w:t>2</w:t>
    </w:r>
    <w:r>
      <w:rPr>
        <w:rStyle w:val="a8"/>
      </w:rPr>
      <w:fldChar w:fldCharType="end"/>
    </w:r>
  </w:p>
  <w:p w:rsidR="009B5117" w:rsidRDefault="009B51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17" w:rsidRPr="00C76D4D" w:rsidRDefault="009B5117" w:rsidP="008D62D5">
    <w:pPr>
      <w:jc w:val="right"/>
      <w:rPr>
        <w:sz w:val="20"/>
        <w:szCs w:val="20"/>
      </w:rPr>
    </w:pPr>
    <w:r w:rsidRPr="00C76D4D">
      <w:rPr>
        <w:sz w:val="20"/>
        <w:szCs w:val="20"/>
      </w:rPr>
      <w:t>До реєстр. № 007</w:t>
    </w:r>
    <w:r>
      <w:rPr>
        <w:sz w:val="20"/>
        <w:szCs w:val="20"/>
      </w:rPr>
      <w:t>2</w:t>
    </w:r>
    <w:r w:rsidRPr="00C76D4D">
      <w:rPr>
        <w:sz w:val="20"/>
        <w:szCs w:val="20"/>
      </w:rPr>
      <w:t xml:space="preserve"> від 2</w:t>
    </w:r>
    <w:r>
      <w:rPr>
        <w:sz w:val="20"/>
        <w:szCs w:val="20"/>
      </w:rPr>
      <w:t>5</w:t>
    </w:r>
    <w:r w:rsidRPr="00C76D4D">
      <w:rPr>
        <w:sz w:val="20"/>
        <w:szCs w:val="20"/>
      </w:rPr>
      <w:t>.09.2020</w:t>
    </w:r>
  </w:p>
  <w:p w:rsidR="009B5117" w:rsidRDefault="009B5117" w:rsidP="008D62D5">
    <w:pPr>
      <w:jc w:val="right"/>
    </w:pPr>
    <w:r w:rsidRPr="00C76D4D">
      <w:rPr>
        <w:sz w:val="20"/>
        <w:szCs w:val="20"/>
      </w:rPr>
      <w:t xml:space="preserve">Кабінет Міністрів України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04AFB"/>
    <w:rsid w:val="00006104"/>
    <w:rsid w:val="00010F5D"/>
    <w:rsid w:val="00034C8C"/>
    <w:rsid w:val="000374FA"/>
    <w:rsid w:val="000377FD"/>
    <w:rsid w:val="000505BD"/>
    <w:rsid w:val="00057AD9"/>
    <w:rsid w:val="000671CC"/>
    <w:rsid w:val="00074E00"/>
    <w:rsid w:val="00086DFB"/>
    <w:rsid w:val="00091247"/>
    <w:rsid w:val="000D15FC"/>
    <w:rsid w:val="000E1D5A"/>
    <w:rsid w:val="000E40B0"/>
    <w:rsid w:val="000E4E55"/>
    <w:rsid w:val="00107086"/>
    <w:rsid w:val="00107FE3"/>
    <w:rsid w:val="00122893"/>
    <w:rsid w:val="0012550E"/>
    <w:rsid w:val="00135C44"/>
    <w:rsid w:val="00141863"/>
    <w:rsid w:val="00151050"/>
    <w:rsid w:val="00162F79"/>
    <w:rsid w:val="00180B72"/>
    <w:rsid w:val="00183BF4"/>
    <w:rsid w:val="00195D31"/>
    <w:rsid w:val="001A67EB"/>
    <w:rsid w:val="001B108B"/>
    <w:rsid w:val="001B2FD8"/>
    <w:rsid w:val="001C7DFB"/>
    <w:rsid w:val="001D65D7"/>
    <w:rsid w:val="001F3409"/>
    <w:rsid w:val="0020160E"/>
    <w:rsid w:val="00205649"/>
    <w:rsid w:val="00206460"/>
    <w:rsid w:val="00212187"/>
    <w:rsid w:val="00212F12"/>
    <w:rsid w:val="00214493"/>
    <w:rsid w:val="0023235C"/>
    <w:rsid w:val="002365C8"/>
    <w:rsid w:val="00251B4B"/>
    <w:rsid w:val="002856F2"/>
    <w:rsid w:val="00291FA5"/>
    <w:rsid w:val="002A5359"/>
    <w:rsid w:val="002B4188"/>
    <w:rsid w:val="002C53BD"/>
    <w:rsid w:val="002C5D2E"/>
    <w:rsid w:val="002E598C"/>
    <w:rsid w:val="002F72F2"/>
    <w:rsid w:val="0030560A"/>
    <w:rsid w:val="00316773"/>
    <w:rsid w:val="00332F26"/>
    <w:rsid w:val="003414B2"/>
    <w:rsid w:val="00352407"/>
    <w:rsid w:val="00357498"/>
    <w:rsid w:val="0038196C"/>
    <w:rsid w:val="003857D6"/>
    <w:rsid w:val="003906E3"/>
    <w:rsid w:val="0039461D"/>
    <w:rsid w:val="003A0C24"/>
    <w:rsid w:val="003C4453"/>
    <w:rsid w:val="003D1D9A"/>
    <w:rsid w:val="003D23CB"/>
    <w:rsid w:val="003F07B1"/>
    <w:rsid w:val="003F120A"/>
    <w:rsid w:val="003F5F2C"/>
    <w:rsid w:val="00400529"/>
    <w:rsid w:val="00400F5F"/>
    <w:rsid w:val="004177E3"/>
    <w:rsid w:val="00423E5A"/>
    <w:rsid w:val="0043568B"/>
    <w:rsid w:val="00440E76"/>
    <w:rsid w:val="00445817"/>
    <w:rsid w:val="00446369"/>
    <w:rsid w:val="00446D5B"/>
    <w:rsid w:val="004518C0"/>
    <w:rsid w:val="00457B84"/>
    <w:rsid w:val="00474FF5"/>
    <w:rsid w:val="00481D08"/>
    <w:rsid w:val="00481EA4"/>
    <w:rsid w:val="00486B27"/>
    <w:rsid w:val="004B12E5"/>
    <w:rsid w:val="004B33A3"/>
    <w:rsid w:val="004B3ED7"/>
    <w:rsid w:val="004B5412"/>
    <w:rsid w:val="004B74DA"/>
    <w:rsid w:val="004C18BF"/>
    <w:rsid w:val="004D297D"/>
    <w:rsid w:val="004F2AAC"/>
    <w:rsid w:val="004F43C1"/>
    <w:rsid w:val="00511EBC"/>
    <w:rsid w:val="00517FEE"/>
    <w:rsid w:val="00551906"/>
    <w:rsid w:val="00554A68"/>
    <w:rsid w:val="00561C20"/>
    <w:rsid w:val="00563531"/>
    <w:rsid w:val="005710F1"/>
    <w:rsid w:val="00571A3C"/>
    <w:rsid w:val="00573DA6"/>
    <w:rsid w:val="00576D72"/>
    <w:rsid w:val="00585027"/>
    <w:rsid w:val="005878CA"/>
    <w:rsid w:val="0059567D"/>
    <w:rsid w:val="005A0D9E"/>
    <w:rsid w:val="005A2F88"/>
    <w:rsid w:val="005A63F7"/>
    <w:rsid w:val="005B0B58"/>
    <w:rsid w:val="005B1641"/>
    <w:rsid w:val="005D062F"/>
    <w:rsid w:val="005E0871"/>
    <w:rsid w:val="00622A72"/>
    <w:rsid w:val="006249EA"/>
    <w:rsid w:val="006271E5"/>
    <w:rsid w:val="0063518D"/>
    <w:rsid w:val="00642C3B"/>
    <w:rsid w:val="00654976"/>
    <w:rsid w:val="00654CAE"/>
    <w:rsid w:val="006656BD"/>
    <w:rsid w:val="00675EE4"/>
    <w:rsid w:val="00677505"/>
    <w:rsid w:val="00696CF4"/>
    <w:rsid w:val="00697BAA"/>
    <w:rsid w:val="006A112B"/>
    <w:rsid w:val="006A34A9"/>
    <w:rsid w:val="006A3F27"/>
    <w:rsid w:val="006B2F1D"/>
    <w:rsid w:val="006B4C77"/>
    <w:rsid w:val="006D66B3"/>
    <w:rsid w:val="00712133"/>
    <w:rsid w:val="00731CA1"/>
    <w:rsid w:val="0073419B"/>
    <w:rsid w:val="00734A13"/>
    <w:rsid w:val="007365C8"/>
    <w:rsid w:val="00741E96"/>
    <w:rsid w:val="00743E11"/>
    <w:rsid w:val="0077164F"/>
    <w:rsid w:val="00773C01"/>
    <w:rsid w:val="00777D1B"/>
    <w:rsid w:val="007845FB"/>
    <w:rsid w:val="007A3081"/>
    <w:rsid w:val="007B05E2"/>
    <w:rsid w:val="007B0B5B"/>
    <w:rsid w:val="007C1EE1"/>
    <w:rsid w:val="007C21DA"/>
    <w:rsid w:val="007C511F"/>
    <w:rsid w:val="007D45DA"/>
    <w:rsid w:val="007D74CC"/>
    <w:rsid w:val="007E1316"/>
    <w:rsid w:val="007E4928"/>
    <w:rsid w:val="007E65F4"/>
    <w:rsid w:val="007E66D3"/>
    <w:rsid w:val="00805BA6"/>
    <w:rsid w:val="008258AB"/>
    <w:rsid w:val="008431CC"/>
    <w:rsid w:val="00851BFC"/>
    <w:rsid w:val="0085530F"/>
    <w:rsid w:val="00857FBA"/>
    <w:rsid w:val="00870E67"/>
    <w:rsid w:val="008840F4"/>
    <w:rsid w:val="00897627"/>
    <w:rsid w:val="008A2BBD"/>
    <w:rsid w:val="008A2DCB"/>
    <w:rsid w:val="008A6569"/>
    <w:rsid w:val="008C32F4"/>
    <w:rsid w:val="008C58F1"/>
    <w:rsid w:val="008D62D5"/>
    <w:rsid w:val="008D635C"/>
    <w:rsid w:val="008E1E35"/>
    <w:rsid w:val="008E6976"/>
    <w:rsid w:val="008E6CF2"/>
    <w:rsid w:val="008F057A"/>
    <w:rsid w:val="008F25D2"/>
    <w:rsid w:val="008F2AEA"/>
    <w:rsid w:val="008F6B93"/>
    <w:rsid w:val="00907082"/>
    <w:rsid w:val="00907951"/>
    <w:rsid w:val="00920C96"/>
    <w:rsid w:val="009249D4"/>
    <w:rsid w:val="0093155A"/>
    <w:rsid w:val="00940EA9"/>
    <w:rsid w:val="00953DDF"/>
    <w:rsid w:val="0095653B"/>
    <w:rsid w:val="009649CA"/>
    <w:rsid w:val="00967B6B"/>
    <w:rsid w:val="00971C0C"/>
    <w:rsid w:val="00971E8D"/>
    <w:rsid w:val="00975FFC"/>
    <w:rsid w:val="00987143"/>
    <w:rsid w:val="009A1272"/>
    <w:rsid w:val="009B1420"/>
    <w:rsid w:val="009B5117"/>
    <w:rsid w:val="009D6136"/>
    <w:rsid w:val="00A0407D"/>
    <w:rsid w:val="00A17C81"/>
    <w:rsid w:val="00A21A36"/>
    <w:rsid w:val="00A227EB"/>
    <w:rsid w:val="00A33B9B"/>
    <w:rsid w:val="00A42EC8"/>
    <w:rsid w:val="00A43159"/>
    <w:rsid w:val="00A45DB7"/>
    <w:rsid w:val="00A564F0"/>
    <w:rsid w:val="00A56763"/>
    <w:rsid w:val="00A62E9B"/>
    <w:rsid w:val="00A64C6D"/>
    <w:rsid w:val="00A6500F"/>
    <w:rsid w:val="00A677BE"/>
    <w:rsid w:val="00A762AF"/>
    <w:rsid w:val="00A853E8"/>
    <w:rsid w:val="00A8628A"/>
    <w:rsid w:val="00A91D51"/>
    <w:rsid w:val="00AA2C38"/>
    <w:rsid w:val="00AC657F"/>
    <w:rsid w:val="00AC70BA"/>
    <w:rsid w:val="00AD5980"/>
    <w:rsid w:val="00AD6E22"/>
    <w:rsid w:val="00AD6F8D"/>
    <w:rsid w:val="00AE53F5"/>
    <w:rsid w:val="00AF2E7E"/>
    <w:rsid w:val="00AF4221"/>
    <w:rsid w:val="00AF6D11"/>
    <w:rsid w:val="00B124B0"/>
    <w:rsid w:val="00B167F4"/>
    <w:rsid w:val="00B16BB9"/>
    <w:rsid w:val="00B21C0F"/>
    <w:rsid w:val="00B224C4"/>
    <w:rsid w:val="00B31161"/>
    <w:rsid w:val="00B32BB0"/>
    <w:rsid w:val="00B41B36"/>
    <w:rsid w:val="00B506FD"/>
    <w:rsid w:val="00B5532C"/>
    <w:rsid w:val="00B60820"/>
    <w:rsid w:val="00B60A5A"/>
    <w:rsid w:val="00B61CA9"/>
    <w:rsid w:val="00B66DCF"/>
    <w:rsid w:val="00B811E9"/>
    <w:rsid w:val="00B9216C"/>
    <w:rsid w:val="00B95788"/>
    <w:rsid w:val="00BB0A45"/>
    <w:rsid w:val="00BB324F"/>
    <w:rsid w:val="00BB5FE4"/>
    <w:rsid w:val="00BB774C"/>
    <w:rsid w:val="00BD32AF"/>
    <w:rsid w:val="00BE6B43"/>
    <w:rsid w:val="00BF2E8E"/>
    <w:rsid w:val="00BF4015"/>
    <w:rsid w:val="00C0222F"/>
    <w:rsid w:val="00C03A83"/>
    <w:rsid w:val="00C04916"/>
    <w:rsid w:val="00C04D29"/>
    <w:rsid w:val="00C05D41"/>
    <w:rsid w:val="00C07EF4"/>
    <w:rsid w:val="00C37C7D"/>
    <w:rsid w:val="00C40FBE"/>
    <w:rsid w:val="00C44150"/>
    <w:rsid w:val="00C55646"/>
    <w:rsid w:val="00C676EF"/>
    <w:rsid w:val="00C71B16"/>
    <w:rsid w:val="00C73F56"/>
    <w:rsid w:val="00C76D4D"/>
    <w:rsid w:val="00C86B81"/>
    <w:rsid w:val="00C93F5E"/>
    <w:rsid w:val="00CB3483"/>
    <w:rsid w:val="00CE69F9"/>
    <w:rsid w:val="00CF3E30"/>
    <w:rsid w:val="00D2219E"/>
    <w:rsid w:val="00D245C0"/>
    <w:rsid w:val="00D30196"/>
    <w:rsid w:val="00D44CC1"/>
    <w:rsid w:val="00D44D5E"/>
    <w:rsid w:val="00D57184"/>
    <w:rsid w:val="00D60B33"/>
    <w:rsid w:val="00D61FFF"/>
    <w:rsid w:val="00D6394D"/>
    <w:rsid w:val="00D76C95"/>
    <w:rsid w:val="00D837DB"/>
    <w:rsid w:val="00D922AC"/>
    <w:rsid w:val="00D92D72"/>
    <w:rsid w:val="00D93052"/>
    <w:rsid w:val="00D97C5B"/>
    <w:rsid w:val="00DB4D6D"/>
    <w:rsid w:val="00DB4F81"/>
    <w:rsid w:val="00DB5159"/>
    <w:rsid w:val="00DC3226"/>
    <w:rsid w:val="00DC7982"/>
    <w:rsid w:val="00DF3AC1"/>
    <w:rsid w:val="00E12DF6"/>
    <w:rsid w:val="00E23EF6"/>
    <w:rsid w:val="00E32D1F"/>
    <w:rsid w:val="00E337F8"/>
    <w:rsid w:val="00E40975"/>
    <w:rsid w:val="00E415F8"/>
    <w:rsid w:val="00E41600"/>
    <w:rsid w:val="00E426E4"/>
    <w:rsid w:val="00E51854"/>
    <w:rsid w:val="00E5770B"/>
    <w:rsid w:val="00E66E6D"/>
    <w:rsid w:val="00E75F71"/>
    <w:rsid w:val="00E85DDD"/>
    <w:rsid w:val="00E868B5"/>
    <w:rsid w:val="00EA3A91"/>
    <w:rsid w:val="00ED361E"/>
    <w:rsid w:val="00EE1392"/>
    <w:rsid w:val="00EE3102"/>
    <w:rsid w:val="00EF7F54"/>
    <w:rsid w:val="00F22BE4"/>
    <w:rsid w:val="00F26902"/>
    <w:rsid w:val="00F306E7"/>
    <w:rsid w:val="00F33CAF"/>
    <w:rsid w:val="00F419AD"/>
    <w:rsid w:val="00F50BAD"/>
    <w:rsid w:val="00F6783B"/>
    <w:rsid w:val="00F80371"/>
    <w:rsid w:val="00F92835"/>
    <w:rsid w:val="00FA0F9B"/>
    <w:rsid w:val="00FA5126"/>
    <w:rsid w:val="00FA798C"/>
    <w:rsid w:val="00FB544D"/>
    <w:rsid w:val="00FC2A23"/>
    <w:rsid w:val="00FC597D"/>
    <w:rsid w:val="00FD2054"/>
    <w:rsid w:val="00FE453B"/>
    <w:rsid w:val="00FF154A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9A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8C32F4"/>
    <w:pPr>
      <w:keepNext/>
      <w:ind w:firstLine="708"/>
      <w:jc w:val="both"/>
      <w:outlineLvl w:val="0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B32BB0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B32BB0"/>
    <w:rPr>
      <w:rFonts w:ascii="Antiqua" w:hAnsi="Antiqua"/>
      <w:b/>
      <w:sz w:val="26"/>
      <w:lang w:val="uk-UA" w:eastAsia="ru-RU" w:bidi="ar-SA"/>
    </w:rPr>
  </w:style>
  <w:style w:type="paragraph" w:styleId="a5">
    <w:name w:val="Plain Text"/>
    <w:basedOn w:val="a"/>
    <w:rsid w:val="00206460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rsid w:val="00B811E9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6">
    <w:name w:val="Body Text"/>
    <w:basedOn w:val="a"/>
    <w:rsid w:val="00067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Arial Unicode MS"/>
      <w:color w:val="000000"/>
      <w:szCs w:val="28"/>
    </w:rPr>
  </w:style>
  <w:style w:type="paragraph" w:styleId="a7">
    <w:name w:val="header"/>
    <w:basedOn w:val="a"/>
    <w:rsid w:val="000061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6104"/>
  </w:style>
  <w:style w:type="paragraph" w:customStyle="1" w:styleId="a9">
    <w:name w:val="Нормальний текст"/>
    <w:basedOn w:val="a"/>
    <w:rsid w:val="008F6B9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Iniiaiieoaeno">
    <w:name w:val="Iniiaiie oaeno"/>
    <w:basedOn w:val="a"/>
    <w:rsid w:val="002856F2"/>
    <w:pPr>
      <w:widowControl w:val="0"/>
      <w:jc w:val="both"/>
    </w:pPr>
    <w:rPr>
      <w:szCs w:val="20"/>
    </w:rPr>
  </w:style>
  <w:style w:type="paragraph" w:styleId="2">
    <w:name w:val="Body Text 2"/>
    <w:basedOn w:val="a"/>
    <w:rsid w:val="007E1316"/>
    <w:pPr>
      <w:spacing w:after="120" w:line="480" w:lineRule="auto"/>
    </w:pPr>
  </w:style>
  <w:style w:type="paragraph" w:customStyle="1" w:styleId="Section1">
    <w:name w:val="Section 1"/>
    <w:basedOn w:val="a"/>
    <w:rsid w:val="00F50BAD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360" w:lineRule="atLeast"/>
      <w:jc w:val="both"/>
    </w:pPr>
    <w:rPr>
      <w:sz w:val="24"/>
      <w:szCs w:val="20"/>
      <w:lang w:val="en-GB" w:eastAsia="en-GB"/>
    </w:rPr>
  </w:style>
  <w:style w:type="paragraph" w:customStyle="1" w:styleId="aa">
    <w:name w:val="Стиль"/>
    <w:basedOn w:val="a"/>
    <w:rsid w:val="00F2690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rsid w:val="00805BA6"/>
    <w:pPr>
      <w:spacing w:after="120"/>
      <w:ind w:left="283"/>
    </w:pPr>
  </w:style>
  <w:style w:type="character" w:customStyle="1" w:styleId="FontStyle">
    <w:name w:val="Font Style"/>
    <w:rsid w:val="00251B4B"/>
    <w:rPr>
      <w:rFonts w:cs="Courier New"/>
      <w:color w:val="000000"/>
      <w:sz w:val="28"/>
      <w:szCs w:val="28"/>
    </w:rPr>
  </w:style>
  <w:style w:type="paragraph" w:customStyle="1" w:styleId="ac">
    <w:name w:val="Без интервала"/>
    <w:qFormat/>
    <w:rsid w:val="00967B6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B5FE4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11">
    <w:name w:val="Font Style11"/>
    <w:rsid w:val="00BB5FE4"/>
    <w:rPr>
      <w:rFonts w:ascii="Times New Roman" w:hAnsi="Times New Roman"/>
      <w:sz w:val="22"/>
    </w:rPr>
  </w:style>
  <w:style w:type="paragraph" w:customStyle="1" w:styleId="10">
    <w:name w:val="Абзац списку1"/>
    <w:basedOn w:val="a"/>
    <w:rsid w:val="00AD6F8D"/>
    <w:pPr>
      <w:ind w:left="720"/>
    </w:pPr>
    <w:rPr>
      <w:rFonts w:eastAsia="Calibri"/>
      <w:sz w:val="24"/>
      <w:lang w:val="ru-RU"/>
    </w:rPr>
  </w:style>
  <w:style w:type="paragraph" w:customStyle="1" w:styleId="ad">
    <w:name w:val="Абзац списка"/>
    <w:basedOn w:val="a"/>
    <w:uiPriority w:val="34"/>
    <w:qFormat/>
    <w:rsid w:val="002E59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8D62D5"/>
    <w:pPr>
      <w:tabs>
        <w:tab w:val="center" w:pos="4819"/>
        <w:tab w:val="right" w:pos="9639"/>
      </w:tabs>
    </w:pPr>
    <w:rPr>
      <w:lang w:val="x-none"/>
    </w:rPr>
  </w:style>
  <w:style w:type="character" w:customStyle="1" w:styleId="af">
    <w:name w:val="Нижній колонтитул Знак"/>
    <w:link w:val="ae"/>
    <w:rsid w:val="008D62D5"/>
    <w:rPr>
      <w:sz w:val="28"/>
      <w:szCs w:val="24"/>
      <w:lang w:eastAsia="ru-RU"/>
    </w:rPr>
  </w:style>
  <w:style w:type="paragraph" w:styleId="af0">
    <w:name w:val="Balloon Text"/>
    <w:basedOn w:val="a"/>
    <w:link w:val="af1"/>
    <w:rsid w:val="00E5770B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rsid w:val="00E577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2020-11-02T14:31:00Z</dcterms:created>
  <dcterms:modified xsi:type="dcterms:W3CDTF">2020-11-02T14:31:00Z</dcterms:modified>
</cp:coreProperties>
</file>