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5CFA" w14:textId="77777777" w:rsidR="00941CAB" w:rsidRPr="00BE1DBB" w:rsidRDefault="00941CAB" w:rsidP="00941CAB">
      <w:pPr>
        <w:jc w:val="center"/>
        <w:rPr>
          <w:b/>
          <w:sz w:val="28"/>
          <w:szCs w:val="28"/>
          <w:lang w:val="uk-UA" w:eastAsia="uk-UA"/>
        </w:rPr>
      </w:pPr>
      <w:bookmarkStart w:id="0" w:name="_GoBack"/>
      <w:bookmarkEnd w:id="0"/>
      <w:r w:rsidRPr="00BE1DBB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2275D1A" wp14:editId="22275D1B">
            <wp:extent cx="45720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5CFB" w14:textId="77777777" w:rsidR="00941CAB" w:rsidRPr="00BE1DBB" w:rsidRDefault="00941CAB" w:rsidP="00941CAB">
      <w:pPr>
        <w:jc w:val="center"/>
        <w:rPr>
          <w:b/>
          <w:sz w:val="16"/>
          <w:szCs w:val="16"/>
          <w:lang w:val="uk-UA" w:eastAsia="uk-UA"/>
        </w:rPr>
      </w:pPr>
    </w:p>
    <w:p w14:paraId="22275CFC" w14:textId="77777777" w:rsidR="00941CAB" w:rsidRPr="00BE1DBB" w:rsidRDefault="00941CAB" w:rsidP="00941CAB">
      <w:pPr>
        <w:jc w:val="center"/>
        <w:rPr>
          <w:b/>
          <w:sz w:val="36"/>
          <w:szCs w:val="36"/>
          <w:lang w:val="uk-UA" w:eastAsia="uk-UA"/>
        </w:rPr>
      </w:pPr>
      <w:r w:rsidRPr="00BE1DBB">
        <w:rPr>
          <w:b/>
          <w:sz w:val="36"/>
          <w:szCs w:val="36"/>
          <w:lang w:val="uk-UA" w:eastAsia="uk-UA"/>
        </w:rPr>
        <w:t>НАРОДНИЙ ДЕПУТАТ УКРАЇНИ</w:t>
      </w:r>
    </w:p>
    <w:p w14:paraId="22275CFD" w14:textId="77777777" w:rsidR="00941CAB" w:rsidRPr="00BE1DBB" w:rsidRDefault="00941CAB" w:rsidP="00941CAB">
      <w:pPr>
        <w:jc w:val="center"/>
        <w:rPr>
          <w:b/>
          <w:lang w:val="uk-UA" w:eastAsia="uk-UA"/>
        </w:rPr>
      </w:pPr>
      <w:smartTag w:uri="urn:schemas-microsoft-com:office:smarttags" w:element="metricconverter">
        <w:smartTagPr>
          <w:attr w:name="ProductID" w:val="01008, м"/>
        </w:smartTagPr>
        <w:r w:rsidRPr="00BE1DBB">
          <w:rPr>
            <w:b/>
            <w:lang w:val="uk-UA" w:eastAsia="uk-UA"/>
          </w:rPr>
          <w:t>01008, м</w:t>
        </w:r>
      </w:smartTag>
      <w:r w:rsidRPr="00BE1DBB">
        <w:rPr>
          <w:b/>
          <w:lang w:val="uk-UA" w:eastAsia="uk-UA"/>
        </w:rPr>
        <w:t>. Київ, вул. Грушевського, 5</w:t>
      </w:r>
    </w:p>
    <w:p w14:paraId="22275CFE" w14:textId="77777777" w:rsidR="00941CAB" w:rsidRPr="00BE1DBB" w:rsidRDefault="00941CAB" w:rsidP="00941CAB">
      <w:pPr>
        <w:rPr>
          <w:b/>
          <w:lang w:val="uk-UA" w:eastAsia="uk-UA"/>
        </w:rPr>
      </w:pPr>
      <w:r w:rsidRPr="00BE1DBB">
        <w:rPr>
          <w:b/>
          <w:noProof/>
          <w:lang w:val="uk-UA" w:eastAsia="uk-UA"/>
        </w:rPr>
        <w:drawing>
          <wp:inline distT="0" distB="0" distL="0" distR="0" wp14:anchorId="22275D1C" wp14:editId="22275D1D">
            <wp:extent cx="6120000" cy="90000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5CFF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00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01" w14:textId="77777777" w:rsidR="00F44EC4" w:rsidRPr="00BE1DBB" w:rsidRDefault="003E7E8C" w:rsidP="003E7E8C">
      <w:pPr>
        <w:spacing w:line="276" w:lineRule="auto"/>
        <w:ind w:firstLine="6663"/>
        <w:jc w:val="both"/>
        <w:rPr>
          <w:b/>
          <w:sz w:val="28"/>
          <w:szCs w:val="28"/>
          <w:lang w:val="uk-UA"/>
        </w:rPr>
      </w:pPr>
      <w:r w:rsidRPr="00BE1DBB">
        <w:rPr>
          <w:b/>
          <w:sz w:val="28"/>
          <w:szCs w:val="28"/>
          <w:lang w:val="uk-UA"/>
        </w:rPr>
        <w:t>Верховна Рада України</w:t>
      </w:r>
    </w:p>
    <w:p w14:paraId="22275D02" w14:textId="77777777" w:rsidR="00F44EC4" w:rsidRPr="00BE1DBB" w:rsidRDefault="00F44EC4" w:rsidP="003E7E8C">
      <w:pPr>
        <w:spacing w:line="276" w:lineRule="auto"/>
        <w:jc w:val="both"/>
        <w:rPr>
          <w:sz w:val="28"/>
          <w:szCs w:val="28"/>
          <w:lang w:val="uk-UA"/>
        </w:rPr>
      </w:pPr>
    </w:p>
    <w:p w14:paraId="22275D03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04" w14:textId="7D4492AA" w:rsidR="00F44EC4" w:rsidRPr="00A5571A" w:rsidRDefault="003E7E8C" w:rsidP="00121EE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>Відповідно до статті 93 Конституції України та статті 12 Закону України «Про статус народного депутата України» в порядку законодавчої ініціативи вноситься проект Закону України «Про внесення змін до Закону України “Про державний захист працівників суду і правоохоронних органів” щодо державн</w:t>
      </w:r>
      <w:r w:rsidR="007852F1" w:rsidRPr="00A5571A">
        <w:rPr>
          <w:sz w:val="28"/>
          <w:szCs w:val="28"/>
          <w:lang w:val="uk-UA"/>
        </w:rPr>
        <w:t>ого захисту військовослужбовців</w:t>
      </w:r>
      <w:r w:rsidRPr="00A5571A">
        <w:rPr>
          <w:sz w:val="28"/>
          <w:szCs w:val="28"/>
          <w:lang w:val="uk-UA"/>
        </w:rPr>
        <w:t xml:space="preserve"> Сил спеціальних операцій Збройних Сил України під час виконання ними завдань за призначенням».</w:t>
      </w:r>
    </w:p>
    <w:p w14:paraId="22275D05" w14:textId="53C726EB" w:rsidR="003E7E8C" w:rsidRPr="00A5571A" w:rsidRDefault="003E7E8C" w:rsidP="00121EE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>Доповідати за</w:t>
      </w:r>
      <w:r w:rsidR="00BE1DBB" w:rsidRPr="00A5571A">
        <w:rPr>
          <w:sz w:val="28"/>
          <w:szCs w:val="28"/>
          <w:lang w:val="uk-UA"/>
        </w:rPr>
        <w:t>коно</w:t>
      </w:r>
      <w:r w:rsidRPr="00A5571A">
        <w:rPr>
          <w:sz w:val="28"/>
          <w:szCs w:val="28"/>
          <w:lang w:val="uk-UA"/>
        </w:rPr>
        <w:t xml:space="preserve">проект на пленарному засіданні Верховної Ради України </w:t>
      </w:r>
      <w:r w:rsidR="003834C3" w:rsidRPr="00A5571A">
        <w:rPr>
          <w:sz w:val="28"/>
          <w:szCs w:val="28"/>
          <w:lang w:val="uk-UA"/>
        </w:rPr>
        <w:t>буд</w:t>
      </w:r>
      <w:r w:rsidR="002F0BF5" w:rsidRPr="00A5571A">
        <w:rPr>
          <w:sz w:val="28"/>
          <w:szCs w:val="28"/>
          <w:lang w:val="uk-UA"/>
        </w:rPr>
        <w:t xml:space="preserve">е народний депутат </w:t>
      </w:r>
      <w:r w:rsidR="00BE1DBB" w:rsidRPr="00A5571A">
        <w:rPr>
          <w:sz w:val="28"/>
          <w:szCs w:val="28"/>
          <w:lang w:val="uk-UA"/>
        </w:rPr>
        <w:t xml:space="preserve">України </w:t>
      </w:r>
      <w:r w:rsidR="002F0BF5" w:rsidRPr="00A5571A">
        <w:rPr>
          <w:sz w:val="28"/>
          <w:szCs w:val="28"/>
          <w:lang w:val="uk-UA"/>
        </w:rPr>
        <w:t>Мокан Василь Іванович.</w:t>
      </w:r>
    </w:p>
    <w:p w14:paraId="22275D06" w14:textId="77777777" w:rsidR="00F44EC4" w:rsidRPr="00A5571A" w:rsidRDefault="00F44EC4" w:rsidP="00121EE5">
      <w:pPr>
        <w:spacing w:line="276" w:lineRule="auto"/>
        <w:ind w:firstLine="709"/>
        <w:rPr>
          <w:sz w:val="28"/>
          <w:szCs w:val="28"/>
          <w:lang w:val="uk-UA"/>
        </w:rPr>
      </w:pPr>
    </w:p>
    <w:p w14:paraId="22275D07" w14:textId="77777777" w:rsidR="00F44EC4" w:rsidRPr="00A5571A" w:rsidRDefault="003E7E8C" w:rsidP="00121EE5">
      <w:pPr>
        <w:spacing w:line="276" w:lineRule="auto"/>
        <w:ind w:firstLine="709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>Додатки:</w:t>
      </w:r>
    </w:p>
    <w:p w14:paraId="22275D08" w14:textId="77777777" w:rsidR="003E7E8C" w:rsidRPr="00A5571A" w:rsidRDefault="003E7E8C" w:rsidP="00121EE5">
      <w:pPr>
        <w:pStyle w:val="a4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>Проект Закону України на 2 арк.</w:t>
      </w:r>
    </w:p>
    <w:p w14:paraId="22275D09" w14:textId="77777777" w:rsidR="003E7E8C" w:rsidRPr="00A5571A" w:rsidRDefault="003E7E8C" w:rsidP="00121EE5">
      <w:pPr>
        <w:pStyle w:val="a4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 xml:space="preserve">Пояснювальна записка </w:t>
      </w:r>
      <w:r w:rsidR="00F90C75" w:rsidRPr="00A5571A">
        <w:rPr>
          <w:sz w:val="28"/>
          <w:szCs w:val="28"/>
          <w:lang w:val="uk-UA"/>
        </w:rPr>
        <w:t xml:space="preserve">до законопроекту </w:t>
      </w:r>
      <w:r w:rsidRPr="00A5571A">
        <w:rPr>
          <w:sz w:val="28"/>
          <w:szCs w:val="28"/>
          <w:lang w:val="uk-UA"/>
        </w:rPr>
        <w:t>на 3 арк.</w:t>
      </w:r>
    </w:p>
    <w:p w14:paraId="22275D0A" w14:textId="77777777" w:rsidR="003E7E8C" w:rsidRPr="00A5571A" w:rsidRDefault="003E7E8C" w:rsidP="00121EE5">
      <w:pPr>
        <w:pStyle w:val="a4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 xml:space="preserve">Порівняльна таблиця </w:t>
      </w:r>
      <w:r w:rsidR="00F90C75" w:rsidRPr="00A5571A">
        <w:rPr>
          <w:sz w:val="28"/>
          <w:szCs w:val="28"/>
          <w:lang w:val="uk-UA"/>
        </w:rPr>
        <w:t xml:space="preserve">до законопроекту </w:t>
      </w:r>
      <w:r w:rsidRPr="00A5571A">
        <w:rPr>
          <w:sz w:val="28"/>
          <w:szCs w:val="28"/>
          <w:lang w:val="uk-UA"/>
        </w:rPr>
        <w:t>на 3 арк.</w:t>
      </w:r>
    </w:p>
    <w:p w14:paraId="22275D0B" w14:textId="77777777" w:rsidR="003E7E8C" w:rsidRPr="00A5571A" w:rsidRDefault="003E7E8C" w:rsidP="00121EE5">
      <w:pPr>
        <w:pStyle w:val="a4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>Проект постанови Верховної Ради України на 1 арк.</w:t>
      </w:r>
    </w:p>
    <w:p w14:paraId="22275D0C" w14:textId="77777777" w:rsidR="003E7E8C" w:rsidRPr="00A5571A" w:rsidRDefault="003E7E8C" w:rsidP="00121EE5">
      <w:pPr>
        <w:pStyle w:val="a4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A5571A">
        <w:rPr>
          <w:sz w:val="28"/>
          <w:szCs w:val="28"/>
          <w:lang w:val="uk-UA"/>
        </w:rPr>
        <w:t>Зазначені документи в електронному вигляді.</w:t>
      </w:r>
    </w:p>
    <w:p w14:paraId="22275D0D" w14:textId="77777777" w:rsidR="003E7E8C" w:rsidRPr="00BE1DBB" w:rsidRDefault="003E7E8C" w:rsidP="00121EE5">
      <w:pPr>
        <w:spacing w:line="276" w:lineRule="auto"/>
        <w:ind w:firstLine="709"/>
        <w:rPr>
          <w:sz w:val="28"/>
          <w:szCs w:val="28"/>
          <w:lang w:val="uk-UA"/>
        </w:rPr>
      </w:pPr>
    </w:p>
    <w:p w14:paraId="4C2D8BEC" w14:textId="77777777" w:rsidR="00121EE5" w:rsidRDefault="00121EE5" w:rsidP="00121EE5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14:paraId="22275D10" w14:textId="0A5DC749" w:rsidR="003E7E8C" w:rsidRPr="00BE1DBB" w:rsidRDefault="00D85DE6" w:rsidP="00121EE5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BE1DBB">
        <w:rPr>
          <w:b/>
          <w:sz w:val="28"/>
          <w:szCs w:val="28"/>
          <w:lang w:val="uk-UA"/>
        </w:rPr>
        <w:t>Народн</w:t>
      </w:r>
      <w:r w:rsidR="00B72941" w:rsidRPr="00BE1DBB">
        <w:rPr>
          <w:b/>
          <w:sz w:val="28"/>
          <w:szCs w:val="28"/>
          <w:lang w:val="uk-UA"/>
        </w:rPr>
        <w:t>і</w:t>
      </w:r>
      <w:r w:rsidRPr="00BE1DBB">
        <w:rPr>
          <w:b/>
          <w:sz w:val="28"/>
          <w:szCs w:val="28"/>
          <w:lang w:val="uk-UA"/>
        </w:rPr>
        <w:t xml:space="preserve"> депутат</w:t>
      </w:r>
      <w:r w:rsidR="00B72941" w:rsidRPr="00BE1DBB">
        <w:rPr>
          <w:b/>
          <w:sz w:val="28"/>
          <w:szCs w:val="28"/>
          <w:lang w:val="uk-UA"/>
        </w:rPr>
        <w:t>и</w:t>
      </w:r>
      <w:r w:rsidR="003E7E8C" w:rsidRPr="00BE1DBB">
        <w:rPr>
          <w:b/>
          <w:sz w:val="28"/>
          <w:szCs w:val="28"/>
          <w:lang w:val="uk-UA"/>
        </w:rPr>
        <w:t xml:space="preserve"> України  </w:t>
      </w:r>
      <w:r w:rsidRPr="00BE1DBB">
        <w:rPr>
          <w:b/>
          <w:sz w:val="28"/>
          <w:szCs w:val="28"/>
          <w:lang w:val="uk-UA"/>
        </w:rPr>
        <w:t xml:space="preserve"> </w:t>
      </w:r>
      <w:r w:rsidRPr="00BE1DBB">
        <w:rPr>
          <w:b/>
          <w:sz w:val="28"/>
          <w:szCs w:val="28"/>
          <w:lang w:val="uk-UA"/>
        </w:rPr>
        <w:tab/>
      </w:r>
      <w:r w:rsidRPr="00BE1DBB">
        <w:rPr>
          <w:b/>
          <w:sz w:val="28"/>
          <w:szCs w:val="28"/>
          <w:lang w:val="uk-UA"/>
        </w:rPr>
        <w:tab/>
      </w:r>
      <w:r w:rsidRPr="00BE1DBB">
        <w:rPr>
          <w:b/>
          <w:sz w:val="28"/>
          <w:szCs w:val="28"/>
          <w:lang w:val="uk-UA"/>
        </w:rPr>
        <w:tab/>
      </w:r>
      <w:r w:rsidRPr="00BE1DBB">
        <w:rPr>
          <w:b/>
          <w:sz w:val="28"/>
          <w:szCs w:val="28"/>
          <w:lang w:val="uk-UA"/>
        </w:rPr>
        <w:tab/>
      </w:r>
      <w:r w:rsidRPr="00BE1DBB">
        <w:rPr>
          <w:b/>
          <w:sz w:val="28"/>
          <w:szCs w:val="28"/>
          <w:lang w:val="uk-UA"/>
        </w:rPr>
        <w:tab/>
      </w:r>
      <w:r w:rsidR="003E7E8C" w:rsidRPr="00BE1DBB">
        <w:rPr>
          <w:b/>
          <w:sz w:val="28"/>
          <w:szCs w:val="28"/>
          <w:lang w:val="uk-UA"/>
        </w:rPr>
        <w:tab/>
      </w:r>
    </w:p>
    <w:p w14:paraId="22275D11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2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3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4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5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6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7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8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p w14:paraId="22275D19" w14:textId="77777777" w:rsidR="00F44EC4" w:rsidRPr="00BE1DBB" w:rsidRDefault="00F44EC4" w:rsidP="00941CAB">
      <w:pPr>
        <w:spacing w:line="276" w:lineRule="auto"/>
        <w:rPr>
          <w:sz w:val="28"/>
          <w:szCs w:val="28"/>
          <w:lang w:val="uk-UA"/>
        </w:rPr>
      </w:pPr>
    </w:p>
    <w:sectPr w:rsidR="00F44EC4" w:rsidRPr="00BE1DBB" w:rsidSect="00B94AF3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99F"/>
    <w:multiLevelType w:val="hybridMultilevel"/>
    <w:tmpl w:val="91307454"/>
    <w:lvl w:ilvl="0" w:tplc="F132A69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64780E"/>
    <w:multiLevelType w:val="hybridMultilevel"/>
    <w:tmpl w:val="7BB40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276C"/>
    <w:multiLevelType w:val="hybridMultilevel"/>
    <w:tmpl w:val="89306256"/>
    <w:lvl w:ilvl="0" w:tplc="BE4E5E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B"/>
    <w:rsid w:val="00002409"/>
    <w:rsid w:val="00121EE5"/>
    <w:rsid w:val="00217B25"/>
    <w:rsid w:val="002B326E"/>
    <w:rsid w:val="002F0BF5"/>
    <w:rsid w:val="003834C3"/>
    <w:rsid w:val="003A0270"/>
    <w:rsid w:val="003A3FCC"/>
    <w:rsid w:val="003E7E8C"/>
    <w:rsid w:val="00423813"/>
    <w:rsid w:val="00442089"/>
    <w:rsid w:val="0056502F"/>
    <w:rsid w:val="007852F1"/>
    <w:rsid w:val="0082137D"/>
    <w:rsid w:val="008317C1"/>
    <w:rsid w:val="00861402"/>
    <w:rsid w:val="00941CAB"/>
    <w:rsid w:val="00A5571A"/>
    <w:rsid w:val="00A865F6"/>
    <w:rsid w:val="00B72941"/>
    <w:rsid w:val="00B80D50"/>
    <w:rsid w:val="00BA545C"/>
    <w:rsid w:val="00BE1DBB"/>
    <w:rsid w:val="00C544D9"/>
    <w:rsid w:val="00CD512D"/>
    <w:rsid w:val="00D47A1C"/>
    <w:rsid w:val="00D71718"/>
    <w:rsid w:val="00D85DE6"/>
    <w:rsid w:val="00DB6028"/>
    <w:rsid w:val="00E9798E"/>
    <w:rsid w:val="00EF4E45"/>
    <w:rsid w:val="00F44EC4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75CFA"/>
  <w15:docId w15:val="{497A140F-50DC-4661-BD32-BBFA2DC7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C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1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4208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42089"/>
  </w:style>
  <w:style w:type="paragraph" w:styleId="a7">
    <w:name w:val="Normal (Web)"/>
    <w:basedOn w:val="a"/>
    <w:uiPriority w:val="99"/>
    <w:semiHidden/>
    <w:unhideWhenUsed/>
    <w:rsid w:val="0044208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42089"/>
    <w:rPr>
      <w:b/>
      <w:bCs/>
    </w:rPr>
  </w:style>
  <w:style w:type="paragraph" w:customStyle="1" w:styleId="indent">
    <w:name w:val="indent"/>
    <w:basedOn w:val="a"/>
    <w:rsid w:val="004420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A1E42-DE85-49B8-931F-712D771D2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A7803-47C0-4CB9-961A-A476B4F5B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C32FA-1D9B-477E-9ACF-320CD4C3F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2020-10-05T12:19:00Z</dcterms:created>
  <dcterms:modified xsi:type="dcterms:W3CDTF">2020-10-05T12:19:00Z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