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E3FD6" w:rsidRDefault="00BF1604">
      <w:bookmarkStart w:id="0" w:name="_GoBack"/>
      <w:bookmarkEnd w:id="0"/>
      <w:r>
        <w:t xml:space="preserve"> </w:t>
      </w:r>
    </w:p>
    <w:p w14:paraId="00000002" w14:textId="77777777" w:rsidR="000E3FD6" w:rsidRDefault="00BF1604">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ЗАКОН УКРАЇНИ </w:t>
      </w:r>
    </w:p>
    <w:p w14:paraId="00000003" w14:textId="77777777" w:rsidR="000E3FD6" w:rsidRDefault="00BF1604">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внесення змін до Закону України "Про місцеві державні адміністрації" та деяких інших законодавчих актів України щодо реформування територіальної організації виконавчої влади в Україні”</w:t>
      </w:r>
    </w:p>
    <w:p w14:paraId="00000004" w14:textId="77777777" w:rsidR="000E3FD6" w:rsidRDefault="000E3FD6">
      <w:pPr>
        <w:shd w:val="clear" w:color="auto" w:fill="FFFFFF"/>
        <w:jc w:val="center"/>
        <w:rPr>
          <w:rFonts w:ascii="Times New Roman" w:eastAsia="Times New Roman" w:hAnsi="Times New Roman" w:cs="Times New Roman"/>
          <w:b/>
          <w:sz w:val="28"/>
          <w:szCs w:val="28"/>
        </w:rPr>
      </w:pPr>
    </w:p>
    <w:p w14:paraId="00000005" w14:textId="77777777" w:rsidR="000E3FD6" w:rsidRDefault="000E3FD6">
      <w:pPr>
        <w:shd w:val="clear" w:color="auto" w:fill="FFFFFF"/>
        <w:jc w:val="center"/>
        <w:rPr>
          <w:rFonts w:ascii="Times New Roman" w:eastAsia="Times New Roman" w:hAnsi="Times New Roman" w:cs="Times New Roman"/>
          <w:b/>
          <w:sz w:val="28"/>
          <w:szCs w:val="28"/>
        </w:rPr>
      </w:pPr>
    </w:p>
    <w:p w14:paraId="00000006" w14:textId="77777777" w:rsidR="000E3FD6" w:rsidRDefault="00BF1604">
      <w:pPr>
        <w:shd w:val="clear" w:color="auto" w:fill="FFFFFF"/>
        <w:ind w:firstLine="709"/>
        <w:jc w:val="both"/>
        <w:rPr>
          <w:rFonts w:ascii="Times New Roman" w:eastAsia="Times New Roman" w:hAnsi="Times New Roman" w:cs="Times New Roman"/>
          <w:b/>
          <w:sz w:val="28"/>
          <w:szCs w:val="28"/>
        </w:rPr>
      </w:pPr>
      <w:r w:rsidRPr="00AD0273">
        <w:rPr>
          <w:rFonts w:ascii="Times New Roman" w:eastAsia="Times New Roman" w:hAnsi="Times New Roman" w:cs="Times New Roman"/>
          <w:b/>
          <w:bCs/>
          <w:sz w:val="28"/>
          <w:szCs w:val="28"/>
        </w:rPr>
        <w:t>Верховна Рада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постановляє:</w:t>
      </w:r>
    </w:p>
    <w:p w14:paraId="00000007" w14:textId="77777777" w:rsidR="000E3FD6" w:rsidRDefault="000E3FD6">
      <w:pPr>
        <w:shd w:val="clear" w:color="auto" w:fill="FFFFFF"/>
        <w:ind w:firstLine="709"/>
        <w:jc w:val="both"/>
        <w:rPr>
          <w:rFonts w:ascii="Times New Roman" w:eastAsia="Times New Roman" w:hAnsi="Times New Roman" w:cs="Times New Roman"/>
          <w:b/>
          <w:sz w:val="28"/>
          <w:szCs w:val="28"/>
        </w:rPr>
      </w:pPr>
    </w:p>
    <w:p w14:paraId="00000008" w14:textId="77777777" w:rsidR="000E3FD6" w:rsidRDefault="00BF1604">
      <w:pPr>
        <w:shd w:val="clear" w:color="auto" w:fill="FFFFFF"/>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w:t>
      </w:r>
      <w:proofErr w:type="spellStart"/>
      <w:r>
        <w:rPr>
          <w:rFonts w:ascii="Times New Roman" w:eastAsia="Times New Roman" w:hAnsi="Times New Roman" w:cs="Times New Roman"/>
          <w:b/>
          <w:sz w:val="28"/>
          <w:szCs w:val="28"/>
        </w:rPr>
        <w:t>Внести</w:t>
      </w:r>
      <w:proofErr w:type="spellEnd"/>
      <w:r>
        <w:rPr>
          <w:rFonts w:ascii="Times New Roman" w:eastAsia="Times New Roman" w:hAnsi="Times New Roman" w:cs="Times New Roman"/>
          <w:b/>
          <w:sz w:val="28"/>
          <w:szCs w:val="28"/>
        </w:rPr>
        <w:t xml:space="preserve"> зміни до таких законодавчих актів України:</w:t>
      </w:r>
    </w:p>
    <w:p w14:paraId="00000009"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hyperlink r:id="rId10">
        <w:r>
          <w:rPr>
            <w:rFonts w:ascii="Times New Roman" w:eastAsia="Times New Roman" w:hAnsi="Times New Roman" w:cs="Times New Roman"/>
            <w:sz w:val="28"/>
            <w:szCs w:val="28"/>
          </w:rPr>
          <w:t xml:space="preserve"> Закон України "Про місцеві державні адміністра</w:t>
        </w:r>
      </w:hyperlink>
      <w:hyperlink r:id="rId11">
        <w:r>
          <w:rPr>
            <w:rFonts w:ascii="Times New Roman" w:eastAsia="Times New Roman" w:hAnsi="Times New Roman" w:cs="Times New Roman"/>
            <w:sz w:val="28"/>
            <w:szCs w:val="28"/>
          </w:rPr>
          <w:t>ці</w:t>
        </w:r>
      </w:hyperlink>
      <w:hyperlink r:id="rId12">
        <w:r>
          <w:rPr>
            <w:rFonts w:ascii="Times New Roman" w:eastAsia="Times New Roman" w:hAnsi="Times New Roman" w:cs="Times New Roman"/>
            <w:sz w:val="28"/>
            <w:szCs w:val="28"/>
          </w:rPr>
          <w:t>ї"</w:t>
        </w:r>
      </w:hyperlink>
      <w:r>
        <w:rPr>
          <w:rFonts w:ascii="Times New Roman" w:eastAsia="Times New Roman" w:hAnsi="Times New Roman" w:cs="Times New Roman"/>
          <w:sz w:val="28"/>
          <w:szCs w:val="28"/>
        </w:rPr>
        <w:t xml:space="preserve"> (Відомості Верховної Ради України (ВВР), 1999, № 20-21, ст.190 із наступними змінами) викласти в такій редакції:</w:t>
      </w:r>
    </w:p>
    <w:p w14:paraId="0000000A" w14:textId="77777777" w:rsidR="000E3FD6" w:rsidRDefault="000E3FD6">
      <w:pPr>
        <w:shd w:val="clear" w:color="auto" w:fill="FFFFFF"/>
        <w:spacing w:after="60" w:line="240" w:lineRule="auto"/>
        <w:ind w:firstLine="709"/>
        <w:jc w:val="both"/>
        <w:rPr>
          <w:rFonts w:ascii="Times New Roman" w:eastAsia="Times New Roman" w:hAnsi="Times New Roman" w:cs="Times New Roman"/>
          <w:sz w:val="28"/>
          <w:szCs w:val="28"/>
        </w:rPr>
      </w:pPr>
    </w:p>
    <w:p w14:paraId="0000000B" w14:textId="77777777" w:rsidR="000E3FD6" w:rsidRDefault="00BF1604">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Закон України </w:t>
      </w:r>
    </w:p>
    <w:p w14:paraId="0000000C" w14:textId="77777777" w:rsidR="000E3FD6" w:rsidRDefault="00BF1604">
      <w:pPr>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місцеві державні адміністрації»</w:t>
      </w:r>
    </w:p>
    <w:p w14:paraId="0000000D" w14:textId="77777777" w:rsidR="000E3FD6" w:rsidRDefault="000E3FD6">
      <w:pPr>
        <w:shd w:val="clear" w:color="auto" w:fill="FFFFFF"/>
        <w:jc w:val="center"/>
        <w:rPr>
          <w:rFonts w:ascii="Times New Roman" w:eastAsia="Times New Roman" w:hAnsi="Times New Roman" w:cs="Times New Roman"/>
          <w:sz w:val="28"/>
          <w:szCs w:val="28"/>
        </w:rPr>
      </w:pPr>
    </w:p>
    <w:p w14:paraId="0000000E"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І </w:t>
      </w:r>
    </w:p>
    <w:p w14:paraId="0000000F"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ПОЛОЖЕННЯ</w:t>
      </w:r>
    </w:p>
    <w:p w14:paraId="00000010" w14:textId="77777777" w:rsidR="000E3FD6" w:rsidRDefault="000E3FD6">
      <w:pPr>
        <w:ind w:firstLine="709"/>
        <w:jc w:val="both"/>
        <w:rPr>
          <w:rFonts w:ascii="Times New Roman" w:eastAsia="Times New Roman" w:hAnsi="Times New Roman" w:cs="Times New Roman"/>
          <w:b/>
          <w:sz w:val="28"/>
          <w:szCs w:val="28"/>
        </w:rPr>
      </w:pPr>
    </w:p>
    <w:p w14:paraId="00000011"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Місцеві державні адміністрації в системі органів виконавчої влади</w:t>
      </w:r>
    </w:p>
    <w:p w14:paraId="00000012"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Місцева державна адміністрація є місцевим органом виконавчої влади загальної компетенції і входить до системи органів виконавчої влади.</w:t>
      </w:r>
    </w:p>
    <w:p w14:paraId="00000013"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Місцева державна адміністрація в межах своїх повноважень здійснює виконавчу владу на території відповідної адміністративно-територіальної одиниці.</w:t>
      </w:r>
    </w:p>
    <w:p w14:paraId="00000014"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Виконавчу владу в районах здійснюють районні державні адміністрації.</w:t>
      </w:r>
    </w:p>
    <w:p w14:paraId="00000015"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Виконавчу владу в областях здійснюють обласні державні адміністрації.</w:t>
      </w:r>
    </w:p>
    <w:p w14:paraId="00000016"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Виконавчу владу в містах Київ та Севастополь здійснюють відповідно Київська міська та Севастопольська міська державні адміністрації. Особливості організації, здійснення повноважень і порядку діяльності Київської та Севастопольської міських державних адміністрацій визначаються окремими законами України.</w:t>
      </w:r>
    </w:p>
    <w:p w14:paraId="00000017" w14:textId="77777777" w:rsidR="000E3FD6" w:rsidRDefault="000E3FD6">
      <w:pPr>
        <w:ind w:firstLine="708"/>
        <w:jc w:val="both"/>
        <w:rPr>
          <w:rFonts w:ascii="Times New Roman" w:eastAsia="Times New Roman" w:hAnsi="Times New Roman" w:cs="Times New Roman"/>
          <w:sz w:val="28"/>
          <w:szCs w:val="28"/>
        </w:rPr>
      </w:pPr>
    </w:p>
    <w:p w14:paraId="00000018"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 </w:t>
      </w:r>
      <w:r>
        <w:rPr>
          <w:rFonts w:ascii="Times New Roman" w:eastAsia="Times New Roman" w:hAnsi="Times New Roman" w:cs="Times New Roman"/>
          <w:sz w:val="28"/>
          <w:szCs w:val="28"/>
        </w:rPr>
        <w:t>Основні завдання місцевих державних адміністрацій</w:t>
      </w:r>
    </w:p>
    <w:p w14:paraId="00000019"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Місцева державна адміністрація на території відповідної адміністративно-територіальної одиниці забезпечує:</w:t>
      </w:r>
    </w:p>
    <w:p w14:paraId="0000001A"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виконання Конституції України, законів України, актів Президента України, Кабінету Міністрів України, інших органів виконавчої влади;</w:t>
      </w:r>
    </w:p>
    <w:p w14:paraId="0000001B"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законність і правопорядок; додержання прав і свобод громадян;</w:t>
      </w:r>
    </w:p>
    <w:p w14:paraId="0000001C"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національно-культурного розвитку та інших програм, звітування про їх виконання;</w:t>
      </w:r>
    </w:p>
    <w:p w14:paraId="0000001D"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підготовку та виконання відповідних обласних і районних бюджетів;</w:t>
      </w:r>
    </w:p>
    <w:p w14:paraId="0000001E"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звіт про виконання відповідних бюджетів та програм;</w:t>
      </w:r>
    </w:p>
    <w:p w14:paraId="0000001F"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взаємодію з органами місцевого самоврядування та територіальними органами центральних органів виконавчої влади;</w:t>
      </w:r>
    </w:p>
    <w:p w14:paraId="00000020"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реалізацію інших наданих державою повноважень, а також рішення відповідної районної або обласної ради.</w:t>
      </w:r>
    </w:p>
    <w:p w14:paraId="00000021" w14:textId="77777777" w:rsidR="000E3FD6" w:rsidRDefault="000E3FD6">
      <w:pPr>
        <w:ind w:firstLine="708"/>
        <w:jc w:val="both"/>
        <w:rPr>
          <w:rFonts w:ascii="Times New Roman" w:eastAsia="Times New Roman" w:hAnsi="Times New Roman" w:cs="Times New Roman"/>
          <w:sz w:val="28"/>
          <w:szCs w:val="28"/>
        </w:rPr>
      </w:pPr>
    </w:p>
    <w:p w14:paraId="00000022"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 </w:t>
      </w:r>
      <w:r>
        <w:rPr>
          <w:rFonts w:ascii="Times New Roman" w:eastAsia="Times New Roman" w:hAnsi="Times New Roman" w:cs="Times New Roman"/>
          <w:sz w:val="28"/>
          <w:szCs w:val="28"/>
        </w:rPr>
        <w:t>Принципи діяльності місцевих державних адміністрацій</w:t>
      </w:r>
    </w:p>
    <w:p w14:paraId="00000023"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Місцеві державні адміністрації діють на принципах:</w:t>
      </w:r>
    </w:p>
    <w:p w14:paraId="00000024"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верховенства права – забезпечення пріоритету </w:t>
      </w:r>
      <w:r>
        <w:rPr>
          <w:rFonts w:ascii="Times New Roman" w:eastAsia="Times New Roman" w:hAnsi="Times New Roman" w:cs="Times New Roman"/>
          <w:sz w:val="28"/>
          <w:szCs w:val="28"/>
          <w:highlight w:val="white"/>
        </w:rPr>
        <w:t>прав та свобод людини і громадянина як найвищих цінностей, які визначають зміст і спрямованість діяльності місцевих державних адміністрацій</w:t>
      </w:r>
      <w:r>
        <w:rPr>
          <w:rFonts w:ascii="Times New Roman" w:eastAsia="Times New Roman" w:hAnsi="Times New Roman" w:cs="Times New Roman"/>
          <w:sz w:val="28"/>
          <w:szCs w:val="28"/>
        </w:rPr>
        <w:t>;</w:t>
      </w:r>
    </w:p>
    <w:p w14:paraId="00000025"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законності – здійснення повноважень на</w:t>
      </w:r>
      <w:r>
        <w:rPr>
          <w:rFonts w:ascii="Times New Roman" w:eastAsia="Times New Roman" w:hAnsi="Times New Roman" w:cs="Times New Roman"/>
          <w:color w:val="3C4043"/>
          <w:sz w:val="21"/>
          <w:szCs w:val="21"/>
          <w:highlight w:val="white"/>
        </w:rPr>
        <w:t xml:space="preserve"> </w:t>
      </w:r>
      <w:r>
        <w:rPr>
          <w:rFonts w:ascii="Times New Roman" w:eastAsia="Times New Roman" w:hAnsi="Times New Roman" w:cs="Times New Roman"/>
          <w:sz w:val="28"/>
          <w:szCs w:val="28"/>
          <w:highlight w:val="white"/>
        </w:rPr>
        <w:t>підставі, в межах повноважень та у спосіб, що передбачені Конституцією та законами України</w:t>
      </w:r>
      <w:r>
        <w:rPr>
          <w:rFonts w:ascii="Times New Roman" w:eastAsia="Times New Roman" w:hAnsi="Times New Roman" w:cs="Times New Roman"/>
          <w:sz w:val="28"/>
          <w:szCs w:val="28"/>
        </w:rPr>
        <w:t>;</w:t>
      </w:r>
    </w:p>
    <w:p w14:paraId="00000026"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прозорості - відкритості інформації про діяльність місцевих державних адміністрацій та державних службовців цих адміністрацій, крім випадків, визначених Конституцією та законами України, гарантування доступу кожного в обсягах та порядку, визначених законом, до інформації про діяльність цих органів, забезпечення громадського обговорення актів місцевих державних адміністрацій;</w:t>
      </w:r>
    </w:p>
    <w:p w14:paraId="00000027"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єдності державної політики – реалізація місцевими державними адміністраціями єдиної державної політики на території відповідних адміністративно-територіальних одиниць, забезпечення єдиної </w:t>
      </w:r>
      <w:proofErr w:type="spellStart"/>
      <w:r>
        <w:rPr>
          <w:rFonts w:ascii="Times New Roman" w:eastAsia="Times New Roman" w:hAnsi="Times New Roman" w:cs="Times New Roman"/>
          <w:sz w:val="28"/>
          <w:szCs w:val="28"/>
        </w:rPr>
        <w:t>правозастосовчої</w:t>
      </w:r>
      <w:proofErr w:type="spellEnd"/>
      <w:r>
        <w:rPr>
          <w:rFonts w:ascii="Times New Roman" w:eastAsia="Times New Roman" w:hAnsi="Times New Roman" w:cs="Times New Roman"/>
          <w:sz w:val="28"/>
          <w:szCs w:val="28"/>
        </w:rPr>
        <w:t xml:space="preserve"> практики під час виконання законів, актів Президента України, актів органів виконавчої влади вищого рівня;</w:t>
      </w:r>
    </w:p>
    <w:p w14:paraId="00000028"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безперервності і наступності – забезпечення постійного здійснення повноважень місцевими державними адміністраціями, незалежно від змін політичного керівництва держави та державних органів, а також змін адміністративно-територіального устрою;</w:t>
      </w:r>
    </w:p>
    <w:p w14:paraId="00000029"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Pr>
          <w:rFonts w:ascii="Times New Roman" w:eastAsia="Times New Roman" w:hAnsi="Times New Roman" w:cs="Times New Roman"/>
          <w:sz w:val="28"/>
          <w:szCs w:val="28"/>
        </w:rPr>
        <w:t>субсидіарності</w:t>
      </w:r>
      <w:proofErr w:type="spellEnd"/>
      <w:r>
        <w:rPr>
          <w:rFonts w:ascii="Times New Roman" w:eastAsia="Times New Roman" w:hAnsi="Times New Roman" w:cs="Times New Roman"/>
          <w:sz w:val="28"/>
          <w:szCs w:val="28"/>
        </w:rPr>
        <w:t xml:space="preserve">, децентралізації та </w:t>
      </w:r>
      <w:proofErr w:type="spellStart"/>
      <w:r>
        <w:rPr>
          <w:rFonts w:ascii="Times New Roman" w:eastAsia="Times New Roman" w:hAnsi="Times New Roman" w:cs="Times New Roman"/>
          <w:sz w:val="28"/>
          <w:szCs w:val="28"/>
        </w:rPr>
        <w:t>деконцентрації</w:t>
      </w:r>
      <w:proofErr w:type="spellEnd"/>
      <w:r>
        <w:rPr>
          <w:rFonts w:ascii="Times New Roman" w:eastAsia="Times New Roman" w:hAnsi="Times New Roman" w:cs="Times New Roman"/>
          <w:sz w:val="28"/>
          <w:szCs w:val="28"/>
        </w:rPr>
        <w:t xml:space="preserve"> – передача повноважень щодо надання адміністративних послуг, управління об'єктами державної власності та вирішення інших питань органам місцевого самоврядування та органам виконавчої влади найнижчого рівня, на якому відповідні послуги чи діяльність будуть максимально якісними та ефективними відповідно до закону;</w:t>
      </w:r>
    </w:p>
    <w:p w14:paraId="0000002A"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підконтрольності – забезпечення внутрішнього контролю та контролю з боку інших органів державної влади та громадськості за діяльністю місцевих державних адміністрацій;</w:t>
      </w:r>
    </w:p>
    <w:p w14:paraId="0000002B"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ефективності – забезпечення досягнення максимально можливих позитивних результатів при мінімально необхідних витратах ресурсів та часу;</w:t>
      </w:r>
    </w:p>
    <w:p w14:paraId="0000002C"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сталого розвитку – забезпечення неухильного зростання завдяки дбайливому ставленню до людських, природних, фінансових та інших ресурсів в інтересах нинішнього та майбутніх поколінь на основі збалансованого поєднання економічних, екологічних та інших інтересів суспільства.</w:t>
      </w:r>
    </w:p>
    <w:p w14:paraId="0000002D" w14:textId="77777777" w:rsidR="000E3FD6" w:rsidRDefault="000E3FD6">
      <w:pPr>
        <w:ind w:firstLine="708"/>
        <w:jc w:val="both"/>
        <w:rPr>
          <w:rFonts w:ascii="Times New Roman" w:eastAsia="Times New Roman" w:hAnsi="Times New Roman" w:cs="Times New Roman"/>
          <w:sz w:val="28"/>
          <w:szCs w:val="28"/>
        </w:rPr>
      </w:pPr>
    </w:p>
    <w:p w14:paraId="0000002E" w14:textId="77777777" w:rsidR="000E3FD6" w:rsidRDefault="00BF1604">
      <w:pPr>
        <w:ind w:firstLine="708"/>
        <w:jc w:val="both"/>
        <w:rPr>
          <w:rFonts w:ascii="Times New Roman" w:eastAsia="Times New Roman" w:hAnsi="Times New Roman" w:cs="Times New Roman"/>
          <w:sz w:val="28"/>
          <w:szCs w:val="28"/>
        </w:rPr>
      </w:pPr>
      <w:bookmarkStart w:id="1" w:name="_2et92p0" w:colFirst="0" w:colLast="0"/>
      <w:bookmarkEnd w:id="1"/>
      <w:r>
        <w:rPr>
          <w:rFonts w:ascii="Times New Roman" w:eastAsia="Times New Roman" w:hAnsi="Times New Roman" w:cs="Times New Roman"/>
          <w:b/>
          <w:sz w:val="28"/>
          <w:szCs w:val="28"/>
        </w:rPr>
        <w:t xml:space="preserve">Стаття 4. </w:t>
      </w:r>
      <w:r>
        <w:rPr>
          <w:rFonts w:ascii="Times New Roman" w:eastAsia="Times New Roman" w:hAnsi="Times New Roman" w:cs="Times New Roman"/>
          <w:sz w:val="28"/>
          <w:szCs w:val="28"/>
        </w:rPr>
        <w:t>Утворення, реорганізація та найменування місцевих державних адміністрацій</w:t>
      </w:r>
    </w:p>
    <w:p w14:paraId="0000002F" w14:textId="77777777" w:rsidR="000E3FD6" w:rsidRDefault="00BF1604">
      <w:pPr>
        <w:numPr>
          <w:ilvl w:val="0"/>
          <w:numId w:val="8"/>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 місцевої державної адміністрації, як правило, є похідним від назви адміністративно-територіальної одиниці. Зміна назви адміністративно-територіальної одиниці є підставою для перейменування відповідної місцевої державної адміністрації.</w:t>
      </w:r>
    </w:p>
    <w:p w14:paraId="00000030" w14:textId="77777777" w:rsidR="000E3FD6" w:rsidRDefault="00BF1604">
      <w:pPr>
        <w:numPr>
          <w:ilvl w:val="0"/>
          <w:numId w:val="8"/>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щодо найменування, перейменування місцевої державної адміністрації у зв’язку із зміною назви відповідної адміністративно-територіальної одиниці приймається Кабінетом Міністрів України.</w:t>
      </w:r>
    </w:p>
    <w:p w14:paraId="00000031" w14:textId="77777777" w:rsidR="000E3FD6" w:rsidRDefault="00BF1604">
      <w:pPr>
        <w:numPr>
          <w:ilvl w:val="0"/>
          <w:numId w:val="8"/>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 державна адміністрація утворюється чи реорганізовується Кабінетом Міністрів України на підставі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Верховної Ради України про утворення чи ліквідацію відповідної адміністративно-територіальної одиниці.</w:t>
      </w:r>
    </w:p>
    <w:p w14:paraId="00000032" w14:textId="77777777" w:rsidR="000E3FD6" w:rsidRDefault="00BF1604">
      <w:pPr>
        <w:numPr>
          <w:ilvl w:val="0"/>
          <w:numId w:val="8"/>
        </w:numPr>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здійснення організаційних заходів щодо утворення та реорганізації районної державної адміністрації визначається Кабінетом Міністрів України відповідно до закону.</w:t>
      </w:r>
    </w:p>
    <w:p w14:paraId="00000033" w14:textId="77777777" w:rsidR="000E3FD6" w:rsidRDefault="00BF1604">
      <w:pPr>
        <w:numPr>
          <w:ilvl w:val="0"/>
          <w:numId w:val="8"/>
        </w:numPr>
        <w:ind w:left="0" w:firstLine="708"/>
        <w:jc w:val="both"/>
        <w:rPr>
          <w:rFonts w:ascii="Times New Roman" w:eastAsia="Times New Roman" w:hAnsi="Times New Roman" w:cs="Times New Roman"/>
          <w:sz w:val="28"/>
          <w:szCs w:val="28"/>
        </w:rPr>
      </w:pPr>
      <w:bookmarkStart w:id="2" w:name="_3rdcrjn" w:colFirst="0" w:colLast="0"/>
      <w:bookmarkEnd w:id="2"/>
      <w:r>
        <w:rPr>
          <w:rFonts w:ascii="Times New Roman" w:eastAsia="Times New Roman" w:hAnsi="Times New Roman" w:cs="Times New Roman"/>
          <w:sz w:val="28"/>
          <w:szCs w:val="28"/>
        </w:rPr>
        <w:t>Реорганізація районних державних адміністрацій здійснюється без повідомлення про неї органу, що здійснює державну реєстрацію, а також без збирання вимог кредиторів, отримання їхньої згоди.</w:t>
      </w:r>
    </w:p>
    <w:p w14:paraId="00000034" w14:textId="77777777" w:rsidR="000E3FD6" w:rsidRDefault="000E3FD6">
      <w:pPr>
        <w:ind w:firstLine="708"/>
        <w:jc w:val="both"/>
        <w:rPr>
          <w:rFonts w:ascii="Times New Roman" w:eastAsia="Times New Roman" w:hAnsi="Times New Roman" w:cs="Times New Roman"/>
          <w:sz w:val="28"/>
          <w:szCs w:val="28"/>
        </w:rPr>
      </w:pPr>
      <w:bookmarkStart w:id="3" w:name="_eougqteec2k2" w:colFirst="0" w:colLast="0"/>
      <w:bookmarkEnd w:id="3"/>
    </w:p>
    <w:p w14:paraId="00000035"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5. </w:t>
      </w:r>
      <w:r>
        <w:rPr>
          <w:rFonts w:ascii="Times New Roman" w:eastAsia="Times New Roman" w:hAnsi="Times New Roman" w:cs="Times New Roman"/>
          <w:sz w:val="28"/>
          <w:szCs w:val="28"/>
        </w:rPr>
        <w:t>Статус та атрибути місцевих державних адміністрацій</w:t>
      </w:r>
    </w:p>
    <w:p w14:paraId="00000036"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Місцеві державні адміністрації є юридичними особами публічного права.</w:t>
      </w:r>
    </w:p>
    <w:p w14:paraId="00000037"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Місцеві державні адміністрації мають печатки із зображенням Державного Герба України та своїм найменуванням, рахунки в територіальних органах Державної казначейської служби України.</w:t>
      </w:r>
    </w:p>
    <w:p w14:paraId="00000038"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Місцезнаходженням місцевих державних адміністрацій є адміністративні центри відповідних адміністративно-територіальних одиниць.</w:t>
      </w:r>
    </w:p>
    <w:p w14:paraId="00000039"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будинках, де розташовуються місцеві державні адміністрації та їх структурні підрозділи, піднімається Державний Прапор України і вивішуються таблички із зображенням Державного Герба України та найменуванням розташованого там органу державною мовою.</w:t>
      </w:r>
    </w:p>
    <w:p w14:paraId="0000003A"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Зразки печаток і відповідних табличок місцевих державних адміністрацій та їх структурних підрозділів затверджуються Кабінетом Міністрів України.</w:t>
      </w:r>
    </w:p>
    <w:p w14:paraId="0000003B" w14:textId="77777777" w:rsidR="000E3FD6" w:rsidRDefault="000E3FD6">
      <w:pPr>
        <w:jc w:val="both"/>
        <w:rPr>
          <w:rFonts w:ascii="Times New Roman" w:eastAsia="Times New Roman" w:hAnsi="Times New Roman" w:cs="Times New Roman"/>
          <w:sz w:val="28"/>
          <w:szCs w:val="28"/>
        </w:rPr>
      </w:pPr>
    </w:p>
    <w:p w14:paraId="0000003C"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6.</w:t>
      </w:r>
      <w:r>
        <w:rPr>
          <w:rFonts w:ascii="Times New Roman" w:eastAsia="Times New Roman" w:hAnsi="Times New Roman" w:cs="Times New Roman"/>
          <w:sz w:val="28"/>
          <w:szCs w:val="28"/>
        </w:rPr>
        <w:t xml:space="preserve"> Правові засади діяльності місцевих державних адміністрацій</w:t>
      </w:r>
    </w:p>
    <w:p w14:paraId="0000003D"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Організація, повноваження і порядок діяльності місцевих державних адміністрацій встановлюється Конституцією України, цим  та іншими законами України.</w:t>
      </w:r>
    </w:p>
    <w:p w14:paraId="0000003E"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Місцеві державні адміністрації у своїй діяльності керуються Конституцією України, цим та іншими законами України, актами Президента України, Кабінету Міністрів України, органів виконавчої влади вищого рівня.</w:t>
      </w:r>
    </w:p>
    <w:p w14:paraId="0000003F"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Обласні та районні державні адміністрації у своїй діяльності керуються рішенням відповідних обласних та районних рад, а районні державні адміністрації в Автономній Республіці Крим – також актами Верховної Ради Автономної Республіки Крим, Ради міністрів Автономної Республіки Крим прийнятими у межах їх повноважень.</w:t>
      </w:r>
    </w:p>
    <w:p w14:paraId="00000040"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Місцеві державні адміністрації при здійсненні повноважень на відповідній території спрямовуються та координуються Кабінетом Міністрів України.</w:t>
      </w:r>
    </w:p>
    <w:p w14:paraId="00000041"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Голови місцевих державних адміністрацій при здійсненні своїх повноважень відповідальні перед Президентом України та Кабінетом Міністрів України. Місцеві державні адміністрації та їх голови підзвітні та підконтрольні Кабінету Міністрів України у межах його повноважень.</w:t>
      </w:r>
    </w:p>
    <w:p w14:paraId="00000042" w14:textId="77777777" w:rsidR="000E3FD6" w:rsidRDefault="000E3FD6">
      <w:pPr>
        <w:ind w:firstLine="708"/>
        <w:jc w:val="both"/>
        <w:rPr>
          <w:rFonts w:ascii="Times New Roman" w:eastAsia="Times New Roman" w:hAnsi="Times New Roman" w:cs="Times New Roman"/>
          <w:sz w:val="28"/>
          <w:szCs w:val="28"/>
        </w:rPr>
      </w:pPr>
    </w:p>
    <w:p w14:paraId="00000043"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ІІ</w:t>
      </w:r>
    </w:p>
    <w:p w14:paraId="00000044"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ОБЛАСНИХ ДЕРЖАВНИХ АДМІНІСТРАЦІЙ</w:t>
      </w:r>
    </w:p>
    <w:p w14:paraId="00000045" w14:textId="77777777" w:rsidR="000E3FD6" w:rsidRDefault="000E3FD6">
      <w:pPr>
        <w:ind w:firstLine="709"/>
        <w:jc w:val="both"/>
        <w:rPr>
          <w:rFonts w:ascii="Times New Roman" w:eastAsia="Times New Roman" w:hAnsi="Times New Roman" w:cs="Times New Roman"/>
          <w:sz w:val="28"/>
          <w:szCs w:val="28"/>
        </w:rPr>
      </w:pPr>
    </w:p>
    <w:p w14:paraId="00000046"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w:t>
      </w:r>
      <w:r>
        <w:rPr>
          <w:rFonts w:ascii="Times New Roman" w:eastAsia="Times New Roman" w:hAnsi="Times New Roman" w:cs="Times New Roman"/>
          <w:sz w:val="28"/>
          <w:szCs w:val="28"/>
        </w:rPr>
        <w:t xml:space="preserve"> Склад обласної державної адміністрації</w:t>
      </w:r>
    </w:p>
    <w:p w14:paraId="00000047"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складу обласної державної адміністрації входить голова обласної державної адміністрації, його заступники та апарат обласної державної адміністрації.</w:t>
      </w:r>
    </w:p>
    <w:p w14:paraId="00000048" w14:textId="77777777" w:rsidR="000E3FD6" w:rsidRDefault="000E3FD6">
      <w:pPr>
        <w:ind w:firstLine="566"/>
        <w:jc w:val="both"/>
        <w:rPr>
          <w:rFonts w:ascii="Times New Roman" w:eastAsia="Times New Roman" w:hAnsi="Times New Roman" w:cs="Times New Roman"/>
          <w:sz w:val="28"/>
          <w:szCs w:val="28"/>
        </w:rPr>
      </w:pPr>
    </w:p>
    <w:p w14:paraId="00000049"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8.</w:t>
      </w:r>
      <w:r>
        <w:rPr>
          <w:rFonts w:ascii="Times New Roman" w:eastAsia="Times New Roman" w:hAnsi="Times New Roman" w:cs="Times New Roman"/>
          <w:sz w:val="28"/>
          <w:szCs w:val="28"/>
        </w:rPr>
        <w:t xml:space="preserve"> Голова обласної державної адміністрації</w:t>
      </w:r>
    </w:p>
    <w:p w14:paraId="0000004A"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Обласну державну адміністрацію очолює голова обласної державної адміністрації, який  є державним службовцем. </w:t>
      </w:r>
    </w:p>
    <w:p w14:paraId="0000004B"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Голова обласної державної адміністрації:</w:t>
      </w:r>
    </w:p>
    <w:p w14:paraId="0000004C"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здійснює керівництво обласною державною адміністрацією, несе відповідальність за виконання покладених на неї повноважень;</w:t>
      </w:r>
    </w:p>
    <w:p w14:paraId="0000004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затверджує структуру, штатний розпис та кошторис обласної державної адміністрації;</w:t>
      </w:r>
    </w:p>
    <w:p w14:paraId="0000004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затверджує регламент обласної державної адміністрації та положення про структурні підрозділи обласної державної адміністрації;</w:t>
      </w:r>
    </w:p>
    <w:p w14:paraId="0000004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представляє обласну державну адміністрацію у відносинах з іншими органами державної влади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кордоном;</w:t>
      </w:r>
    </w:p>
    <w:p w14:paraId="0000005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у межах затверджених кошторисів видатків виступає розпорядником коштів державного бюджету для обласної державної адміністрації, використовуючи їх лише за цільовим призначенням;</w:t>
      </w:r>
    </w:p>
    <w:p w14:paraId="0000005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межах затвердженого обласною радою бюджету виступає розпорядником коштів відповідного бюджету, використовуючи їх лише за цільовим призначенням;</w:t>
      </w:r>
    </w:p>
    <w:p w14:paraId="0000005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інформує населення про стан виконання повноважень, покладених на обласну державну адміністрацію;</w:t>
      </w:r>
    </w:p>
    <w:p w14:paraId="0000005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утворює для сприяння здійсненню повноважень обласних державних адміністрацій консультативні, дорадчі та інші допоміжні органи, члени яких виконують свої функції на громадських засадах, а також визначають їх завдання, функції та персональний склад;</w:t>
      </w:r>
    </w:p>
    <w:p w14:paraId="0000005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формує та затверджує склад колегії обласної державної адміністрації;</w:t>
      </w:r>
    </w:p>
    <w:p w14:paraId="0000005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видає розпорядження;</w:t>
      </w:r>
    </w:p>
    <w:p w14:paraId="0000005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може скасовувати накази керівника апарату обласної державної адміністрації та керівників структурних підрозділів апарату обласної державної адміністрації;</w:t>
      </w:r>
    </w:p>
    <w:p w14:paraId="0000005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здійснює інші повноваження, передбачені Конституцією та законами України.</w:t>
      </w:r>
    </w:p>
    <w:p w14:paraId="00000058" w14:textId="77777777" w:rsidR="000E3FD6" w:rsidRDefault="000E3FD6">
      <w:pPr>
        <w:ind w:firstLine="709"/>
        <w:jc w:val="both"/>
        <w:rPr>
          <w:rFonts w:ascii="Times New Roman" w:eastAsia="Times New Roman" w:hAnsi="Times New Roman" w:cs="Times New Roman"/>
          <w:sz w:val="28"/>
          <w:szCs w:val="28"/>
        </w:rPr>
      </w:pPr>
    </w:p>
    <w:p w14:paraId="00000059"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9. </w:t>
      </w:r>
      <w:r>
        <w:rPr>
          <w:rFonts w:ascii="Times New Roman" w:eastAsia="Times New Roman" w:hAnsi="Times New Roman" w:cs="Times New Roman"/>
          <w:sz w:val="28"/>
          <w:szCs w:val="28"/>
        </w:rPr>
        <w:t>Призначення голови обласної державної адміністрації</w:t>
      </w:r>
    </w:p>
    <w:p w14:paraId="0000005A" w14:textId="77777777" w:rsidR="000E3FD6" w:rsidRDefault="00BF1604">
      <w:pPr>
        <w:numPr>
          <w:ilvl w:val="0"/>
          <w:numId w:val="9"/>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обласної державної адміністрації призначається на посаду Президентом України за поданням Кабінету Міністрів України на термін, що не перевищує 3 років.</w:t>
      </w:r>
    </w:p>
    <w:p w14:paraId="0000005B" w14:textId="77777777" w:rsidR="000E3FD6" w:rsidRDefault="00BF1604">
      <w:pPr>
        <w:numPr>
          <w:ilvl w:val="0"/>
          <w:numId w:val="9"/>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посаду голови обласної державної адміністрації Кабінетом Міністрів України може вноситись кандидатура особи, яка на момент призначення працює головою обласної державної адміністрації в іншій адміністративно-територіальній одиниці в порядку переведення або кандидатура особи, визначена за результатами конкурсного відбору, проведеного відповідно до законодавства про державну службу.</w:t>
      </w:r>
    </w:p>
    <w:p w14:paraId="0000005C" w14:textId="77777777" w:rsidR="000E3FD6" w:rsidRDefault="00BF1604">
      <w:pPr>
        <w:numPr>
          <w:ilvl w:val="0"/>
          <w:numId w:val="9"/>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Кандидатури на посаду голови обласної державної адміністрації на розгляд Кабінету Міністрів України вносяться Прем'єр-міністром України. На кожну посаду вноситься одна кандидатура.</w:t>
      </w:r>
    </w:p>
    <w:p w14:paraId="0000005D" w14:textId="77777777" w:rsidR="000E3FD6" w:rsidRDefault="00BF1604">
      <w:pPr>
        <w:numPr>
          <w:ilvl w:val="0"/>
          <w:numId w:val="9"/>
        </w:num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щодо призначення Президентом України особи на посаду голови обласної державної адміністрації вноситься Кабінетом Міністрів України не пізніше як за 30 днів до закінчення трирічного строку перебування на посаді голови обласної державної адміністрації або не пізніше 45 днів з дня припинення повноважень попереднього голови обласної державної адміністрації.</w:t>
      </w:r>
    </w:p>
    <w:p w14:paraId="0000005E" w14:textId="77777777" w:rsidR="000E3FD6" w:rsidRDefault="00BF1604">
      <w:pPr>
        <w:numPr>
          <w:ilvl w:val="0"/>
          <w:numId w:val="9"/>
        </w:num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розгляду подання Кабінету Міністрів України Президент України протягом 14 днів після одержання подання призначає </w:t>
      </w:r>
      <w:r>
        <w:rPr>
          <w:rFonts w:ascii="Times New Roman" w:eastAsia="Times New Roman" w:hAnsi="Times New Roman" w:cs="Times New Roman"/>
          <w:sz w:val="28"/>
          <w:szCs w:val="28"/>
        </w:rPr>
        <w:lastRenderedPageBreak/>
        <w:t>відповідну особу на посаду голови обласної державної адміністрації або відхиляє подану кандидатуру із зазначенням мотивів такого рішення.</w:t>
      </w:r>
    </w:p>
    <w:p w14:paraId="0000005F" w14:textId="77777777" w:rsidR="000E3FD6" w:rsidRDefault="00BF1604">
      <w:pPr>
        <w:numPr>
          <w:ilvl w:val="0"/>
          <w:numId w:val="9"/>
        </w:num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вмотивованого відхилення Президентом України поданої кандидатури Кабінет Міністрів України протягом 15 днів з дня її відхилення подає на розгляд Президентові України іншу кандидатуру.</w:t>
      </w:r>
    </w:p>
    <w:p w14:paraId="00000060" w14:textId="77777777" w:rsidR="000E3FD6" w:rsidRDefault="00BF1604">
      <w:pPr>
        <w:numPr>
          <w:ilvl w:val="0"/>
          <w:numId w:val="9"/>
        </w:num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обласної державної адміністрації набуває повноваження з дня набрання чинності актом Президента України про його призначення на цю посаду.</w:t>
      </w:r>
    </w:p>
    <w:p w14:paraId="00000061" w14:textId="77777777" w:rsidR="000E3FD6" w:rsidRDefault="000E3FD6">
      <w:pPr>
        <w:jc w:val="both"/>
        <w:rPr>
          <w:rFonts w:ascii="Times New Roman" w:eastAsia="Times New Roman" w:hAnsi="Times New Roman" w:cs="Times New Roman"/>
          <w:sz w:val="28"/>
          <w:szCs w:val="28"/>
        </w:rPr>
      </w:pPr>
    </w:p>
    <w:p w14:paraId="0000006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10. </w:t>
      </w:r>
      <w:r>
        <w:rPr>
          <w:rFonts w:ascii="Times New Roman" w:eastAsia="Times New Roman" w:hAnsi="Times New Roman" w:cs="Times New Roman"/>
          <w:sz w:val="28"/>
          <w:szCs w:val="28"/>
        </w:rPr>
        <w:t>Припинення повноважень голів обласних державних адміністрацій</w:t>
      </w:r>
    </w:p>
    <w:p w14:paraId="00000063"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голів обласних державних адміністрацій припиняються Президентом України за поданням Кабінету Міністрів України у разі:</w:t>
      </w:r>
    </w:p>
    <w:p w14:paraId="00000064"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закінчення трирічного строку повноважень голови обласної державної адміністрації;</w:t>
      </w:r>
    </w:p>
    <w:p w14:paraId="00000065"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переведення на посаду голови обласної державної адміністрації в іншу адміністративно-територіальну одиницю;</w:t>
      </w:r>
    </w:p>
    <w:p w14:paraId="00000066"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наявності інших підстав припинення державної служби, визначених Законом України «Про державну службу».</w:t>
      </w:r>
    </w:p>
    <w:p w14:paraId="00000067"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Повноваження голів обласних державних адміністрацій припиняються Президентом України у разі висловлення недовіри відповідною обласною радою.</w:t>
      </w:r>
    </w:p>
    <w:p w14:paraId="00000068"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Повноваження голови обласної державної адміністрації припиняються з дня набрання чинності актом Президента України про його звільнення. </w:t>
      </w:r>
    </w:p>
    <w:p w14:paraId="00000069"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Повноваження голови обласної державної адміністрації припиняються також у разі його смерті з дня смерті. </w:t>
      </w:r>
    </w:p>
    <w:p w14:paraId="0000006A" w14:textId="77777777" w:rsidR="000E3FD6" w:rsidRDefault="000E3FD6">
      <w:pPr>
        <w:tabs>
          <w:tab w:val="left" w:pos="1335"/>
        </w:tabs>
        <w:ind w:firstLine="709"/>
        <w:jc w:val="both"/>
        <w:rPr>
          <w:rFonts w:ascii="Times New Roman" w:eastAsia="Times New Roman" w:hAnsi="Times New Roman" w:cs="Times New Roman"/>
          <w:sz w:val="28"/>
          <w:szCs w:val="28"/>
        </w:rPr>
      </w:pPr>
    </w:p>
    <w:p w14:paraId="0000006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Pr>
          <w:rFonts w:ascii="Times New Roman" w:eastAsia="Times New Roman" w:hAnsi="Times New Roman" w:cs="Times New Roman"/>
          <w:sz w:val="28"/>
          <w:szCs w:val="28"/>
        </w:rPr>
        <w:t xml:space="preserve"> Відсторонення голови обласної державної адміністрації від виконання повноважень</w:t>
      </w:r>
    </w:p>
    <w:p w14:paraId="0000006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обласної державної адміністрації на час здійснення дисциплінарного провадження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щодо нього може бути відсторонений від виконання повноважень Президентом України за поданням Кабінету Міністрів України на підставах і в порядку, передбачених законодавством України.</w:t>
      </w:r>
    </w:p>
    <w:p w14:paraId="0000006D" w14:textId="77777777" w:rsidR="000E3FD6" w:rsidRDefault="000E3FD6">
      <w:pPr>
        <w:ind w:firstLine="709"/>
        <w:jc w:val="both"/>
        <w:rPr>
          <w:rFonts w:ascii="Times New Roman" w:eastAsia="Times New Roman" w:hAnsi="Times New Roman" w:cs="Times New Roman"/>
          <w:sz w:val="28"/>
          <w:szCs w:val="28"/>
        </w:rPr>
      </w:pPr>
    </w:p>
    <w:p w14:paraId="0000006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12.</w:t>
      </w:r>
      <w:r>
        <w:rPr>
          <w:rFonts w:ascii="Times New Roman" w:eastAsia="Times New Roman" w:hAnsi="Times New Roman" w:cs="Times New Roman"/>
          <w:sz w:val="28"/>
          <w:szCs w:val="28"/>
        </w:rPr>
        <w:t xml:space="preserve"> Тимчасове виконання повноважень голови обласної державної адміністрації</w:t>
      </w:r>
    </w:p>
    <w:p w14:paraId="0000006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разі тимчасової відсутності голови обласної державної адміністрації чи неможливості здійснення ним своїх повноважень, у тому числі в разі його відсторонення від виконання повноважень, повноваження голови обласної державної адміністрації здійснює перший заступник голови обласної державної адміністрації, а в разі відсутності першого заступника – один із заступників голови обласної </w:t>
      </w:r>
      <w:r>
        <w:rPr>
          <w:rFonts w:ascii="Times New Roman" w:eastAsia="Times New Roman" w:hAnsi="Times New Roman" w:cs="Times New Roman"/>
          <w:sz w:val="28"/>
          <w:szCs w:val="28"/>
        </w:rPr>
        <w:lastRenderedPageBreak/>
        <w:t>державної адміністрації відповідно до розподілу обов’язків між ними, що затверджується головою обласної державної адміністрації.</w:t>
      </w:r>
    </w:p>
    <w:p w14:paraId="0000007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звільнення з посади голови обласної державної адміністрації або його смерті тимчасове виконання обов’язків голови обласної державної адміністрації до призначення в установленому порядку голови обласної державної адміністрації покладається на першого заступника голови обласної державної адміністрації.</w:t>
      </w:r>
    </w:p>
    <w:p w14:paraId="0000007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Особа, яка тимчасово виконує повноваження голови обласної державної адміністрації не може приймати рішення щодо зміни структури такої адміністрації, звільнення та призначення на посаду керівників підрозділів обласної державної адміністрації, керівників комунальних підприємств, крім випадків звільнення за ініціативою такої особи.</w:t>
      </w:r>
    </w:p>
    <w:p w14:paraId="00000072" w14:textId="77777777" w:rsidR="000E3FD6" w:rsidRDefault="000E3FD6">
      <w:pPr>
        <w:ind w:firstLine="709"/>
        <w:jc w:val="both"/>
        <w:rPr>
          <w:rFonts w:ascii="Times New Roman" w:eastAsia="Times New Roman" w:hAnsi="Times New Roman" w:cs="Times New Roman"/>
          <w:sz w:val="28"/>
          <w:szCs w:val="28"/>
        </w:rPr>
      </w:pPr>
    </w:p>
    <w:p w14:paraId="0000007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13. </w:t>
      </w:r>
      <w:r>
        <w:rPr>
          <w:rFonts w:ascii="Times New Roman" w:eastAsia="Times New Roman" w:hAnsi="Times New Roman" w:cs="Times New Roman"/>
          <w:sz w:val="28"/>
          <w:szCs w:val="28"/>
        </w:rPr>
        <w:t>Заступники голів обласних державних адміністрацій</w:t>
      </w:r>
    </w:p>
    <w:p w14:paraId="0000007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обласної державної адміністрації має першого заступника та заступників, які призначаються та звільняються головою обласної державної адміністрації у порядку, визначеному цією статтею.</w:t>
      </w:r>
    </w:p>
    <w:p w14:paraId="0000007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Кількість заступників голови обласної державної адміністрації та розподіл повноважень між ними визначається відповідно до порядку, встановленого Кабінетом Міністрів України.</w:t>
      </w:r>
    </w:p>
    <w:p w14:paraId="0000007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Перший заступник та заступники голови обласної державної адміністрації є державними службовцями. Кандидатури для призначення на ці посади визначаються за результатами конкурсного відбору відповідно до законодавства про державну службу. </w:t>
      </w:r>
    </w:p>
    <w:p w14:paraId="0000007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Перший заступник голови обласної державної адміністрації призначається та звільняється за погодженням з Кабінетом Міністрів України.</w:t>
      </w:r>
    </w:p>
    <w:p w14:paraId="00000078" w14:textId="77777777" w:rsidR="000E3FD6" w:rsidRDefault="00BF1604">
      <w:pPr>
        <w:ind w:firstLine="709"/>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8"/>
          <w:szCs w:val="28"/>
        </w:rPr>
        <w:t>5. Заступник голови обласної державної адміністрації з питань виконання окремих повноважень  місцевого самоврядування призначається та звільняється за погодженням з Кабінетом Міністрів України з урахуванням рекомендацій центрального органу виконавчої влади, що забезпечує формування державної політики у сфері розвитку місцевого самоврядування.</w:t>
      </w:r>
    </w:p>
    <w:p w14:paraId="00000079" w14:textId="77777777" w:rsidR="000E3FD6" w:rsidRDefault="00BF1604">
      <w:pPr>
        <w:ind w:firstLine="709"/>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6. </w:t>
      </w:r>
      <w:r>
        <w:rPr>
          <w:rFonts w:ascii="Times New Roman" w:eastAsia="Times New Roman" w:hAnsi="Times New Roman" w:cs="Times New Roman"/>
          <w:sz w:val="28"/>
          <w:szCs w:val="28"/>
        </w:rPr>
        <w:t>Заступник голови обласної державної адміністрації з питань забезпечення законності призначається та звільняється за погодженням з центральним органом виконавчої влади, який забезпечує законність актів органів місцевого самоврядування, їх посадових осіб.</w:t>
      </w:r>
    </w:p>
    <w:p w14:paraId="0000007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highlight w:val="white"/>
        </w:rPr>
        <w:t>Голова обласної державної адміністрації не раніше, ніж через три місяці після свого призначення може з власної ініціативи протягом одного місяця звільнити першого заступника, заступників без відповідного погодження.</w:t>
      </w:r>
    </w:p>
    <w:p w14:paraId="0000007B" w14:textId="77777777" w:rsidR="000E3FD6" w:rsidRDefault="000E3FD6">
      <w:pPr>
        <w:jc w:val="both"/>
        <w:rPr>
          <w:rFonts w:ascii="Times New Roman" w:eastAsia="Times New Roman" w:hAnsi="Times New Roman" w:cs="Times New Roman"/>
          <w:sz w:val="28"/>
          <w:szCs w:val="28"/>
        </w:rPr>
      </w:pPr>
    </w:p>
    <w:p w14:paraId="0000007C"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14.</w:t>
      </w:r>
      <w:r>
        <w:rPr>
          <w:rFonts w:ascii="Times New Roman" w:eastAsia="Times New Roman" w:hAnsi="Times New Roman" w:cs="Times New Roman"/>
          <w:sz w:val="28"/>
          <w:szCs w:val="28"/>
        </w:rPr>
        <w:t xml:space="preserve"> Апарат обласної державної адміністрації</w:t>
      </w:r>
    </w:p>
    <w:p w14:paraId="0000007D"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Апарат обласної державної адміністрації забезпечує виконання головою обласної державної адміністрації своїх повноважень.</w:t>
      </w:r>
    </w:p>
    <w:p w14:paraId="0000007E"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Апарат обласної державної адміністрації очолює керівник апарату.</w:t>
      </w:r>
    </w:p>
    <w:p w14:paraId="0000007F"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Структуру апарату обласної державної адміністрації затверджує голова обласної державної адміністрації.</w:t>
      </w:r>
    </w:p>
    <w:p w14:paraId="00000080"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Структура апарату обласної державної адміністрації включає:</w:t>
      </w:r>
    </w:p>
    <w:p w14:paraId="00000081" w14:textId="77777777" w:rsidR="000E3FD6" w:rsidRDefault="00BF1604">
      <w:pPr>
        <w:numPr>
          <w:ilvl w:val="0"/>
          <w:numId w:val="10"/>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що здійснюють виконання програм соціально-економічного та культурного розвитку, інших цільових програм відповідної обласної ради, виконання рішень відповідної обласної ради, забезпечує виконання делегованих повноважень, якими держава відповідно до закону наділяє обласні ради до моменту утворення виконавчих органів обласних рад (далі - окремі повноваження місцевого самоврядування);</w:t>
      </w:r>
    </w:p>
    <w:p w14:paraId="00000082" w14:textId="77777777" w:rsidR="000E3FD6" w:rsidRDefault="00BF1604">
      <w:pPr>
        <w:numPr>
          <w:ilvl w:val="0"/>
          <w:numId w:val="10"/>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що здійснюють взаємодію з органами місцевого самоврядування та координацію діяльності територіальних органів (підрозділів) центральних органів виконавчої влади;</w:t>
      </w:r>
    </w:p>
    <w:p w14:paraId="00000083" w14:textId="77777777" w:rsidR="000E3FD6" w:rsidRDefault="00BF1604">
      <w:pPr>
        <w:numPr>
          <w:ilvl w:val="0"/>
          <w:numId w:val="10"/>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із забезпечення законності;</w:t>
      </w:r>
    </w:p>
    <w:p w14:paraId="00000084" w14:textId="77777777" w:rsidR="000E3FD6" w:rsidRDefault="00BF1604">
      <w:pPr>
        <w:numPr>
          <w:ilvl w:val="0"/>
          <w:numId w:val="10"/>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секретаріат обласної державної адміністрації - це структурний підрозділ, який здійснює організаційне, правове, матеріально-технічне та інші види забезпечення діяльності обласної державної адміністрації.</w:t>
      </w:r>
    </w:p>
    <w:p w14:paraId="00000085" w14:textId="77777777" w:rsidR="000E3FD6" w:rsidRDefault="00BF1604">
      <w:pPr>
        <w:ind w:firstLine="70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Типове положення про структурні підрозділи апарату обласної державної адміністрації та рекомендаційний перелік його структурних підрозділів затверджуються Кабінетом Міністрів України.</w:t>
      </w:r>
    </w:p>
    <w:p w14:paraId="00000086"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Гранична чисельність державних службовців і працівників обласної державної адміністрації визначається Кабінетом Міністрів України.</w:t>
      </w:r>
    </w:p>
    <w:p w14:paraId="00000087" w14:textId="77777777" w:rsidR="000E3FD6" w:rsidRDefault="000E3FD6">
      <w:pPr>
        <w:jc w:val="both"/>
        <w:rPr>
          <w:rFonts w:ascii="Times New Roman" w:eastAsia="Times New Roman" w:hAnsi="Times New Roman" w:cs="Times New Roman"/>
          <w:sz w:val="28"/>
          <w:szCs w:val="28"/>
        </w:rPr>
      </w:pPr>
    </w:p>
    <w:p w14:paraId="0000008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15. </w:t>
      </w:r>
      <w:r>
        <w:rPr>
          <w:rFonts w:ascii="Times New Roman" w:eastAsia="Times New Roman" w:hAnsi="Times New Roman" w:cs="Times New Roman"/>
          <w:sz w:val="28"/>
          <w:szCs w:val="28"/>
        </w:rPr>
        <w:t>Керівник апарату обласної державної адміністрації</w:t>
      </w:r>
    </w:p>
    <w:p w14:paraId="0000008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Керівник апарату обласної державної адміністрації призначається на посаду і звільняється з посади головою обласної державної адміністрації в порядку, визначеному законодавством  про державну службу.</w:t>
      </w:r>
    </w:p>
    <w:p w14:paraId="0000008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Основними завданнями керівника апарату обласної державної адміністрації є забезпечення діяльності обласної державної адміністрації, стабільності і наступності у її роботі, організація поточної роботи, пов'язаної із здійсненням повноважень обласної державної адміністрації.</w:t>
      </w:r>
    </w:p>
    <w:p w14:paraId="0000008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апарату обласної державної адміністрації організовує роботу обласної державної адміністрації, забезпечує підготовку матеріалів на розгляд голови обласної державної адміністрації, організовує доведення розпоряджень голови обласної державної адміністрації до виконавців, відповідає за стан діловодства, обліку і звітності, виконує інші обов’язки, покладені на нього головою обласної державної адміністрації. З цих питань керівник апарату обласної державної адміністрації видає накази.</w:t>
      </w:r>
    </w:p>
    <w:p w14:paraId="0000008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Керівник апарату обласної державної адміністрації відповідно до покладених на нього завдань:</w:t>
      </w:r>
    </w:p>
    <w:p w14:paraId="0000008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організовує роботу апарату обласної державної адміністрації;</w:t>
      </w:r>
    </w:p>
    <w:p w14:paraId="0000008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виконує функції керівника державної служби в </w:t>
      </w:r>
      <w:proofErr w:type="spellStart"/>
      <w:r>
        <w:rPr>
          <w:rFonts w:ascii="Times New Roman" w:eastAsia="Times New Roman" w:hAnsi="Times New Roman" w:cs="Times New Roman"/>
          <w:sz w:val="28"/>
          <w:szCs w:val="28"/>
        </w:rPr>
        <w:t>апараті</w:t>
      </w:r>
      <w:proofErr w:type="spellEnd"/>
      <w:r>
        <w:rPr>
          <w:rFonts w:ascii="Times New Roman" w:eastAsia="Times New Roman" w:hAnsi="Times New Roman" w:cs="Times New Roman"/>
          <w:sz w:val="28"/>
          <w:szCs w:val="28"/>
        </w:rPr>
        <w:t xml:space="preserve"> обласної державної адміністрації, передбачені законодавством про державну службу;</w:t>
      </w:r>
    </w:p>
    <w:p w14:paraId="0000008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готує та подає на затвердження голові обласної державної адміністрації плани роботи обласної державної адміністрації, звітує про їх виконання;</w:t>
      </w:r>
    </w:p>
    <w:p w14:paraId="0000009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забезпечує реалізацію державної політики стосовно державної таємниці, контроль за її збереженням в обласній державній адміністрації;</w:t>
      </w:r>
    </w:p>
    <w:p w14:paraId="0000009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безоплатно інформацію, документи і матеріали, а від органів державної статистики - статистичну інформацію, необхідну для виконання покладених на обласну державну адміністрацію завдань;</w:t>
      </w:r>
    </w:p>
    <w:p w14:paraId="0000009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подає на затвердження голови обласної державної адміністрації пропозиції щодо структури обласної державної адміністрації, за погодженням із центральним органом виконавчої влади, що забезпечує формування державної бюджетної політики, штатний розпис та кошторис обласної державної адміністрації;</w:t>
      </w:r>
    </w:p>
    <w:p w14:paraId="0000009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забезпечує призначення на посади та звільнення з посад головою обласної державної адміністрації у порядку, передбаченому законодавством про державну службу, заступників голови та керівників структурних підрозділів обласної державної адміністрації – розпорядників бюджетних коштів, готує пропозиції щодо присвоєння їм рангів державних службовців, щодо їх заохочення або притягнення до дисциплінарної відповідальності;</w:t>
      </w:r>
    </w:p>
    <w:p w14:paraId="0000009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призначає на посади та звільняє з посад у порядку, передбаченому законодавством про державну службу, державних службовців обласної державної адміністрації (крім посад, призначення на які та звільнення з яких здійснюється головою обласної державної адміністрації), присвоює їм ранги державних службовців, приймає рішення щодо їх заохочення або притягнення до дисциплінарної відповідальності;</w:t>
      </w:r>
    </w:p>
    <w:p w14:paraId="0000009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приймає на роботу та звільняє з роботи у порядку, передбаченому законодавством про працю, працівників обласної державної адміністрації (крім посад, призначення на які та звільнення з яких здійснюється головою обласної державної адміністрації), приймає рішення щодо їх заохочення або притягнення до дисциплінарної відповідальності;</w:t>
      </w:r>
    </w:p>
    <w:p w14:paraId="0000009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представляє обласну державну адміністрацію як юридичну особу публічного права в цивільно-правових відносинах;</w:t>
      </w:r>
    </w:p>
    <w:p w14:paraId="0000009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 межах повноважень дає обов'язкові для виконання державними службовцями та працівниками обласної державної адміністрації доручення;</w:t>
      </w:r>
    </w:p>
    <w:p w14:paraId="0000009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з питань, що належать до його повноважень, підписує накази організаційно-розпорядчого характеру та контролює їх виконання;</w:t>
      </w:r>
    </w:p>
    <w:p w14:paraId="00000099" w14:textId="77777777" w:rsidR="000E3FD6" w:rsidRDefault="00BF1604">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13) вносить пропозиції голові обласної державної адміністрації щодо представлення державних службовців та працівників обласної державної адміністрації до відзначення державними нагородами України;</w:t>
      </w:r>
    </w:p>
    <w:p w14:paraId="0000009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виконує інші обов’язки, покладені на нього головою обласної державної адміністрації.</w:t>
      </w:r>
    </w:p>
    <w:p w14:paraId="0000009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апарату обласної державної адміністрації несе персональну відповідальність перед головою обласної державної адміністрації.</w:t>
      </w:r>
    </w:p>
    <w:p w14:paraId="0000009C" w14:textId="77777777" w:rsidR="000E3FD6" w:rsidRDefault="000E3FD6">
      <w:pPr>
        <w:ind w:firstLine="709"/>
        <w:jc w:val="both"/>
        <w:rPr>
          <w:rFonts w:ascii="Times New Roman" w:eastAsia="Times New Roman" w:hAnsi="Times New Roman" w:cs="Times New Roman"/>
          <w:sz w:val="28"/>
          <w:szCs w:val="28"/>
        </w:rPr>
      </w:pPr>
    </w:p>
    <w:p w14:paraId="0000009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16.</w:t>
      </w:r>
      <w:r>
        <w:rPr>
          <w:rFonts w:ascii="Times New Roman" w:eastAsia="Times New Roman" w:hAnsi="Times New Roman" w:cs="Times New Roman"/>
          <w:sz w:val="28"/>
          <w:szCs w:val="28"/>
        </w:rPr>
        <w:t xml:space="preserve"> Керівники структурних підрозділів обласної державної адміністрації</w:t>
      </w:r>
    </w:p>
    <w:p w14:paraId="0000009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Управління, відділи та інші структурні підрозділи обласної державної адміністрації очолюють керівники, які підпорядковані голові обласної державної адміністрації і відповідальні перед ним.</w:t>
      </w:r>
    </w:p>
    <w:p w14:paraId="0000009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структурних підрозділів обласної державної адміністрації призначаються на посади та звільняються з посад керівником апарату обласної державної адміністрації в порядку, визначеному законодавством про державну службу.</w:t>
      </w:r>
    </w:p>
    <w:p w14:paraId="000000A0" w14:textId="77777777" w:rsidR="000E3FD6" w:rsidRDefault="000E3FD6">
      <w:pPr>
        <w:ind w:firstLine="709"/>
        <w:jc w:val="both"/>
        <w:rPr>
          <w:rFonts w:ascii="Times New Roman" w:eastAsia="Times New Roman" w:hAnsi="Times New Roman" w:cs="Times New Roman"/>
          <w:sz w:val="28"/>
          <w:szCs w:val="28"/>
        </w:rPr>
      </w:pPr>
    </w:p>
    <w:p w14:paraId="000000A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17. </w:t>
      </w:r>
      <w:r>
        <w:rPr>
          <w:rFonts w:ascii="Times New Roman" w:eastAsia="Times New Roman" w:hAnsi="Times New Roman" w:cs="Times New Roman"/>
          <w:sz w:val="28"/>
          <w:szCs w:val="28"/>
        </w:rPr>
        <w:t>Вимоги до посадових осіб обласної державної адміністрації</w:t>
      </w:r>
    </w:p>
    <w:p w14:paraId="000000A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Посадові особи обласної державної адміністрації повинні відповідати вимогам, передбаченим законодавством про державну службу.</w:t>
      </w:r>
    </w:p>
    <w:p w14:paraId="000000A3" w14:textId="77777777" w:rsidR="000E3FD6" w:rsidRDefault="000E3FD6">
      <w:pPr>
        <w:ind w:firstLine="709"/>
        <w:jc w:val="both"/>
        <w:rPr>
          <w:rFonts w:ascii="Times New Roman" w:eastAsia="Times New Roman" w:hAnsi="Times New Roman" w:cs="Times New Roman"/>
          <w:sz w:val="28"/>
          <w:szCs w:val="28"/>
        </w:rPr>
      </w:pPr>
    </w:p>
    <w:p w14:paraId="000000A4" w14:textId="77777777" w:rsidR="000E3FD6" w:rsidRDefault="000E3FD6">
      <w:pPr>
        <w:ind w:firstLine="709"/>
        <w:jc w:val="both"/>
        <w:rPr>
          <w:rFonts w:ascii="Times New Roman" w:eastAsia="Times New Roman" w:hAnsi="Times New Roman" w:cs="Times New Roman"/>
          <w:sz w:val="28"/>
          <w:szCs w:val="28"/>
        </w:rPr>
      </w:pPr>
    </w:p>
    <w:p w14:paraId="000000A5"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ІІІ</w:t>
      </w:r>
    </w:p>
    <w:p w14:paraId="000000A6"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ПОВНОВАЖЕННЯ ОБЛАСНИХ ДЕРЖАВНИХ АДМІНІСТРАЦІЙ</w:t>
      </w:r>
    </w:p>
    <w:p w14:paraId="000000A7" w14:textId="77777777" w:rsidR="000E3FD6" w:rsidRDefault="000E3FD6">
      <w:pPr>
        <w:ind w:firstLine="709"/>
        <w:jc w:val="both"/>
        <w:rPr>
          <w:rFonts w:ascii="Times New Roman" w:eastAsia="Times New Roman" w:hAnsi="Times New Roman" w:cs="Times New Roman"/>
          <w:sz w:val="28"/>
          <w:szCs w:val="28"/>
        </w:rPr>
      </w:pPr>
    </w:p>
    <w:p w14:paraId="000000A8"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18.</w:t>
      </w:r>
      <w:r>
        <w:rPr>
          <w:rFonts w:ascii="Times New Roman" w:eastAsia="Times New Roman" w:hAnsi="Times New Roman" w:cs="Times New Roman"/>
          <w:sz w:val="28"/>
          <w:szCs w:val="28"/>
        </w:rPr>
        <w:t xml:space="preserve"> Загальні засади здійснення повноважень обласними державними адміністраціями</w:t>
      </w:r>
    </w:p>
    <w:p w14:paraId="000000A9"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Обласна державна адміністрація згідно з Конституцією України забезпечує виконання окремих повноважень обласної ради, координаційних повноважень та повноважень із забезпечення законності на території області.</w:t>
      </w:r>
    </w:p>
    <w:p w14:paraId="000000AA"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 координаційних повноважень обласних державних адміністрацій належать повноваження забезпечення взаємодії з обласною радою, а також іншими органами місцевого самоврядування та координації територіальних органів (підрозділів) центральних органів виконавчої влади, що здійснюють свої повноваження у відповідній області, зокрема в частині виконання державних програм соціально-економічного та національно-культурного розвитку, програм охорони довкілля, а в місцях компактного проживання корінних народів і національних </w:t>
      </w:r>
      <w:r>
        <w:rPr>
          <w:rFonts w:ascii="Times New Roman" w:eastAsia="Times New Roman" w:hAnsi="Times New Roman" w:cs="Times New Roman"/>
          <w:sz w:val="28"/>
          <w:szCs w:val="28"/>
        </w:rPr>
        <w:lastRenderedPageBreak/>
        <w:t>меншин - також програм їх національно-культурного розвитку, а також координації підприємств, установ та організацій,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 у відповідній області.</w:t>
      </w:r>
    </w:p>
    <w:p w14:paraId="000000AB"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повноважень із забезпечення законності обласними державними адміністраціями належать повноваження забезпечення на території відповідної області виконання Конституції та законів України, актів Президента України, Кабінету Міністрів України, інших органів виконавчої влади районними радами, районними державними адміністраціями, територіальними органами (підрозділами) центральних органів виконавчої влади, що здійснюють свої повноваження на території відповідної області; забезпечення законності і правопорядку; забезпечення додержання прав і свобод людини та громадянина.</w:t>
      </w:r>
    </w:p>
    <w:p w14:paraId="000000AC"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Обласні державні адміністрації виконують інші, визначені законом, повноваження.</w:t>
      </w:r>
    </w:p>
    <w:p w14:paraId="000000AD"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0A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19. </w:t>
      </w:r>
      <w:r>
        <w:rPr>
          <w:rFonts w:ascii="Times New Roman" w:eastAsia="Times New Roman" w:hAnsi="Times New Roman" w:cs="Times New Roman"/>
          <w:sz w:val="28"/>
          <w:szCs w:val="28"/>
        </w:rPr>
        <w:t>Інформування про стан реалізації державної політики</w:t>
      </w:r>
    </w:p>
    <w:p w14:paraId="000000A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регулярно інформують Президента України та Кабінет Міністрів України про стан справ на території області, про проблеми та виклики реалізації державної політики, надають пропозиції щодо вирішення проблем та запобіганню викликів.</w:t>
      </w:r>
    </w:p>
    <w:p w14:paraId="000000B0"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строки та зміст такого інформування встановлюється Кабінетом Міністрів України.</w:t>
      </w:r>
    </w:p>
    <w:p w14:paraId="000000B1"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0B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20.</w:t>
      </w:r>
      <w:r>
        <w:rPr>
          <w:rFonts w:ascii="Times New Roman" w:eastAsia="Times New Roman" w:hAnsi="Times New Roman" w:cs="Times New Roman"/>
          <w:sz w:val="28"/>
          <w:szCs w:val="28"/>
        </w:rPr>
        <w:t xml:space="preserve"> Виконання обласною державною адміністрацією окремих повноважень місцевого самоврядування</w:t>
      </w:r>
    </w:p>
    <w:p w14:paraId="000000B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Обласна державна адміністрація здійснює окремі повноваження місцевого самоврядування відповідно до законодавства про місцеве самоврядування.</w:t>
      </w:r>
    </w:p>
    <w:p w14:paraId="000000B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частині здійснення окремих повноважень місцевого самоврядування обласна державна адміністрація є підзвітною, підконтрольною і відповідальною перед відповідною обласною радою.</w:t>
      </w:r>
    </w:p>
    <w:p w14:paraId="000000B5" w14:textId="77777777" w:rsidR="000E3FD6" w:rsidRDefault="000E3FD6">
      <w:pPr>
        <w:ind w:firstLine="709"/>
        <w:jc w:val="both"/>
        <w:rPr>
          <w:rFonts w:ascii="Times New Roman" w:eastAsia="Times New Roman" w:hAnsi="Times New Roman" w:cs="Times New Roman"/>
          <w:sz w:val="28"/>
          <w:szCs w:val="28"/>
        </w:rPr>
      </w:pPr>
    </w:p>
    <w:p w14:paraId="000000B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21. </w:t>
      </w:r>
      <w:r>
        <w:rPr>
          <w:rFonts w:ascii="Times New Roman" w:eastAsia="Times New Roman" w:hAnsi="Times New Roman" w:cs="Times New Roman"/>
          <w:sz w:val="28"/>
          <w:szCs w:val="28"/>
        </w:rPr>
        <w:t>Повноваження обласних державних адміністрацій щодо координації діяльності територіальних органів (підрозділів) центральних органів виконавчої влади.</w:t>
      </w:r>
    </w:p>
    <w:p w14:paraId="000000B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Обласна державна адміністрація координує діяльність територіальних органів (підрозділів) центральних органів виконавчої влади, що здійснюють свої повноваження в межах відповідної області, сприяє їм у виконанні визначених законодавством повноважень.</w:t>
      </w:r>
    </w:p>
    <w:p w14:paraId="000000B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Голова обласної державної адміністрації в рамках координації обласною державною адміністрацією діяльності територіальних органів (підрозділів) центральних органів виконавчої влади:</w:t>
      </w:r>
    </w:p>
    <w:p w14:paraId="000000B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щорічно за погодженням з Кабінетом Міністрів України визначає пріоритети у діяльності територіальних органів (підрозділів) центральних органів виконавчої влади згідно з потребами та стратегією розвитку відповідної області;</w:t>
      </w:r>
    </w:p>
    <w:p w14:paraId="000000B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проводить спільні засідання з керівниками територіальних органів (підрозділів) центральних органів виконавчої влади, рішення яких оформлюються протоколами  та є обов’язковими для виконання на відповідній території;</w:t>
      </w:r>
    </w:p>
    <w:p w14:paraId="000000BB" w14:textId="77777777" w:rsidR="000E3FD6" w:rsidRDefault="00BF1604">
      <w:pPr>
        <w:ind w:firstLine="709"/>
        <w:jc w:val="both"/>
        <w:rPr>
          <w:rFonts w:ascii="Calibri" w:eastAsia="Calibri" w:hAnsi="Calibri" w:cs="Calibri"/>
          <w:sz w:val="24"/>
          <w:szCs w:val="24"/>
        </w:rPr>
      </w:pPr>
      <w:r>
        <w:rPr>
          <w:rFonts w:ascii="Times New Roman" w:eastAsia="Times New Roman" w:hAnsi="Times New Roman" w:cs="Times New Roman"/>
          <w:sz w:val="28"/>
          <w:szCs w:val="28"/>
        </w:rPr>
        <w:t>3) контролює виконання керівниками територіальних органів (підрозділів) центральних органів виконавчої влади реалізації визначених пріоритетів та виконання рішень спільних засідань.</w:t>
      </w:r>
    </w:p>
    <w:p w14:paraId="000000BC" w14:textId="77777777" w:rsidR="000E3FD6" w:rsidRDefault="00BF1604">
      <w:pPr>
        <w:ind w:firstLine="709"/>
        <w:jc w:val="both"/>
        <w:rPr>
          <w:rFonts w:ascii="Times New Roman" w:eastAsia="Times New Roman" w:hAnsi="Times New Roman" w:cs="Times New Roman"/>
          <w:sz w:val="28"/>
          <w:szCs w:val="28"/>
        </w:rPr>
      </w:pPr>
      <w:bookmarkStart w:id="4" w:name="_17dp8vu" w:colFirst="0" w:colLast="0"/>
      <w:bookmarkEnd w:id="4"/>
      <w:r>
        <w:rPr>
          <w:rFonts w:ascii="Times New Roman" w:eastAsia="Times New Roman" w:hAnsi="Times New Roman" w:cs="Times New Roman"/>
          <w:sz w:val="28"/>
          <w:szCs w:val="28"/>
        </w:rPr>
        <w:t>3. Обласна державна адміністрація координує:</w:t>
      </w:r>
    </w:p>
    <w:p w14:paraId="000000B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територіальний орган (підрозділ) центрального органу виконавчої влади, що здійснює свою діяльність в межах відповідної області;</w:t>
      </w:r>
    </w:p>
    <w:p w14:paraId="000000BE" w14:textId="77777777" w:rsidR="000E3FD6" w:rsidRDefault="00BF1604">
      <w:pPr>
        <w:ind w:firstLine="709"/>
        <w:jc w:val="both"/>
        <w:rPr>
          <w:rFonts w:ascii="Calibri" w:eastAsia="Calibri" w:hAnsi="Calibri" w:cs="Calibri"/>
          <w:sz w:val="24"/>
          <w:szCs w:val="24"/>
        </w:rPr>
      </w:pPr>
      <w:r>
        <w:rPr>
          <w:rFonts w:ascii="Times New Roman" w:eastAsia="Times New Roman" w:hAnsi="Times New Roman" w:cs="Times New Roman"/>
          <w:sz w:val="28"/>
          <w:szCs w:val="28"/>
        </w:rPr>
        <w:t>2) територіальний орган (підрозділ) центрального органу виконавчої влади, що здійснює свою діяльність в межах декількох областей, за місцезнаходженням такого органу (підрозділу) з урахуванням пропозицій обласних державних адміністрацій, що здійснюють свою діяльність у межах областей, на які поширюється компетенція такого органу (підрозділу).</w:t>
      </w:r>
    </w:p>
    <w:p w14:paraId="000000BF"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Обласна державна адміністрація у порядку, визначеному Кабінету Міністрів України здійснює моніторинг, результати якого включаються до щорічного звіту, який подається Кабінету Міністрів України, щодо:</w:t>
      </w:r>
    </w:p>
    <w:p w14:paraId="000000C0" w14:textId="77777777" w:rsidR="000E3FD6" w:rsidRDefault="00BF1604">
      <w:pPr>
        <w:numPr>
          <w:ilvl w:val="0"/>
          <w:numId w:val="2"/>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діяльності територіальних органів (підрозділів) центральних органів виконавчої влади та результатів реалізації державної політики за сферами у відповідній області;</w:t>
      </w:r>
    </w:p>
    <w:p w14:paraId="000000C1" w14:textId="77777777" w:rsidR="000E3FD6" w:rsidRDefault="00BF1604">
      <w:pPr>
        <w:numPr>
          <w:ilvl w:val="0"/>
          <w:numId w:val="2"/>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реалізації державної політики за сферами компетенції органів місцевого самоврядування.</w:t>
      </w:r>
    </w:p>
    <w:p w14:paraId="000000C2"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 метою забезпечення виконання державних програм обласна державна адміністрація може створювати в </w:t>
      </w:r>
      <w:proofErr w:type="spellStart"/>
      <w:r>
        <w:rPr>
          <w:rFonts w:ascii="Times New Roman" w:eastAsia="Times New Roman" w:hAnsi="Times New Roman" w:cs="Times New Roman"/>
          <w:sz w:val="28"/>
          <w:szCs w:val="28"/>
        </w:rPr>
        <w:t>апараті</w:t>
      </w:r>
      <w:proofErr w:type="spellEnd"/>
      <w:r>
        <w:rPr>
          <w:rFonts w:ascii="Times New Roman" w:eastAsia="Times New Roman" w:hAnsi="Times New Roman" w:cs="Times New Roman"/>
          <w:sz w:val="28"/>
          <w:szCs w:val="28"/>
        </w:rPr>
        <w:t xml:space="preserve"> обласної державної адміністрації відповідні структурні підрозділи в порядку, визначеному Кабінетом Міністрів України.</w:t>
      </w:r>
    </w:p>
    <w:p w14:paraId="000000C3" w14:textId="77777777" w:rsidR="000E3FD6" w:rsidRDefault="000E3FD6">
      <w:pPr>
        <w:ind w:firstLine="709"/>
        <w:jc w:val="both"/>
        <w:rPr>
          <w:rFonts w:ascii="Times New Roman" w:eastAsia="Times New Roman" w:hAnsi="Times New Roman" w:cs="Times New Roman"/>
          <w:sz w:val="28"/>
          <w:szCs w:val="28"/>
        </w:rPr>
      </w:pPr>
    </w:p>
    <w:p w14:paraId="000000C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22.</w:t>
      </w:r>
      <w:r>
        <w:rPr>
          <w:rFonts w:ascii="Times New Roman" w:eastAsia="Times New Roman" w:hAnsi="Times New Roman" w:cs="Times New Roman"/>
          <w:sz w:val="28"/>
          <w:szCs w:val="28"/>
        </w:rPr>
        <w:t xml:space="preserve"> Повноваження обласних державних адміністрацій щодо забезпечення взаємодії з органами місцевого самоврядування</w:t>
      </w:r>
    </w:p>
    <w:p w14:paraId="000000C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на відповідній території взаємодіють із сільськими, селищними, міськими радами, їх виконавчими органами, сільськими, селищними, міськими головами, районними радами у вирішенні питань економічного, соціального та культурного розвитку відповідних територій.</w:t>
      </w:r>
    </w:p>
    <w:p w14:paraId="000000C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Обласні державні адміністрації проводять консультації з органам місцевого самоврядування відповідної області у разі розгляду обласною державною </w:t>
      </w:r>
      <w:r>
        <w:rPr>
          <w:rFonts w:ascii="Times New Roman" w:eastAsia="Times New Roman" w:hAnsi="Times New Roman" w:cs="Times New Roman"/>
          <w:sz w:val="28"/>
          <w:szCs w:val="28"/>
        </w:rPr>
        <w:lastRenderedPageBreak/>
        <w:t>адміністрацією питань, які пов’язані з інтересами відповідних органів місцевого самоврядування. Посадові особи відповідних органів місцевого самоврядування та депутати відповідних місцевих рад можуть брати участь у розгляді таких питань обласною державною адміністрацією, висловлювати зауваження і пропозиції.</w:t>
      </w:r>
    </w:p>
    <w:p w14:paraId="000000C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Голова обласної державної адміністрації, перший заступник, заступники голови обласної державної адміністрації, а також керівники управлінь, відділів та інших структурних підрозділів обласної державної адміністрації, які уповноважені головою обласної державної адміністрації брати участь у засіданнях органів місцевого самоврядування, мають право висловлювати свою думку з питань, що стосуються їх компетенції.</w:t>
      </w:r>
    </w:p>
    <w:p w14:paraId="000000C8" w14:textId="77777777" w:rsidR="000E3FD6" w:rsidRDefault="00BF1604">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 Обласні державні адміністрації можуть залучати до підготовки проектів актів обласних державних адміністрацій відповідних сільських, селищних, міських голів, голів районних рад та голову обласної ради відповідної області (за їх згодою).</w:t>
      </w:r>
    </w:p>
    <w:p w14:paraId="000000C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Голови обласних державних адміністрацій у випадках, передбачених законом, можуть порушувати перед Верховною Радою України питання про призначення Верховною Радою України позачергових виборів районної, обласної ради.</w:t>
      </w:r>
    </w:p>
    <w:p w14:paraId="000000CA" w14:textId="77777777" w:rsidR="000E3FD6" w:rsidRDefault="000E3FD6">
      <w:pPr>
        <w:jc w:val="both"/>
        <w:rPr>
          <w:rFonts w:ascii="Times New Roman" w:eastAsia="Times New Roman" w:hAnsi="Times New Roman" w:cs="Times New Roman"/>
          <w:sz w:val="28"/>
          <w:szCs w:val="28"/>
        </w:rPr>
      </w:pPr>
    </w:p>
    <w:p w14:paraId="000000CB" w14:textId="77777777" w:rsidR="000E3FD6" w:rsidRDefault="00BF1604">
      <w:pP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Cтаття</w:t>
      </w:r>
      <w:proofErr w:type="spellEnd"/>
      <w:r>
        <w:rPr>
          <w:rFonts w:ascii="Times New Roman" w:eastAsia="Times New Roman" w:hAnsi="Times New Roman" w:cs="Times New Roman"/>
          <w:b/>
          <w:sz w:val="28"/>
          <w:szCs w:val="28"/>
        </w:rPr>
        <w:t xml:space="preserve"> 23.</w:t>
      </w:r>
      <w:r>
        <w:rPr>
          <w:rFonts w:ascii="Times New Roman" w:eastAsia="Times New Roman" w:hAnsi="Times New Roman" w:cs="Times New Roman"/>
          <w:sz w:val="28"/>
          <w:szCs w:val="28"/>
        </w:rPr>
        <w:t xml:space="preserve"> Повноваження обласної державної адміністрації із забезпечення законності в діяльності районних рад</w:t>
      </w:r>
    </w:p>
    <w:p w14:paraId="000000CC" w14:textId="77777777" w:rsidR="000E3FD6" w:rsidRDefault="000E3FD6"/>
    <w:p w14:paraId="000000CD" w14:textId="77777777" w:rsidR="000E3FD6" w:rsidRDefault="00BF1604">
      <w:pPr>
        <w:numPr>
          <w:ilvl w:val="0"/>
          <w:numId w:val="11"/>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Обласна державна адміністрація є органом, що забезпечує законність під час здійснення місцевого самоврядування районними радами.</w:t>
      </w:r>
    </w:p>
    <w:p w14:paraId="000000CE" w14:textId="77777777" w:rsidR="000E3FD6" w:rsidRDefault="00BF1604">
      <w:pPr>
        <w:numPr>
          <w:ilvl w:val="0"/>
          <w:numId w:val="11"/>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Обласна державна адміністрація забезпечує законність під час здійснення місцевого самоврядування згідно з цим Законом, Законом України «Про місцеве самоврядування в Україні» за процедурою, визначеною Кабінетом Міністрів України.</w:t>
      </w:r>
    </w:p>
    <w:p w14:paraId="000000CF" w14:textId="77777777" w:rsidR="000E3FD6" w:rsidRDefault="00BF1604">
      <w:pPr>
        <w:numPr>
          <w:ilvl w:val="0"/>
          <w:numId w:val="11"/>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законності під час здійснення місцевого самоврядування обласна державна адміністрація:</w:t>
      </w:r>
    </w:p>
    <w:p w14:paraId="000000D0"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аналізує та узагальнює практику застосування законодавства районними радами на території відповідної області, подає відповідну інформацію у порядку, визначеному законодавством, до органу із забезпечення законності центрального рівня;</w:t>
      </w:r>
    </w:p>
    <w:p w14:paraId="000000D1"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межах своєї компетенції взаємодіє з державними органами, органами місцевого самоврядування, іншими юридичними та фізичними особами з питань забезпечення законності на відповідній території;</w:t>
      </w:r>
    </w:p>
    <w:p w14:paraId="000000D2"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надає консультації щодо забезпечення законності за зверненням районних рад на території відповідної області;</w:t>
      </w:r>
    </w:p>
    <w:p w14:paraId="000000D3" w14:textId="77777777" w:rsidR="000E3FD6" w:rsidRDefault="00BF1604">
      <w:pPr>
        <w:ind w:right="-60"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 здійснює перевірку визначених Законом України «Про місцеве самоврядування в Україні»  актів районних рад на території відповідної області;</w:t>
      </w:r>
    </w:p>
    <w:p w14:paraId="000000D4"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застосовує заходи з усунення порушень законодавства щодо визначених Законом України «Про місцеве самоврядування в Україні» актів, прийнятих (виданих) районними радами на території відповідної області;</w:t>
      </w:r>
    </w:p>
    <w:p w14:paraId="000000D5"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здійснює у порядку, встановленому Кабінетом Міністрів України, перевірку діяльності районних державних адміністрацій щодо виконання ними повноважень із забезпечення законності на відповідній території;</w:t>
      </w:r>
    </w:p>
    <w:p w14:paraId="000000D6"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виконує доручення органу із забезпечення законності центрального рівня.</w:t>
      </w:r>
    </w:p>
    <w:p w14:paraId="000000D7" w14:textId="77777777" w:rsidR="000E3FD6" w:rsidRDefault="00BF1604">
      <w:pPr>
        <w:numPr>
          <w:ilvl w:val="0"/>
          <w:numId w:val="11"/>
        </w:numPr>
        <w:shd w:val="clear" w:color="auto" w:fill="FFFFFF"/>
        <w:ind w:left="0"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законності під час здійснення місцевого самоврядування обласна державна адміністрація має право:</w:t>
      </w:r>
    </w:p>
    <w:p w14:paraId="000000D8" w14:textId="77777777" w:rsidR="000E3FD6" w:rsidRDefault="00BF1604">
      <w:pPr>
        <w:tabs>
          <w:tab w:val="left" w:pos="993"/>
        </w:tabs>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звертатися з метою надання консультацій районним радам на території відповідної області до інших органів державної влади (державних органів) та протягом 10 робочих днів отримувати роз’яснення у відповідних сферах;</w:t>
      </w:r>
    </w:p>
    <w:p w14:paraId="000000D9" w14:textId="77777777" w:rsidR="000E3FD6" w:rsidRDefault="00BF1604">
      <w:pPr>
        <w:tabs>
          <w:tab w:val="left" w:pos="993"/>
        </w:tabs>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витребувати від районних рад на території відповідної області, їхніх посадових та службових осіб копії документів, отримувати додаткову інформацію та пояснення з питань, що стосуються забезпечення законності;</w:t>
      </w:r>
    </w:p>
    <w:p w14:paraId="000000DA"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одержувати від органів державної влади (державних органів), їх посадових та службових осіб пояснення, довідки, копії документів та іншу інформацію, необхідну для здійснення заходів із забезпечення законності; </w:t>
      </w:r>
    </w:p>
    <w:p w14:paraId="000000DB"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запитувати від установ, підприємств, організацій незалежно від форми власності, їх посадових та службових осіб, а також від фізичних осіб пояснення, довідки, копії документів та іншу інформацію, необхідну для здійснення заходів із забезпечення законності;</w:t>
      </w:r>
    </w:p>
    <w:p w14:paraId="000000DC"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залучати на договірних засадах фахівців для участі у перевірці визначених Законом України «Про місцеве самоврядування в Україні» актів районних рад на території відповідної області, аналізі та узагальненні практики застосування законодавства за відповідними напрямами;</w:t>
      </w:r>
    </w:p>
    <w:p w14:paraId="000000DD"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звертатися із рекомендаціями до районних рад на території відповідної області, якщо внаслідок перевірки було виявлено порушення законності, які через малозначність не заподіяли і не могли заподіяти істотних порушень публічного   інтересу;</w:t>
      </w:r>
    </w:p>
    <w:p w14:paraId="000000DE"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звертатися до районної ради з обов’язковими до виконання вимогами про усунення порушення законодавства та встановлювати необхідний строк для їх виконання;</w:t>
      </w:r>
    </w:p>
    <w:p w14:paraId="000000DF"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звертатися до суду з позовом про визнання актів районних рад незаконними та їх скасування.</w:t>
      </w:r>
    </w:p>
    <w:p w14:paraId="000000E0" w14:textId="77777777" w:rsidR="000E3FD6" w:rsidRDefault="000E3FD6">
      <w:pPr>
        <w:ind w:right="-60" w:firstLine="567"/>
        <w:jc w:val="both"/>
        <w:rPr>
          <w:rFonts w:ascii="Times New Roman" w:eastAsia="Times New Roman" w:hAnsi="Times New Roman" w:cs="Times New Roman"/>
          <w:sz w:val="28"/>
          <w:szCs w:val="28"/>
        </w:rPr>
      </w:pPr>
    </w:p>
    <w:p w14:paraId="000000E1"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24. </w:t>
      </w:r>
      <w:r>
        <w:rPr>
          <w:rFonts w:ascii="Times New Roman" w:eastAsia="Times New Roman" w:hAnsi="Times New Roman" w:cs="Times New Roman"/>
          <w:sz w:val="28"/>
          <w:szCs w:val="28"/>
        </w:rPr>
        <w:t>Повноваження обласної державної адміністрації із забезпечення законності діяльності територіальних органів (підрозділів) центральних органів виконавчої влади</w:t>
      </w:r>
    </w:p>
    <w:p w14:paraId="000000E2"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Обласна державна адміністрація згідно з цим Законом в порядку, визначеному Кабінетом Міністрів України, забезпечує законність діяльності територіальних органів (підрозділів) центральних органів виконавчої влади, юрисдикція яких поширюється на територію відповідної області.</w:t>
      </w:r>
    </w:p>
    <w:p w14:paraId="000000E3"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юрисдикція територіального органу (підрозділу) поширюється на декілька областей, забезпечення законності щодо таких органів (підрозділів) здійснюється обласною державною адміністрацією згідно з розподілом функцій з координації таких органів (підрозділів), визначених відповідно до статті 22 цього Закону.</w:t>
      </w:r>
    </w:p>
    <w:p w14:paraId="000000E4"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Накази керівників управлінь, відділів та інших структурних підрозділів територіальних органів (підрозділів) центральних органів виконавчої влади,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оскаржені головою обласної державної адміністрації у межах його територіальної компетенції, визначеної частиною першою цієї статті, та скасовані відповідним міністром, керівником іншого центрального органу виконавчої влади.</w:t>
      </w:r>
    </w:p>
    <w:p w14:paraId="000000E5"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якщо відповідний міністр, керівник іншого центрального органу виконавчої влади протягом місяця після відповідного подання не скасував наказ керівника територіального органу центрального органу виконавчої влади, голова обласної державної адміністрації може звернутися з цього питання до Кабінету Міністрів України з відповідним поданням.</w:t>
      </w:r>
    </w:p>
    <w:p w14:paraId="000000E6"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Визначений головою обласної державної адміністрації представник бере участь у роботі конкурсної комісії з правом голосу з визначення переможця конкурсу на зайняття вакантної посади керівника відповідного територіального органу центрального органу виконавчої влади, щодо якого здійснюється координація діяльності такою органу обласною державною адміністрацією, а також підприємства, установи та організації,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w:t>
      </w:r>
    </w:p>
    <w:p w14:paraId="000000E7"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обласної державної адміністрації має право порушувати перед центральними органами виконавчої влади питання про відповідність займаній посаді керівників їх територіальних органів, щодо яких здійснюється координація діяльності обласною державною адміністрацією, на підставі чого центральний орган виконавчої влади повинен у місячний термін прийняти рішення та дати обґрунтовану відповідь.</w:t>
      </w:r>
    </w:p>
    <w:p w14:paraId="000000E8" w14:textId="77777777" w:rsidR="000E3FD6" w:rsidRDefault="00BF1604">
      <w:pPr>
        <w:numPr>
          <w:ilvl w:val="0"/>
          <w:numId w:val="13"/>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Моніторинг діяльності обласної державної адміністрації щодо виконання нею повноважень із забезпечення законності на відповідній території здійснюється центральним органом виконавчої влади, визначеним Кабінетом Міністрів України, за результатами якого надаються рекомендації Кабінету Міністрів України.</w:t>
      </w:r>
    </w:p>
    <w:p w14:paraId="000000E9" w14:textId="77777777" w:rsidR="000E3FD6" w:rsidRDefault="000E3FD6">
      <w:pPr>
        <w:jc w:val="both"/>
        <w:rPr>
          <w:rFonts w:ascii="Times New Roman" w:eastAsia="Times New Roman" w:hAnsi="Times New Roman" w:cs="Times New Roman"/>
          <w:sz w:val="28"/>
          <w:szCs w:val="28"/>
        </w:rPr>
      </w:pPr>
    </w:p>
    <w:p w14:paraId="000000E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25. </w:t>
      </w:r>
      <w:r>
        <w:rPr>
          <w:rFonts w:ascii="Times New Roman" w:eastAsia="Times New Roman" w:hAnsi="Times New Roman" w:cs="Times New Roman"/>
          <w:sz w:val="28"/>
          <w:szCs w:val="28"/>
        </w:rPr>
        <w:t>Особливості здійснення обласною державною адміністрацією повноважень в умовах спеціального правового режиму</w:t>
      </w:r>
    </w:p>
    <w:p w14:paraId="000000E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умовах запровадження в області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населення територіальні органи центральних органів виконавчої влади, юрисдикція яких поширюється на територію відповідної області,  виконують розпорядження голови обласної державної адміністрації, а сільські, селищні, міські голови та виконавчі органи сільських, селищних, міських рад у відповідній області здійснюють свої повноваження в порядку, визначеному розпорядженням голови обласної державної адміністрації, якщо іншого не передбачено законом.</w:t>
      </w:r>
    </w:p>
    <w:p w14:paraId="000000E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Акти відповідних територіальних органів центральних органів виконавчої влади діють в частині, що не суперечать розпорядженням голови обласної державної адміністрації.</w:t>
      </w:r>
    </w:p>
    <w:p w14:paraId="000000ED" w14:textId="77777777" w:rsidR="000E3FD6" w:rsidRDefault="000E3FD6">
      <w:pPr>
        <w:ind w:firstLine="709"/>
        <w:jc w:val="both"/>
        <w:rPr>
          <w:rFonts w:ascii="Times New Roman" w:eastAsia="Times New Roman" w:hAnsi="Times New Roman" w:cs="Times New Roman"/>
          <w:sz w:val="28"/>
          <w:szCs w:val="28"/>
        </w:rPr>
      </w:pPr>
    </w:p>
    <w:p w14:paraId="000000E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26. </w:t>
      </w:r>
      <w:r>
        <w:rPr>
          <w:rFonts w:ascii="Times New Roman" w:eastAsia="Times New Roman" w:hAnsi="Times New Roman" w:cs="Times New Roman"/>
          <w:sz w:val="28"/>
          <w:szCs w:val="28"/>
        </w:rPr>
        <w:t>Відносини  обласних  державних адміністрацій з Президентом України</w:t>
      </w:r>
    </w:p>
    <w:p w14:paraId="000000E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забезпечують виконання актів Президента України.</w:t>
      </w:r>
    </w:p>
    <w:p w14:paraId="000000F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Голови обласних державних адміністрацій інформують Президента України та щорічно звітують перед ним про ситуацію у областях та виконання місцевими державними адміністраціями покладених на них повноважень, вносять пропозиції Президенту України з питань удосконалення чинного законодавства України і практики його застосування.</w:t>
      </w:r>
    </w:p>
    <w:p w14:paraId="000000F1" w14:textId="77777777" w:rsidR="000E3FD6" w:rsidRDefault="00BF1604">
      <w:pPr>
        <w:ind w:firstLine="709"/>
        <w:jc w:val="both"/>
      </w:pPr>
      <w:r>
        <w:rPr>
          <w:rFonts w:ascii="Times New Roman" w:eastAsia="Times New Roman" w:hAnsi="Times New Roman" w:cs="Times New Roman"/>
          <w:sz w:val="28"/>
          <w:szCs w:val="28"/>
        </w:rPr>
        <w:t>3. Голови обласних державних адміністрацій при здійсненні своїх повноважень відповідальні перед Президентом України</w:t>
      </w:r>
      <w:r>
        <w:t>.</w:t>
      </w:r>
    </w:p>
    <w:p w14:paraId="000000F2" w14:textId="77777777" w:rsidR="000E3FD6" w:rsidRDefault="000E3FD6">
      <w:pPr>
        <w:ind w:firstLine="709"/>
        <w:jc w:val="both"/>
      </w:pPr>
    </w:p>
    <w:p w14:paraId="000000F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27. </w:t>
      </w:r>
      <w:r>
        <w:rPr>
          <w:rFonts w:ascii="Times New Roman" w:eastAsia="Times New Roman" w:hAnsi="Times New Roman" w:cs="Times New Roman"/>
          <w:sz w:val="28"/>
          <w:szCs w:val="28"/>
        </w:rPr>
        <w:t>Відносини  обласних  державних адміністрацій з Кабінетом Міністрів України</w:t>
      </w:r>
    </w:p>
    <w:p w14:paraId="000000F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забезпечують виконання актів Кабінету Міністрів України.</w:t>
      </w:r>
    </w:p>
    <w:p w14:paraId="000000F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Обласні державні адміністрації при здійсненні повноважень на відповідній території спрямовуються та координуються Кабінетом Міністрів України.</w:t>
      </w:r>
    </w:p>
    <w:p w14:paraId="000000F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Обласні державні адміністрації та їх голови підзвітні та підконтрольні Кабінету Міністрів України у межах його повноважень.</w:t>
      </w:r>
    </w:p>
    <w:p w14:paraId="000000F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Голови обласних державних адміністрацій під час здійснення своїх повноважень відповідальні перед Кабінетом Міністрів України.</w:t>
      </w:r>
    </w:p>
    <w:p w14:paraId="000000F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Голови обласних державних адміністрацій інформують Кабінет Міністрів України про ситуацію у областях та про діяльність обласних державних адміністрацій та щорічно звітують перед ним.</w:t>
      </w:r>
    </w:p>
    <w:p w14:paraId="000000F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Обласні державні адміністрації розглядають проекти актів Кабінету Міністрів України з питань розвитку відповідних адміністративно-територіальних  одиниць та надають зауваження та пропозиції.</w:t>
      </w:r>
    </w:p>
    <w:p w14:paraId="000000FA" w14:textId="77777777" w:rsidR="000E3FD6" w:rsidRDefault="00BF1604">
      <w:pPr>
        <w:ind w:firstLine="709"/>
        <w:jc w:val="both"/>
      </w:pPr>
      <w:r>
        <w:rPr>
          <w:rFonts w:ascii="Times New Roman" w:eastAsia="Times New Roman" w:hAnsi="Times New Roman" w:cs="Times New Roman"/>
          <w:sz w:val="28"/>
          <w:szCs w:val="28"/>
        </w:rPr>
        <w:t>7. Обласні державні адміністрації з питань, що потребують вирішення Кабінетом Міністрів України, надсилають пропозиції, які підлягають розгляду в установленому порядку Кабінетом Міністрів України. Під час розгляду таких пропозицій голови обласних державних адміністрацій мають право брати участь у засіданні Кабінету Міністрів України з правом дорадчого голосу.</w:t>
      </w:r>
    </w:p>
    <w:p w14:paraId="000000FB" w14:textId="77777777" w:rsidR="000E3FD6" w:rsidRDefault="000E3FD6">
      <w:pPr>
        <w:ind w:firstLine="709"/>
        <w:jc w:val="both"/>
      </w:pPr>
    </w:p>
    <w:p w14:paraId="000000FC"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28.</w:t>
      </w:r>
      <w:r>
        <w:rPr>
          <w:rFonts w:ascii="Times New Roman" w:eastAsia="Times New Roman" w:hAnsi="Times New Roman" w:cs="Times New Roman"/>
          <w:sz w:val="28"/>
          <w:szCs w:val="28"/>
        </w:rPr>
        <w:t xml:space="preserve"> Відносини обласних державних адміністрацій з центральними органами виконавчої влади та іншими органами державної влади</w:t>
      </w:r>
    </w:p>
    <w:p w14:paraId="000000FD"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забезпечують виконання актів центральних органів виконавчої влади.</w:t>
      </w:r>
    </w:p>
    <w:p w14:paraId="000000FE"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Обласні державні адміністрації при здійсненні своїх повноважень взаємодіють з відповідними центральними органами виконавчої влади.</w:t>
      </w:r>
    </w:p>
    <w:p w14:paraId="000000FF"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Голови обласних державних адміністрацій вносять пропозиції центральним органам виконавчої влади щодо проектів їх нормативно-правових актів. Такі пропозиції підлягають обов’язковому розгляду в установленому порядку. Центральний орган виконавчої влади повідомляє голову обласної державної адміністрації про результати розгляду поданих ним пропозицій.</w:t>
      </w:r>
    </w:p>
    <w:p w14:paraId="00000100"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здійсненні повноважень обласні державні адміністрації взаємодіють з іншими органами державної влади у межах Конституції та законів України.</w:t>
      </w:r>
    </w:p>
    <w:p w14:paraId="00000101" w14:textId="77777777" w:rsidR="000E3FD6" w:rsidRDefault="000E3FD6">
      <w:pPr>
        <w:ind w:firstLine="566"/>
        <w:jc w:val="both"/>
        <w:rPr>
          <w:rFonts w:ascii="Times New Roman" w:eastAsia="Times New Roman" w:hAnsi="Times New Roman" w:cs="Times New Roman"/>
          <w:sz w:val="28"/>
          <w:szCs w:val="28"/>
        </w:rPr>
      </w:pPr>
    </w:p>
    <w:p w14:paraId="00000102"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29.</w:t>
      </w:r>
      <w:r>
        <w:rPr>
          <w:rFonts w:ascii="Times New Roman" w:eastAsia="Times New Roman" w:hAnsi="Times New Roman" w:cs="Times New Roman"/>
          <w:sz w:val="28"/>
          <w:szCs w:val="28"/>
        </w:rPr>
        <w:t xml:space="preserve"> Відносини між обласною та районними державними адміністраціями </w:t>
      </w:r>
    </w:p>
    <w:p w14:paraId="00000103"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Обласна державна адміністрація в межах  своїх  повноважень координує діяльність  відповідних районних  державних  адміністрацій та надає їм методичну допомогу. </w:t>
      </w:r>
    </w:p>
    <w:p w14:paraId="00000104"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Обласна державна адміністрація у встановленому Кабінетом Міністрів України порядку здійснює контроль за їх діяльністю. </w:t>
      </w:r>
    </w:p>
    <w:p w14:paraId="00000105"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Районні державні адміністрації підзвітні і підконтрольні відповідній обласній державній адміністрації. </w:t>
      </w:r>
    </w:p>
    <w:p w14:paraId="00000106"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Головами відповідних обласних державних адміністрацій вносяться Кабінету Міністрів України з кадрового резерву голів місцевих державних адміністрацій кандидатури на посади голів районних державних адміністрацій. На кожну посаду вноситься одна кандидатура. </w:t>
      </w:r>
    </w:p>
    <w:p w14:paraId="00000107"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Акти голів районних державних адміністрацій, структурних підрозділів районних державних адміністрацій, що здійснюють окремі повноваження районних рад, з мотивів невідповідності Конституції та законам України, іншим актам законодавствам України можуть бути скасовані головою відповідної обласної державної адміністрації. Голови районних державних адміністрацій можуть </w:t>
      </w:r>
      <w:r>
        <w:rPr>
          <w:rFonts w:ascii="Times New Roman" w:eastAsia="Times New Roman" w:hAnsi="Times New Roman" w:cs="Times New Roman"/>
          <w:sz w:val="28"/>
          <w:szCs w:val="28"/>
        </w:rPr>
        <w:lastRenderedPageBreak/>
        <w:t xml:space="preserve">оскаржити вказане рішення голови обласної державної адміністрації до Кабінету Міністрів України в порядку, визначеному Кабінетом Міністрів України. </w:t>
      </w:r>
    </w:p>
    <w:p w14:paraId="00000108"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Голова обласної державної адміністрації вносить подання Кабінету Міністрів України про притягнення до дисциплінарної відповідальності голів відповідних районних державних адміністрацій. </w:t>
      </w:r>
    </w:p>
    <w:p w14:paraId="00000109" w14:textId="77777777" w:rsidR="000E3FD6" w:rsidRDefault="000E3FD6">
      <w:pPr>
        <w:ind w:firstLine="709"/>
        <w:jc w:val="both"/>
        <w:rPr>
          <w:rFonts w:ascii="Times New Roman" w:eastAsia="Times New Roman" w:hAnsi="Times New Roman" w:cs="Times New Roman"/>
          <w:sz w:val="28"/>
          <w:szCs w:val="28"/>
        </w:rPr>
      </w:pPr>
    </w:p>
    <w:p w14:paraId="0000010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30.</w:t>
      </w:r>
      <w:r>
        <w:rPr>
          <w:rFonts w:ascii="Times New Roman" w:eastAsia="Times New Roman" w:hAnsi="Times New Roman" w:cs="Times New Roman"/>
          <w:sz w:val="28"/>
          <w:szCs w:val="28"/>
        </w:rPr>
        <w:t xml:space="preserve"> Відносини обласних державних адміністрацій з відповідними обласними радами</w:t>
      </w:r>
    </w:p>
    <w:p w14:paraId="0000010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при виконанні окремих повноважень органів місцевого самоврядування здійснюють функції виконавчих органів відповідних обласних рад у порядку, визначеному Законом України «Про місцеве самоврядування в Україні».</w:t>
      </w:r>
    </w:p>
    <w:p w14:paraId="0000010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Обласні державні адміністрації можуть залучати до підготовки проектів актів обласних державних адміністрацій голову обласної ради, керівників депутатських фракцій обласної ради, її депутатів (за їх згодою).</w:t>
      </w:r>
    </w:p>
    <w:p w14:paraId="0000010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Голова обласної державної адміністрації вносить на розгляд обласної ради питання, пов’язані з підготовкою та виконанням відповідних обласних бюджетів.</w:t>
      </w:r>
    </w:p>
    <w:p w14:paraId="0000010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Голова обласної державної адміністрації, посадова особа, яка виконує обов’язки голови обласної державної адміністрації, має право брати участь у засіданнях обласної ради, бути присутнім на засіданнях обласної ради, вносити пропозиції з обговорюваних питань, робити застереження, давати пояснення.</w:t>
      </w:r>
    </w:p>
    <w:p w14:paraId="0000010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Голова обласної державної адміністрації щорічно звітує перед відповідною обласною радою з питань виконання окремих повноважень органів місцевого самоврядування.</w:t>
      </w:r>
    </w:p>
    <w:p w14:paraId="0000011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 результатами звітування, передбаченого частиною п’ятої цієї статті, обласна рада може висловити голові відповідної обласної державної адміністрації в порядку, визначеному цим Законом, недовіру простою більшістю голосів від складу обласної ради з мотивів неналежного виконання окремих повноважень органів місцевого самоврядування на підставі чого, Президент України приймає рішення та дає обласній раді обґрунтовану відповідь.</w:t>
      </w:r>
    </w:p>
    <w:p w14:paraId="0000011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Якщо недовіру голові обласної державної адміністрації з мотивів, зазначених у частині шостій цієї статті, висловлено не менше, ніж  двома третинами від складу обласної ради, Президент України приймає рішення про відставку голови відповідної обласної державної адміністрації.</w:t>
      </w:r>
    </w:p>
    <w:p w14:paraId="0000011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Рішення обласної ради про висловлення недовіри голові обласної державної адміністрації може бути оскаржене до адміністративного суду в установленому законом порядку.</w:t>
      </w:r>
    </w:p>
    <w:p w14:paraId="00000113" w14:textId="77777777" w:rsidR="000E3FD6" w:rsidRDefault="000E3FD6">
      <w:pPr>
        <w:ind w:firstLine="709"/>
        <w:jc w:val="both"/>
        <w:rPr>
          <w:rFonts w:ascii="Times New Roman" w:eastAsia="Times New Roman" w:hAnsi="Times New Roman" w:cs="Times New Roman"/>
          <w:sz w:val="28"/>
          <w:szCs w:val="28"/>
        </w:rPr>
      </w:pPr>
    </w:p>
    <w:p w14:paraId="0000011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31.</w:t>
      </w:r>
      <w:r>
        <w:rPr>
          <w:rFonts w:ascii="Times New Roman" w:eastAsia="Times New Roman" w:hAnsi="Times New Roman" w:cs="Times New Roman"/>
          <w:sz w:val="28"/>
          <w:szCs w:val="28"/>
        </w:rPr>
        <w:t xml:space="preserve"> Порядок оголошення недовіри голові обласної державної адміністрації</w:t>
      </w:r>
    </w:p>
    <w:p w14:paraId="00000115"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Обласна рада за пропозицією не менш як половини від її загального складу може розглянути питання щодо ініціювання оголошення недовіри голові обласної державної адміністрації та прийняти рішення про початок консультацій щодо оголошення недовіри, яке обов’язково направляється голові обласної державної адміністрації, Кабінету Міністрів України та Президенту України.</w:t>
      </w:r>
    </w:p>
    <w:p w14:paraId="00000116"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Питання про оголошення недовіри голові обласної державної адміністрації після проведення консультацій у всіх постійних комісіях обласної ради та з представниками центрального органу виконавчої влади, що забезпечує формування державної політики у сфері розвитку місцевого самоврядування, не раніше, ніж через двадцять днів після прийняття рішення про початок консультацій розглядається на черговому пленарному засіданні обласної ради, на яке запрошуються голова обласної державної адміністрації. Розгляд питання про оголошення недовіри голові обласної державної адміністрації на позачерговій сесії не здійснюється.</w:t>
      </w:r>
    </w:p>
    <w:p w14:paraId="00000117"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Питання оголошення недовіри голові обласної державної адміністрації не може розглядатися обласною радою повторно з тих самих підстав та протягом року після щорічного звіту з питань виконання окремих повноважень органів місцевого самоврядування. Такий щорічний звіт розглядається на відповідному пленарному засіданні після розгляду звіту голови обласної державної адміністрації про виконання обласного бюджету за відповідний рік.</w:t>
      </w:r>
    </w:p>
    <w:p w14:paraId="00000118"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119"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32.</w:t>
      </w:r>
      <w:r>
        <w:rPr>
          <w:rFonts w:ascii="Times New Roman" w:eastAsia="Times New Roman" w:hAnsi="Times New Roman" w:cs="Times New Roman"/>
          <w:sz w:val="28"/>
          <w:szCs w:val="28"/>
        </w:rPr>
        <w:t xml:space="preserve"> Відносини обласних державних адміністрацій з підприємствами, установами та організаціями</w:t>
      </w:r>
    </w:p>
    <w:p w14:paraId="0000011A"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не втручаються у господарську діяльність підприємств,  установ  і  організацій,  крім випадків, визначених законом.</w:t>
      </w:r>
    </w:p>
    <w:p w14:paraId="0000011B"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підприємств, установ та організацій мають право звернутися до органів виконавчої влади вищого рівня  або до суду про скасування розпорядження голови відповідної обласної державної адміністрації, що суперечить законодавству з питань, що стосуються їх діяльності.</w:t>
      </w:r>
    </w:p>
    <w:p w14:paraId="0000011C"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Керівники підприємств, установ та організацій незалежно від форм власності зобов’язані в десятиденний строк надавати на вимогу голови обласної державної адміністрації необхідну інформацію у межах, визначених законом.</w:t>
      </w:r>
    </w:p>
    <w:p w14:paraId="0000011D"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Обласні державні адміністрації здійснюють моніторинг діяльності державних підприємств в порядку, встановленому Кабінетом Міністрів України.</w:t>
      </w:r>
    </w:p>
    <w:p w14:paraId="0000011E"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11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33.</w:t>
      </w:r>
      <w:r>
        <w:rPr>
          <w:rFonts w:ascii="Times New Roman" w:eastAsia="Times New Roman" w:hAnsi="Times New Roman" w:cs="Times New Roman"/>
          <w:sz w:val="28"/>
          <w:szCs w:val="28"/>
        </w:rPr>
        <w:t xml:space="preserve"> Відносини обласних державних адміністрацій з політичними партіями, громадськими організаціями, релігійними організаціями та професійними спілками</w:t>
      </w:r>
    </w:p>
    <w:p w14:paraId="0000012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Обласні державні адміністрації взаємодіють з політичними партіями, громадськими організаціями, релігійними організаціями, професійними спілками та їх об’єднаннями для забезпечення прав і свобод громадян, задоволення їх політичних, </w:t>
      </w:r>
      <w:r>
        <w:rPr>
          <w:rFonts w:ascii="Times New Roman" w:eastAsia="Times New Roman" w:hAnsi="Times New Roman" w:cs="Times New Roman"/>
          <w:sz w:val="28"/>
          <w:szCs w:val="28"/>
        </w:rPr>
        <w:lastRenderedPageBreak/>
        <w:t>екологічних, соціальних, культурних та інших інтересів з урахуванням загальнодержавних і місцевих інтересів, сприяють виконанню статутних завдань та забезпечують додержання законних прав цих об’єднань громадян.</w:t>
      </w:r>
    </w:p>
    <w:p w14:paraId="0000012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Політичні партії, громадські організації, релігійні організації, професійні спілки та їх об’єднання можуть вносити пропозиції з питань їх діяльності на розгляд обласних державних адміністрацій. У цих випадках представники зазначених організацій мають право бути присутніми під час розгляду внесених ними питань, надавати необхідні пояснення.</w:t>
      </w:r>
    </w:p>
    <w:p w14:paraId="00000122" w14:textId="77777777" w:rsidR="000E3FD6" w:rsidRDefault="000E3FD6">
      <w:pPr>
        <w:ind w:firstLine="709"/>
        <w:jc w:val="both"/>
        <w:rPr>
          <w:rFonts w:ascii="Times New Roman" w:eastAsia="Times New Roman" w:hAnsi="Times New Roman" w:cs="Times New Roman"/>
          <w:b/>
          <w:sz w:val="28"/>
          <w:szCs w:val="28"/>
        </w:rPr>
      </w:pPr>
    </w:p>
    <w:p w14:paraId="0000012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34. </w:t>
      </w:r>
      <w:r>
        <w:rPr>
          <w:rFonts w:ascii="Times New Roman" w:eastAsia="Times New Roman" w:hAnsi="Times New Roman" w:cs="Times New Roman"/>
          <w:sz w:val="28"/>
          <w:szCs w:val="28"/>
        </w:rPr>
        <w:t>Відносини обласних державних адміністрацій з громадянами</w:t>
      </w:r>
    </w:p>
    <w:p w14:paraId="0000012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Обласні державні адміністрації забезпечують додержання прав і свобод громадян.</w:t>
      </w:r>
    </w:p>
    <w:p w14:paraId="0000012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Громадяни звертаються до обласних державних адміністрацій у вирішенні питань, віднесених до повноважень обласних державних адміністрацій.</w:t>
      </w:r>
    </w:p>
    <w:p w14:paraId="0000012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Посадові особи обласних державних адміністрацій зобов’язані розглянути звернення громадян і не пізніше, ніж у визначений законом строк прийняти рішення або надати обґрунтовану відповідь.</w:t>
      </w:r>
    </w:p>
    <w:p w14:paraId="0000012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разі порушення у зверненні питання, віднесеного до компетенції іншого органу, таке звернення пересилається до відповідного органу у встановленому порядку, залишаючи його під контролем обласної державної адміністрації.</w:t>
      </w:r>
    </w:p>
    <w:p w14:paraId="0000012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Посадові особи обласних державних адміністрацій проводять особистий прийом громадян у порядку, визначеному законом.</w:t>
      </w:r>
    </w:p>
    <w:p w14:paraId="00000129" w14:textId="77777777" w:rsidR="000E3FD6" w:rsidRDefault="000E3FD6">
      <w:pPr>
        <w:jc w:val="both"/>
        <w:rPr>
          <w:rFonts w:ascii="Times New Roman" w:eastAsia="Times New Roman" w:hAnsi="Times New Roman" w:cs="Times New Roman"/>
          <w:sz w:val="28"/>
          <w:szCs w:val="28"/>
        </w:rPr>
      </w:pPr>
    </w:p>
    <w:p w14:paraId="0000012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35.</w:t>
      </w:r>
      <w:r>
        <w:rPr>
          <w:rFonts w:ascii="Times New Roman" w:eastAsia="Times New Roman" w:hAnsi="Times New Roman" w:cs="Times New Roman"/>
          <w:sz w:val="28"/>
          <w:szCs w:val="28"/>
        </w:rPr>
        <w:t xml:space="preserve"> Повноваження голови обласної державної адміністрації на запит та особистий прийом</w:t>
      </w:r>
    </w:p>
    <w:p w14:paraId="0000012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обласної державної адміністрації звертається із запитом з питань, що належать до компетенції обласної державної адміністрації, до територіальних органів (підрозділів) центральних органів виконавчої влади, відповідних органів місцевого самоврядування, їх посадових осіб, а також до керівників підприємств, установ та організацій незалежно від їх підпорядкування та форми власності, розташованих на території Автономної Республіки Крим, відповідної області, району, міста Києва, Севастополя.</w:t>
      </w:r>
    </w:p>
    <w:p w14:paraId="0000012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Запит голови обласної державної адміністрації – викладена в письмовій формі вимога голови обласної державної адміністрації щодо здійснення певних дій, викладення позиції з порушеного питання.</w:t>
      </w:r>
    </w:p>
    <w:p w14:paraId="0000012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 публічної влади, посадова особа, до якої адресовано запит голови обласної державної адміністрації, зобов’язані в десятиденний строк з дати одержання запиту дати офіційну відповідь про результати розгляду порушеного в запиті питання.</w:t>
      </w:r>
    </w:p>
    <w:p w14:paraId="0000012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Якщо з об’єктивних причин порушене в запиті питання не може бути розглянуто в десятиденний строк, орган публічної влади, посадова особа, до яких </w:t>
      </w:r>
      <w:r>
        <w:rPr>
          <w:rFonts w:ascii="Times New Roman" w:eastAsia="Times New Roman" w:hAnsi="Times New Roman" w:cs="Times New Roman"/>
          <w:sz w:val="28"/>
          <w:szCs w:val="28"/>
        </w:rPr>
        <w:lastRenderedPageBreak/>
        <w:t>адресовано запит, повідомляють про це голову обласної державної адміністрації і пропонують інший строк розгляду, що не повинен перевищувати одного календарного місяця з дня одержання запиту.</w:t>
      </w:r>
    </w:p>
    <w:p w14:paraId="0000012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Голова обласної державної адміністрації на території відповідної області має право на невідкладний прийом посадовими особами місцевого самоврядування, що здійснюють свої повноваження в межах відповідної області.</w:t>
      </w:r>
    </w:p>
    <w:p w14:paraId="0000013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Голова обласної державної адміністрації при пред’явленні посвідчення голови обласної державної адміністрації користується правом відвідування розташованих на території відповідної області, району, міста Києва, Севастополя органів державної влади, органів місцевого самоврядування, доступу на всі розташовані на території відповідної області, району, міста Києва, Севастополя підприємства, установи, організації незалежно від їх підпорядкування і форми власності з додержанням при цьому режиму діяльності та охорони об’єктів.</w:t>
      </w:r>
    </w:p>
    <w:p w14:paraId="0000013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відвідування головою обласної державної адміністрації підприємств, установ і організацій, діяльність яких пов’язана з державною або іншою таємницею, що охороняється законом, встановлюється відповідними нормативно-правовими актами.</w:t>
      </w:r>
    </w:p>
    <w:p w14:paraId="0000013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Голова обласної державної адміністрації має право на першочерговий прийом Президентом України, Прем’єр-міністром України, віце-прем’єр-міністром, міністром, керівником центрального органу виконавчої влади та право безперешкодного проходу з додержанням режиму охорони об’єктів за посвідченням голови обласної державної адміністрації до приміщень, в яких розміщені Президент України, Кабінет Міністрів України, центральні органи виконавчої влади, а також консультативні, дорадчі та інші допоміжні органи і служби, створені Президентом України.</w:t>
      </w:r>
    </w:p>
    <w:p w14:paraId="00000133" w14:textId="77777777" w:rsidR="000E3FD6" w:rsidRDefault="000E3FD6">
      <w:pPr>
        <w:jc w:val="both"/>
        <w:rPr>
          <w:rFonts w:ascii="Times New Roman" w:eastAsia="Times New Roman" w:hAnsi="Times New Roman" w:cs="Times New Roman"/>
          <w:sz w:val="28"/>
          <w:szCs w:val="28"/>
        </w:rPr>
      </w:pPr>
    </w:p>
    <w:p w14:paraId="00000134" w14:textId="77777777" w:rsidR="000E3FD6" w:rsidRDefault="00BF16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РОЗДІЛ IV </w:t>
      </w:r>
    </w:p>
    <w:p w14:paraId="00000135" w14:textId="77777777" w:rsidR="000E3FD6" w:rsidRDefault="00BF16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ДІЯЛЬНОСТІ ОБЛАСНИХ ДЕРЖАВНИХ АДМІНІСТРАЦІЙ</w:t>
      </w:r>
    </w:p>
    <w:p w14:paraId="00000136" w14:textId="77777777" w:rsidR="000E3FD6" w:rsidRDefault="000E3FD6">
      <w:pPr>
        <w:jc w:val="center"/>
        <w:rPr>
          <w:rFonts w:ascii="Times New Roman" w:eastAsia="Times New Roman" w:hAnsi="Times New Roman" w:cs="Times New Roman"/>
          <w:b/>
          <w:sz w:val="28"/>
          <w:szCs w:val="28"/>
        </w:rPr>
      </w:pPr>
    </w:p>
    <w:p w14:paraId="0000013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36. </w:t>
      </w:r>
      <w:r>
        <w:rPr>
          <w:rFonts w:ascii="Times New Roman" w:eastAsia="Times New Roman" w:hAnsi="Times New Roman" w:cs="Times New Roman"/>
          <w:sz w:val="28"/>
          <w:szCs w:val="28"/>
        </w:rPr>
        <w:t>Організація роботи структурних підрозділів обласних  державних адміністрацій</w:t>
      </w:r>
    </w:p>
    <w:p w14:paraId="0000013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Управління, відділи та інші структурні підрозділи обласних державних адміністрацій забезпечують виконання повноважень обласної державної адміністрації, визначених Конституцією та законами України.</w:t>
      </w:r>
    </w:p>
    <w:p w14:paraId="0000013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Управління, відділи та інші структурні підрозділи обласних державних адміністрацій підзвітні та підконтрольні перед головою обласної державної адміністрації.</w:t>
      </w:r>
    </w:p>
    <w:p w14:paraId="0000013A" w14:textId="77777777" w:rsidR="000E3FD6" w:rsidRDefault="000E3FD6">
      <w:pPr>
        <w:ind w:firstLine="709"/>
        <w:jc w:val="both"/>
        <w:rPr>
          <w:rFonts w:ascii="Times New Roman" w:eastAsia="Times New Roman" w:hAnsi="Times New Roman" w:cs="Times New Roman"/>
          <w:sz w:val="28"/>
          <w:szCs w:val="28"/>
        </w:rPr>
      </w:pPr>
    </w:p>
    <w:p w14:paraId="0000013B"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37. </w:t>
      </w:r>
      <w:r>
        <w:rPr>
          <w:rFonts w:ascii="Times New Roman" w:eastAsia="Times New Roman" w:hAnsi="Times New Roman" w:cs="Times New Roman"/>
          <w:sz w:val="28"/>
          <w:szCs w:val="28"/>
        </w:rPr>
        <w:t>Регламент діяльності обласної державної адміністрації</w:t>
      </w:r>
    </w:p>
    <w:p w14:paraId="0000013C" w14:textId="77777777" w:rsidR="000E3FD6" w:rsidRDefault="00BF1604">
      <w:pPr>
        <w:numPr>
          <w:ilvl w:val="0"/>
          <w:numId w:val="7"/>
        </w:numPr>
        <w:ind w:left="0"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Організаційно-процедурні питання внутрішньої діяльності обласної державної адміністрації регулюються її регламентом, що затверджується головою відповідної обласної державної адміністрації на основі типового регламенту місцевої державної адміністрації, який затверджується Кабінетом Міністрів України.</w:t>
      </w:r>
    </w:p>
    <w:p w14:paraId="0000013D" w14:textId="77777777" w:rsidR="000E3FD6" w:rsidRDefault="000E3FD6">
      <w:pPr>
        <w:ind w:firstLine="709"/>
        <w:jc w:val="both"/>
        <w:rPr>
          <w:rFonts w:ascii="Times New Roman" w:eastAsia="Times New Roman" w:hAnsi="Times New Roman" w:cs="Times New Roman"/>
          <w:sz w:val="28"/>
          <w:szCs w:val="28"/>
        </w:rPr>
      </w:pPr>
    </w:p>
    <w:p w14:paraId="0000013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38. </w:t>
      </w:r>
      <w:r>
        <w:rPr>
          <w:rFonts w:ascii="Times New Roman" w:eastAsia="Times New Roman" w:hAnsi="Times New Roman" w:cs="Times New Roman"/>
          <w:sz w:val="28"/>
          <w:szCs w:val="28"/>
        </w:rPr>
        <w:t>Акти обласних державних адміністрацій, їх структурних підрозділів</w:t>
      </w:r>
    </w:p>
    <w:p w14:paraId="0000013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виконання Конституції України, законів України, актів Президента України, Кабінету Міністрів України та центральних органів виконавчої влади голова обласної державної адміністрації у межах своїх повноважень видає акти у формі розпоряджень, а керівники структурних підрозділів – у формі наказів.</w:t>
      </w:r>
    </w:p>
    <w:p w14:paraId="0000014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структурних підрозділів обласних державних адміністрацій та їх посадові особи у випадках, визначених законом, видають адміністративні акти — рішення індивідуальної дії, прийняті за результатами розгляду адміністративної справи і спрямовані на набуття, зміну чи припинення прав та обов’язків фізичної або юридичної особи.</w:t>
      </w:r>
    </w:p>
    <w:p w14:paraId="0000014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Розпорядження голови обласної державної адміністрації є актом обласної державної адміністрації. Накази керівників структурних підрозділів обласних державних адміністрацій є актами відповідних структурних підрозділів обласних державних адміністрацій.</w:t>
      </w:r>
    </w:p>
    <w:p w14:paraId="0000014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Проекти розпоряджень голови обласної державної адміністрації нормативно-правового характеру погоджуються з керівниками відповідних структурних підрозділів обласних державних адміністрацій.</w:t>
      </w:r>
    </w:p>
    <w:p w14:paraId="0000014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Нормативно-правові акти обласних державних адміністрацій підлягають державній реєстрації в установленому законом порядку та набирають чинності з моменту їх реєстрації, якщо самими актами не встановлено пізніший термін введення їх у дію.</w:t>
      </w:r>
    </w:p>
    <w:p w14:paraId="0000014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Нормативно-правові акти обласної державної адміністрації оприлюднюються на офіційному веб-сайті відповідної обласної державної адміністрації, що забезпечує безоплатний цілодобовий доступ до цих актів та можливість пошуку нормативно-правових актів.</w:t>
      </w:r>
    </w:p>
    <w:p w14:paraId="0000014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Акти обласних державних адміністрацій, їхніх структурних підрозділів ненормативного характеру, видані в межах їх повноважень, набирають чинності з моменту їх видання, якщо самими актами не встановлено пізніший термін введення їх у дію. Ці акти доводяться до їх виконавців, а у випадках, визначених законом – оприлюднюються.</w:t>
      </w:r>
    </w:p>
    <w:p w14:paraId="00000146" w14:textId="77777777" w:rsidR="000E3FD6" w:rsidRDefault="00BF1604">
      <w:pPr>
        <w:ind w:firstLine="709"/>
        <w:jc w:val="both"/>
        <w:rPr>
          <w:rFonts w:ascii="Times New Roman" w:eastAsia="Times New Roman" w:hAnsi="Times New Roman" w:cs="Times New Roman"/>
          <w:sz w:val="28"/>
          <w:szCs w:val="28"/>
        </w:rPr>
      </w:pPr>
      <w:r>
        <w:t xml:space="preserve">8. </w:t>
      </w:r>
      <w:hyperlink r:id="rId13" w:anchor="w1_3">
        <w:r>
          <w:rPr>
            <w:rFonts w:ascii="Times New Roman" w:eastAsia="Times New Roman" w:hAnsi="Times New Roman" w:cs="Times New Roman"/>
            <w:sz w:val="28"/>
            <w:szCs w:val="28"/>
          </w:rPr>
          <w:t>Акти</w:t>
        </w:r>
      </w:hyperlink>
      <w:r>
        <w:rPr>
          <w:rFonts w:ascii="Times New Roman" w:eastAsia="Times New Roman" w:hAnsi="Times New Roman" w:cs="Times New Roman"/>
          <w:sz w:val="28"/>
          <w:szCs w:val="28"/>
        </w:rPr>
        <w:t xml:space="preserve"> обласних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w:t>
      </w:r>
      <w:hyperlink r:id="rId14">
        <w:r>
          <w:rPr>
            <w:rFonts w:ascii="Times New Roman" w:eastAsia="Times New Roman" w:hAnsi="Times New Roman" w:cs="Times New Roman"/>
            <w:sz w:val="28"/>
            <w:szCs w:val="28"/>
          </w:rPr>
          <w:t xml:space="preserve"> Закону України</w:t>
        </w:r>
      </w:hyperlink>
      <w:r>
        <w:rPr>
          <w:rFonts w:ascii="Times New Roman" w:eastAsia="Times New Roman" w:hAnsi="Times New Roman" w:cs="Times New Roman"/>
          <w:sz w:val="28"/>
          <w:szCs w:val="28"/>
        </w:rPr>
        <w:t xml:space="preserve"> "Про засади державної регуляторної політики у сфері господарської діяльності".</w:t>
      </w:r>
    </w:p>
    <w:p w14:paraId="00000147" w14:textId="77777777" w:rsidR="000E3FD6" w:rsidRDefault="000E3FD6">
      <w:pPr>
        <w:ind w:firstLine="709"/>
        <w:jc w:val="both"/>
        <w:rPr>
          <w:rFonts w:ascii="Times New Roman" w:eastAsia="Times New Roman" w:hAnsi="Times New Roman" w:cs="Times New Roman"/>
          <w:sz w:val="28"/>
          <w:szCs w:val="28"/>
        </w:rPr>
      </w:pPr>
    </w:p>
    <w:p w14:paraId="0000014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Стаття 39.</w:t>
      </w:r>
      <w:r>
        <w:rPr>
          <w:rFonts w:ascii="Times New Roman" w:eastAsia="Times New Roman" w:hAnsi="Times New Roman" w:cs="Times New Roman"/>
          <w:sz w:val="28"/>
          <w:szCs w:val="28"/>
        </w:rPr>
        <w:t xml:space="preserve"> Оскарження та скасування актів обласних державних адміністрацій</w:t>
      </w:r>
    </w:p>
    <w:p w14:paraId="0000014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Акти обласних державних адміністрацій, структурних підрозділів обласних державних адміністрацій можуть бути оскаржені до органу виконавчої влади вищого рівня або до адміністративного суду.</w:t>
      </w:r>
    </w:p>
    <w:p w14:paraId="0000014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Кабінет Міністрів України розглядає питання про подання Президентові України пропозицій щодо скасування актів обласних державних адміністрацій, що суперечать Конституції та законам України, іншим актам законодавства України з одночасним зупиненням їх дії.</w:t>
      </w:r>
    </w:p>
    <w:p w14:paraId="0000014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Розпорядження голови обласної державної адміністрації, що суперечить Конституції та законам України, іншим актам законодавства України, можуть бути відповідно до закону скасовані Президентом України або у судовому порядку.</w:t>
      </w:r>
    </w:p>
    <w:p w14:paraId="0000014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Накази керівників  структурних підрозділів обласної державної адміністрації,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скасовані головою відповідної обласної державної адміністрації або керівником апарату відповідної обласної державної адміністрації.</w:t>
      </w:r>
    </w:p>
    <w:p w14:paraId="0000014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Накази керівника апарату обласної державної адміністрації, що суперечать Конституції та законам України, іншим актам законодавства України, або є неефективними за очікуваними чи фактичними результатами можуть бути скасовані головою відповідної обласної державної адміністрації.</w:t>
      </w:r>
    </w:p>
    <w:p w14:paraId="0000014E" w14:textId="77777777" w:rsidR="000E3FD6" w:rsidRDefault="000E3FD6">
      <w:pPr>
        <w:ind w:firstLine="709"/>
        <w:jc w:val="both"/>
        <w:rPr>
          <w:rFonts w:ascii="Times New Roman" w:eastAsia="Times New Roman" w:hAnsi="Times New Roman" w:cs="Times New Roman"/>
          <w:sz w:val="28"/>
          <w:szCs w:val="28"/>
        </w:rPr>
      </w:pPr>
    </w:p>
    <w:p w14:paraId="0000014F"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w:t>
      </w:r>
    </w:p>
    <w:p w14:paraId="00000150"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РАЙОННИХ ДЕРЖАВНИХ АДМІНІСТРАЦІЙ</w:t>
      </w:r>
    </w:p>
    <w:p w14:paraId="00000151" w14:textId="77777777" w:rsidR="000E3FD6" w:rsidRDefault="000E3FD6">
      <w:pPr>
        <w:ind w:firstLine="566"/>
        <w:jc w:val="both"/>
        <w:rPr>
          <w:rFonts w:ascii="Times New Roman" w:eastAsia="Times New Roman" w:hAnsi="Times New Roman" w:cs="Times New Roman"/>
          <w:b/>
          <w:sz w:val="28"/>
          <w:szCs w:val="28"/>
        </w:rPr>
      </w:pPr>
    </w:p>
    <w:p w14:paraId="00000152"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40. </w:t>
      </w:r>
      <w:r>
        <w:rPr>
          <w:rFonts w:ascii="Times New Roman" w:eastAsia="Times New Roman" w:hAnsi="Times New Roman" w:cs="Times New Roman"/>
          <w:sz w:val="28"/>
          <w:szCs w:val="28"/>
        </w:rPr>
        <w:t>Склад районної державної адміністрації</w:t>
      </w:r>
    </w:p>
    <w:p w14:paraId="00000153" w14:textId="77777777" w:rsidR="000E3FD6" w:rsidRDefault="00BF160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складу районної державної адміністрації входить голова районної державної адміністрації, його заступники та апарат районної державної адміністрації.</w:t>
      </w:r>
    </w:p>
    <w:p w14:paraId="00000154" w14:textId="77777777" w:rsidR="000E3FD6" w:rsidRDefault="000E3FD6">
      <w:pPr>
        <w:ind w:firstLine="566"/>
        <w:jc w:val="both"/>
        <w:rPr>
          <w:rFonts w:ascii="Times New Roman" w:eastAsia="Times New Roman" w:hAnsi="Times New Roman" w:cs="Times New Roman"/>
          <w:sz w:val="28"/>
          <w:szCs w:val="28"/>
        </w:rPr>
      </w:pPr>
    </w:p>
    <w:p w14:paraId="0000015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41.</w:t>
      </w:r>
      <w:r>
        <w:rPr>
          <w:rFonts w:ascii="Times New Roman" w:eastAsia="Times New Roman" w:hAnsi="Times New Roman" w:cs="Times New Roman"/>
          <w:sz w:val="28"/>
          <w:szCs w:val="28"/>
        </w:rPr>
        <w:t xml:space="preserve"> Голова районної державної адміністрації</w:t>
      </w:r>
    </w:p>
    <w:p w14:paraId="0000015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Районну державну адміністрацію очолює голова районної державної адміністрації, який  є державним службовцем. </w:t>
      </w:r>
    </w:p>
    <w:p w14:paraId="0000015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Голова районної державної адміністрації:</w:t>
      </w:r>
    </w:p>
    <w:p w14:paraId="0000015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здійснює керівництво районною державною адміністрацією, несе відповідальність за виконання покладених на неї повноважень;</w:t>
      </w:r>
    </w:p>
    <w:p w14:paraId="0000015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затверджує структуру, штатний розпис та кошторис районної державної адміністрації;</w:t>
      </w:r>
    </w:p>
    <w:p w14:paraId="0000015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затверджує регламент районної державної адміністрації та положення про структурні підрозділи районної державної адміністрації;</w:t>
      </w:r>
    </w:p>
    <w:p w14:paraId="0000015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представляє районну державну адміністрацію у відносинах з іншими органами державної влади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кордоном;</w:t>
      </w:r>
    </w:p>
    <w:p w14:paraId="0000015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межах затверджених кошторисів видатків виступає розпорядником коштів державного бюджету для районної державної адміністрації, використовуючи їх лише за цільовим призначенням;</w:t>
      </w:r>
    </w:p>
    <w:p w14:paraId="0000015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межах затвердженого районною радою бюджету виступає розпорядником коштів відповідного бюджету, використовуючи їх лише за цільовим призначенням;</w:t>
      </w:r>
    </w:p>
    <w:p w14:paraId="0000015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інформує населення про стан виконання повноважень, покладених на районну державну адміністрацію;</w:t>
      </w:r>
    </w:p>
    <w:p w14:paraId="0000015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утворює для сприяння здійсненню повноважень районних державних адміністрацій консультативні, дорадчі та інші допоміжні органи, члени яких виконують свої функції на громадських засадах, а також визначає їх завдання, функції та персональний склад;</w:t>
      </w:r>
    </w:p>
    <w:p w14:paraId="0000016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формує та затверджує склад колегії районної державної адміністрації;</w:t>
      </w:r>
    </w:p>
    <w:p w14:paraId="0000016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видає розпорядження;</w:t>
      </w:r>
    </w:p>
    <w:p w14:paraId="0000016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може скасовувати накази керівника апарату районної державної адміністрації та керівників структурних підрозділів апарату районної державної адміністрації;</w:t>
      </w:r>
    </w:p>
    <w:p w14:paraId="0000016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здійснює інші повноваження, передбачені Конституцією та законами України.</w:t>
      </w:r>
    </w:p>
    <w:p w14:paraId="00000164" w14:textId="77777777" w:rsidR="000E3FD6" w:rsidRDefault="000E3FD6">
      <w:pPr>
        <w:ind w:firstLine="709"/>
        <w:jc w:val="both"/>
        <w:rPr>
          <w:rFonts w:ascii="Times New Roman" w:eastAsia="Times New Roman" w:hAnsi="Times New Roman" w:cs="Times New Roman"/>
          <w:sz w:val="28"/>
          <w:szCs w:val="28"/>
        </w:rPr>
      </w:pPr>
    </w:p>
    <w:p w14:paraId="00000165"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42. </w:t>
      </w:r>
      <w:r>
        <w:rPr>
          <w:rFonts w:ascii="Times New Roman" w:eastAsia="Times New Roman" w:hAnsi="Times New Roman" w:cs="Times New Roman"/>
          <w:sz w:val="28"/>
          <w:szCs w:val="28"/>
        </w:rPr>
        <w:t>Призначення голови районної державної адміністрації</w:t>
      </w:r>
    </w:p>
    <w:p w14:paraId="00000166"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районної державної адміністрації призначається на посаду Президентом України за поданням Кабінету Міністрів України на термін, що не перевищує 3 років.</w:t>
      </w:r>
    </w:p>
    <w:p w14:paraId="00000167"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посаду голови районної державної адміністрації може бути призначена особа:</w:t>
      </w:r>
    </w:p>
    <w:p w14:paraId="00000168"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порядку переведення з посади голови районної державної адміністрації іншої адміністративно-територіальної одиниці;</w:t>
      </w:r>
    </w:p>
    <w:p w14:paraId="00000169"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яка перебуває в кадровому резерві голів районних державних адміністрацій.</w:t>
      </w:r>
    </w:p>
    <w:p w14:paraId="0000016A"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щодо призначення Президентом України особи на посаду голови районної державної адміністрації вноситься Кабінетом Міністрів України не пізніше як за 30 днів до закінчення трирічного строку перебування на посаді голови районної державної адміністрації або не пізніше 45 днів з дня припинення повноважень попереднього голови районної державної адміністрації. На кожну посаду вноситься одна кандидатура.</w:t>
      </w:r>
    </w:p>
    <w:p w14:paraId="0000016B"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результатами розгляду подання Кабінету Міністрів України Президент України протягом 14 днів після одержання подання призначає відповідну особу на </w:t>
      </w:r>
      <w:r>
        <w:rPr>
          <w:rFonts w:ascii="Times New Roman" w:eastAsia="Times New Roman" w:hAnsi="Times New Roman" w:cs="Times New Roman"/>
          <w:sz w:val="28"/>
          <w:szCs w:val="28"/>
        </w:rPr>
        <w:lastRenderedPageBreak/>
        <w:t>посаду голови районної державної адміністрації або відхиляє подану кандидатуру із зазначенням мотивів такого рішення.</w:t>
      </w:r>
    </w:p>
    <w:p w14:paraId="0000016C"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вмотивованого відхилення Президентом України поданої кандидатури Кабінет Міністрів України протягом 15 днів подає на розгляд Президентові України іншу кандидатуру.</w:t>
      </w:r>
    </w:p>
    <w:p w14:paraId="0000016D" w14:textId="77777777" w:rsidR="000E3FD6" w:rsidRDefault="00BF1604">
      <w:pPr>
        <w:numPr>
          <w:ilvl w:val="0"/>
          <w:numId w:val="1"/>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 районної державної адміністрації набуває повноваження з дня набрання чинності актом Президента України про його призначення на цю посаду.</w:t>
      </w:r>
    </w:p>
    <w:p w14:paraId="0000016E" w14:textId="77777777" w:rsidR="000E3FD6" w:rsidRDefault="000E3FD6">
      <w:pPr>
        <w:jc w:val="both"/>
        <w:rPr>
          <w:rFonts w:ascii="Times New Roman" w:eastAsia="Times New Roman" w:hAnsi="Times New Roman" w:cs="Times New Roman"/>
          <w:sz w:val="28"/>
          <w:szCs w:val="28"/>
        </w:rPr>
      </w:pPr>
    </w:p>
    <w:p w14:paraId="0000016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43.</w:t>
      </w:r>
      <w:r>
        <w:rPr>
          <w:rFonts w:ascii="Times New Roman" w:eastAsia="Times New Roman" w:hAnsi="Times New Roman" w:cs="Times New Roman"/>
          <w:sz w:val="28"/>
          <w:szCs w:val="28"/>
        </w:rPr>
        <w:t xml:space="preserve"> Кадровий резерв на посади голів районних державних адміністрацій</w:t>
      </w:r>
    </w:p>
    <w:p w14:paraId="0000017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Формування кадрового резерву голів районних державних адміністрацій здійснюється шляхом відкритого конкурсу, а також до нього зараховуються особи, звільнені з посади голови районної державної адміністрації у зв’язку із закінченням терміну їхніх повноважень.</w:t>
      </w:r>
    </w:p>
    <w:p w14:paraId="0000017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Чисельність кадрового резерву голів районних державних адміністрацій становить від 25 до 50 відсотків кількості посад голів районних державних адміністрацій. У разі зменшення чисельності кадрового резерву голів районних державних нижче цієї кількості Кабінет Міністрів України оголошує конкурс на поповнення кадрового резерву голів районних державних адміністрацій.</w:t>
      </w:r>
    </w:p>
    <w:p w14:paraId="0000017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Конкурс на вступ до кадрового резерву голів районних державних адміністрацій проводиться Комісією з питань вищого корпусу державної служби. Переможці конкурсу зараховуються до кадрового резерву Президентом України за поданням Кабінету Міністрів України після проведення спеціальної перевірки.</w:t>
      </w:r>
    </w:p>
    <w:p w14:paraId="0000017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 кадрового резерву голів районних державних адміністрацій може бути включений дієздатний громадянин України, який вільно володіє державною мовою, має вищу освіту за освітньо-кваліфікаційним рівнем спеціаліста або магістра та досвід роботи не менше трьох років на посадах державної служби категорії «А» чи «Б», чи відповідних посад в органах місцевого самоврядування або має вищу освіту за освітньо-кваліфікаційним рівнем магістра публічного управління та адміністрування, а також надав у встановленому порядку згоду на проведення спеціальної перевірки відомостей, що подаються кандидатом.</w:t>
      </w:r>
    </w:p>
    <w:p w14:paraId="0000017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 кадрового резерву голів районних державних адміністрацій не можуть бути включені особи, які мають судимість за вчинення умисного злочину, а також особи, які були звільнені з посад державної служби, посад в органах місцевого самоврядування через службову невідповідність, – протягом п’яти років після такого звільнення, особи, яких було притягнуто до відповідальності за корупційні правопорушення, – протягом п’яти років після притягнення до відповідальності.</w:t>
      </w:r>
    </w:p>
    <w:p w14:paraId="0000017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 кадрового резерву голів районних державних адміністрацій також зараховуються за їхнім бажанням голови районних державних адміністрацій, звільнені з посади у зв’язку із закінченням терміну їхніх повноважень, а також у зв’язку з відставкою.</w:t>
      </w:r>
    </w:p>
    <w:p w14:paraId="0000017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Особи, вперше включені до кадрового резерву голів районних державних адміністрацій, проходять спеціальне навчання в порядку, визначеному Кабінетом Міністрів України, за результатами якого здають підсумкову атестацію і отримують рейтинговий бал.</w:t>
      </w:r>
    </w:p>
    <w:p w14:paraId="00000177"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Виключення особи з кадрового резерву здійснюється Кабінетом Міністрів України у таких випадках: </w:t>
      </w:r>
    </w:p>
    <w:p w14:paraId="00000178"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призначення на посаду голови районної державної адміністрації; </w:t>
      </w:r>
    </w:p>
    <w:p w14:paraId="00000179"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виявлення за результатами спеціальної перевірки даних, що свідчать про неможливість особи займати посаду голови районної державної адміністрації; </w:t>
      </w:r>
    </w:p>
    <w:p w14:paraId="0000017A"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не проходження особою спеціального навчання або </w:t>
      </w:r>
      <w:proofErr w:type="spellStart"/>
      <w:r>
        <w:rPr>
          <w:rFonts w:ascii="Times New Roman" w:eastAsia="Times New Roman" w:hAnsi="Times New Roman" w:cs="Times New Roman"/>
          <w:sz w:val="28"/>
          <w:szCs w:val="28"/>
        </w:rPr>
        <w:t>нескладення</w:t>
      </w:r>
      <w:proofErr w:type="spellEnd"/>
      <w:r>
        <w:rPr>
          <w:rFonts w:ascii="Times New Roman" w:eastAsia="Times New Roman" w:hAnsi="Times New Roman" w:cs="Times New Roman"/>
          <w:sz w:val="28"/>
          <w:szCs w:val="28"/>
        </w:rPr>
        <w:t xml:space="preserve"> нею підсумкової атестації; </w:t>
      </w:r>
    </w:p>
    <w:p w14:paraId="0000017B"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відмови особи від призначення на посаду голови районної державної адміністрації; </w:t>
      </w:r>
    </w:p>
    <w:p w14:paraId="0000017C"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закінчення п’ятирічного терміну перебування в кадровому резерві; </w:t>
      </w:r>
    </w:p>
    <w:p w14:paraId="0000017D"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втрати громадянства, виявлення факту подвійного громадянства;</w:t>
      </w:r>
    </w:p>
    <w:p w14:paraId="0000017E"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набрання законної сили обвинувальним </w:t>
      </w:r>
      <w:proofErr w:type="spellStart"/>
      <w:r>
        <w:rPr>
          <w:rFonts w:ascii="Times New Roman" w:eastAsia="Times New Roman" w:hAnsi="Times New Roman" w:cs="Times New Roman"/>
          <w:sz w:val="28"/>
          <w:szCs w:val="28"/>
        </w:rPr>
        <w:t>вироком</w:t>
      </w:r>
      <w:proofErr w:type="spellEnd"/>
      <w:r>
        <w:rPr>
          <w:rFonts w:ascii="Times New Roman" w:eastAsia="Times New Roman" w:hAnsi="Times New Roman" w:cs="Times New Roman"/>
          <w:sz w:val="28"/>
          <w:szCs w:val="28"/>
        </w:rPr>
        <w:t xml:space="preserve"> суду; </w:t>
      </w:r>
    </w:p>
    <w:p w14:paraId="0000017F"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обрання чи призначення на політичну посаду в органах державної влади чи органах місцевого самоврядування; </w:t>
      </w:r>
    </w:p>
    <w:p w14:paraId="00000180" w14:textId="77777777" w:rsidR="000E3FD6" w:rsidRDefault="00BF1604">
      <w:pPr>
        <w:tabs>
          <w:tab w:val="left" w:pos="1134"/>
        </w:tabs>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подання заяви про виключення за власним бажанням.</w:t>
      </w:r>
    </w:p>
    <w:p w14:paraId="00000181"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Особа, виключена з кадрового резерву голів районних державних адміністрацій, не може подавати заяви на участь в конкурсі до нього протягом трьох років.</w:t>
      </w:r>
    </w:p>
    <w:p w14:paraId="00000182"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Порядок організації роботи з кадровим резервом голів районних державних адміністрацій, щорічна програма спеціального навчання осіб, включених до нього, затверджуються Кабінетом Міністрів України.</w:t>
      </w:r>
    </w:p>
    <w:p w14:paraId="00000183" w14:textId="77777777" w:rsidR="000E3FD6" w:rsidRDefault="000E3FD6">
      <w:pPr>
        <w:ind w:firstLine="709"/>
        <w:jc w:val="both"/>
        <w:rPr>
          <w:rFonts w:ascii="Times New Roman" w:eastAsia="Times New Roman" w:hAnsi="Times New Roman" w:cs="Times New Roman"/>
          <w:sz w:val="28"/>
          <w:szCs w:val="28"/>
        </w:rPr>
      </w:pPr>
    </w:p>
    <w:p w14:paraId="0000018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44. </w:t>
      </w:r>
      <w:r>
        <w:rPr>
          <w:rFonts w:ascii="Times New Roman" w:eastAsia="Times New Roman" w:hAnsi="Times New Roman" w:cs="Times New Roman"/>
          <w:sz w:val="28"/>
          <w:szCs w:val="28"/>
        </w:rPr>
        <w:t>Припинення повноважень голів районних державних адміністрацій</w:t>
      </w:r>
    </w:p>
    <w:p w14:paraId="00000185"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голів районних державних адміністрацій припиняються Президентом України за поданням Кабінету Міністрів України у разі:</w:t>
      </w:r>
    </w:p>
    <w:p w14:paraId="00000186" w14:textId="77777777" w:rsidR="000E3FD6" w:rsidRDefault="00BF1604">
      <w:pPr>
        <w:tabs>
          <w:tab w:val="left" w:pos="1335"/>
        </w:tabs>
        <w:ind w:firstLine="709"/>
        <w:jc w:val="both"/>
        <w:rPr>
          <w:rFonts w:ascii="Times New Roman" w:eastAsia="Times New Roman" w:hAnsi="Times New Roman" w:cs="Times New Roman"/>
          <w:sz w:val="28"/>
          <w:szCs w:val="28"/>
        </w:rPr>
      </w:pPr>
      <w:bookmarkStart w:id="5" w:name="_30j0zll" w:colFirst="0" w:colLast="0"/>
      <w:bookmarkEnd w:id="5"/>
      <w:r>
        <w:rPr>
          <w:rFonts w:ascii="Times New Roman" w:eastAsia="Times New Roman" w:hAnsi="Times New Roman" w:cs="Times New Roman"/>
          <w:sz w:val="28"/>
          <w:szCs w:val="28"/>
        </w:rPr>
        <w:t>1)  закінчення трирічного строку повноважень голови районної державної адміністрації;</w:t>
      </w:r>
    </w:p>
    <w:p w14:paraId="00000187" w14:textId="77777777" w:rsidR="000E3FD6" w:rsidRDefault="00BF1604">
      <w:pPr>
        <w:tabs>
          <w:tab w:val="left" w:pos="1335"/>
        </w:tabs>
        <w:ind w:firstLine="709"/>
        <w:jc w:val="both"/>
        <w:rPr>
          <w:rFonts w:ascii="Times New Roman" w:eastAsia="Times New Roman" w:hAnsi="Times New Roman" w:cs="Times New Roman"/>
          <w:sz w:val="28"/>
          <w:szCs w:val="28"/>
        </w:rPr>
      </w:pPr>
      <w:bookmarkStart w:id="6" w:name="_4c55d7nokgd6" w:colFirst="0" w:colLast="0"/>
      <w:bookmarkEnd w:id="6"/>
      <w:r>
        <w:rPr>
          <w:rFonts w:ascii="Times New Roman" w:eastAsia="Times New Roman" w:hAnsi="Times New Roman" w:cs="Times New Roman"/>
          <w:sz w:val="28"/>
          <w:szCs w:val="28"/>
        </w:rPr>
        <w:t>2) переведення на посаду голови районної державної адміністрації в іншу адміністративно-територіальну одиницю;</w:t>
      </w:r>
    </w:p>
    <w:p w14:paraId="00000188" w14:textId="77777777" w:rsidR="000E3FD6" w:rsidRDefault="00BF1604">
      <w:pPr>
        <w:tabs>
          <w:tab w:val="left" w:pos="1335"/>
        </w:tabs>
        <w:ind w:firstLine="709"/>
        <w:jc w:val="both"/>
        <w:rPr>
          <w:rFonts w:ascii="Times New Roman" w:eastAsia="Times New Roman" w:hAnsi="Times New Roman" w:cs="Times New Roman"/>
          <w:sz w:val="28"/>
          <w:szCs w:val="28"/>
        </w:rPr>
      </w:pPr>
      <w:bookmarkStart w:id="7" w:name="_471ducz0f3zs" w:colFirst="0" w:colLast="0"/>
      <w:bookmarkEnd w:id="7"/>
      <w:r>
        <w:rPr>
          <w:rFonts w:ascii="Times New Roman" w:eastAsia="Times New Roman" w:hAnsi="Times New Roman" w:cs="Times New Roman"/>
          <w:sz w:val="28"/>
          <w:szCs w:val="28"/>
        </w:rPr>
        <w:t>3) наявності інших підстав припинення державної служби, визначених Законом України «Про державну службу».</w:t>
      </w:r>
    </w:p>
    <w:p w14:paraId="00000189"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Повноваження голів районних державних адміністрацій припиняються Президентом України у разі висловлення недовіри відповідною районною радою.</w:t>
      </w:r>
    </w:p>
    <w:p w14:paraId="0000018A"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Повноваження голови районної державної адміністрації припиняються з дня набрання чинності актом Президента України про його звільнення. </w:t>
      </w:r>
    </w:p>
    <w:p w14:paraId="0000018B" w14:textId="77777777" w:rsidR="000E3FD6" w:rsidRDefault="00BF1604">
      <w:pPr>
        <w:tabs>
          <w:tab w:val="left" w:pos="133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Повноваження голови районної державної адміністрації припиняються також у разі його смерті з дня смерті.</w:t>
      </w:r>
    </w:p>
    <w:p w14:paraId="0000018C" w14:textId="77777777" w:rsidR="000E3FD6" w:rsidRDefault="000E3FD6">
      <w:pPr>
        <w:tabs>
          <w:tab w:val="left" w:pos="1335"/>
        </w:tabs>
        <w:ind w:firstLine="709"/>
        <w:jc w:val="both"/>
        <w:rPr>
          <w:rFonts w:ascii="Times New Roman" w:eastAsia="Times New Roman" w:hAnsi="Times New Roman" w:cs="Times New Roman"/>
          <w:sz w:val="28"/>
          <w:szCs w:val="28"/>
        </w:rPr>
      </w:pPr>
    </w:p>
    <w:p w14:paraId="0000018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45.</w:t>
      </w:r>
      <w:r>
        <w:rPr>
          <w:rFonts w:ascii="Times New Roman" w:eastAsia="Times New Roman" w:hAnsi="Times New Roman" w:cs="Times New Roman"/>
          <w:sz w:val="28"/>
          <w:szCs w:val="28"/>
        </w:rPr>
        <w:t xml:space="preserve"> Відсторонення голови районної державної адміністрації від виконання повноважень</w:t>
      </w:r>
    </w:p>
    <w:p w14:paraId="0000018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районної державної адміністрації на час здійснення дисциплінарного провадження щодо нього може бути відсторонений від виконання повноважень Президентом України на основі подання Кабінету Міністрів України на підставах і в порядку, передбачених законодавством України.</w:t>
      </w:r>
    </w:p>
    <w:p w14:paraId="0000018F" w14:textId="77777777" w:rsidR="000E3FD6" w:rsidRDefault="000E3FD6">
      <w:pPr>
        <w:ind w:firstLine="709"/>
        <w:jc w:val="both"/>
        <w:rPr>
          <w:rFonts w:ascii="Times New Roman" w:eastAsia="Times New Roman" w:hAnsi="Times New Roman" w:cs="Times New Roman"/>
          <w:sz w:val="28"/>
          <w:szCs w:val="28"/>
        </w:rPr>
      </w:pPr>
    </w:p>
    <w:p w14:paraId="0000019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46.</w:t>
      </w:r>
      <w:r>
        <w:rPr>
          <w:rFonts w:ascii="Times New Roman" w:eastAsia="Times New Roman" w:hAnsi="Times New Roman" w:cs="Times New Roman"/>
          <w:sz w:val="28"/>
          <w:szCs w:val="28"/>
        </w:rPr>
        <w:t xml:space="preserve"> Тимчасове виконання повноважень голови районної державної адміністрації</w:t>
      </w:r>
    </w:p>
    <w:p w14:paraId="0000019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тимчасової відсутності голови районної державної адміністрації чи неможливості здійснення ним своїх повноважень, у тому числі в разі його відсторонення від виконання повноважень, повноваження голови районної державної адміністрації здійснює перший заступник голови районної державної адміністрації, а в разі відсутності першого заступника – один із заступників голови районної державної адміністрації відповідно до розподілу обов’язків між ними, що затверджується головою районної державної адміністрації.</w:t>
      </w:r>
    </w:p>
    <w:p w14:paraId="0000019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звільнення з посади голови районної державної адміністрації або його смерті тимчасове виконання обов’язків голови районної державної адміністрації до призначення в установленому порядку голови районної державної адміністрації покладається на першого заступника голови районної державної адміністрації.</w:t>
      </w:r>
    </w:p>
    <w:p w14:paraId="0000019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Особа, яка тимчасово виконує повноваження голови районної державної адміністрації не може приймати рішення щодо зміни структури такої адміністрації, звільнення та призначення на посаду керівників підрозділів районної державної адміністрації, керівників комунальних підприємств, крім випадків звільнення за ініціативою такої особи.</w:t>
      </w:r>
    </w:p>
    <w:p w14:paraId="00000194" w14:textId="77777777" w:rsidR="000E3FD6" w:rsidRDefault="000E3FD6">
      <w:pPr>
        <w:ind w:firstLine="709"/>
        <w:jc w:val="both"/>
        <w:rPr>
          <w:rFonts w:ascii="Times New Roman" w:eastAsia="Times New Roman" w:hAnsi="Times New Roman" w:cs="Times New Roman"/>
          <w:sz w:val="28"/>
          <w:szCs w:val="28"/>
        </w:rPr>
      </w:pPr>
    </w:p>
    <w:p w14:paraId="0000019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47. </w:t>
      </w:r>
      <w:r>
        <w:rPr>
          <w:rFonts w:ascii="Times New Roman" w:eastAsia="Times New Roman" w:hAnsi="Times New Roman" w:cs="Times New Roman"/>
          <w:sz w:val="28"/>
          <w:szCs w:val="28"/>
        </w:rPr>
        <w:t>Заступники голів районних державних адміністрацій</w:t>
      </w:r>
    </w:p>
    <w:p w14:paraId="0000019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районної державної адміністрації має першого заступника та заступників, які призначаються та звільняються головою районної державної адміністрації у порядку, визначеному цією статтею.</w:t>
      </w:r>
    </w:p>
    <w:p w14:paraId="0000019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Кількість заступників голови районної державної адміністрації та розподіл повноважень між ними визначається відповідно до порядку, встановленого Кабінетом Міністрів України.</w:t>
      </w:r>
    </w:p>
    <w:p w14:paraId="0000019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Перший заступник та заступники голови районної державної адміністрації є державними службовцями. Кандидатури для призначення на ці посади визначаються за результатами конкурсного відбору відповідно до законодавства про державну службу. </w:t>
      </w:r>
    </w:p>
    <w:p w14:paraId="00000199" w14:textId="77777777" w:rsidR="000E3FD6" w:rsidRDefault="00BF1604">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28"/>
          <w:szCs w:val="28"/>
        </w:rPr>
        <w:lastRenderedPageBreak/>
        <w:t xml:space="preserve">4. Перший заступник голови районної державної адміністрації призначається та звільняється за погодженням з центральним органом виконавчої влади, що забезпечує формування державної політики </w:t>
      </w:r>
      <w:r>
        <w:rPr>
          <w:rFonts w:ascii="Times New Roman" w:eastAsia="Times New Roman" w:hAnsi="Times New Roman" w:cs="Times New Roman"/>
          <w:sz w:val="29"/>
          <w:szCs w:val="29"/>
        </w:rPr>
        <w:t>у сфері територіальної організації виконавчої влади</w:t>
      </w:r>
      <w:r>
        <w:rPr>
          <w:rFonts w:ascii="Times New Roman" w:eastAsia="Times New Roman" w:hAnsi="Times New Roman" w:cs="Times New Roman"/>
          <w:sz w:val="30"/>
          <w:szCs w:val="30"/>
        </w:rPr>
        <w:t xml:space="preserve">. </w:t>
      </w:r>
    </w:p>
    <w:p w14:paraId="0000019A" w14:textId="77777777" w:rsidR="000E3FD6" w:rsidRDefault="00BF1604">
      <w:pPr>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8"/>
          <w:szCs w:val="28"/>
        </w:rPr>
        <w:t>5. Заступник голови районної державної адміністрації з питань виконання окремих повноважень місцевого самоврядування призначається та звільняється за погодженням з центральним органом виконавчої влади, що забезпечує формування державної політики у сфері розвитку місцевого самоврядування.</w:t>
      </w:r>
    </w:p>
    <w:p w14:paraId="0000019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6. </w:t>
      </w:r>
      <w:r>
        <w:rPr>
          <w:rFonts w:ascii="Times New Roman" w:eastAsia="Times New Roman" w:hAnsi="Times New Roman" w:cs="Times New Roman"/>
          <w:sz w:val="28"/>
          <w:szCs w:val="28"/>
        </w:rPr>
        <w:t>Заступник голови районної державної адміністрації з питань забезпечення законності призначається та звільняється за погодженням з центральним органом виконавчої влади, який забезпечує законність актів органів місцевого самоврядування, їх посадових осіб.</w:t>
      </w:r>
    </w:p>
    <w:p w14:paraId="0000019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Голова районної державної адміністрації не раніше, ніж через три місяці після свого призначення може з власної ініціативи протягом одного місяця звільнити першого заступника, заступників без відповідного погодження.</w:t>
      </w:r>
    </w:p>
    <w:p w14:paraId="0000019D" w14:textId="77777777" w:rsidR="000E3FD6" w:rsidRDefault="000E3FD6">
      <w:pPr>
        <w:ind w:firstLine="709"/>
        <w:jc w:val="both"/>
        <w:rPr>
          <w:rFonts w:ascii="Times New Roman" w:eastAsia="Times New Roman" w:hAnsi="Times New Roman" w:cs="Times New Roman"/>
          <w:sz w:val="28"/>
          <w:szCs w:val="28"/>
        </w:rPr>
      </w:pPr>
    </w:p>
    <w:p w14:paraId="0000019E" w14:textId="77777777" w:rsidR="000E3FD6" w:rsidRDefault="00BF1604">
      <w:pPr>
        <w:ind w:firstLine="70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48.</w:t>
      </w:r>
      <w:r>
        <w:rPr>
          <w:rFonts w:ascii="Times New Roman" w:eastAsia="Times New Roman" w:hAnsi="Times New Roman" w:cs="Times New Roman"/>
          <w:sz w:val="28"/>
          <w:szCs w:val="28"/>
        </w:rPr>
        <w:t xml:space="preserve"> Апарат районної державної адміністрації</w:t>
      </w:r>
    </w:p>
    <w:p w14:paraId="0000019F"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Апарат районної державної адміністрації забезпечує виконання головою районної державної адміністрації своїх повноважень.</w:t>
      </w:r>
    </w:p>
    <w:p w14:paraId="000001A0"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Апарат районної державної адміністрації очолює керівник апарату.</w:t>
      </w:r>
    </w:p>
    <w:p w14:paraId="000001A1"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Структуру апарату районної державної адміністрації затверджує голова районної державної адміністрації.</w:t>
      </w:r>
    </w:p>
    <w:p w14:paraId="000001A2" w14:textId="77777777" w:rsidR="000E3FD6" w:rsidRDefault="00BF1604">
      <w:pPr>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Структура апарату </w:t>
      </w:r>
      <w:r>
        <w:rPr>
          <w:rFonts w:ascii="Times New Roman" w:eastAsia="Times New Roman" w:hAnsi="Times New Roman" w:cs="Times New Roman"/>
          <w:sz w:val="28"/>
          <w:szCs w:val="28"/>
        </w:rPr>
        <w:t>районної</w:t>
      </w:r>
      <w:r>
        <w:rPr>
          <w:rFonts w:ascii="Times New Roman" w:eastAsia="Times New Roman" w:hAnsi="Times New Roman" w:cs="Times New Roman"/>
          <w:sz w:val="28"/>
          <w:szCs w:val="28"/>
          <w:highlight w:val="white"/>
        </w:rPr>
        <w:t xml:space="preserve"> державної адміністрації включає:</w:t>
      </w:r>
    </w:p>
    <w:p w14:paraId="000001A3" w14:textId="77777777" w:rsidR="000E3FD6" w:rsidRDefault="00BF1604">
      <w:pPr>
        <w:numPr>
          <w:ilvl w:val="0"/>
          <w:numId w:val="12"/>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що здійснюють виконання програм соціально-економічного та культурного розвитку, інших цільових програм відповідної районної ради, виконання рішень відповідної районної ради, забезпечує виконання делегованих повноважень, якими держава відповідно до закону наділяє районні ради до моменту утворення виконавчих органів районних рад (далі - окремі повноваження місцевого самоврядування);</w:t>
      </w:r>
    </w:p>
    <w:p w14:paraId="000001A4" w14:textId="77777777" w:rsidR="000E3FD6" w:rsidRDefault="00BF1604">
      <w:pPr>
        <w:numPr>
          <w:ilvl w:val="0"/>
          <w:numId w:val="12"/>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що здійснюють взаємодію з органами місцевого самоврядування та координацію діяльності територіальних органів (підрозділів) центральних органів виконавчої влади;</w:t>
      </w:r>
    </w:p>
    <w:p w14:paraId="000001A5" w14:textId="77777777" w:rsidR="000E3FD6" w:rsidRDefault="00BF1604">
      <w:pPr>
        <w:numPr>
          <w:ilvl w:val="0"/>
          <w:numId w:val="12"/>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структурні підрозділи із забезпечення законності;</w:t>
      </w:r>
    </w:p>
    <w:p w14:paraId="000001A6" w14:textId="77777777" w:rsidR="000E3FD6" w:rsidRDefault="00BF1604">
      <w:pPr>
        <w:numPr>
          <w:ilvl w:val="0"/>
          <w:numId w:val="12"/>
        </w:numPr>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секретаріат </w:t>
      </w:r>
      <w:r>
        <w:rPr>
          <w:rFonts w:ascii="Times New Roman" w:eastAsia="Times New Roman" w:hAnsi="Times New Roman" w:cs="Times New Roman"/>
          <w:sz w:val="28"/>
          <w:szCs w:val="28"/>
        </w:rPr>
        <w:t>районної</w:t>
      </w:r>
      <w:r>
        <w:rPr>
          <w:rFonts w:ascii="Times New Roman" w:eastAsia="Times New Roman" w:hAnsi="Times New Roman" w:cs="Times New Roman"/>
          <w:sz w:val="28"/>
          <w:szCs w:val="28"/>
          <w:highlight w:val="white"/>
        </w:rPr>
        <w:t xml:space="preserve"> державної адміністрації - це структурний підрозділ, який здійснює організаційне, правове, матеріально-технічне та інші види забезпечення діяльності </w:t>
      </w:r>
      <w:r>
        <w:rPr>
          <w:rFonts w:ascii="Times New Roman" w:eastAsia="Times New Roman" w:hAnsi="Times New Roman" w:cs="Times New Roman"/>
          <w:sz w:val="28"/>
          <w:szCs w:val="28"/>
        </w:rPr>
        <w:t>районної</w:t>
      </w:r>
      <w:r>
        <w:rPr>
          <w:rFonts w:ascii="Times New Roman" w:eastAsia="Times New Roman" w:hAnsi="Times New Roman" w:cs="Times New Roman"/>
          <w:sz w:val="28"/>
          <w:szCs w:val="28"/>
          <w:highlight w:val="white"/>
        </w:rPr>
        <w:t xml:space="preserve"> державної адміністрації.</w:t>
      </w:r>
    </w:p>
    <w:p w14:paraId="000001A7" w14:textId="77777777" w:rsidR="000E3FD6" w:rsidRDefault="00BF1604">
      <w:pPr>
        <w:pBdr>
          <w:top w:val="nil"/>
          <w:left w:val="nil"/>
          <w:bottom w:val="nil"/>
          <w:right w:val="nil"/>
          <w:between w:val="nil"/>
        </w:pBdr>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Типове положення про структурні підрозділи апарату районної державної адміністрації та рекомендаційний перелік його структурних підрозділів затверджуються Кабінетом Міністрів України.</w:t>
      </w:r>
    </w:p>
    <w:p w14:paraId="000001A8" w14:textId="77777777" w:rsidR="000E3FD6" w:rsidRDefault="00BF1604">
      <w:pPr>
        <w:pBdr>
          <w:top w:val="nil"/>
          <w:left w:val="nil"/>
          <w:bottom w:val="nil"/>
          <w:right w:val="nil"/>
          <w:between w:val="nil"/>
        </w:pBdr>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6. </w:t>
      </w:r>
      <w:r>
        <w:rPr>
          <w:rFonts w:ascii="Times New Roman" w:eastAsia="Times New Roman" w:hAnsi="Times New Roman" w:cs="Times New Roman"/>
          <w:sz w:val="28"/>
          <w:szCs w:val="28"/>
        </w:rPr>
        <w:t>Гранична чисельність державних службовців і працівників районної державної адміністрації визначається Кабінетом Міністрів України.</w:t>
      </w:r>
    </w:p>
    <w:p w14:paraId="000001A9" w14:textId="77777777" w:rsidR="000E3FD6" w:rsidRDefault="000E3FD6">
      <w:pPr>
        <w:jc w:val="both"/>
        <w:rPr>
          <w:rFonts w:ascii="Times New Roman" w:eastAsia="Times New Roman" w:hAnsi="Times New Roman" w:cs="Times New Roman"/>
          <w:sz w:val="28"/>
          <w:szCs w:val="28"/>
        </w:rPr>
      </w:pPr>
    </w:p>
    <w:p w14:paraId="000001A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49. </w:t>
      </w:r>
      <w:r>
        <w:rPr>
          <w:rFonts w:ascii="Times New Roman" w:eastAsia="Times New Roman" w:hAnsi="Times New Roman" w:cs="Times New Roman"/>
          <w:sz w:val="28"/>
          <w:szCs w:val="28"/>
        </w:rPr>
        <w:t>Керівник апарату районної державної адміністрації</w:t>
      </w:r>
    </w:p>
    <w:p w14:paraId="000001A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Керівник апарату районної державної адміністрації призначається на посаду і звільняється з посади головою районної державної адміністрації в порядку, визначеному законодавством  про державну службу.</w:t>
      </w:r>
    </w:p>
    <w:p w14:paraId="000001A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Основними завданнями керівника апарату районної державної адміністрації є забезпечення діяльності районної державної адміністрації, стабільності і наступності у її роботі, організація поточної роботи, пов'язаної із здійсненням повноважень районної державної адміністрації.</w:t>
      </w:r>
    </w:p>
    <w:p w14:paraId="000001A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апарату районної державної адміністрації організовує роботу районної державної адміністрації, забезпечує підготовку матеріалів на розгляд голови районної державної адміністрації, організовує доведення розпоряджень голови районної державної адміністрації до виконавців, відповідає за стан діловодства, обліку і звітності, виконує інші обов’язки, покладені на нього головою районної державної адміністрації. З цих питань керівник апарату районної державної адміністрації видає накази.</w:t>
      </w:r>
    </w:p>
    <w:p w14:paraId="000001A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Керівник апарату районної державної адміністрації відповідно до покладених на нього завдань:</w:t>
      </w:r>
    </w:p>
    <w:p w14:paraId="000001A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організовує роботу апарату районної державної адміністрації;</w:t>
      </w:r>
    </w:p>
    <w:p w14:paraId="000001B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виконує функції керівника державної служби в </w:t>
      </w:r>
      <w:proofErr w:type="spellStart"/>
      <w:r>
        <w:rPr>
          <w:rFonts w:ascii="Times New Roman" w:eastAsia="Times New Roman" w:hAnsi="Times New Roman" w:cs="Times New Roman"/>
          <w:sz w:val="28"/>
          <w:szCs w:val="28"/>
        </w:rPr>
        <w:t>апараті</w:t>
      </w:r>
      <w:proofErr w:type="spellEnd"/>
      <w:r>
        <w:rPr>
          <w:rFonts w:ascii="Times New Roman" w:eastAsia="Times New Roman" w:hAnsi="Times New Roman" w:cs="Times New Roman"/>
          <w:sz w:val="28"/>
          <w:szCs w:val="28"/>
        </w:rPr>
        <w:t xml:space="preserve"> районної державної адміністрації, передбачені законодавством про державну службу;</w:t>
      </w:r>
    </w:p>
    <w:p w14:paraId="000001B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готує та подає на затвердження голові районної державної адміністрації плани роботи районної державної адміністрації, звітує про їх виконання;</w:t>
      </w:r>
    </w:p>
    <w:p w14:paraId="000001B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забезпечує реалізацію державної політики стосовно державної таємниці, контроль за її збереженням в районній державній адміністрації;</w:t>
      </w:r>
    </w:p>
    <w:p w14:paraId="000001B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межах своїх повноважень запитує та одержує в установленому порядку від органів державної влади, органів влади Автономної Республіки Крим, органів місцевого самоврядування, підприємств, установ, організацій в Україні безоплатно інформацію, документи і матеріали, а від органів державної статистики - статистичну інформацію, необхідну для виконання покладених на районну державну адміністрацію завдань;</w:t>
      </w:r>
    </w:p>
    <w:p w14:paraId="000001B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подає на затвердження голови районної державної адміністрації пропозиції щодо структури районної державної адміністрації за погодженням із центральним органом виконавчої влади, що забезпечує формування державної бюджетної політики, штатний розпис та кошторис районної державної адміністрації;</w:t>
      </w:r>
    </w:p>
    <w:p w14:paraId="000001B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забезпечує призначення на посади та звільнення з посад головою районної державної адміністрації у порядку, передбаченому законодавством про державну службу, заступників голови та керівників структурних підрозділів районної </w:t>
      </w:r>
      <w:r>
        <w:rPr>
          <w:rFonts w:ascii="Times New Roman" w:eastAsia="Times New Roman" w:hAnsi="Times New Roman" w:cs="Times New Roman"/>
          <w:sz w:val="28"/>
          <w:szCs w:val="28"/>
        </w:rPr>
        <w:lastRenderedPageBreak/>
        <w:t>державної адміністрації – розпорядників бюджетних коштів, готує пропозиції щодо присвоєння їм рангів державних службовців, щодо їх заохочення або притягнення до дисциплінарної відповідальності;</w:t>
      </w:r>
    </w:p>
    <w:p w14:paraId="000001B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призначає на посади та звільняє з посад у порядку, передбаченому законодавством про державну службу, державних службовців районної державної адміністрації (крім посад, призначення на які та звільнення з яких здійснюється головою районної державної адміністрації), присвоює їм ранги державних службовців, приймає рішення щодо їх заохочення або притягнення до дисциплінарної відповідальності;</w:t>
      </w:r>
    </w:p>
    <w:p w14:paraId="000001B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приймає на роботу та звільняє з роботи у порядку, передбаченому законодавством про працю, працівників районної державної адміністрації (крім посад, призначення на які та звільнення з яких здійснюється головою районної державної адміністрації), приймає рішення щодо їх заохочення або притягнення до дисциплінарної відповідальності;</w:t>
      </w:r>
    </w:p>
    <w:p w14:paraId="000001B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представляє районну державну адміністрацію як юридичну особу публічного права в цивільно-правових відносинах;</w:t>
      </w:r>
    </w:p>
    <w:p w14:paraId="000001B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 межах повноважень дає обов'язкові для виконання державними службовцями та працівниками районної державної адміністрації доручення;</w:t>
      </w:r>
    </w:p>
    <w:p w14:paraId="000001B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 питань, що належать до його повноважень, підписує накази організаційно-розпорядчого характеру та контролює їх виконання;</w:t>
      </w:r>
    </w:p>
    <w:p w14:paraId="000001B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вносить пропозиції голові районної державної адміністрації щодо представлення державних службовців та працівників районної державної адміністрації до відзначення державними нагородами України;</w:t>
      </w:r>
    </w:p>
    <w:p w14:paraId="000001B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виконує інші обов’язки, покладені на нього головою районної державної адміністрації.</w:t>
      </w:r>
    </w:p>
    <w:p w14:paraId="000001B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апарату районної державної адміністрації несе персональну відповідальність за стан справ на дорученій йому ділянці роботи перед головою районної державної адміністрації.</w:t>
      </w:r>
    </w:p>
    <w:p w14:paraId="000001BE" w14:textId="77777777" w:rsidR="000E3FD6" w:rsidRDefault="000E3FD6">
      <w:pPr>
        <w:ind w:firstLine="709"/>
        <w:jc w:val="both"/>
        <w:rPr>
          <w:rFonts w:ascii="Times New Roman" w:eastAsia="Times New Roman" w:hAnsi="Times New Roman" w:cs="Times New Roman"/>
          <w:sz w:val="28"/>
          <w:szCs w:val="28"/>
        </w:rPr>
      </w:pPr>
    </w:p>
    <w:p w14:paraId="000001B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50.</w:t>
      </w:r>
      <w:r>
        <w:rPr>
          <w:rFonts w:ascii="Times New Roman" w:eastAsia="Times New Roman" w:hAnsi="Times New Roman" w:cs="Times New Roman"/>
          <w:sz w:val="28"/>
          <w:szCs w:val="28"/>
        </w:rPr>
        <w:t xml:space="preserve"> Керівники структурних підрозділів районної державної адміністрації</w:t>
      </w:r>
    </w:p>
    <w:p w14:paraId="000001C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Управління, відділи та інші структурні підрозділи районної державної адміністрації очолюють керівники, які підпорядковані голові районної державної адміністрації і відповідальні перед ними.</w:t>
      </w:r>
    </w:p>
    <w:p w14:paraId="000001C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структурних підрозділів районної державної адміністрації призначаються на посади та звільняються з посад керівником апарату районної державної адміністрації в порядку, визначеному законодавством про державну службу.</w:t>
      </w:r>
    </w:p>
    <w:p w14:paraId="000001C2" w14:textId="77777777" w:rsidR="000E3FD6" w:rsidRDefault="000E3FD6">
      <w:pPr>
        <w:ind w:firstLine="709"/>
        <w:jc w:val="both"/>
        <w:rPr>
          <w:rFonts w:ascii="Times New Roman" w:eastAsia="Times New Roman" w:hAnsi="Times New Roman" w:cs="Times New Roman"/>
          <w:sz w:val="28"/>
          <w:szCs w:val="28"/>
        </w:rPr>
      </w:pPr>
    </w:p>
    <w:p w14:paraId="000001C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51. </w:t>
      </w:r>
      <w:r>
        <w:rPr>
          <w:rFonts w:ascii="Times New Roman" w:eastAsia="Times New Roman" w:hAnsi="Times New Roman" w:cs="Times New Roman"/>
          <w:sz w:val="28"/>
          <w:szCs w:val="28"/>
        </w:rPr>
        <w:t>Вимоги до посадових осіб районної державної адміністрації</w:t>
      </w:r>
    </w:p>
    <w:p w14:paraId="000001C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Посадові особи районної державної адміністрації повинні відповідати вимогам, передбаченим законодавством  про державну службу.</w:t>
      </w:r>
    </w:p>
    <w:p w14:paraId="000001C5" w14:textId="77777777" w:rsidR="000E3FD6" w:rsidRDefault="000E3FD6">
      <w:pPr>
        <w:ind w:firstLine="709"/>
        <w:jc w:val="both"/>
        <w:rPr>
          <w:rFonts w:ascii="Times New Roman" w:eastAsia="Times New Roman" w:hAnsi="Times New Roman" w:cs="Times New Roman"/>
          <w:sz w:val="28"/>
          <w:szCs w:val="28"/>
        </w:rPr>
      </w:pPr>
    </w:p>
    <w:p w14:paraId="000001C6" w14:textId="77777777" w:rsidR="000E3FD6" w:rsidRDefault="000E3FD6">
      <w:pPr>
        <w:ind w:firstLine="709"/>
        <w:jc w:val="both"/>
        <w:rPr>
          <w:rFonts w:ascii="Times New Roman" w:eastAsia="Times New Roman" w:hAnsi="Times New Roman" w:cs="Times New Roman"/>
          <w:sz w:val="28"/>
          <w:szCs w:val="28"/>
        </w:rPr>
      </w:pPr>
    </w:p>
    <w:p w14:paraId="000001C7"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w:t>
      </w:r>
    </w:p>
    <w:p w14:paraId="000001C8"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ПОВНОВАЖЕННЯ РАЙОННИХ ДЕРЖАВНИХ АДМІНІСТРАЦІЙ</w:t>
      </w:r>
    </w:p>
    <w:p w14:paraId="000001C9" w14:textId="77777777" w:rsidR="000E3FD6" w:rsidRDefault="000E3FD6">
      <w:pPr>
        <w:jc w:val="both"/>
        <w:rPr>
          <w:rFonts w:ascii="Times New Roman" w:eastAsia="Times New Roman" w:hAnsi="Times New Roman" w:cs="Times New Roman"/>
          <w:sz w:val="28"/>
          <w:szCs w:val="28"/>
        </w:rPr>
      </w:pPr>
    </w:p>
    <w:p w14:paraId="000001CA"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52.</w:t>
      </w:r>
      <w:r>
        <w:rPr>
          <w:rFonts w:ascii="Times New Roman" w:eastAsia="Times New Roman" w:hAnsi="Times New Roman" w:cs="Times New Roman"/>
          <w:sz w:val="28"/>
          <w:szCs w:val="28"/>
        </w:rPr>
        <w:t xml:space="preserve"> Загальні засади здійснення повноважень районними державними адміністраціями</w:t>
      </w:r>
    </w:p>
    <w:p w14:paraId="000001CB"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Районна державна адміністрація згідно з Конституцією України забезпечує виконання окремих повноважень районної ради, координаційних повноважень та повноважень із забезпечення законності на території відповідного району.</w:t>
      </w:r>
    </w:p>
    <w:p w14:paraId="000001CC"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координаційних повноважень районних державних адміністрацій належать повноваження забезпечення координації територіальних органів (підрозділів) центральних органів виконавчої влади, що здійснюють свої повноваження у відповідному районі, зокрема в частині виконання державних програм соціально-економічного та національно-культурного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а також координації підприємств, установ та організацій,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 у відповідній області.</w:t>
      </w:r>
    </w:p>
    <w:p w14:paraId="000001CD"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повноважень із забезпечення законності районними державними адміністраціями належать повноваження забезпечення на території відповідного району виконання Конституції та законів України, актів Президента України, Кабінету Міністрів України, інших органів виконавчої влади сільськими, селищними, міськими радами, їх виконавчими органами, сільськими, селищними, міськими головами; забезпечення законності і правопорядку; забезпечення додержання прав і свобод людини та громадянина.</w:t>
      </w:r>
    </w:p>
    <w:p w14:paraId="000001CE"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Районна державна адміністрація здійснює інші повноваження, визначені законом.</w:t>
      </w:r>
    </w:p>
    <w:p w14:paraId="000001C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Районна державна адміністрація є органом управління державного майна,, яке використовується для функціонування органів державної влади, юрисдикція яких поширюється на територію відповідного району, крім питань щодо відчуження відповідного майна, які вирішуються з урахуванням приписів, встановлених відповідними законами.</w:t>
      </w:r>
    </w:p>
    <w:p w14:paraId="000001D0" w14:textId="77777777" w:rsidR="000E3FD6" w:rsidRDefault="000E3FD6">
      <w:pPr>
        <w:ind w:firstLine="709"/>
        <w:jc w:val="both"/>
        <w:rPr>
          <w:rFonts w:ascii="Times New Roman" w:eastAsia="Times New Roman" w:hAnsi="Times New Roman" w:cs="Times New Roman"/>
          <w:sz w:val="28"/>
          <w:szCs w:val="28"/>
        </w:rPr>
      </w:pPr>
    </w:p>
    <w:p w14:paraId="000001D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53.</w:t>
      </w:r>
      <w:r>
        <w:rPr>
          <w:rFonts w:ascii="Times New Roman" w:eastAsia="Times New Roman" w:hAnsi="Times New Roman" w:cs="Times New Roman"/>
          <w:sz w:val="28"/>
          <w:szCs w:val="28"/>
        </w:rPr>
        <w:t xml:space="preserve"> Інформування про стан реалізації державної політики</w:t>
      </w:r>
    </w:p>
    <w:p w14:paraId="000001D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Районні державні адміністрації регулярно інформують Кабінет Міністрів України та обласні державні адміністрації про стан справ на території району, про проблеми та виклики реалізації державної політики, надають пропозиції щодо вирішення проблем та запобіганню викликів.</w:t>
      </w:r>
    </w:p>
    <w:p w14:paraId="000001D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строки та зміст такого інформування встановлюється Кабінетом Міністрів України.</w:t>
      </w:r>
    </w:p>
    <w:p w14:paraId="000001D4" w14:textId="77777777" w:rsidR="000E3FD6" w:rsidRDefault="000E3FD6">
      <w:pPr>
        <w:ind w:firstLine="709"/>
        <w:jc w:val="both"/>
        <w:rPr>
          <w:rFonts w:ascii="Times New Roman" w:eastAsia="Times New Roman" w:hAnsi="Times New Roman" w:cs="Times New Roman"/>
          <w:color w:val="FF0000"/>
          <w:sz w:val="28"/>
          <w:szCs w:val="28"/>
        </w:rPr>
      </w:pPr>
    </w:p>
    <w:p w14:paraId="000001D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54. </w:t>
      </w:r>
      <w:r>
        <w:rPr>
          <w:rFonts w:ascii="Times New Roman" w:eastAsia="Times New Roman" w:hAnsi="Times New Roman" w:cs="Times New Roman"/>
          <w:sz w:val="28"/>
          <w:szCs w:val="28"/>
        </w:rPr>
        <w:t>Виконання районною державною адміністрацією окремих повноважень місцевого самоврядування</w:t>
      </w:r>
    </w:p>
    <w:p w14:paraId="000001D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Районна державна адміністрація здійснює окремі повноваження місцевого самоврядування відповідно до законодавства про місцеве самоврядування.</w:t>
      </w:r>
    </w:p>
    <w:p w14:paraId="000001D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частині здійснення окремих повноважень місцевого самоврядування районна державна адміністрація є підзвітною, підконтрольною і відповідальною перед відповідною районною радою.</w:t>
      </w:r>
    </w:p>
    <w:p w14:paraId="000001D8" w14:textId="77777777" w:rsidR="000E3FD6" w:rsidRDefault="000E3FD6">
      <w:pPr>
        <w:ind w:firstLine="709"/>
        <w:jc w:val="both"/>
        <w:rPr>
          <w:rFonts w:ascii="Times New Roman" w:eastAsia="Times New Roman" w:hAnsi="Times New Roman" w:cs="Times New Roman"/>
          <w:sz w:val="28"/>
          <w:szCs w:val="28"/>
        </w:rPr>
      </w:pPr>
    </w:p>
    <w:p w14:paraId="000001D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55. </w:t>
      </w:r>
      <w:r>
        <w:rPr>
          <w:rFonts w:ascii="Times New Roman" w:eastAsia="Times New Roman" w:hAnsi="Times New Roman" w:cs="Times New Roman"/>
          <w:sz w:val="28"/>
          <w:szCs w:val="28"/>
        </w:rPr>
        <w:t>Повноваження районних державних адміністрацій щодо координації діяльності територіальних органів (підрозділів) центральних органів виконавчої влади</w:t>
      </w:r>
    </w:p>
    <w:p w14:paraId="000001D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Районна державна адміністрація координує діяльність територіальних органів (підрозділів) центральних органів виконавчої влади, що здійснюють свої повноваження в межах відповідного району, сприяє їм у виконанні визначених законодавством повноважень. </w:t>
      </w:r>
    </w:p>
    <w:p w14:paraId="000001D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Голова районної державної адміністрації в рамках координації районною державною адміністрацією діяльності територіальних органів (підрозділів) центральних органів виконавчої влади: </w:t>
      </w:r>
    </w:p>
    <w:p w14:paraId="000001D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щорічно за погодженням з Кабінетом Міністрів України визначає пріоритети у діяльності територіальних органів центральних органів (підрозділів) виконавчої влади згідно з потребами та стратегією розвитку відповідного району; </w:t>
      </w:r>
    </w:p>
    <w:p w14:paraId="000001D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проводить спільні засідання з керівниками територіальних органів (підрозділів) центральних органів виконавчої влади рішення, яких оформлюються протоколами  та є обов’язковими для виконання на відповідній території;</w:t>
      </w:r>
    </w:p>
    <w:p w14:paraId="000001D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контролює виконання керівниками територіальних органів (підрозділів) центральних органів виконавчої влади реалізації визначених пріоритетів та виконання рішень спільних засідань. </w:t>
      </w:r>
    </w:p>
    <w:p w14:paraId="000001D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Перелік територіальних органів (підрозділів) центральних органів виконавчої влади, діяльність яких координується відповідними районними державними адміністраціями, визначається Кабінетом Міністрів України з урахуванням того, що територіальний орган (підрозділ) центрального органу виконавчої влади здійснює свою діяльність в межах відповідного району.  </w:t>
      </w:r>
    </w:p>
    <w:p w14:paraId="000001E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Районна державна адміністрація у порядку, визначеному Кабінету Міністрів України, здійснює моніторинг, результати якого включають до щорічного звіту Кабінету Міністрів України, щодо діяльності територіальних органів (підрозділів) центральних органів виконавчої влади та результатів реалізації державної політики за сферами у відповідному районі; реалізації державної політики за сферами компетенції органів місцевого самоврядування. </w:t>
      </w:r>
    </w:p>
    <w:p w14:paraId="000001E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 метою забезпечення виконання державних програм районна державна адміністрація може створювати в </w:t>
      </w:r>
      <w:proofErr w:type="spellStart"/>
      <w:r>
        <w:rPr>
          <w:rFonts w:ascii="Times New Roman" w:eastAsia="Times New Roman" w:hAnsi="Times New Roman" w:cs="Times New Roman"/>
          <w:sz w:val="28"/>
          <w:szCs w:val="28"/>
        </w:rPr>
        <w:t>апараті</w:t>
      </w:r>
      <w:proofErr w:type="spellEnd"/>
      <w:r>
        <w:rPr>
          <w:rFonts w:ascii="Times New Roman" w:eastAsia="Times New Roman" w:hAnsi="Times New Roman" w:cs="Times New Roman"/>
          <w:sz w:val="28"/>
          <w:szCs w:val="28"/>
        </w:rPr>
        <w:t xml:space="preserve"> районної державної адміністрації відповідні структурні підрозділи в порядку, визначеному Кабінетом Міністрів України. </w:t>
      </w:r>
    </w:p>
    <w:p w14:paraId="000001E2" w14:textId="77777777" w:rsidR="000E3FD6" w:rsidRDefault="000E3FD6">
      <w:pPr>
        <w:ind w:firstLine="709"/>
        <w:jc w:val="both"/>
        <w:rPr>
          <w:rFonts w:ascii="Times New Roman" w:eastAsia="Times New Roman" w:hAnsi="Times New Roman" w:cs="Times New Roman"/>
          <w:sz w:val="28"/>
          <w:szCs w:val="28"/>
        </w:rPr>
      </w:pPr>
    </w:p>
    <w:p w14:paraId="000001E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56.</w:t>
      </w:r>
      <w:r>
        <w:rPr>
          <w:rFonts w:ascii="Times New Roman" w:eastAsia="Times New Roman" w:hAnsi="Times New Roman" w:cs="Times New Roman"/>
          <w:sz w:val="28"/>
          <w:szCs w:val="28"/>
        </w:rPr>
        <w:t xml:space="preserve"> Повноваження районних державних адміністрацій щодо забезпечення взаємодії з органами місцевого самоврядування</w:t>
      </w:r>
    </w:p>
    <w:p w14:paraId="000001E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на відповідній території взаємодіють із сільськими, селищними, міськими радами, їх виконавчими органами та сільськими, селищними, міськими головами у вирішенні питань економічного, соціального та культурного розвитку відповідних територій.</w:t>
      </w:r>
    </w:p>
    <w:p w14:paraId="000001E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Районні державні адміністрації проводять консультації з органам місцевого самоврядування відповідного району у разі розгляду районною державною адміністрацією питань, які пов’язані з інтересами відповідних органів місцевого самоврядування. Посадові особи відповідних органів місцевого самоврядування та депутати відповідних місцевих рад можуть брати участь у розгляді таких питань районною державною адміністрацією, висловлювати зауваження і пропозиції.</w:t>
      </w:r>
    </w:p>
    <w:p w14:paraId="000001E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Голова районної державної адміністрації, перший заступник, заступники голови районної державної адміністрації, а також керівники управлінь, відділів та інших структурних підрозділів районної державної адміністрації, які уповноважені головою районної державної адміністрації брати участь у засіданнях органів місцевого самоврядування, мають право висловлювати свою думку з питань, що стосуються їх компетенції.</w:t>
      </w:r>
    </w:p>
    <w:p w14:paraId="000001E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Районні державні адміністрації здійснюють спостереження за діяльністю щодо прийняття відповідними органами місцевого самоврядування актів, які є предметом забезпечення законності, за результатами якого подають щорічний звіт до центрального органу виконавчої влади, що здійснює формування та реалізацію державної регіональної політики, державної політики у сфері розвитку місцевого самоврядування, територіальної організації влади.</w:t>
      </w:r>
    </w:p>
    <w:p w14:paraId="000001E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Районні державні адміністрації можуть залучати до підготовки проектів актів районних державних адміністрацій відповідних сільських, селищних, міських голів та голову районної ради відповідного району (за їх згодою).</w:t>
      </w:r>
    </w:p>
    <w:p w14:paraId="000001E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Органи місцевого самоврядування громад можуть звертатись до районних державних адміністрацій за консультаціями при підготовці проектів рішень органів місцевого самоврядування. Вказані консультації не повинні суперечити принципу </w:t>
      </w:r>
      <w:r>
        <w:rPr>
          <w:rFonts w:ascii="Times New Roman" w:eastAsia="Times New Roman" w:hAnsi="Times New Roman" w:cs="Times New Roman"/>
          <w:sz w:val="28"/>
          <w:szCs w:val="28"/>
        </w:rPr>
        <w:lastRenderedPageBreak/>
        <w:t>адміністративної автономії органів місцевого самоврядування. Надання таких консультацій не обмежують право районних державних адміністрацій здійснювати нагляд за законністю рішень органів місцевого самоврядування.</w:t>
      </w:r>
    </w:p>
    <w:p w14:paraId="000001E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Голови районних державних адміністрацій у випадках, передбачених законом, можуть порушувати перед Верховною Радою України питання про призначення Верховною Радою України позачергових виборів сільської, селищної, міської ради, сільського, селищного, міського голови.</w:t>
      </w:r>
    </w:p>
    <w:p w14:paraId="000001EB" w14:textId="77777777" w:rsidR="000E3FD6" w:rsidRDefault="000E3FD6">
      <w:pPr>
        <w:ind w:firstLine="709"/>
        <w:jc w:val="both"/>
        <w:rPr>
          <w:rFonts w:ascii="Times New Roman" w:eastAsia="Times New Roman" w:hAnsi="Times New Roman" w:cs="Times New Roman"/>
          <w:sz w:val="28"/>
          <w:szCs w:val="28"/>
        </w:rPr>
      </w:pPr>
    </w:p>
    <w:p w14:paraId="000001EC" w14:textId="77777777" w:rsidR="000E3FD6" w:rsidRDefault="00BF1604">
      <w:pPr>
        <w:ind w:firstLine="709"/>
        <w:jc w:val="both"/>
        <w:rPr>
          <w:rFonts w:ascii="Times New Roman" w:eastAsia="Times New Roman" w:hAnsi="Times New Roman" w:cs="Times New Roman"/>
          <w:sz w:val="28"/>
          <w:szCs w:val="28"/>
          <w:shd w:val="clear" w:color="auto" w:fill="FF9900"/>
        </w:rPr>
      </w:pPr>
      <w:proofErr w:type="spellStart"/>
      <w:r>
        <w:rPr>
          <w:rFonts w:ascii="Times New Roman" w:eastAsia="Times New Roman" w:hAnsi="Times New Roman" w:cs="Times New Roman"/>
          <w:b/>
          <w:sz w:val="28"/>
          <w:szCs w:val="28"/>
        </w:rPr>
        <w:t>Cтаття</w:t>
      </w:r>
      <w:proofErr w:type="spellEnd"/>
      <w:r>
        <w:rPr>
          <w:rFonts w:ascii="Times New Roman" w:eastAsia="Times New Roman" w:hAnsi="Times New Roman" w:cs="Times New Roman"/>
          <w:b/>
          <w:sz w:val="28"/>
          <w:szCs w:val="28"/>
        </w:rPr>
        <w:t xml:space="preserve"> 57. </w:t>
      </w:r>
      <w:r>
        <w:rPr>
          <w:rFonts w:ascii="Times New Roman" w:eastAsia="Times New Roman" w:hAnsi="Times New Roman" w:cs="Times New Roman"/>
          <w:sz w:val="28"/>
          <w:szCs w:val="28"/>
        </w:rPr>
        <w:t xml:space="preserve">Повноваження районної державної адміністрації із забезпечення законності в діяльності органів та посадових осіб місцевого самоврядування сільських, селищних, міських територіальних громад </w:t>
      </w:r>
    </w:p>
    <w:p w14:paraId="000001ED" w14:textId="77777777" w:rsidR="000E3FD6" w:rsidRDefault="000E3FD6">
      <w:pPr>
        <w:ind w:firstLine="566"/>
      </w:pPr>
    </w:p>
    <w:p w14:paraId="000001EE" w14:textId="77777777" w:rsidR="000E3FD6" w:rsidRDefault="00BF1604">
      <w:pPr>
        <w:numPr>
          <w:ilvl w:val="0"/>
          <w:numId w:val="4"/>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Районна державна адміністрація є органом, що забезпечує законність під час здійснення місцевого самоврядування сільськими, селищними, міськими територіальними громадами.</w:t>
      </w:r>
    </w:p>
    <w:p w14:paraId="000001EF" w14:textId="77777777" w:rsidR="000E3FD6" w:rsidRDefault="00BF1604">
      <w:pPr>
        <w:numPr>
          <w:ilvl w:val="0"/>
          <w:numId w:val="4"/>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 державна адміністрація забезпечує законність під час здійснення місцевого самоврядування згідно з цим Законом, Законом України «Про місцеве самоврядування в Україні» за процедурою, визначеною Кабінетом Міністрів України. </w:t>
      </w:r>
    </w:p>
    <w:p w14:paraId="000001F0" w14:textId="77777777" w:rsidR="000E3FD6" w:rsidRDefault="00BF1604">
      <w:pPr>
        <w:numPr>
          <w:ilvl w:val="0"/>
          <w:numId w:val="4"/>
        </w:numPr>
        <w:tabs>
          <w:tab w:val="left" w:pos="1134"/>
        </w:tabs>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забезпечення законності під час здійснення місцевого самоврядування районна державна адміністрація:</w:t>
      </w:r>
    </w:p>
    <w:p w14:paraId="000001F1"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аналізує та узагальнює практику застосування законодавства сільських, селищних, міських рад територіальних громад на території відповідного району та їхніх виконавчих органів, подає відповідну інформацію у порядку, визначеному законодавством, до органу із забезпечення законності центрального рівня;</w:t>
      </w:r>
    </w:p>
    <w:p w14:paraId="000001F2"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межах своєї компетенції взаємодіє з державними органами, органами місцевого самоврядування, іншими юридичними та фізичними особами з питань забезпечення законності на відповідній території;</w:t>
      </w:r>
    </w:p>
    <w:p w14:paraId="000001F3"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дає консультації щодо забезпечення законності за зверненням сільських, селищних, міських рад територіальних громад на території відповідної області;</w:t>
      </w:r>
    </w:p>
    <w:p w14:paraId="000001F4" w14:textId="77777777" w:rsidR="000E3FD6" w:rsidRDefault="00BF1604">
      <w:pPr>
        <w:ind w:right="-60"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 здійснює перевірку визначених Законом України «Про місцеве самоврядування в Україні»  актів органів місцевого самоврядування сільських, селищних, міських територіальних громад;</w:t>
      </w:r>
    </w:p>
    <w:p w14:paraId="000001F5"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застосовує заходи з усунення порушень законодавства щодо визначених Законом України «Про місцеве самоврядування в Україні» актів, прийнятих (виданих) відповідними сільськими, селищними, міськими радами та їх виконавчими органами;</w:t>
      </w:r>
    </w:p>
    <w:p w14:paraId="000001F6"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виконує доручення органу із забезпечення законності центрального рівня.</w:t>
      </w:r>
    </w:p>
    <w:p w14:paraId="000001F7" w14:textId="77777777" w:rsidR="000E3FD6" w:rsidRDefault="00BF1604">
      <w:pPr>
        <w:shd w:val="clear" w:color="auto" w:fill="FFFFFF"/>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 метою забезпечення законності під час здійснення місцевого самоврядування районна державна адміністрація має право:</w:t>
      </w:r>
    </w:p>
    <w:p w14:paraId="000001F8" w14:textId="77777777" w:rsidR="000E3FD6" w:rsidRDefault="00BF1604">
      <w:pPr>
        <w:tabs>
          <w:tab w:val="left" w:pos="993"/>
        </w:tabs>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звертатися з метою надання консультацій сільським, селищним, міським радам територіальних громад на території відповідного району до інших органів </w:t>
      </w:r>
      <w:r>
        <w:rPr>
          <w:rFonts w:ascii="Times New Roman" w:eastAsia="Times New Roman" w:hAnsi="Times New Roman" w:cs="Times New Roman"/>
          <w:sz w:val="28"/>
          <w:szCs w:val="28"/>
        </w:rPr>
        <w:lastRenderedPageBreak/>
        <w:t>державної влади (державних органів) та протягом 10 робочих днів отримувати роз’яснення у відповідних сферах;</w:t>
      </w:r>
    </w:p>
    <w:p w14:paraId="000001F9" w14:textId="77777777" w:rsidR="000E3FD6" w:rsidRDefault="00BF1604">
      <w:pPr>
        <w:tabs>
          <w:tab w:val="left" w:pos="993"/>
        </w:tabs>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витребувати від сільських, селищних, міських рад територіальних громад рад на території відповідного району, їхніх посадових та службових осіб копії документів, отримувати додаткову інформацію та пояснення з питань, що стосуються забезпечення законності;</w:t>
      </w:r>
    </w:p>
    <w:p w14:paraId="000001FA"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одержувати від органів державної влади (державних органів), їх посадових та службових осіб пояснення, довідки, копії документів та іншу інформацію, необхідну для здійснення заходів із забезпечення законності; </w:t>
      </w:r>
    </w:p>
    <w:p w14:paraId="000001FB"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запитувати від установ, підприємств, організацій незалежно від форми власності,  їх посадових та службових осіб, а також від фізичних осіб пояснення, довідки, копії документів та іншу інформацію, необхідну для здійснення заходів із забезпечення законності;</w:t>
      </w:r>
    </w:p>
    <w:p w14:paraId="000001FC"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залучати на договірних засадах фахівців для участі у перевірці визначених Законом України «Про місцеве самоврядування в Україні» актів сільських, селищних, міських рад територіальних громад на території відповідного району, аналізі та узагальненні практики застосування законодавства за відповідними напрямками;</w:t>
      </w:r>
    </w:p>
    <w:p w14:paraId="000001FD"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звертатися із рекомендаціями до сільських, селищних, міських рад територіальних громад на території відповідного району, якщо наслідками перевірки було виявлено порушення законності та які через малозначність не заподіяли і не могли заподіяти істотних порушень публічного інтересу;</w:t>
      </w:r>
    </w:p>
    <w:p w14:paraId="000001FE"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звертатися до сільських, селищних, міських рад територіальних громад з обов’язковими до виконання вимогами про усунення порушення законодавства та встановлювати необхідний строк для їх виконання;</w:t>
      </w:r>
    </w:p>
    <w:p w14:paraId="000001FF" w14:textId="77777777" w:rsidR="000E3FD6" w:rsidRDefault="00BF1604">
      <w:pPr>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звертатися до суду з позовом про визнання актів сільських, селищних, міських рад територіальних громад незаконними та їх скасування.</w:t>
      </w:r>
    </w:p>
    <w:p w14:paraId="00000200" w14:textId="77777777" w:rsidR="000E3FD6" w:rsidRDefault="000E3FD6">
      <w:pPr>
        <w:ind w:right="-60" w:firstLine="567"/>
        <w:jc w:val="both"/>
        <w:rPr>
          <w:rFonts w:ascii="Times New Roman" w:eastAsia="Times New Roman" w:hAnsi="Times New Roman" w:cs="Times New Roman"/>
          <w:sz w:val="28"/>
          <w:szCs w:val="28"/>
        </w:rPr>
      </w:pPr>
    </w:p>
    <w:p w14:paraId="00000201"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58. </w:t>
      </w:r>
      <w:r>
        <w:rPr>
          <w:rFonts w:ascii="Times New Roman" w:eastAsia="Times New Roman" w:hAnsi="Times New Roman" w:cs="Times New Roman"/>
          <w:sz w:val="28"/>
          <w:szCs w:val="28"/>
        </w:rPr>
        <w:t>Повноваження районної державної адміністрації із забезпечення законності діяльності територіальних органів (підрозділів) центральних органів виконавчої влади</w:t>
      </w:r>
    </w:p>
    <w:p w14:paraId="00000202" w14:textId="77777777" w:rsidR="000E3FD6" w:rsidRDefault="00BF1604">
      <w:pPr>
        <w:numPr>
          <w:ilvl w:val="0"/>
          <w:numId w:val="5"/>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Районна державна адміністрація згідно з цим Законом в порядку, визначеному Кабінетом Міністрів України, забезпечує законність діяльності територіальних органів (підрозділів) центральних органів виконавчої влади, юрисдикція яких поширюється на територію відповідного району.</w:t>
      </w:r>
    </w:p>
    <w:p w14:paraId="00000203" w14:textId="77777777" w:rsidR="000E3FD6" w:rsidRDefault="00BF1604">
      <w:pPr>
        <w:numPr>
          <w:ilvl w:val="0"/>
          <w:numId w:val="5"/>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Накази керівників управлінь, відділів та інших структурних підрозділів територіальних органів (підрозділів) центральних органів виконавчої влади, що суперечать Конституції України, законам України, іншим актам законодавства України, або є неекономними, неефективними за очікуваними чи фактичними результатами можуть бути оскаржені головою районної державної адміністрації у межах його територіальної компетенції, визначеної частиною першою цієї статті, та </w:t>
      </w:r>
      <w:r>
        <w:rPr>
          <w:rFonts w:ascii="Times New Roman" w:eastAsia="Times New Roman" w:hAnsi="Times New Roman" w:cs="Times New Roman"/>
          <w:sz w:val="28"/>
          <w:szCs w:val="28"/>
        </w:rPr>
        <w:lastRenderedPageBreak/>
        <w:t>скасовані відповідним міністром, керівником іншого центрального органу виконавчої влади.</w:t>
      </w:r>
    </w:p>
    <w:p w14:paraId="00000204" w14:textId="77777777" w:rsidR="000E3FD6" w:rsidRDefault="00BF1604">
      <w:pPr>
        <w:numPr>
          <w:ilvl w:val="0"/>
          <w:numId w:val="5"/>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якщо відповідний міністр, керівник іншого центрального органу виконавчої влади протягом місяця після відповідного подання не скасував наказ керівника територіального органу центрального органу виконавчої влади, голова районної державної адміністрації може звернутися з цього питання до Кабінету Міністрів України з відповідним поданням.</w:t>
      </w:r>
    </w:p>
    <w:p w14:paraId="00000205" w14:textId="77777777" w:rsidR="000E3FD6" w:rsidRDefault="00BF1604">
      <w:pPr>
        <w:numPr>
          <w:ilvl w:val="0"/>
          <w:numId w:val="5"/>
        </w:numPr>
        <w:ind w:left="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Визначений головою районної державної адміністрації представник бере участь у роботі конкурсної комісії з правом голосу з визначення переможця конкурсу на зайняття вакантної посади керівника відповідного територіального органу центрального органу виконавчої влади, щодо якого здійснюється координація діяльності такою обласною державною адміністрацією, а також підприємства, установи та організації,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w:t>
      </w:r>
    </w:p>
    <w:p w14:paraId="00000206"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Голова районної державної адміністрації має право порушувати перед центральними органами виконавчої влади питання про відповідність займаній посаді керівників їх територіальних органів, щодо яких здійснюється координація діяльності районною державною адміністрацією, на підставі чого центральний орган виконавчої влади повинен у місячний термін прийняти рішення та дати обґрунтовану відповідь.</w:t>
      </w:r>
    </w:p>
    <w:p w14:paraId="00000207"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Моніторинг діяльності районної державної адміністрації щодо виконання нею повноважень із забезпечення законності на відповідній території здійснюється центральним органом виконавчої влади, визначеним Кабінетом Міністрів України, за результатами якого надаються рекомендації Кабінету Міністрів України.</w:t>
      </w:r>
    </w:p>
    <w:p w14:paraId="00000208" w14:textId="77777777" w:rsidR="000E3FD6" w:rsidRDefault="000E3FD6">
      <w:pPr>
        <w:jc w:val="both"/>
        <w:rPr>
          <w:rFonts w:ascii="Times New Roman" w:eastAsia="Times New Roman" w:hAnsi="Times New Roman" w:cs="Times New Roman"/>
          <w:sz w:val="28"/>
          <w:szCs w:val="28"/>
        </w:rPr>
      </w:pPr>
    </w:p>
    <w:p w14:paraId="00000209" w14:textId="77777777" w:rsidR="000E3FD6" w:rsidRDefault="00BF1604">
      <w:pPr>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59.</w:t>
      </w:r>
      <w:r>
        <w:rPr>
          <w:rFonts w:ascii="Times New Roman" w:eastAsia="Times New Roman" w:hAnsi="Times New Roman" w:cs="Times New Roman"/>
          <w:sz w:val="28"/>
          <w:szCs w:val="28"/>
        </w:rPr>
        <w:t xml:space="preserve"> Особливості здійснення районною державною адміністрацією повноважень в умовах спеціального правового режиму</w:t>
      </w:r>
    </w:p>
    <w:p w14:paraId="0000020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умовах запровадження в районі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територіальні органи центральних органів виконавчої влади, юрисдикція яких поширюється на територію відповідного району, виконують розпорядження голови відповідної районної державної адміністрації.</w:t>
      </w:r>
    </w:p>
    <w:p w14:paraId="0000020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умовах запровадження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виконавчі органи органів місцевого самоврядування, сільські, селищні, міські голови та голова районної ради відповідного району здійснюють свої повноваження в порядку, визначеному </w:t>
      </w:r>
      <w:r>
        <w:rPr>
          <w:rFonts w:ascii="Times New Roman" w:eastAsia="Times New Roman" w:hAnsi="Times New Roman" w:cs="Times New Roman"/>
          <w:sz w:val="28"/>
          <w:szCs w:val="28"/>
        </w:rPr>
        <w:lastRenderedPageBreak/>
        <w:t>законодавством, якщо іншого не передбачено розпорядженням голови районної державної адміністрації (якщо такий режим запроваджено в межах району).</w:t>
      </w:r>
    </w:p>
    <w:p w14:paraId="0000020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Акти територіальних органів центральних органів виконавчої влади діють в частині, що не суперечать розпорядженням голови районної державної адміністрації.</w:t>
      </w:r>
    </w:p>
    <w:p w14:paraId="0000020D" w14:textId="77777777" w:rsidR="000E3FD6" w:rsidRDefault="000E3FD6">
      <w:pPr>
        <w:ind w:firstLine="709"/>
        <w:jc w:val="both"/>
        <w:rPr>
          <w:rFonts w:ascii="Times New Roman" w:eastAsia="Times New Roman" w:hAnsi="Times New Roman" w:cs="Times New Roman"/>
          <w:sz w:val="28"/>
          <w:szCs w:val="28"/>
        </w:rPr>
      </w:pPr>
    </w:p>
    <w:p w14:paraId="0000020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60.</w:t>
      </w:r>
      <w:r>
        <w:rPr>
          <w:rFonts w:ascii="Times New Roman" w:eastAsia="Times New Roman" w:hAnsi="Times New Roman" w:cs="Times New Roman"/>
          <w:sz w:val="28"/>
          <w:szCs w:val="28"/>
        </w:rPr>
        <w:t xml:space="preserve"> Відносини районних державних адміністрацій з Кабінетом Міністрів України</w:t>
      </w:r>
    </w:p>
    <w:p w14:paraId="0000020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забезпечують виконання актів Кабінету Міністрів України.</w:t>
      </w:r>
    </w:p>
    <w:p w14:paraId="0000021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Районні державні адміністрації при здійсненні повноважень на відповідній території спрямовуються та координуються Кабінетом Міністрів України.</w:t>
      </w:r>
    </w:p>
    <w:p w14:paraId="0000021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Районні державні адміністрації та їх голови підзвітні та підконтрольні Кабінету Міністрів України у межах його повноважень.</w:t>
      </w:r>
    </w:p>
    <w:p w14:paraId="0000021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Голови районних державних адміністрацій під час здійснення своїх повноважень відповідальні перед Кабінетом Міністрів України.</w:t>
      </w:r>
    </w:p>
    <w:p w14:paraId="0000021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Голови районних державних адміністрацій інформують Кабінет Міністрів України про діяльність районних державних адміністрацій та щорічно звітують перед ним.</w:t>
      </w:r>
    </w:p>
    <w:p w14:paraId="0000021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Районні державні адміністрації погоджують проекти актів Кабінету Міністрів України з питань розвитку відповідних районів. Кабінет Міністрів  України  перед прийняттям таких актів розглядає зауваження та пропозиції, подані районними державними адміністраціями.</w:t>
      </w:r>
    </w:p>
    <w:p w14:paraId="0000021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Районні державні адміністрації з питань, що потребують вирішення Кабінетом Міністрів України надсилають пропозиції, які підлягають розгляду в установленому порядку Кабінетом Міністрів України. Під час розгляду таких пропозицій голови районних державних адміністрацій мають право брати участь у засіданні Кабінету Міністрів України з правом дорадчого голосу.</w:t>
      </w:r>
    </w:p>
    <w:p w14:paraId="00000216" w14:textId="77777777" w:rsidR="000E3FD6" w:rsidRDefault="000E3FD6">
      <w:pPr>
        <w:ind w:firstLine="709"/>
        <w:jc w:val="both"/>
        <w:rPr>
          <w:rFonts w:ascii="Times New Roman" w:eastAsia="Times New Roman" w:hAnsi="Times New Roman" w:cs="Times New Roman"/>
          <w:sz w:val="28"/>
          <w:szCs w:val="28"/>
        </w:rPr>
      </w:pPr>
    </w:p>
    <w:p w14:paraId="0000021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61. </w:t>
      </w:r>
      <w:r>
        <w:rPr>
          <w:rFonts w:ascii="Times New Roman" w:eastAsia="Times New Roman" w:hAnsi="Times New Roman" w:cs="Times New Roman"/>
          <w:sz w:val="28"/>
          <w:szCs w:val="28"/>
        </w:rPr>
        <w:t>Відносини районних державних адміністрацій з центральними органами виконавчої влади та іншими органами державної влади</w:t>
      </w:r>
    </w:p>
    <w:p w14:paraId="0000021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забезпечують виконання актів центральних органів виконавчої влади.</w:t>
      </w:r>
    </w:p>
    <w:p w14:paraId="0000021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Районні державні адміністрації при здійсненні своїх повноважень взаємодіють з відповідними центральними органами виконавчої влади.</w:t>
      </w:r>
    </w:p>
    <w:p w14:paraId="0000021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Голови районних державних адміністрацій вносять пропозиції центральним органам виконавчої влади щодо проектів їх нормативно-правових актів. Такі пропозиції підлягають обов’язковому розгляду в установленому порядку. Центральний орган виконавчої влади повідомляє голову районної державної адміністрації про результати розгляду поданих ним пропозицій.</w:t>
      </w:r>
    </w:p>
    <w:p w14:paraId="0000021B" w14:textId="77777777" w:rsidR="000E3FD6" w:rsidRDefault="00BF1604">
      <w:pPr>
        <w:ind w:firstLine="709"/>
        <w:jc w:val="both"/>
        <w:rPr>
          <w:rFonts w:ascii="Times New Roman" w:eastAsia="Times New Roman" w:hAnsi="Times New Roman" w:cs="Times New Roman"/>
          <w:sz w:val="28"/>
          <w:szCs w:val="28"/>
          <w:shd w:val="clear" w:color="auto" w:fill="980000"/>
        </w:rPr>
      </w:pPr>
      <w:r>
        <w:rPr>
          <w:rFonts w:ascii="Times New Roman" w:eastAsia="Times New Roman" w:hAnsi="Times New Roman" w:cs="Times New Roman"/>
          <w:sz w:val="28"/>
          <w:szCs w:val="28"/>
        </w:rPr>
        <w:lastRenderedPageBreak/>
        <w:t>4. При здійсненні повноважень районні державні адміністрації взаємодіють з іншими органами державної влади у межах Конституції та законів України.</w:t>
      </w:r>
    </w:p>
    <w:p w14:paraId="0000021C" w14:textId="77777777" w:rsidR="000E3FD6" w:rsidRDefault="000E3FD6">
      <w:pPr>
        <w:ind w:firstLine="709"/>
        <w:jc w:val="both"/>
        <w:rPr>
          <w:rFonts w:ascii="Times New Roman" w:eastAsia="Times New Roman" w:hAnsi="Times New Roman" w:cs="Times New Roman"/>
          <w:sz w:val="28"/>
          <w:szCs w:val="28"/>
          <w:shd w:val="clear" w:color="auto" w:fill="980000"/>
        </w:rPr>
      </w:pPr>
    </w:p>
    <w:p w14:paraId="0000021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62. </w:t>
      </w:r>
      <w:r>
        <w:rPr>
          <w:rFonts w:ascii="Times New Roman" w:eastAsia="Times New Roman" w:hAnsi="Times New Roman" w:cs="Times New Roman"/>
          <w:sz w:val="28"/>
          <w:szCs w:val="28"/>
        </w:rPr>
        <w:t>Відносини між районною та обласною державними адміністраціями</w:t>
      </w:r>
    </w:p>
    <w:p w14:paraId="0000021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Голови районних державних адміністрацій інформують про діяльність районної державної адміністрації голову обласної державної адміністрації в строки і в порядку, встановленому Кабінетом Міністрів України.</w:t>
      </w:r>
    </w:p>
    <w:p w14:paraId="0000021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Районні державні адміністрації, розташовані на території Автономної Республіки Крим з питань, що потребують вирішення Радою Міністрів Автономної Республіки Крим подають пропозиції до Ради Міністрів Автономної Республіки Крим.</w:t>
      </w:r>
    </w:p>
    <w:p w14:paraId="00000220" w14:textId="77777777" w:rsidR="000E3FD6" w:rsidRDefault="000E3FD6">
      <w:pPr>
        <w:ind w:firstLine="709"/>
        <w:jc w:val="both"/>
        <w:rPr>
          <w:rFonts w:ascii="Times New Roman" w:eastAsia="Times New Roman" w:hAnsi="Times New Roman" w:cs="Times New Roman"/>
          <w:sz w:val="28"/>
          <w:szCs w:val="28"/>
        </w:rPr>
      </w:pPr>
    </w:p>
    <w:p w14:paraId="0000022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63. </w:t>
      </w:r>
      <w:r>
        <w:rPr>
          <w:rFonts w:ascii="Times New Roman" w:eastAsia="Times New Roman" w:hAnsi="Times New Roman" w:cs="Times New Roman"/>
          <w:sz w:val="28"/>
          <w:szCs w:val="28"/>
        </w:rPr>
        <w:t>Відносини районних державних адміністрацій з відповідними районними радами</w:t>
      </w:r>
    </w:p>
    <w:p w14:paraId="0000022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при виконанні окремих повноважень органів місцевого самоврядування здійснюють функції виконавчих органів відповідних районних рад у порядку, визначеному Законом України «Про місцеве самоврядування в Україні».</w:t>
      </w:r>
    </w:p>
    <w:p w14:paraId="0000022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Районні державні адміністрації можуть залучати до підготовки проектів актів районних державних адміністрацій голову районної ради, керівників депутатських фракцій районної ради, її депутатів (за їх згодою).</w:t>
      </w:r>
    </w:p>
    <w:p w14:paraId="0000022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Голова районної державної адміністрації вносить на розгляд районної ради питання, пов’язані з підготовкою та виконанням відповідних районних бюджетів.</w:t>
      </w:r>
    </w:p>
    <w:p w14:paraId="0000022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Голова районної державної адміністрації, посадова особа, яка виконує обов’язки голови районної державної адміністрації, має право брати участь у засіданнях районної ради, бути присутнім на засіданнях районної ради, вносити пропозиції з обговорюваних питань, робити застереження, давати пояснення.</w:t>
      </w:r>
    </w:p>
    <w:p w14:paraId="0000022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Голова районної державної адміністрації щорічно звітує перед відповідною районною радою з питань виконання окремих повноважень органів місцевого самоврядування.</w:t>
      </w:r>
    </w:p>
    <w:p w14:paraId="0000022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 результатами звітування, передбаченого частиною п’ятої цієї статті, районна рада в порядку, визначеному цим Законом, може висловити голові відповідної обласної державної адміністрації недовіру простою більшістю голосів від складу районної ради з мотивів неналежного виконання окремих повноважень органів місцевого самоврядування, на підставі чого, Президент України приймає рішення та дає районній раді обґрунтовану відповідь.</w:t>
      </w:r>
    </w:p>
    <w:p w14:paraId="0000022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Якщо недовіру голові районної державної адміністрації з мотивів, зазначених у частині шостій цієї статті, висловлено не менше, ніж  двома третинами від складу районної ради, Президент України приймає рішення про відставку голови відповідної районної державної адміністрації.</w:t>
      </w:r>
    </w:p>
    <w:p w14:paraId="0000022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Рішення районної ради про висловлення недовіри голові районної державної адміністрації може бути оскаржене до адміністративного суду в установленому законом порядку.</w:t>
      </w:r>
    </w:p>
    <w:p w14:paraId="0000022A" w14:textId="77777777" w:rsidR="000E3FD6" w:rsidRDefault="000E3FD6">
      <w:pPr>
        <w:ind w:firstLine="709"/>
        <w:jc w:val="both"/>
        <w:rPr>
          <w:rFonts w:ascii="Times New Roman" w:eastAsia="Times New Roman" w:hAnsi="Times New Roman" w:cs="Times New Roman"/>
          <w:sz w:val="28"/>
          <w:szCs w:val="28"/>
          <w:shd w:val="clear" w:color="auto" w:fill="980000"/>
        </w:rPr>
      </w:pPr>
    </w:p>
    <w:p w14:paraId="0000022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64.</w:t>
      </w:r>
      <w:r>
        <w:rPr>
          <w:rFonts w:ascii="Times New Roman" w:eastAsia="Times New Roman" w:hAnsi="Times New Roman" w:cs="Times New Roman"/>
          <w:sz w:val="28"/>
          <w:szCs w:val="28"/>
        </w:rPr>
        <w:t xml:space="preserve"> Порядок оголошення недовіри голові районної державної адміністрації</w:t>
      </w:r>
    </w:p>
    <w:p w14:paraId="0000022C"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Районна рада за пропозицією не менш як половини від її загального складу може розглянути питання ініціювання оголошення недовіри голові районної державної адміністрації та прийняти рішення про початок консультацій щодо оголошення недовіри, яке обов’язково направляється голові районної державної адміністрації, Кабінету Міністрів України та Президенту України.</w:t>
      </w:r>
    </w:p>
    <w:p w14:paraId="0000022D"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Питання про оголошення недовіри голові районної державної адміністрації після проведення консультацій у всіх постійних комісіях районної ради, не раніше, ніж через двадцять днів після прийняття рішення про початок консультацій розглядається на черговому пленарному засіданні районної ради, на яке запрошуються голова районної державної адміністрації. Розгляд питання про оголошення недовіри голові районної державної адміністрації на позачерговій сесії не здійснюється.</w:t>
      </w:r>
    </w:p>
    <w:p w14:paraId="0000022E"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Питання оголошення недовіри голові районної державної адміністрації не може розглядатися районною радою повторно з тих самих підстав та протягом року після щорічного звіту з питань виконання окремих повноважень органів місцевого самоврядування. Такий щорічний звіт розглядається на відповідному пленарному засіданні після розгляду звіту голови районної державної адміністрації про виконання районного бюджету за відповідний рік.</w:t>
      </w:r>
    </w:p>
    <w:p w14:paraId="0000022F"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230"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65. </w:t>
      </w:r>
      <w:r>
        <w:rPr>
          <w:rFonts w:ascii="Times New Roman" w:eastAsia="Times New Roman" w:hAnsi="Times New Roman" w:cs="Times New Roman"/>
          <w:sz w:val="28"/>
          <w:szCs w:val="28"/>
        </w:rPr>
        <w:t>Відносини районних державних адміністрацій з підприємствами, установами та організаціями</w:t>
      </w:r>
    </w:p>
    <w:p w14:paraId="00000231"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не втручаються у господарську діяльність підприємств,  установ  і  організацій,  крім випадків, визначених законом.</w:t>
      </w:r>
    </w:p>
    <w:p w14:paraId="00000232"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підприємств, установ та організацій мають право звернутися до органів виконавчої влади вищого рівня або до суду про скасування розпорядження голови відповідної районної державної адміністрації, що суперечить законодавству в питаннях, що стосуються їх діяльності.</w:t>
      </w:r>
    </w:p>
    <w:p w14:paraId="00000233"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Керівники підприємств, установ та організацій незалежно від форм власності зобов’язані в десятиденний строк надавати на вимогу голови районної державної адміністрації необхідну інформацію у межах, визначених законом.</w:t>
      </w:r>
    </w:p>
    <w:p w14:paraId="00000234" w14:textId="77777777" w:rsidR="000E3FD6" w:rsidRDefault="00BF1604">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Районні державні адміністрації здійснюють моніторинг діяльності державних підприємств в порядку, встановленому Кабінетом Міністрів України.</w:t>
      </w:r>
    </w:p>
    <w:p w14:paraId="00000235" w14:textId="77777777" w:rsidR="000E3FD6" w:rsidRDefault="000E3FD6">
      <w:pPr>
        <w:shd w:val="clear" w:color="auto" w:fill="FFFFFF"/>
        <w:ind w:firstLine="709"/>
        <w:jc w:val="both"/>
        <w:rPr>
          <w:rFonts w:ascii="Times New Roman" w:eastAsia="Times New Roman" w:hAnsi="Times New Roman" w:cs="Times New Roman"/>
          <w:sz w:val="28"/>
          <w:szCs w:val="28"/>
        </w:rPr>
      </w:pPr>
    </w:p>
    <w:p w14:paraId="0000023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Стаття 66. </w:t>
      </w:r>
      <w:r>
        <w:rPr>
          <w:rFonts w:ascii="Times New Roman" w:eastAsia="Times New Roman" w:hAnsi="Times New Roman" w:cs="Times New Roman"/>
          <w:sz w:val="28"/>
          <w:szCs w:val="28"/>
        </w:rPr>
        <w:t>Відносини районних державних адміністрацій з політичними партіями, громадськими організаціями, релігійними організаціями та професійними спілками</w:t>
      </w:r>
    </w:p>
    <w:p w14:paraId="0000023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взаємодіють з політичними партіями, громадськими організаціями, релігійними організаціями, професійними спілками  та  їх  об’єднаннями  для  забезпечення прав  і  свобод громадян,  задоволення  їх  політичних,  екологічних,  соціальних, культурних  та  інших  інтересів з урахуванням загальнодержавних і районних   інтересів,  сприяють  виконанню  статутних  завдань  та забезпечують додержання законних прав цих об’єднань громадян.</w:t>
      </w:r>
    </w:p>
    <w:p w14:paraId="0000023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Політичні партії, громадські організації, релігійні організації, професійні  спілки та їх об’єднання можуть вносити пропозиції з питань їх діяльності на розгляд районних державних адміністрацій. У цих випадках представники  зазначених організацій мають право бути присутніми під час розгляду  внесених ними питань, давати необхідні пояснення.</w:t>
      </w:r>
    </w:p>
    <w:p w14:paraId="00000239" w14:textId="77777777" w:rsidR="000E3FD6" w:rsidRDefault="000E3FD6">
      <w:pPr>
        <w:ind w:firstLine="709"/>
        <w:jc w:val="both"/>
        <w:rPr>
          <w:rFonts w:ascii="Times New Roman" w:eastAsia="Times New Roman" w:hAnsi="Times New Roman" w:cs="Times New Roman"/>
          <w:sz w:val="28"/>
          <w:szCs w:val="28"/>
        </w:rPr>
      </w:pPr>
    </w:p>
    <w:p w14:paraId="0000023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67.</w:t>
      </w:r>
      <w:r>
        <w:rPr>
          <w:rFonts w:ascii="Times New Roman" w:eastAsia="Times New Roman" w:hAnsi="Times New Roman" w:cs="Times New Roman"/>
          <w:sz w:val="28"/>
          <w:szCs w:val="28"/>
        </w:rPr>
        <w:t xml:space="preserve"> Відносини районних державних адміністрацій з громадянами</w:t>
      </w:r>
    </w:p>
    <w:p w14:paraId="0000023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Районні державні адміністрації забезпечують додержання прав і свобод громадян.</w:t>
      </w:r>
    </w:p>
    <w:p w14:paraId="0000023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Громадяни звертаються до районних державних адміністрацій у вирішенні питань, віднесених до повноважень районних державних адміністрацій.</w:t>
      </w:r>
    </w:p>
    <w:p w14:paraId="0000023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Посадові особи  районних  державних адміністрацій зобов’язані розглянути звернення громадян і не пізніше, ніж у визначений законом строк прийняти рішення або дати обґрунтовану відповідь.</w:t>
      </w:r>
    </w:p>
    <w:p w14:paraId="0000023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разі порушення у зверненні питання, віднесеного до компетенції іншого органу, таке звернення пересилається до відповідного органу у встановленому порядку, залишаючи його під контролем районної державної адміністрації.</w:t>
      </w:r>
    </w:p>
    <w:p w14:paraId="0000023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Посадові особи районних  державних адміністрацій проводять особистий прийом громадян у порядку, визначеному законом.</w:t>
      </w:r>
    </w:p>
    <w:p w14:paraId="00000240" w14:textId="77777777" w:rsidR="000E3FD6" w:rsidRDefault="000E3FD6">
      <w:pPr>
        <w:ind w:firstLine="709"/>
        <w:jc w:val="both"/>
        <w:rPr>
          <w:rFonts w:ascii="Times New Roman" w:eastAsia="Times New Roman" w:hAnsi="Times New Roman" w:cs="Times New Roman"/>
          <w:sz w:val="28"/>
          <w:szCs w:val="28"/>
        </w:rPr>
      </w:pPr>
    </w:p>
    <w:p w14:paraId="0000024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68.</w:t>
      </w:r>
      <w:r>
        <w:rPr>
          <w:rFonts w:ascii="Times New Roman" w:eastAsia="Times New Roman" w:hAnsi="Times New Roman" w:cs="Times New Roman"/>
          <w:sz w:val="28"/>
          <w:szCs w:val="28"/>
        </w:rPr>
        <w:t xml:space="preserve"> Повноваження голови районної державної адміністрації на запит та особистий прийом</w:t>
      </w:r>
    </w:p>
    <w:p w14:paraId="0000024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Голова районної державної адміністрації звертається із запитом з питань, що належать до компетенції районної державної адміністрації, до територіальних органів центральних органів виконавчої влади, відповідних органів місцевого самоврядування, їх посадових осіб, а також до керівників підприємств, установ та організацій незалежно від їх підпорядкування та форми власності, що здійснюють свою діяльність на території відповідного району.</w:t>
      </w:r>
    </w:p>
    <w:p w14:paraId="0000024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Запит голови районної державної адміністрації – викладена в письмовій формі вимога голови районної державної адміністрації щодо здійснення певних дій, викладення позиції з порушеного питання.</w:t>
      </w:r>
    </w:p>
    <w:p w14:paraId="0000024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Орган публічної влади, посадова особа, до якої адресовано запит голови районної державної адміністрації, зобов’язані в десятиденний строк з дати одержання запиту дати офіційну відповідь про результати розгляду порушеного в запиті питання.</w:t>
      </w:r>
    </w:p>
    <w:p w14:paraId="0000024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Якщо з об’єктивних причин порушене в запиті питання не може бути розглянуто в десятиденний строк, орган, посадова особа, до яких адресовано запит, повідомляє про це голову районної державної адміністрації і пропонує інший строк розгляду, що не повинен перевищувати одного календарного місяця з дня одержання запиту.</w:t>
      </w:r>
    </w:p>
    <w:p w14:paraId="0000024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Голова районної державної адміністрації на території відповідної області має право на невідкладний прийом посадовими особами місцевого самоврядування, що здійснюють свої повноваження в межах відповідного району.</w:t>
      </w:r>
    </w:p>
    <w:p w14:paraId="0000024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Голова районної державної адміністрації на території відповідного району має право на невідкладний прийом посадовими особами територіальних органів центральних органів виконавчої влади, органів місцевого самоврядування, керівниками підприємств, установ та організацій незалежно від їх підпорядкування і форми власності, громадських організацій і політичних партій.</w:t>
      </w:r>
    </w:p>
    <w:p w14:paraId="0000024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Голова районної державної адміністрації при пред’явленні посвідчення голови районної державної адміністрації користується правом відвідування розташованих на території відповідного району органів державної влади, органів місцевого самоврядування, доступу на всі розташовані на території відповідного району підприємства, установи, організації незалежно від їх підпорядкування і форми власності з додержанням при цьому режиму діяльності та охорони об’єктів.</w:t>
      </w:r>
    </w:p>
    <w:p w14:paraId="0000024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відвідування головою районної державної адміністрації підприємств, установ і організацій, діяльність яких пов’язана з державною або іншою таємницею, що охороняється законом, встановлюється відповідними актами законодавства.</w:t>
      </w:r>
    </w:p>
    <w:p w14:paraId="0000024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Голова районної державної адміністрації має право на першочерговий прийом Прем’єр-міністром України, головою обласної державної адміністрації, його заступниками, віце-прем’єр-міністром, міністром, керівниками центрального органу виконавчої влади та право безперешкодного проходу з додержанням режиму охорони об’єктів за посвідченням голови районної державної адміністрації до приміщень, в яких розміщені Кабінет Міністрів України, центральні органи виконавчої влади, обласні державні адміністрації.</w:t>
      </w:r>
    </w:p>
    <w:p w14:paraId="0000024B" w14:textId="77777777" w:rsidR="000E3FD6" w:rsidRDefault="000E3FD6">
      <w:pPr>
        <w:ind w:firstLine="709"/>
        <w:jc w:val="both"/>
        <w:rPr>
          <w:rFonts w:ascii="Times New Roman" w:eastAsia="Times New Roman" w:hAnsi="Times New Roman" w:cs="Times New Roman"/>
          <w:sz w:val="28"/>
          <w:szCs w:val="28"/>
        </w:rPr>
      </w:pPr>
    </w:p>
    <w:p w14:paraId="0000024C" w14:textId="77777777" w:rsidR="000E3FD6" w:rsidRDefault="00BF16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w:t>
      </w:r>
    </w:p>
    <w:p w14:paraId="0000024D" w14:textId="77777777" w:rsidR="000E3FD6" w:rsidRDefault="00BF16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ДІЯЛЬНОСТІ РАЙОННИХ ДЕРЖАВНИХ АДМІНІСТРАЦІЙ</w:t>
      </w:r>
    </w:p>
    <w:p w14:paraId="0000024E" w14:textId="77777777" w:rsidR="000E3FD6" w:rsidRDefault="000E3FD6">
      <w:pPr>
        <w:jc w:val="center"/>
        <w:rPr>
          <w:rFonts w:ascii="Times New Roman" w:eastAsia="Times New Roman" w:hAnsi="Times New Roman" w:cs="Times New Roman"/>
          <w:b/>
          <w:sz w:val="28"/>
          <w:szCs w:val="28"/>
        </w:rPr>
      </w:pPr>
    </w:p>
    <w:p w14:paraId="0000024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69. </w:t>
      </w:r>
      <w:r>
        <w:rPr>
          <w:rFonts w:ascii="Times New Roman" w:eastAsia="Times New Roman" w:hAnsi="Times New Roman" w:cs="Times New Roman"/>
          <w:sz w:val="28"/>
          <w:szCs w:val="28"/>
        </w:rPr>
        <w:t>Організація  роботи структурних підрозділів  районних  державних адміністрацій</w:t>
      </w:r>
    </w:p>
    <w:p w14:paraId="0000025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Управління, відділи та інші структурні підрозділи районних державних адміністрацій забезпечують виконання повноважень районної державної адміністрації, визначених Конституцією та законами України.</w:t>
      </w:r>
    </w:p>
    <w:p w14:paraId="0000025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Управління, відділи та інші структурні підрозділи районних державних адміністрацій підзвітні та підконтрольні перед головою районної державної адміністрації.</w:t>
      </w:r>
    </w:p>
    <w:p w14:paraId="00000252" w14:textId="77777777" w:rsidR="000E3FD6" w:rsidRDefault="000E3FD6">
      <w:pPr>
        <w:ind w:firstLine="709"/>
        <w:jc w:val="both"/>
        <w:rPr>
          <w:rFonts w:ascii="Times New Roman" w:eastAsia="Times New Roman" w:hAnsi="Times New Roman" w:cs="Times New Roman"/>
          <w:sz w:val="28"/>
          <w:szCs w:val="28"/>
        </w:rPr>
      </w:pPr>
    </w:p>
    <w:p w14:paraId="0000025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70. </w:t>
      </w:r>
      <w:r>
        <w:rPr>
          <w:rFonts w:ascii="Times New Roman" w:eastAsia="Times New Roman" w:hAnsi="Times New Roman" w:cs="Times New Roman"/>
          <w:sz w:val="28"/>
          <w:szCs w:val="28"/>
        </w:rPr>
        <w:t>Регламент діяльності районної державної адміністрації</w:t>
      </w:r>
    </w:p>
    <w:p w14:paraId="0000025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Організаційно-процедурні питання внутрішньої діяльності районної державної адміністрації регулюються її регламентом, що затверджується головою відповідної районної державної адміністрації відповідно до типового регламенту місцевої державної адміністрації, затвердженого Кабінетом Міністрів України.</w:t>
      </w:r>
    </w:p>
    <w:p w14:paraId="00000255" w14:textId="77777777" w:rsidR="000E3FD6" w:rsidRDefault="000E3FD6">
      <w:pPr>
        <w:ind w:firstLine="709"/>
        <w:jc w:val="both"/>
        <w:rPr>
          <w:rFonts w:ascii="Times New Roman" w:eastAsia="Times New Roman" w:hAnsi="Times New Roman" w:cs="Times New Roman"/>
          <w:sz w:val="28"/>
          <w:szCs w:val="28"/>
        </w:rPr>
      </w:pPr>
    </w:p>
    <w:p w14:paraId="0000025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71. </w:t>
      </w:r>
      <w:r>
        <w:rPr>
          <w:rFonts w:ascii="Times New Roman" w:eastAsia="Times New Roman" w:hAnsi="Times New Roman" w:cs="Times New Roman"/>
          <w:sz w:val="28"/>
          <w:szCs w:val="28"/>
        </w:rPr>
        <w:t>Акти районних державних адміністрацій, структурних підрозділів районних державних адміністрацій</w:t>
      </w:r>
    </w:p>
    <w:p w14:paraId="0000025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виконання Конституції України, законів України, актів Президента України, Кабінету Міністрів України та центральних органів виконавчої влади голова районної державної адміністрації у межах своїх повноважень видає акти у формі розпоряджень, а керівники структурних підрозділів – у формі наказів.</w:t>
      </w:r>
    </w:p>
    <w:p w14:paraId="0000025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Керівники структурних підрозділів районних державних адміністрацій та їх посадові особи у випадках, визначених законом, видають адміністративні акти — рішення індивідуальної дії, прийняті за результатами розгляду адміністративної справи і спрямовані на набуття, зміну чи припинення прав та обов’язків фізичної або юридичної особи.</w:t>
      </w:r>
    </w:p>
    <w:p w14:paraId="0000025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Розпорядження голови районної державної адміністрації є актом районної державної адміністрації. Накази керівників структурних підрозділів районних державних адміністрацій є актами відповідних структурних підрозділів районних державних адміністрацій.</w:t>
      </w:r>
    </w:p>
    <w:p w14:paraId="0000025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Проекти розпоряджень голови районної державної адміністрації нормативно-правового характеру погоджуються з керівниками відповідних структурних підрозділів районних державних адміністрацій.</w:t>
      </w:r>
    </w:p>
    <w:p w14:paraId="0000025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Нормативно-правові акти районних державних адміністрацій підлягають державній реєстрації в установленому законом порядку та набирають чинності з моменту їх реєстрації, якщо самими актами не встановлено пізніший термін введення їх у дію.</w:t>
      </w:r>
    </w:p>
    <w:p w14:paraId="0000025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Нормативно-правові акти районної державної адміністрації оприлюднюються на офіційному веб-сайті відповідної районної державної адміністрації, що забезпечує безоплатний цілодобовий доступ до цих актів та можливість пошуку нормативно-правових актів.</w:t>
      </w:r>
    </w:p>
    <w:p w14:paraId="0000025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Акти районних державних адміністрацій, їхніх структурних підрозділів ненормативного характеру, видані в межах їх повноважень, набирають чинності з моменту їх видання, якщо самими актами не встановлено пізніший термін введення їх у дію. Ці акти доводяться до їх виконавців, а у випадках, визначених законом – оприлюднюються.</w:t>
      </w:r>
    </w:p>
    <w:p w14:paraId="0000025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t xml:space="preserve">. </w:t>
      </w:r>
      <w:hyperlink r:id="rId15" w:anchor="w1_3">
        <w:r>
          <w:rPr>
            <w:rFonts w:ascii="Times New Roman" w:eastAsia="Times New Roman" w:hAnsi="Times New Roman" w:cs="Times New Roman"/>
            <w:sz w:val="28"/>
            <w:szCs w:val="28"/>
          </w:rPr>
          <w:t>Акти</w:t>
        </w:r>
      </w:hyperlink>
      <w:r>
        <w:rPr>
          <w:rFonts w:ascii="Times New Roman" w:eastAsia="Times New Roman" w:hAnsi="Times New Roman" w:cs="Times New Roman"/>
          <w:sz w:val="28"/>
          <w:szCs w:val="28"/>
        </w:rPr>
        <w:t xml:space="preserve"> районних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w:t>
      </w:r>
      <w:hyperlink r:id="rId16">
        <w:r>
          <w:rPr>
            <w:rFonts w:ascii="Times New Roman" w:eastAsia="Times New Roman" w:hAnsi="Times New Roman" w:cs="Times New Roman"/>
            <w:sz w:val="28"/>
            <w:szCs w:val="28"/>
          </w:rPr>
          <w:t xml:space="preserve"> Закону України</w:t>
        </w:r>
      </w:hyperlink>
      <w:r>
        <w:rPr>
          <w:rFonts w:ascii="Times New Roman" w:eastAsia="Times New Roman" w:hAnsi="Times New Roman" w:cs="Times New Roman"/>
          <w:sz w:val="28"/>
          <w:szCs w:val="28"/>
        </w:rPr>
        <w:t xml:space="preserve"> "Про засади державної регуляторної політики у сфері господарської діяльності".</w:t>
      </w:r>
    </w:p>
    <w:p w14:paraId="0000025F" w14:textId="77777777" w:rsidR="000E3FD6" w:rsidRDefault="000E3FD6">
      <w:pPr>
        <w:ind w:firstLine="709"/>
        <w:jc w:val="both"/>
        <w:rPr>
          <w:rFonts w:ascii="Times New Roman" w:eastAsia="Times New Roman" w:hAnsi="Times New Roman" w:cs="Times New Roman"/>
          <w:sz w:val="28"/>
          <w:szCs w:val="28"/>
        </w:rPr>
      </w:pPr>
    </w:p>
    <w:p w14:paraId="0000026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72.</w:t>
      </w:r>
      <w:r>
        <w:rPr>
          <w:rFonts w:ascii="Times New Roman" w:eastAsia="Times New Roman" w:hAnsi="Times New Roman" w:cs="Times New Roman"/>
          <w:sz w:val="28"/>
          <w:szCs w:val="28"/>
        </w:rPr>
        <w:t xml:space="preserve"> Оскарження та скасування актів районних державних адміністрацій</w:t>
      </w:r>
    </w:p>
    <w:p w14:paraId="0000026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Акти районних державних адміністрацій, структурних підрозділів районних державних адміністрацій можуть бути оскаржені до обласної державної адміністрації або до адміністративного суду.</w:t>
      </w:r>
    </w:p>
    <w:p w14:paraId="0000026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Кабінет Міністрів України розглядає питання про подання Президентові України пропозицій щодо скасування актів районних державних адміністрацій, що суперечать Конституції та законам України, іншим актам законодавства України з одночасним зупиненням їх дії.</w:t>
      </w:r>
    </w:p>
    <w:p w14:paraId="0000026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Розпорядження голови районної державної адміністрації, що суперечить Конституції та законам України, іншим актам законодавства України, можуть бути відповідно до закону скасовані Президентом України, головою обласної державної адміністрації або у судовому порядку.</w:t>
      </w:r>
    </w:p>
    <w:p w14:paraId="0000026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Накази керівників структурних підрозділів районної державної адміністрації, що суперечать Конституції України, законам України, іншим актам законодавства України, або є неекономними, неефективними за очікуваними чи фактичними результатами можуть бути скасовані головою відповідної районної державної адміністрації.</w:t>
      </w:r>
    </w:p>
    <w:p w14:paraId="0000026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Накази керівника апарату районної державної адміністрації, що суперечать Конституції та законам України, іншим актам законодавства України, або є неефективними за очікуваними чи фактичними результатами можуть бути скасовані головою відповідної районної державної адміністрації.</w:t>
      </w:r>
    </w:p>
    <w:p w14:paraId="00000266" w14:textId="77777777" w:rsidR="000E3FD6" w:rsidRDefault="000E3FD6">
      <w:pPr>
        <w:ind w:firstLine="709"/>
        <w:jc w:val="both"/>
        <w:rPr>
          <w:rFonts w:ascii="Times New Roman" w:eastAsia="Times New Roman" w:hAnsi="Times New Roman" w:cs="Times New Roman"/>
          <w:sz w:val="28"/>
          <w:szCs w:val="28"/>
        </w:rPr>
      </w:pPr>
    </w:p>
    <w:p w14:paraId="0000026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sz w:val="28"/>
          <w:szCs w:val="28"/>
        </w:rPr>
        <w:t xml:space="preserve">73. </w:t>
      </w:r>
      <w:r>
        <w:rPr>
          <w:rFonts w:ascii="Times New Roman" w:eastAsia="Times New Roman" w:hAnsi="Times New Roman" w:cs="Times New Roman"/>
          <w:sz w:val="28"/>
          <w:szCs w:val="28"/>
        </w:rPr>
        <w:t>Особливості здійснення виконавчої влади в Автономній Республіці Крим</w:t>
      </w:r>
    </w:p>
    <w:p w14:paraId="0000026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Голови районних державних адміністрацій призначаються та звільняються з посади в порядку, встановленому в статтях 42-44 цього Закону. Районні державні адміністрації в Автономній Республіці Крим виконують повноваження, віднесені цим законом до повноважень районних державних адміністрацій.</w:t>
      </w:r>
    </w:p>
    <w:p w14:paraId="0000026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Автономній Республіці Крим координаційні повноваження обласної державної адміністрації стосовно районних державних адміністрацій виконує </w:t>
      </w:r>
      <w:r>
        <w:rPr>
          <w:rFonts w:ascii="Times New Roman" w:eastAsia="Times New Roman" w:hAnsi="Times New Roman" w:cs="Times New Roman"/>
          <w:sz w:val="28"/>
          <w:szCs w:val="28"/>
        </w:rPr>
        <w:lastRenderedPageBreak/>
        <w:t>районна державна адміністрація району Автономної Республіки Крим, визначеного Кабінетом Міністрів України.</w:t>
      </w:r>
    </w:p>
    <w:p w14:paraId="0000026A" w14:textId="77777777" w:rsidR="000E3FD6" w:rsidRDefault="000E3FD6">
      <w:pPr>
        <w:ind w:firstLine="709"/>
        <w:jc w:val="both"/>
        <w:rPr>
          <w:rFonts w:ascii="Times New Roman" w:eastAsia="Times New Roman" w:hAnsi="Times New Roman" w:cs="Times New Roman"/>
          <w:sz w:val="28"/>
          <w:szCs w:val="28"/>
        </w:rPr>
      </w:pPr>
    </w:p>
    <w:p w14:paraId="0000026B" w14:textId="77777777" w:rsidR="000E3FD6" w:rsidRDefault="000E3FD6">
      <w:pPr>
        <w:ind w:firstLine="709"/>
        <w:jc w:val="both"/>
        <w:rPr>
          <w:rFonts w:ascii="Times New Roman" w:eastAsia="Times New Roman" w:hAnsi="Times New Roman" w:cs="Times New Roman"/>
          <w:sz w:val="28"/>
          <w:szCs w:val="28"/>
        </w:rPr>
      </w:pPr>
    </w:p>
    <w:p w14:paraId="0000026C"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VIII</w:t>
      </w:r>
    </w:p>
    <w:p w14:paraId="0000026D" w14:textId="77777777" w:rsidR="000E3FD6" w:rsidRDefault="00BF1604">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ЗАБЕЗПЕЧЕННЯ ДІЯЛЬНОСТІ ТА ВІДПОВІДАЛЬНІСТЬ МІСЦЕВИХ ДЕРЖАВНИХ АДМІНІСТРАЦІЙ, ЇХ ПОСАДОВИХ ОСІБ</w:t>
      </w:r>
    </w:p>
    <w:p w14:paraId="0000026E" w14:textId="77777777" w:rsidR="000E3FD6" w:rsidRDefault="000E3FD6">
      <w:pPr>
        <w:ind w:firstLine="709"/>
        <w:jc w:val="center"/>
        <w:rPr>
          <w:rFonts w:ascii="Times New Roman" w:eastAsia="Times New Roman" w:hAnsi="Times New Roman" w:cs="Times New Roman"/>
          <w:b/>
          <w:sz w:val="28"/>
          <w:szCs w:val="28"/>
        </w:rPr>
      </w:pPr>
    </w:p>
    <w:p w14:paraId="0000026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74.</w:t>
      </w:r>
      <w:r>
        <w:rPr>
          <w:rFonts w:ascii="Times New Roman" w:eastAsia="Times New Roman" w:hAnsi="Times New Roman" w:cs="Times New Roman"/>
          <w:sz w:val="28"/>
          <w:szCs w:val="28"/>
        </w:rPr>
        <w:t xml:space="preserve"> Фінансування та матеріально-технічне забезпечення діяльності місцевих державних адміністрацій</w:t>
      </w:r>
    </w:p>
    <w:p w14:paraId="0000027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Фінансове забезпечення місцевих державних адміністрацій здійснюється за рахунок коштів Державного бюджету України.</w:t>
      </w:r>
    </w:p>
    <w:p w14:paraId="0000027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Умови оплати праці державних службовців і працівників, норми витрат на утримання місцевих державних адміністрацій та їх апаратів встановлюються Кабінетом Міністрів України.</w:t>
      </w:r>
    </w:p>
    <w:p w14:paraId="0000027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Фонд оплати праці державних службовців і працівників структурних підрозділів місцевої державної адміністрації, в межах виділених асигнувань, визначає голова відповідної місцевої державної адміністрації.</w:t>
      </w:r>
    </w:p>
    <w:p w14:paraId="0000027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забезпечення діяльності місцевих державних адміністрацій, їх структурних підрозділів за ними на праві управління закріплюється майно, що є державною власністю.</w:t>
      </w:r>
    </w:p>
    <w:p w14:paraId="00000274" w14:textId="77777777" w:rsidR="000E3FD6" w:rsidRDefault="000E3FD6">
      <w:pPr>
        <w:ind w:firstLine="709"/>
        <w:jc w:val="both"/>
        <w:rPr>
          <w:rFonts w:ascii="Times New Roman" w:eastAsia="Times New Roman" w:hAnsi="Times New Roman" w:cs="Times New Roman"/>
          <w:sz w:val="28"/>
          <w:szCs w:val="28"/>
        </w:rPr>
      </w:pPr>
    </w:p>
    <w:p w14:paraId="0000027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Стаття 75. </w:t>
      </w:r>
      <w:r>
        <w:rPr>
          <w:rFonts w:ascii="Times New Roman" w:eastAsia="Times New Roman" w:hAnsi="Times New Roman" w:cs="Times New Roman"/>
          <w:sz w:val="28"/>
          <w:szCs w:val="28"/>
        </w:rPr>
        <w:t>Матеріально-побутове, соціальне забезпечення та умови оплати праці голів та інших посадових осіб місцевих державних адміністрацій</w:t>
      </w:r>
    </w:p>
    <w:p w14:paraId="0000027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умовами оплати праці та соціального забезпечення голови обласних державних адміністрацій та їхні заступники прирівнюються до міністрів та їхніх заступників відповідно.</w:t>
      </w:r>
    </w:p>
    <w:p w14:paraId="0000027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Умови оплати праці та соціального забезпечення голови районної  державної адміністрації визначаються законодавством про державну службу.</w:t>
      </w:r>
    </w:p>
    <w:p w14:paraId="0000027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Голова місцевої державної адміністрації на час перебування на посаді забезпечується службовим житлом.</w:t>
      </w:r>
    </w:p>
    <w:p w14:paraId="0000027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Вимоги до службових жилих приміщень, призначених для заселення головами місцевих державних адміністрацій, порядок надання головам місцевих державних адміністрацій службового житла, порядок його звільнення після припинення повноважень голови місцевої державної адміністрації визначаються Кабінетом Міністрів України.</w:t>
      </w:r>
    </w:p>
    <w:p w14:paraId="0000027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Службові жилі приміщення, призначені для проживання головами місцевих державних адміністрацій, перебувають у державній власності. Виключення жилих приміщень, що надаються головам місцевих державних адміністрацій на час їх перебування на посаді, з числа службових не допускається.</w:t>
      </w:r>
    </w:p>
    <w:p w14:paraId="0000027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Умови оплати праці і соціально-побутового забезпечення посадових осіб місцевих державних адміністрацій визначаються Кабінетом Міністрів України відповідно до законодавства про державну службу.</w:t>
      </w:r>
    </w:p>
    <w:p w14:paraId="0000027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Особам, звільненим відповідно до пункту першого частини першої та частини другої </w:t>
      </w:r>
      <w:proofErr w:type="spellStart"/>
      <w:r>
        <w:rPr>
          <w:rFonts w:ascii="Times New Roman" w:eastAsia="Times New Roman" w:hAnsi="Times New Roman" w:cs="Times New Roman"/>
          <w:sz w:val="28"/>
          <w:szCs w:val="28"/>
        </w:rPr>
        <w:t>статтей</w:t>
      </w:r>
      <w:proofErr w:type="spellEnd"/>
      <w:r>
        <w:rPr>
          <w:rFonts w:ascii="Times New Roman" w:eastAsia="Times New Roman" w:hAnsi="Times New Roman" w:cs="Times New Roman"/>
          <w:sz w:val="28"/>
          <w:szCs w:val="28"/>
        </w:rPr>
        <w:t xml:space="preserve"> 10 та 44 цього Закону, виплачується допомога в розмірі посадового окладу голови відповідно обласної чи районної державної адміністрації  на період його працевлаштування, але не більше одного року.</w:t>
      </w:r>
    </w:p>
    <w:p w14:paraId="0000027D" w14:textId="77777777" w:rsidR="000E3FD6" w:rsidRDefault="000E3FD6">
      <w:pPr>
        <w:ind w:firstLine="709"/>
        <w:jc w:val="both"/>
        <w:rPr>
          <w:rFonts w:ascii="Times New Roman" w:eastAsia="Times New Roman" w:hAnsi="Times New Roman" w:cs="Times New Roman"/>
          <w:sz w:val="28"/>
          <w:szCs w:val="28"/>
        </w:rPr>
      </w:pPr>
    </w:p>
    <w:p w14:paraId="0000027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76.</w:t>
      </w:r>
      <w:r>
        <w:rPr>
          <w:rFonts w:ascii="Times New Roman" w:eastAsia="Times New Roman" w:hAnsi="Times New Roman" w:cs="Times New Roman"/>
          <w:sz w:val="28"/>
          <w:szCs w:val="28"/>
        </w:rPr>
        <w:t xml:space="preserve"> Відповідальність посадових осіб місцевих державних адміністрацій</w:t>
      </w:r>
    </w:p>
    <w:p w14:paraId="0000027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Посадові особи місцевих державних адміністрацій несуть відповідальність згідно з чинним законодавством.</w:t>
      </w:r>
    </w:p>
    <w:p w14:paraId="0000028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 підстав, передбачених законом, Кабінет Міністрів України може притягнути голову місцевої державної адміністрації до дисциплінарної відповідальності, крім звільнення з посади.</w:t>
      </w:r>
    </w:p>
    <w:p w14:paraId="0000028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підстав, передбачених законом, Президент України за власною ініціативою або за поданням Кабінету Міністрів України може притягнути голову місцевої державної адміністрації до дисциплінарної відповідальності, включно зі звільненням з посади.</w:t>
      </w:r>
    </w:p>
    <w:p w14:paraId="0000028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Матеріальна та моральна шкода, завдана незаконними рішеннями, діями чи бездіяльністю голів місцевих державних адміністрацій, інших посадових осіб місцевих державних адміністрацій при здійсненні ними своїх повноважень, відшкодовується з Державного бюджету.</w:t>
      </w:r>
    </w:p>
    <w:p w14:paraId="0000028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Держава має право зворотної вимоги (регресу) до посадової особи місцевої державної адміністрації, яка заподіяла шкоду, у розмірах і порядку, визначених законодавством.</w:t>
      </w:r>
    </w:p>
    <w:p w14:paraId="00000284" w14:textId="77777777" w:rsidR="000E3FD6" w:rsidRDefault="000E3FD6">
      <w:pPr>
        <w:ind w:firstLine="709"/>
        <w:jc w:val="both"/>
        <w:rPr>
          <w:rFonts w:ascii="Times New Roman" w:eastAsia="Times New Roman" w:hAnsi="Times New Roman" w:cs="Times New Roman"/>
          <w:sz w:val="28"/>
          <w:szCs w:val="28"/>
        </w:rPr>
      </w:pPr>
    </w:p>
    <w:p w14:paraId="00000285"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Кодексі адміністративного судочинства України (Відомості Верховної Ради України, 2005, № 35-36, № 37, ст.446 зі змінами):</w:t>
      </w:r>
    </w:p>
    <w:p w14:paraId="00000286"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другу статті 150 після пункту 2 доповнити новим пунктом 3 такого змісту:</w:t>
      </w:r>
    </w:p>
    <w:p w14:paraId="00000287"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очевидними є ознаки незаконності акту органу місцевого самоврядування і невжиття таких заходів, може істотно ускладнити чи унеможливити виконання рішення суду щодо відновлення становища, яке існувало до прийняття такого акту         (у справах щодо забезпечення законності під час здійснення місцевого самоврядування).»;</w:t>
      </w:r>
    </w:p>
    <w:p w14:paraId="00000288"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статтю 264 після частини 12 доповнити новою частиною 13 такого змісту:</w:t>
      </w:r>
    </w:p>
    <w:p w14:paraId="00000289"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Правила цієї статті не застосовуються у справах щодо забезпечення законності під час здійснення місцевого самоврядування.»;</w:t>
      </w:r>
    </w:p>
    <w:p w14:paraId="0000028A"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першій статті 268 після чисел «285-289» додати число «, 289-2»;</w:t>
      </w:r>
    </w:p>
    <w:p w14:paraId="0000028B"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першій статті 271 після чисел «280-289» додати число «, 289-2»;</w:t>
      </w:r>
    </w:p>
    <w:p w14:paraId="0000028C"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частині другій статті 272 після чисел «280-289» додати число «, 289-2»;</w:t>
      </w:r>
    </w:p>
    <w:p w14:paraId="0000028D" w14:textId="77777777" w:rsidR="000E3FD6" w:rsidRDefault="00BF1604" w:rsidP="000D64E0">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статті 289-1 доповнити новою статтею 289-2 такого змісту:</w:t>
      </w:r>
    </w:p>
    <w:p w14:paraId="0000028E" w14:textId="77777777" w:rsidR="000E3FD6" w:rsidRDefault="00BF1604" w:rsidP="000D64E0">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289-2. Особливості провадження у справах щодо забезпечення законності під час здійснення місцевого самоврядування</w:t>
      </w:r>
    </w:p>
    <w:p w14:paraId="0000028F" w14:textId="77777777" w:rsidR="000E3FD6" w:rsidRDefault="00BF1604" w:rsidP="000D64E0">
      <w:pPr>
        <w:numPr>
          <w:ilvl w:val="0"/>
          <w:numId w:val="6"/>
        </w:numPr>
        <w:tabs>
          <w:tab w:val="left" w:pos="426"/>
        </w:tabs>
        <w:ind w:left="0"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справах щодо забезпечення законності під час здійснення місцевого самоврядування (далі по тексту цієї статті – забезпечення законності) адміністративні суди за зверненням уповноваженого органу із забезпечення законності перевіряють чи  прийняті органами місцевого самоврядування акти на підставі, у межах повноважень та у спосіб, що визначені Конституцією та законами України, іншими актами законодавства.</w:t>
      </w:r>
    </w:p>
    <w:p w14:paraId="00000290" w14:textId="77777777" w:rsidR="000E3FD6" w:rsidRDefault="00BF1604" w:rsidP="000D64E0">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задоволення позову  у справі щодо забезпечення законності суд може прийняти рішення про визнання актів органів місцевого самоврядування їх окремих положень незаконними та їх скасування, визнання нечинними, зобов’язання вчинити певні дії або утриматися від вчинення певних дій. Акти органів місцевого самоврядування або окремі положення таких актів, що визнані незаконними, скасовуються, втрачають чинність з дня набрання законної сили рішенням суду, якщо інше не встановлено таким рішенням суду. Суд може прийняти рішення про поворот виконання рішення чи окремих його положень із зазначенням способу його здійснення, зокрема шляхом визнання нечинними, недійсними прийнятих на їх основі актів, вчинених правочинів, в тому числі з особами, які не знали і не могли знати про незаконність таких рішень.</w:t>
      </w:r>
    </w:p>
    <w:p w14:paraId="00000291"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Адміністративна справа щодо забезпечення законності вирішується окружним адміністративним судом за місцем знаходження відповідного органу місцевого самоврядування протягом п’ятнадцяти днів з дня відкриття провадження у справі.</w:t>
      </w:r>
    </w:p>
    <w:p w14:paraId="00000292"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Звернутися з позовною заявою у справах щодо забезпечення законності може уповноважений орган із забезпечення законності.</w:t>
      </w:r>
    </w:p>
    <w:p w14:paraId="00000293"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Рішення суду у справі щодо забезпечення законності виконується негайно.</w:t>
      </w:r>
    </w:p>
    <w:p w14:paraId="00000294"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Апеляційні скарги на судові рішення у справах, визначених цією статтею, можуть бути подані протягом десяти днів з дня його проголошення.</w:t>
      </w:r>
    </w:p>
    <w:p w14:paraId="00000295" w14:textId="77777777" w:rsidR="000E3FD6" w:rsidRDefault="00BF1604">
      <w:pPr>
        <w:tabs>
          <w:tab w:val="left" w:pos="426"/>
        </w:tabs>
        <w:ind w:right="-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Подання апеляційної скарги на рішення суду  у справі  щодо забезпечення законності не перешкоджає його виконанню.</w:t>
      </w:r>
    </w:p>
    <w:p w14:paraId="00000296" w14:textId="77777777" w:rsidR="000E3FD6" w:rsidRDefault="00BF1604">
      <w:pPr>
        <w:tabs>
          <w:tab w:val="left" w:pos="426"/>
        </w:tabs>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Правила цієї статті не застосовуються у справах, особливості провадження у яких визначені частиною четвертою статті 277, статтями 281, 286 цього Кодексу».</w:t>
      </w:r>
    </w:p>
    <w:p w14:paraId="00000297" w14:textId="77777777" w:rsidR="000E3FD6" w:rsidRDefault="000E3FD6">
      <w:pPr>
        <w:tabs>
          <w:tab w:val="left" w:pos="426"/>
        </w:tabs>
        <w:ind w:right="-60" w:firstLine="570"/>
        <w:jc w:val="both"/>
        <w:rPr>
          <w:rFonts w:ascii="Times New Roman" w:eastAsia="Times New Roman" w:hAnsi="Times New Roman" w:cs="Times New Roman"/>
          <w:sz w:val="28"/>
          <w:szCs w:val="28"/>
        </w:rPr>
      </w:pPr>
    </w:p>
    <w:p w14:paraId="00000298"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Законі України «Про місцеве самоврядування в Україні» (Відомості Верховної Ради (ВВР), 1997, № 24, ст. 170):</w:t>
      </w:r>
    </w:p>
    <w:p w14:paraId="00000299"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п’яту статті 59 після слів «з дня їх офіційного оприлюднення» доповнити словами «на офіційному сайті відповідного органу місцевого самоврядування».</w:t>
      </w:r>
    </w:p>
    <w:p w14:paraId="0000029A" w14:textId="77777777" w:rsidR="000E3FD6" w:rsidRDefault="00BF1604">
      <w:pPr>
        <w:shd w:val="clear" w:color="auto" w:fill="FFFFFF"/>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29B" w14:textId="77777777" w:rsidR="000E3FD6" w:rsidRDefault="00BF1604">
      <w:pPr>
        <w:shd w:val="clear" w:color="auto" w:fill="FFFFFF"/>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доповнити Розділ ІІ «Організаційно-правова основа місцевого самоврядування» Закону новою Главою 6 наступного змісту:</w:t>
      </w:r>
    </w:p>
    <w:p w14:paraId="0000029C" w14:textId="77777777" w:rsidR="000E3FD6" w:rsidRDefault="000E3FD6">
      <w:pPr>
        <w:shd w:val="clear" w:color="auto" w:fill="FFFFFF"/>
        <w:ind w:right="-60" w:firstLine="570"/>
        <w:jc w:val="both"/>
        <w:rPr>
          <w:rFonts w:ascii="Times New Roman" w:eastAsia="Times New Roman" w:hAnsi="Times New Roman" w:cs="Times New Roman"/>
          <w:sz w:val="28"/>
          <w:szCs w:val="28"/>
        </w:rPr>
      </w:pPr>
    </w:p>
    <w:p w14:paraId="0000029D" w14:textId="77777777" w:rsidR="000E3FD6" w:rsidRDefault="00BF1604">
      <w:pPr>
        <w:shd w:val="clear" w:color="auto" w:fill="FFFFFF"/>
        <w:ind w:right="-6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Глава 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ЗАБЕЗПЕЧЕННЯ ЗАКОННОСТІ ПІД ЧАС ЗДІЙСНЕННЯ МІСЦЕВОГО САМОВРЯДУВАННЯ</w:t>
      </w:r>
    </w:p>
    <w:p w14:paraId="0000029E" w14:textId="77777777" w:rsidR="000E3FD6" w:rsidRDefault="000E3FD6">
      <w:pPr>
        <w:shd w:val="clear" w:color="auto" w:fill="FFFFFF"/>
        <w:ind w:right="-60" w:firstLine="570"/>
        <w:jc w:val="both"/>
        <w:rPr>
          <w:rFonts w:ascii="Times New Roman" w:eastAsia="Times New Roman" w:hAnsi="Times New Roman" w:cs="Times New Roman"/>
          <w:sz w:val="28"/>
          <w:szCs w:val="28"/>
          <w:highlight w:val="yellow"/>
        </w:rPr>
      </w:pPr>
    </w:p>
    <w:p w14:paraId="0000029F" w14:textId="77777777" w:rsidR="000E3FD6" w:rsidRDefault="00BF1604">
      <w:pPr>
        <w:shd w:val="clear" w:color="auto" w:fill="FFFFFF"/>
        <w:ind w:right="-60"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59-2. Загальні засади забезпечення законності під час здійснення місцевого самоврядування</w:t>
      </w:r>
    </w:p>
    <w:p w14:paraId="000002A0" w14:textId="77777777" w:rsidR="000E3FD6" w:rsidRDefault="00BF1604">
      <w:pPr>
        <w:shd w:val="clear" w:color="auto" w:fill="FFFFFF"/>
        <w:ind w:left="15" w:right="-6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Забезпечення законності під час здійснення місцевого самоврядування (далі – забезпечення законності) передбачає здійснення визначених згідно з цим Законом заходів щодо:</w:t>
      </w:r>
    </w:p>
    <w:p w14:paraId="000002A1" w14:textId="77777777" w:rsidR="000E3FD6" w:rsidRDefault="00BF1604">
      <w:pPr>
        <w:numPr>
          <w:ilvl w:val="0"/>
          <w:numId w:val="3"/>
        </w:numPr>
        <w:shd w:val="clear" w:color="auto" w:fill="FFFFFF"/>
        <w:ind w:left="15" w:right="-4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нормативно-правових актів органів місцевого самоврядування, структурних підрозділів місцевих державних адміністрацій у частині виконання ними окремих делегованих повноважень місцевого самоврядування;</w:t>
      </w:r>
    </w:p>
    <w:p w14:paraId="000002A2" w14:textId="77777777" w:rsidR="000E3FD6" w:rsidRDefault="00BF1604">
      <w:pPr>
        <w:numPr>
          <w:ilvl w:val="0"/>
          <w:numId w:val="3"/>
        </w:numPr>
        <w:shd w:val="clear" w:color="auto" w:fill="FFFFFF"/>
        <w:ind w:left="15" w:right="-4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індивідуальних актів, які приймаються органами місцевого самоврядування з питань відчуження майна територіальної громади або майна спільної власності територіальних громад району чи області, якщо таке відчуження здійснюється без застосування публічних конкурсних процедур, визначених законами України (далі – відповідні акти);</w:t>
      </w:r>
    </w:p>
    <w:p w14:paraId="000002A3" w14:textId="77777777" w:rsidR="000E3FD6" w:rsidRDefault="00BF1604">
      <w:pPr>
        <w:numPr>
          <w:ilvl w:val="0"/>
          <w:numId w:val="3"/>
        </w:numPr>
        <w:shd w:val="clear" w:color="auto" w:fill="FFFFFF"/>
        <w:ind w:left="15" w:right="-4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актів, які містять ознаки прийняття рішень органами місцевого самоврядування поза межами їхньої компетенції;</w:t>
      </w:r>
    </w:p>
    <w:p w14:paraId="000002A4" w14:textId="77777777" w:rsidR="000E3FD6" w:rsidRDefault="00BF1604">
      <w:pPr>
        <w:numPr>
          <w:ilvl w:val="0"/>
          <w:numId w:val="3"/>
        </w:numPr>
        <w:shd w:val="clear" w:color="auto" w:fill="FFFFFF"/>
        <w:ind w:left="15" w:right="-4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актів, які стосуються конституційних прав, свобод та обов’язків людини і громадянина, та містять ознаки будь-якої дискримінації окремої особи та/або групи осіб.</w:t>
      </w:r>
    </w:p>
    <w:p w14:paraId="05E1B2FB" w14:textId="7F370AB8" w:rsidR="002D3F48" w:rsidRDefault="00BF1604" w:rsidP="002D3F48">
      <w:pPr>
        <w:shd w:val="clear" w:color="auto" w:fill="FFFFFF"/>
        <w:ind w:left="15" w:right="-6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Забезпечення законності не здійснюється з питань, що є предметом державного контролю, визначеного законами України.</w:t>
      </w:r>
    </w:p>
    <w:p w14:paraId="000002A6" w14:textId="45DE8D5B" w:rsidR="000E3FD6" w:rsidRDefault="00BF1604" w:rsidP="002D3F48">
      <w:pPr>
        <w:shd w:val="clear" w:color="auto" w:fill="FFFFFF"/>
        <w:ind w:left="15" w:right="-60" w:firstLine="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Забезпечення законності під час реалізації органами місцевого самоврядування власних повноважень здійснюється виключно з метою підсилення гарантій щодо дотримання органами місцевого самоврядування та їхніми посадовими особами Конституції та законів України та не повинно призводити до втручання органів із забезпечення законності чи їх посадових осіб у здійснення органами місцевого самоврядування наданих їм власних повноважень. </w:t>
      </w:r>
    </w:p>
    <w:p w14:paraId="000002A7" w14:textId="77777777" w:rsidR="000E3FD6" w:rsidRDefault="00BF1604">
      <w:pPr>
        <w:shd w:val="clear" w:color="auto" w:fill="FFFFFF"/>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законності під час реалізації органами місцевого самоврядування делегованих повноважень може охоплювати  питання доцільності, економності чи ефективності їх здійснення органами чи посадовими особами місцевого самоврядування.</w:t>
      </w:r>
    </w:p>
    <w:p w14:paraId="000002A8" w14:textId="77777777" w:rsidR="000E3FD6" w:rsidRDefault="00BF1604">
      <w:pPr>
        <w:shd w:val="clear" w:color="auto" w:fill="FFFFFF"/>
        <w:ind w:right="-6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Забезпечення законності здійснюється на підставі цього Закону та Закону України «Про місцеві державні адміністрації» за процедурами, визначеними Кабінетом Міністрів України.</w:t>
      </w:r>
    </w:p>
    <w:p w14:paraId="000002A9" w14:textId="77777777" w:rsidR="000E3FD6" w:rsidRDefault="00BF1604">
      <w:pPr>
        <w:ind w:firstLine="57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 xml:space="preserve">  </w:t>
      </w:r>
    </w:p>
    <w:p w14:paraId="000002AA"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Стаття 59-3.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Принципи забезпечення законності</w:t>
      </w:r>
    </w:p>
    <w:p w14:paraId="000002AB"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Забезпечення законності здійснюється за принципами:</w:t>
      </w:r>
    </w:p>
    <w:p w14:paraId="000002AC"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верховенства права;</w:t>
      </w:r>
    </w:p>
    <w:p w14:paraId="000002AD"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захисту публічних інтересів;</w:t>
      </w:r>
    </w:p>
    <w:p w14:paraId="000002AE"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домірності;</w:t>
      </w:r>
    </w:p>
    <w:p w14:paraId="000002AF"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самостійності місцевого самоврядування;</w:t>
      </w:r>
    </w:p>
    <w:p w14:paraId="000002B0"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партнерства держави та місцевого самоврядування.</w:t>
      </w:r>
    </w:p>
    <w:p w14:paraId="000002B1" w14:textId="77777777" w:rsidR="000E3FD6" w:rsidRDefault="00BF1604">
      <w:pPr>
        <w:shd w:val="clear" w:color="auto" w:fill="FFFFFF"/>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2B2"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59-4.</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Консультації</w:t>
      </w:r>
    </w:p>
    <w:p w14:paraId="000002B3"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 із забезпечення законності, у межах своєї компетенції надають органам місцевого самоврядування, консультації щодо застосування законодавства з питань, що стосуються дотримання вимог із забезпечення законності на відповідній території.</w:t>
      </w:r>
    </w:p>
    <w:p w14:paraId="000002B4"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звернення за консультацією до відповідного органу із забезпечення законності, належить сільському, селищному, міському голові та його заступникам, секретарю сільської, селищної, міської ради, виконавчому органу сільської, селищної, міської ради, голові районної, обласної ради, районної у місті ради.</w:t>
      </w:r>
    </w:p>
    <w:p w14:paraId="000002B5"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Консультації органу із забезпечення законності не є обов’язковими для застосування органами та посадовими особам місцевого самоврядування.</w:t>
      </w:r>
    </w:p>
    <w:p w14:paraId="000002B6"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Консультації органу із забезпечення законності не можуть суперечити принципу адміністративної автономії і не можуть обмежувати заходи по забезпеченню законності.</w:t>
      </w:r>
    </w:p>
    <w:p w14:paraId="000002B7" w14:textId="77777777" w:rsidR="000E3FD6" w:rsidRDefault="00BF1604">
      <w:pPr>
        <w:shd w:val="clear" w:color="auto" w:fill="FFFFFF"/>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2B8"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59-5.</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Заходи з усунення порушень законодавства та строк їх застосування</w:t>
      </w:r>
    </w:p>
    <w:p w14:paraId="000002B9"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Заходами з усунення порушень законодавства є:</w:t>
      </w:r>
    </w:p>
    <w:p w14:paraId="000002BA"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вимога про усунення порушення;</w:t>
      </w:r>
    </w:p>
    <w:p w14:paraId="000002BB"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звернення до суду.</w:t>
      </w:r>
    </w:p>
    <w:p w14:paraId="000002BC"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Заходи застосовуються протягом 30 днів з дня набуття чинності відповідним актом. </w:t>
      </w:r>
    </w:p>
    <w:p w14:paraId="000002BD"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Перебіг строку застосування заходів з усунення порушень законодавства призупиняється на час надання визначеними цим Законом органами (особами) відповіді на запит органу із забезпечення законності, документів і матеріалів, додаткової інформацію та пояснень, а заходів, передбачених пунктом другим частини першої цієї статті Закону, - також на період, встановлений для виконання вимоги про усунення порушення.</w:t>
      </w:r>
    </w:p>
    <w:p w14:paraId="000002BE" w14:textId="77777777" w:rsidR="000E3FD6" w:rsidRDefault="00BF1604">
      <w:pPr>
        <w:shd w:val="clear" w:color="auto" w:fill="FFFFFF"/>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2BF"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Вимога про усунення порушення</w:t>
      </w:r>
    </w:p>
    <w:p w14:paraId="000002C0" w14:textId="026FFDCE"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Виявлення за наслідками перевірки</w:t>
      </w:r>
      <w:r w:rsidR="009A35D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визначених цим Законом актів, що суперечать Конституції та законам України</w:t>
      </w:r>
      <w:r w:rsidR="009A35D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є підставою для звернення органу із </w:t>
      </w:r>
      <w:r>
        <w:rPr>
          <w:rFonts w:ascii="Times New Roman" w:eastAsia="Times New Roman" w:hAnsi="Times New Roman" w:cs="Times New Roman"/>
          <w:sz w:val="28"/>
          <w:szCs w:val="28"/>
        </w:rPr>
        <w:lastRenderedPageBreak/>
        <w:t>забезпечення законності до відповідного органу чи посадової особи місцевого самоврядування з вимогою усунути порушення законодавства.</w:t>
      </w:r>
    </w:p>
    <w:p w14:paraId="000002C1"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Відповідний орган місцевого самоврядування усуває порушення законодавства у строк, встановлений органом із забезпечення законності, який має бути необхідним і достатнім для усунення порушення, але не пізніше, ніж протягом одного місяця від дати направлення відповідної вимоги.</w:t>
      </w:r>
    </w:p>
    <w:p w14:paraId="000002C2"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Вимога про усунення порушення оформляється в письмовій або електронній формі.</w:t>
      </w:r>
    </w:p>
    <w:p w14:paraId="000002C3" w14:textId="77777777" w:rsidR="000E3FD6" w:rsidRDefault="000E3FD6">
      <w:pPr>
        <w:ind w:right="-60"/>
        <w:jc w:val="both"/>
        <w:rPr>
          <w:rFonts w:ascii="Times New Roman" w:eastAsia="Times New Roman" w:hAnsi="Times New Roman" w:cs="Times New Roman"/>
          <w:b/>
          <w:sz w:val="28"/>
          <w:szCs w:val="28"/>
        </w:rPr>
      </w:pPr>
    </w:p>
    <w:p w14:paraId="000002C4"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59-7. Звернення органу, що здійснює забезпечення законності, до суду</w:t>
      </w:r>
    </w:p>
    <w:p w14:paraId="000002C5"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Не усунення порушення органом місцевого самоврядування у строк, вказаний у </w:t>
      </w:r>
      <w:proofErr w:type="spellStart"/>
      <w:r>
        <w:rPr>
          <w:rFonts w:ascii="Times New Roman" w:eastAsia="Times New Roman" w:hAnsi="Times New Roman" w:cs="Times New Roman"/>
          <w:sz w:val="28"/>
          <w:szCs w:val="28"/>
        </w:rPr>
        <w:t>вимозі</w:t>
      </w:r>
      <w:proofErr w:type="spellEnd"/>
      <w:r>
        <w:rPr>
          <w:rFonts w:ascii="Times New Roman" w:eastAsia="Times New Roman" w:hAnsi="Times New Roman" w:cs="Times New Roman"/>
          <w:sz w:val="28"/>
          <w:szCs w:val="28"/>
        </w:rPr>
        <w:t xml:space="preserve"> про усунення порушення, є підставою для звернення органу із забезпечення законності до суду з позовом про визнання відповідного акту незаконним та його скасування повністю або у частині.</w:t>
      </w:r>
    </w:p>
    <w:p w14:paraId="000002C6"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виявлення за наслідками перевірки відповідних актів, невжиття негайних заходів щодо скасування яких може істотно ускладнити чи унеможливити відновлення становища, яке існувало до прийняття такого акту, орган із забезпечення законності, може звернутися безпосередньо до суду без направлення вимоги про усунення порушення.</w:t>
      </w:r>
    </w:p>
    <w:p w14:paraId="000002C7" w14:textId="77777777" w:rsidR="000E3FD6" w:rsidRDefault="00BF1604">
      <w:pPr>
        <w:ind w:right="-60" w:firstLine="57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Необгрунтоване</w:t>
      </w:r>
      <w:proofErr w:type="spellEnd"/>
      <w:r>
        <w:rPr>
          <w:rFonts w:ascii="Times New Roman" w:eastAsia="Times New Roman" w:hAnsi="Times New Roman" w:cs="Times New Roman"/>
          <w:sz w:val="28"/>
          <w:szCs w:val="28"/>
        </w:rPr>
        <w:t xml:space="preserve"> звернення органу, що здійснює забезпечення законності, до суду з позовом про скасування акту органу місцевого самоврядування без попереднього направлення вимоги про усунення порушення не допускається.</w:t>
      </w:r>
    </w:p>
    <w:p w14:paraId="000002C8" w14:textId="77777777" w:rsidR="000E3FD6" w:rsidRDefault="00BF1604">
      <w:pPr>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Акти органів та посадових осіб місцевого самоврядування або їх окремі положення з мотивів їхньої невідповідності Конституції чи законам України визнаються незаконними виключно в судовому порядку.</w:t>
      </w:r>
    </w:p>
    <w:p w14:paraId="000002C9" w14:textId="77777777" w:rsidR="000E3FD6" w:rsidRDefault="00BF1604">
      <w:pPr>
        <w:ind w:firstLine="57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 Акти органів та посадових осіб місцевого самоврядування або їх окремі положення, що визнані незаконними за позовом органу із забезпечення законності втрачають чинність з дня набрання законної сили рішенням суду, якщо інше не встановлено таким рішенням суду. Суд може прийняти рішення про визнання недійсними прийнятих на їх основі актів, вчинених правочинів тощо, в тому числі з особами, які не знали і не могли знати про незаконність таких рішень. Шкода, завдана фізичній або юридичній особі в таких випадках відшкодовується за рахунок коштів місцевого бюджету.</w:t>
      </w:r>
    </w:p>
    <w:p w14:paraId="000002CA" w14:textId="77777777" w:rsidR="000E3FD6" w:rsidRDefault="000E3FD6">
      <w:pPr>
        <w:ind w:right="-60" w:firstLine="570"/>
        <w:jc w:val="both"/>
        <w:rPr>
          <w:rFonts w:ascii="Times New Roman" w:eastAsia="Times New Roman" w:hAnsi="Times New Roman" w:cs="Times New Roman"/>
          <w:b/>
          <w:sz w:val="28"/>
          <w:szCs w:val="28"/>
        </w:rPr>
      </w:pPr>
    </w:p>
    <w:p w14:paraId="000002CB" w14:textId="77777777" w:rsidR="000E3FD6" w:rsidRDefault="00BF1604">
      <w:pPr>
        <w:ind w:right="-60" w:firstLine="5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59-8.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Система органів, що здійснюють забезпечення законності </w:t>
      </w:r>
    </w:p>
    <w:p w14:paraId="000002CC"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Органами виконавчої влади, що здійснюють забезпечення законності (далі – органи із забезпечення законності), є:</w:t>
      </w:r>
    </w:p>
    <w:p w14:paraId="000002CD"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 із забезпечення законності центрального рівня;</w:t>
      </w:r>
    </w:p>
    <w:p w14:paraId="000002CE"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 із забезпечення законності регіонального рівня;</w:t>
      </w:r>
    </w:p>
    <w:p w14:paraId="000002CF"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 із забезпечення законності районного рівня.</w:t>
      </w:r>
    </w:p>
    <w:p w14:paraId="000002D0"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Орган із забезпечення законності центрального рівня здійснює нагляд за визначеними цим Законом актами обласних рад.  </w:t>
      </w:r>
    </w:p>
    <w:p w14:paraId="000002D1"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Органи із забезпечення законності регіонального рівня здійснюють нагляд за визначеними цим Законом актами районної ради та підрозділів районних державних адміністрацій, що здійснюють окремі делеговані повноваження районних рад на території відповідної області.</w:t>
      </w:r>
    </w:p>
    <w:p w14:paraId="000002D2"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Органи із забезпечення законності районного рівня здійснюють нагляд за визначеними цим Законом актами сільських, селищних, міських рад, їхніх виконавчих органів, районних у містах рад.</w:t>
      </w:r>
    </w:p>
    <w:p w14:paraId="000002D3"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Покладення на органи виконавчої влади функцій із забезпечення законності на регіональному та районному рівні здійснюється на підставі законів України.</w:t>
      </w:r>
    </w:p>
    <w:p w14:paraId="000002D4"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6. Орган із забезпечення законності центрального рівня визначається Кабінетом Міністрів України з урахуванням приписів щодо впорядкування </w:t>
      </w:r>
      <w:r>
        <w:rPr>
          <w:rFonts w:ascii="Times New Roman" w:eastAsia="Times New Roman" w:hAnsi="Times New Roman" w:cs="Times New Roman"/>
          <w:sz w:val="28"/>
          <w:szCs w:val="28"/>
          <w:highlight w:val="white"/>
        </w:rPr>
        <w:t>структури апарату центральних органів виконавчої влади, їх територіальних підрозділів.</w:t>
      </w:r>
    </w:p>
    <w:p w14:paraId="000002D5"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2D6" w14:textId="77777777" w:rsidR="000E3FD6" w:rsidRDefault="00BF1604">
      <w:pPr>
        <w:ind w:right="-60" w:firstLine="57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Стаття 59-9.</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b/>
          <w:sz w:val="28"/>
          <w:szCs w:val="28"/>
          <w:highlight w:val="white"/>
        </w:rPr>
        <w:t>Функції органу із забезпечення законності центрального рівня</w:t>
      </w:r>
    </w:p>
    <w:p w14:paraId="000002D7"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З метою виконання повноважень із забезпечення законності орган із забезпечення законності центрального рівня:</w:t>
      </w:r>
    </w:p>
    <w:p w14:paraId="000002D8"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1) здійснює нормативно-правову, методологічну та інформаційно-аналітичну  підтримку органів місцевого самоврядування </w:t>
      </w:r>
      <w:r>
        <w:rPr>
          <w:rFonts w:ascii="Times New Roman" w:eastAsia="Times New Roman" w:hAnsi="Times New Roman" w:cs="Times New Roman"/>
          <w:sz w:val="28"/>
          <w:szCs w:val="28"/>
        </w:rPr>
        <w:t>та підрозділів місцевих державних адміністрацій, що здійснюють окремі делеговані повноваження районних та обласних рад,</w:t>
      </w:r>
      <w:r>
        <w:rPr>
          <w:rFonts w:ascii="Times New Roman" w:eastAsia="Times New Roman" w:hAnsi="Times New Roman" w:cs="Times New Roman"/>
          <w:sz w:val="28"/>
          <w:szCs w:val="28"/>
          <w:highlight w:val="white"/>
        </w:rPr>
        <w:t xml:space="preserve"> з питань забезпечення законності;</w:t>
      </w:r>
    </w:p>
    <w:p w14:paraId="000002D9"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координує та контролює діяльність органів, що здійснюють забезпечення законності на регіональному та районному рівні, з питань виконання ними функцій із забезпечення законності, сприяє підвищенню кваліфікації їхніх посадових осіб з питань забезпечення законності;</w:t>
      </w:r>
    </w:p>
    <w:p w14:paraId="000002DA"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3)  аналізує та узагальнює загальнонаціональну практику застосування законодавства органами місцевого самоврядування </w:t>
      </w:r>
      <w:r>
        <w:rPr>
          <w:rFonts w:ascii="Times New Roman" w:eastAsia="Times New Roman" w:hAnsi="Times New Roman" w:cs="Times New Roman"/>
          <w:sz w:val="28"/>
          <w:szCs w:val="28"/>
        </w:rPr>
        <w:t>та підрозділами місцевих державних адміністрацій, що здійснюють окремі делеговані повноваження районних та обласних рад</w:t>
      </w:r>
      <w:r>
        <w:rPr>
          <w:rFonts w:ascii="Times New Roman" w:eastAsia="Times New Roman" w:hAnsi="Times New Roman" w:cs="Times New Roman"/>
          <w:sz w:val="28"/>
          <w:szCs w:val="28"/>
          <w:highlight w:val="white"/>
        </w:rPr>
        <w:t>;</w:t>
      </w:r>
    </w:p>
    <w:p w14:paraId="000002DB"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розробляє та оприлюднює узагальнюючі консультації щодо застосування законодавства з питань, що стосуються предмету забезпечення законності;</w:t>
      </w:r>
    </w:p>
    <w:p w14:paraId="000002DC"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взаємодіє з державними органами, органами місцевого самоврядування, іншими юридичними та фізичними особами, міжнародними організаціями, проектами та програмами з питань забезпечення законності;</w:t>
      </w:r>
    </w:p>
    <w:p w14:paraId="000002DD"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надає консультації щодо забезпечення законності за зверненням обласних рад,;</w:t>
      </w:r>
    </w:p>
    <w:p w14:paraId="000002DE"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7) здійснює перевірку актів обласних рад на відповідність Конституції та законів України;</w:t>
      </w:r>
    </w:p>
    <w:p w14:paraId="000002DF"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8) здійснює у порядку, встановленому Кабінетом Міністрів України, перевірку діяльності обласних державних адміністрацій щодо виконання ними повноважень із забезпечення законності на відповідній території.</w:t>
      </w:r>
    </w:p>
    <w:p w14:paraId="000002E0"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 метою забезпечення законності під час здійснення місцевого самоврядування орган із забезпечення законності центрального рівня має право:</w:t>
      </w:r>
    </w:p>
    <w:p w14:paraId="000002E1"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звертатися з метою надання консультацій обласним радам до інших органів державної влади, державних органів відповідного рівня та протягом 10 робочих днів отримувати роз’яснення у відповідних сферах;</w:t>
      </w:r>
    </w:p>
    <w:p w14:paraId="000002E2"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витребувати від обласних рад їхніх посадових та службових осіб копії документів, отримувати додаткову інформацію та пояснення з питань, що стосуються забезпечення законності;</w:t>
      </w:r>
    </w:p>
    <w:p w14:paraId="000002E3"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залучати на договірних засадах відповідних кваліфікованих фахівців для участі у перевірці визначених цим Законом актів, аналізі та узагальненні практики застосування законодавства за відповідними напрямками;</w:t>
      </w:r>
    </w:p>
    <w:p w14:paraId="000002E4"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4) одержувати від органів державної влади, державних органів, установ, підприємств, організацій незалежно від форми власності, фізичних осіб, що мали правові відносини із районними радами, їхніми постійними депутатськими комісіями, їхніми посадовими та службовими особами, пояснення, довідки, копії документів та іншу інформацію, необхідну для здійснення заходів із забезпечення законності. Одержання таємної інформації здійснюється у порядку та обсягах, визначених відповідними законами;</w:t>
      </w:r>
    </w:p>
    <w:p w14:paraId="000002E5"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5) звертатися із рекомендаціями до обласних рад, у випадках виявлення за наслідками перевірки незаконних актів, які через малозначність не заподіяли і не могли заподіяти істотних порушень публічних інтересів;</w:t>
      </w:r>
    </w:p>
    <w:p w14:paraId="000002E6" w14:textId="77777777" w:rsidR="000E3FD6" w:rsidRDefault="00BF1604">
      <w:pPr>
        <w:ind w:right="-60"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звертатися до обласних рад, з обов’язковими до виконання вимогами про усунення порушення законодавства та встановлювати необхідний строк для їх виконання;</w:t>
      </w:r>
    </w:p>
    <w:p w14:paraId="000002E7" w14:textId="77777777" w:rsidR="000E3FD6" w:rsidRDefault="00BF1604">
      <w:pPr>
        <w:ind w:right="-60"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звертатися до суду з позовом про визнання визначених цим Законом актів обласних рад, незаконними та їх скасування.».</w:t>
      </w:r>
    </w:p>
    <w:p w14:paraId="000002E8" w14:textId="77777777" w:rsidR="000E3FD6" w:rsidRDefault="000E3FD6">
      <w:pPr>
        <w:ind w:right="-60" w:firstLine="570"/>
        <w:jc w:val="both"/>
        <w:rPr>
          <w:rFonts w:ascii="Times New Roman" w:eastAsia="Times New Roman" w:hAnsi="Times New Roman" w:cs="Times New Roman"/>
          <w:sz w:val="28"/>
          <w:szCs w:val="28"/>
        </w:rPr>
      </w:pPr>
    </w:p>
    <w:p w14:paraId="000002E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Законі України «Про Кабінет Міністрів України» (Відомості Верховної Ради України (ВВР), 2014, № 13, ст. 222):</w:t>
      </w:r>
    </w:p>
    <w:p w14:paraId="000002E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статті 23:</w:t>
      </w:r>
    </w:p>
    <w:p w14:paraId="000002E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1 частини другої доповнити словами “у випадках, визначених Законом;”;</w:t>
      </w:r>
    </w:p>
    <w:p w14:paraId="000002E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першу статті 39 доповнити новим абзацом такого змісту:</w:t>
      </w:r>
    </w:p>
    <w:p w14:paraId="000002E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«Кабінет Міністрів України визначає центральний орган виконавчої влади, який здійснює забезпечення законності в діяльності обласних рад».</w:t>
      </w:r>
    </w:p>
    <w:p w14:paraId="000002EE" w14:textId="77777777" w:rsidR="000E3FD6" w:rsidRDefault="000E3FD6">
      <w:pPr>
        <w:ind w:firstLine="709"/>
        <w:jc w:val="both"/>
        <w:rPr>
          <w:rFonts w:ascii="Times New Roman" w:eastAsia="Times New Roman" w:hAnsi="Times New Roman" w:cs="Times New Roman"/>
          <w:sz w:val="28"/>
          <w:szCs w:val="28"/>
        </w:rPr>
      </w:pPr>
    </w:p>
    <w:p w14:paraId="000002E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У Законі України «Про центральні органи виконавчої влади» (Відомості Верховної Ради України (ВВР), 2011, № 38, ст.385):</w:t>
      </w:r>
    </w:p>
    <w:p w14:paraId="000002F0"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статті 13:</w:t>
      </w:r>
    </w:p>
    <w:p w14:paraId="000002F1"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другу викласти в наступній редакції:</w:t>
      </w:r>
    </w:p>
    <w:p w14:paraId="000002F2"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Територіальні органи міністерства можуть утворюватися в Автономній Республіці Крим, областях, містах Києві та Севастополі, районах. Як виняток, юрисдикція територіальних органів може розповсюджуватись на декілька областей. В районах чисельністю понад 1 млн. жителів можуть створюватись декілька територіальних органів.».</w:t>
      </w:r>
    </w:p>
    <w:p w14:paraId="000002F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новою частиною такого змісту.</w:t>
      </w:r>
    </w:p>
    <w:p w14:paraId="000002F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Діяльність територіальних органів міністерства  координуються відповідними місцевими державними адміністраціями.»;</w:t>
      </w:r>
    </w:p>
    <w:p w14:paraId="000002F5"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статті 21:</w:t>
      </w:r>
    </w:p>
    <w:p w14:paraId="000002F6"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другу викласти в наступній редакції:</w:t>
      </w:r>
    </w:p>
    <w:p w14:paraId="000002F7" w14:textId="77777777" w:rsidR="000E3FD6" w:rsidRDefault="00BF160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Територіальні органи центрального органу виконавчої влади можуть утворюватися в Автономній Республіці Крим, областях, містах Києві та Севастополі, районах. Як виняток, юрисдикція територіальних органів може розповсюджуватись на декілька областей. В районах чисельністю понад 1 млн. жителів можуть створюватись декілька територіальних органів.».</w:t>
      </w:r>
    </w:p>
    <w:p w14:paraId="000002F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новою частиною такого змісту:</w:t>
      </w:r>
    </w:p>
    <w:p w14:paraId="000002F9"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Діяльність територіальних органів центрального органу виконавчої влади  координуються відповідними місцевими державними адміністраціями.».</w:t>
      </w:r>
    </w:p>
    <w:p w14:paraId="000002FA" w14:textId="77777777" w:rsidR="000E3FD6" w:rsidRDefault="000E3FD6">
      <w:pPr>
        <w:ind w:firstLine="709"/>
        <w:jc w:val="both"/>
        <w:rPr>
          <w:rFonts w:ascii="Times New Roman" w:eastAsia="Times New Roman" w:hAnsi="Times New Roman" w:cs="Times New Roman"/>
          <w:sz w:val="28"/>
          <w:szCs w:val="28"/>
        </w:rPr>
      </w:pPr>
    </w:p>
    <w:p w14:paraId="000002F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 Законі України «Про державну службу»  (Відомості Верховної Ради (ВВР), 2016, № 4, ст.43): </w:t>
      </w:r>
    </w:p>
    <w:p w14:paraId="000002F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статті 3:</w:t>
      </w:r>
    </w:p>
    <w:p w14:paraId="000002F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3 частини другої викласти у такій редакції: </w:t>
      </w:r>
    </w:p>
    <w:p w14:paraId="000002F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місцевих державних адміністрацій, голів місцевих державних адміністрацій, їх перших заступників та заступників;»</w:t>
      </w:r>
    </w:p>
    <w:p w14:paraId="000002F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9-1 частини третьої виключити.</w:t>
      </w:r>
    </w:p>
    <w:p w14:paraId="0000030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другій статті 6:</w:t>
      </w:r>
    </w:p>
    <w:p w14:paraId="0000030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підпункт 1 після абзацу «</w:t>
      </w:r>
      <w:r>
        <w:rPr>
          <w:rFonts w:ascii="Times New Roman" w:eastAsia="Times New Roman" w:hAnsi="Times New Roman" w:cs="Times New Roman"/>
          <w:sz w:val="28"/>
          <w:szCs w:val="28"/>
          <w:highlight w:val="white"/>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r>
        <w:rPr>
          <w:rFonts w:ascii="Times New Roman" w:eastAsia="Times New Roman" w:hAnsi="Times New Roman" w:cs="Times New Roman"/>
          <w:sz w:val="28"/>
          <w:szCs w:val="28"/>
        </w:rPr>
        <w:t>;» доповнити новим абзацом такого змісту:</w:t>
      </w:r>
    </w:p>
    <w:p w14:paraId="00000302"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«голів місцевих державних адміністрацій;»;</w:t>
      </w:r>
    </w:p>
    <w:p w14:paraId="00000303"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підпункт 2 після абзацу «керівників та заступників керівників державних органів, юрисдикція яких поширюється на територію Автономної Республіки Крим, </w:t>
      </w:r>
      <w:r>
        <w:rPr>
          <w:rFonts w:ascii="Times New Roman" w:eastAsia="Times New Roman" w:hAnsi="Times New Roman" w:cs="Times New Roman"/>
          <w:sz w:val="28"/>
          <w:szCs w:val="28"/>
        </w:rPr>
        <w:lastRenderedPageBreak/>
        <w:t>однієї або кількох областей, міст Києва і Севастополя, одного або кількох районів, районів у містах, міст обласного значення;» доповнити новим абзацом такого змісту:</w:t>
      </w:r>
    </w:p>
    <w:p w14:paraId="00000304"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«заступників голів місцевих державних адміністрацій;»;</w:t>
      </w:r>
    </w:p>
    <w:p w14:paraId="0000030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першу статті 27 доповнити новим абзацом такого змісту:</w:t>
      </w:r>
    </w:p>
    <w:p w14:paraId="00000306"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«Окремі особливості формування конкурсної комісії на зайняття посад керівників територіальних органів (підрозділів) міністерств, інших центральних органів виконавчої влади визначаються з урахуванням Закону України «Про місцеві державні адміністрації.»;</w:t>
      </w:r>
    </w:p>
    <w:p w14:paraId="0000030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частину першу статті 91 доповнити словами «,голів місцевих державних адміністрацій, їх перших заступників та заступників»;</w:t>
      </w:r>
    </w:p>
    <w:p w14:paraId="00000308" w14:textId="77777777" w:rsidR="000E3FD6" w:rsidRDefault="000E3FD6">
      <w:pPr>
        <w:jc w:val="both"/>
        <w:rPr>
          <w:rFonts w:ascii="Times New Roman" w:eastAsia="Times New Roman" w:hAnsi="Times New Roman" w:cs="Times New Roman"/>
          <w:sz w:val="28"/>
          <w:szCs w:val="28"/>
        </w:rPr>
      </w:pPr>
    </w:p>
    <w:p w14:paraId="00000309" w14:textId="77777777" w:rsidR="000E3FD6" w:rsidRDefault="00BF1604">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ІІ. ПРИКІНЦЕВІ ТА ПЕРЕХІДНІ ПОЛОЖЕННЯ</w:t>
      </w:r>
    </w:p>
    <w:p w14:paraId="0000030A" w14:textId="77777777" w:rsidR="000E3FD6" w:rsidRDefault="00BF1604">
      <w:pPr>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 Закон набуває чинності з дня наступного за днем його опублікування, окрім пункту другого частини другої статті 42 цього Закону, який вводиться в дію після формування кадрового резерву голів місцевих державних адміністрацій, але не пізніше 1 січня 2022 року.</w:t>
      </w:r>
    </w:p>
    <w:p w14:paraId="0000030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Голови місцевих державних адміністрацій після набрання чинності цим Законом здійснюють повноваження, передбачені Конституцією України, цим Законом та іншими законами України.</w:t>
      </w:r>
    </w:p>
    <w:p w14:paraId="0000030C" w14:textId="186B7088"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моменту введення в дію пункту другого частини другої статті 42 цього Закону, на посади голів районних державних адміністрацій Президентом України за поданням Кабінету Міністрів України можуть призначатися особи, які перебувають або перебували у період з 17.07.2020 року на посадах голів місцевих державних адміністрацій.</w:t>
      </w:r>
    </w:p>
    <w:p w14:paraId="0000030D"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Положення щодо набрання головами місцевих державних адміністрацій та заступниками голів місцевих державних адміністрацій статусу державних службовців вводяться в дію з 1 січня 2022 року. </w:t>
      </w:r>
    </w:p>
    <w:p w14:paraId="0000030E"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Голови та заступників голів обласних та районних державних адміністрацій протягом 10 днів після введення в дію положень щодо набрання головами місцевих державних адміністрацій та заступниками голів місцевих державних адміністрацій статусу державних службовців зобов’язані скласти та підписати Присягу державного службовця у порядку, визначеному Законом України “Про державну службу”. </w:t>
      </w:r>
    </w:p>
    <w:p w14:paraId="0000030F"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складання або не підписання Присяги державного службовця зазначеними особами у встановлений абзацом 2 пункту 3 Прикінцевих та перехідних положень цього Закону строк є підставою для припинення повноважень голови, заступника голови обласної, районної державної адміністрації Президентом України. </w:t>
      </w:r>
    </w:p>
    <w:p w14:paraId="00000310"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До внесення змін до Бюджетного кодексу України структура місцевих державних адміністрацій може включати відокремлені структурні підрозділи, що здійснюють окремі повноваження місцевого самоврядування, які є розпорядниками бюджетних коштів. Відокремлені структурні підрозділи можуть мати статус </w:t>
      </w:r>
      <w:r>
        <w:rPr>
          <w:rFonts w:ascii="Times New Roman" w:eastAsia="Times New Roman" w:hAnsi="Times New Roman" w:cs="Times New Roman"/>
          <w:sz w:val="28"/>
          <w:szCs w:val="28"/>
        </w:rPr>
        <w:lastRenderedPageBreak/>
        <w:t>юридичної особи публічного права, якщо вони забезпечують організацію роботи підпорядкованих бюджетних установ.</w:t>
      </w:r>
    </w:p>
    <w:p w14:paraId="00000311"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Після набуття чинності змін до Бюджетного кодексу України, передбачених пунктом 4 Прикінцевих та перехідних положень цього Закону, відокремлені структурні підрозділи місцевих державних адміністрацій припиняються шляхом приєднання до апарату відповідних місцевих державних адміністрацій. Приєднання відокремлених структурних підрозділів місцевих державних адміністрацій здійснюється без повідомлення про неї органу, що здійснює державну реєстрацію, а також без збирання вимог кредиторів, отримання їхньої згоди.</w:t>
      </w:r>
    </w:p>
    <w:p w14:paraId="00000312" w14:textId="77777777" w:rsidR="000E3FD6" w:rsidRDefault="00BF160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До моменту забезпечення оприлюднення актів органів місцевого самоврядування на офіційних веб-сайтах відповідних місцевих рад (а у разі наявності у виконавчого органу місцевого самоврядування власного офіційного веб-сайту – на такому веб-ресурсі), але не більше року з моменту набрання чинності цим Законом, </w:t>
      </w:r>
      <w:r>
        <w:rPr>
          <w:rFonts w:ascii="Times New Roman" w:eastAsia="Times New Roman" w:hAnsi="Times New Roman" w:cs="Times New Roman"/>
          <w:sz w:val="28"/>
          <w:szCs w:val="28"/>
          <w:highlight w:val="white"/>
        </w:rPr>
        <w:t>акти органів та посадових осіб місцевого самоврядування набирають чинності з дня їх офіційного оприлюднення у спосіб, визначений відповідною радою з урахуванням Закону України “Про доступ до публічної інформації”, якщо у акті не встановлено пізніший строк його введення у дію.</w:t>
      </w:r>
      <w:r>
        <w:rPr>
          <w:rFonts w:ascii="Times New Roman" w:eastAsia="Times New Roman" w:hAnsi="Times New Roman" w:cs="Times New Roman"/>
          <w:sz w:val="28"/>
          <w:szCs w:val="28"/>
        </w:rPr>
        <w:t xml:space="preserve"> </w:t>
      </w:r>
    </w:p>
    <w:p w14:paraId="00000313" w14:textId="77777777" w:rsidR="000E3FD6" w:rsidRDefault="00BF160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моменту забезпечення оприлюднення актів органів місцевого самоврядування на офіційних веб-сайтах, зазначені органи зобов’язані направляти в електронній формі або, у виключних випадках, в паперовій формі, акти, що є предметом забезпечення законності, органам із забезпечення законності відповідного рівня не пізніше наступного робочого дня, що наступає за днем прийняття (ухвалення) відповідного акту. Порядок надсилання актів затверджується органом із забезпечення законності центрального рівня.</w:t>
      </w:r>
    </w:p>
    <w:p w14:paraId="00000314" w14:textId="77777777" w:rsidR="000E3FD6" w:rsidRDefault="00BF1604">
      <w:pPr>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Перебіг строку застосування заходів з усунення порушень щодо акту, що охоплюються предметом забезпечення законності відповідно до Закону України «Про місцеве самоврядування в Україні», призупиняється на час до отримання  копії такого акту уповноваженим органом із забезпечення законності.</w:t>
      </w:r>
    </w:p>
    <w:p w14:paraId="00000315"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 прийняття законів про  особливості здійснення виконавчої влади у містах Києві та Севастополі в частині забезпечення законності, такі повноваження, відповідно в містах Києві та Севастополі, здійснює уповноважений орган із забезпечення законності центрального рівня в порядку, визначеному цим Законом.</w:t>
      </w:r>
    </w:p>
    <w:p w14:paraId="00000316" w14:textId="77777777" w:rsidR="000E3FD6" w:rsidRDefault="000E3FD6">
      <w:pPr>
        <w:ind w:firstLine="709"/>
        <w:jc w:val="both"/>
        <w:rPr>
          <w:rFonts w:ascii="Times New Roman" w:eastAsia="Times New Roman" w:hAnsi="Times New Roman" w:cs="Times New Roman"/>
          <w:sz w:val="28"/>
          <w:szCs w:val="28"/>
        </w:rPr>
      </w:pPr>
    </w:p>
    <w:p w14:paraId="00000317"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Кабінету Міністрів України протягом трьох місяців з дня набрання чинності цим Законом:</w:t>
      </w:r>
    </w:p>
    <w:p w14:paraId="00000318"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привести власні нормативно-правові акти у відповідність із цим Законом;</w:t>
      </w:r>
    </w:p>
    <w:p w14:paraId="00000319" w14:textId="77777777" w:rsidR="000E3FD6" w:rsidRDefault="00BF1604">
      <w:pP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на розгляд Верховної Ради України проект закону про внесення змін до Бюджетного кодексу України в частині врегулювання питання визначення розпорядників бюджетних коштів;</w:t>
      </w:r>
    </w:p>
    <w:p w14:paraId="0000031A"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забезпечити приведення у відповідність міністерствами та іншими центральними органами виконавчої влади систему територіальних органів (підрозділів) центральних органів виконавчої влади у відповідність до цього Закону;</w:t>
      </w:r>
    </w:p>
    <w:p w14:paraId="0000031B"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забезпечити прийняття міністерствами та іншими центральними органами виконавчої влади нормативно-правових актів, спрямованих на реалізацію цього Закону;</w:t>
      </w:r>
    </w:p>
    <w:p w14:paraId="0000031C" w14:textId="77777777" w:rsidR="000E3FD6" w:rsidRDefault="00BF160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набуття чинності змін до Бюджетного кодексу України, передбачених пунктом 4 Прикінцевих та перехідних положень цього Закону, привести структуру місцевих державних адміністрацій у відповідність до вимог цього Закону.</w:t>
      </w:r>
    </w:p>
    <w:sectPr w:rsidR="000E3FD6">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06CE" w14:textId="77777777" w:rsidR="00491FBC" w:rsidRDefault="00491FBC" w:rsidP="00AD0273">
      <w:pPr>
        <w:spacing w:line="240" w:lineRule="auto"/>
      </w:pPr>
      <w:r>
        <w:separator/>
      </w:r>
    </w:p>
  </w:endnote>
  <w:endnote w:type="continuationSeparator" w:id="0">
    <w:p w14:paraId="6C4B499F" w14:textId="77777777" w:rsidR="00491FBC" w:rsidRDefault="00491FBC" w:rsidP="00AD0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A24F" w14:textId="77777777" w:rsidR="000D64E0" w:rsidRDefault="000D64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9AD30" w14:textId="77777777" w:rsidR="000D64E0" w:rsidRDefault="000D64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F12" w14:textId="77777777" w:rsidR="000D64E0" w:rsidRDefault="000D64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59B98" w14:textId="77777777" w:rsidR="00491FBC" w:rsidRDefault="00491FBC" w:rsidP="00AD0273">
      <w:pPr>
        <w:spacing w:line="240" w:lineRule="auto"/>
      </w:pPr>
      <w:r>
        <w:separator/>
      </w:r>
    </w:p>
  </w:footnote>
  <w:footnote w:type="continuationSeparator" w:id="0">
    <w:p w14:paraId="78047F4F" w14:textId="77777777" w:rsidR="00491FBC" w:rsidRDefault="00491FBC" w:rsidP="00AD0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7DBE" w14:textId="77777777" w:rsidR="000D64E0" w:rsidRDefault="000D64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7B69" w14:textId="77777777" w:rsidR="000D64E0" w:rsidRDefault="000D64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2E73" w14:textId="77777777" w:rsidR="000D64E0" w:rsidRDefault="000D64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2FB"/>
    <w:multiLevelType w:val="multilevel"/>
    <w:tmpl w:val="7C52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37A59"/>
    <w:multiLevelType w:val="multilevel"/>
    <w:tmpl w:val="DC008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0767A3"/>
    <w:multiLevelType w:val="multilevel"/>
    <w:tmpl w:val="6DC45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BA7F85"/>
    <w:multiLevelType w:val="multilevel"/>
    <w:tmpl w:val="B6F67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B81C0E"/>
    <w:multiLevelType w:val="multilevel"/>
    <w:tmpl w:val="03BE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BB1EFD"/>
    <w:multiLevelType w:val="multilevel"/>
    <w:tmpl w:val="2E46A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93112F"/>
    <w:multiLevelType w:val="multilevel"/>
    <w:tmpl w:val="C31A3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865872"/>
    <w:multiLevelType w:val="multilevel"/>
    <w:tmpl w:val="CACA1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39634E"/>
    <w:multiLevelType w:val="multilevel"/>
    <w:tmpl w:val="F7CE2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1D26A6"/>
    <w:multiLevelType w:val="multilevel"/>
    <w:tmpl w:val="F60A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326718"/>
    <w:multiLevelType w:val="multilevel"/>
    <w:tmpl w:val="BEE60B3C"/>
    <w:lvl w:ilvl="0">
      <w:start w:val="1"/>
      <w:numFmt w:val="decimal"/>
      <w:lvlText w:val="%1."/>
      <w:lvlJc w:val="left"/>
      <w:pPr>
        <w:ind w:left="972" w:hanging="40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A2A68F5"/>
    <w:multiLevelType w:val="multilevel"/>
    <w:tmpl w:val="9F82E9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FF35226"/>
    <w:multiLevelType w:val="multilevel"/>
    <w:tmpl w:val="88B02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2"/>
  </w:num>
  <w:num w:numId="4">
    <w:abstractNumId w:val="6"/>
  </w:num>
  <w:num w:numId="5">
    <w:abstractNumId w:val="8"/>
  </w:num>
  <w:num w:numId="6">
    <w:abstractNumId w:val="10"/>
  </w:num>
  <w:num w:numId="7">
    <w:abstractNumId w:val="7"/>
  </w:num>
  <w:num w:numId="8">
    <w:abstractNumId w:val="1"/>
  </w:num>
  <w:num w:numId="9">
    <w:abstractNumId w:val="2"/>
  </w:num>
  <w:num w:numId="10">
    <w:abstractNumId w:val="5"/>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6"/>
    <w:rsid w:val="000D64E0"/>
    <w:rsid w:val="000E3FD6"/>
    <w:rsid w:val="002D3F48"/>
    <w:rsid w:val="00491FBC"/>
    <w:rsid w:val="00700D12"/>
    <w:rsid w:val="009A35DA"/>
    <w:rsid w:val="00AD0273"/>
    <w:rsid w:val="00B33C1B"/>
    <w:rsid w:val="00BF16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E1439"/>
  <w15:docId w15:val="{75C89815-CA5C-0F4C-86A9-01669B67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AD0273"/>
    <w:pPr>
      <w:tabs>
        <w:tab w:val="center" w:pos="4513"/>
        <w:tab w:val="right" w:pos="9026"/>
      </w:tabs>
      <w:spacing w:line="240" w:lineRule="auto"/>
    </w:pPr>
  </w:style>
  <w:style w:type="character" w:customStyle="1" w:styleId="a6">
    <w:name w:val="Верхній колонтитул Знак"/>
    <w:basedOn w:val="a0"/>
    <w:link w:val="a5"/>
    <w:uiPriority w:val="99"/>
    <w:rsid w:val="00AD0273"/>
  </w:style>
  <w:style w:type="paragraph" w:styleId="a7">
    <w:name w:val="footer"/>
    <w:basedOn w:val="a"/>
    <w:link w:val="a8"/>
    <w:uiPriority w:val="99"/>
    <w:unhideWhenUsed/>
    <w:rsid w:val="00AD0273"/>
    <w:pPr>
      <w:tabs>
        <w:tab w:val="center" w:pos="4513"/>
        <w:tab w:val="right" w:pos="9026"/>
      </w:tabs>
      <w:spacing w:line="240" w:lineRule="auto"/>
    </w:pPr>
  </w:style>
  <w:style w:type="character" w:customStyle="1" w:styleId="a8">
    <w:name w:val="Нижній колонтитул Знак"/>
    <w:basedOn w:val="a0"/>
    <w:link w:val="a7"/>
    <w:uiPriority w:val="99"/>
    <w:rsid w:val="00AD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586-14?find=1&amp;text=%D0%B0%D0%BA%D1%82%D0%B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zakon.rada.gov.ua/laws/show/755-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60-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586-14?find=1&amp;text=%D0%B0%D0%BA%D1%82%D0%B8" TargetMode="External"/><Relationship Id="rId23" Type="http://schemas.openxmlformats.org/officeDocument/2006/relationships/fontTable" Target="fontTable.xml"/><Relationship Id="rId10" Type="http://schemas.openxmlformats.org/officeDocument/2006/relationships/hyperlink" Target="https://zakon.rada.gov.ua/laws/show/755-1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160-1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A9B62-83E3-4BC9-BBAF-56047D54E3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2BAE2-539D-42FC-89C5-9D19BDFA04ED}">
  <ds:schemaRefs>
    <ds:schemaRef ds:uri="http://schemas.microsoft.com/sharepoint/v3/contenttype/forms"/>
  </ds:schemaRefs>
</ds:datastoreItem>
</file>

<file path=customXml/itemProps3.xml><?xml version="1.0" encoding="utf-8"?>
<ds:datastoreItem xmlns:ds="http://schemas.openxmlformats.org/officeDocument/2006/customXml" ds:itemID="{EA943543-BE6F-418A-A289-3895621F1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84529</Words>
  <Characters>48182</Characters>
  <Application>Microsoft Office Word</Application>
  <DocSecurity>0</DocSecurity>
  <Lines>401</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2020-10-30T13:49:00Z</dcterms:created>
  <dcterms:modified xsi:type="dcterms:W3CDTF">2020-10-30T13:49:00Z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