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3F" w:rsidRPr="00376E1F" w:rsidRDefault="002D691D" w:rsidP="00C63D9A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bookmarkEnd w:id="0"/>
      <w:r w:rsidRPr="00376E1F">
        <w:rPr>
          <w:rFonts w:ascii="Times New Roman" w:hAnsi="Times New Roman"/>
          <w:b/>
          <w:sz w:val="27"/>
          <w:szCs w:val="27"/>
          <w:lang w:val="uk-UA"/>
        </w:rPr>
        <w:t xml:space="preserve">СПІЛЬНА ДЕКЛАРАЦІЯ </w:t>
      </w:r>
    </w:p>
    <w:p w:rsidR="00C63D9A" w:rsidRPr="00376E1F" w:rsidRDefault="00D77D3F" w:rsidP="00C63D9A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376E1F">
        <w:rPr>
          <w:rFonts w:ascii="Times New Roman" w:hAnsi="Times New Roman"/>
          <w:b/>
          <w:sz w:val="27"/>
          <w:szCs w:val="27"/>
          <w:lang w:val="uk-UA"/>
        </w:rPr>
        <w:t xml:space="preserve">щодо тристороннього підходу до правил походження товарів </w:t>
      </w:r>
    </w:p>
    <w:p w:rsidR="00C63D9A" w:rsidRPr="00376E1F" w:rsidRDefault="00C63D9A" w:rsidP="00C63D9A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C63D9A" w:rsidRPr="00376E1F" w:rsidRDefault="0049442F" w:rsidP="00743E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376E1F">
        <w:rPr>
          <w:rFonts w:ascii="Times New Roman" w:hAnsi="Times New Roman"/>
          <w:sz w:val="27"/>
          <w:szCs w:val="27"/>
          <w:lang w:val="uk-UA"/>
        </w:rPr>
        <w:t>Стосовно</w:t>
      </w:r>
      <w:r w:rsidR="002D691D" w:rsidRPr="00376E1F">
        <w:rPr>
          <w:rFonts w:ascii="Times New Roman" w:hAnsi="Times New Roman"/>
          <w:sz w:val="27"/>
          <w:szCs w:val="27"/>
          <w:lang w:val="uk-UA"/>
        </w:rPr>
        <w:t xml:space="preserve"> Протокол</w:t>
      </w:r>
      <w:r w:rsidRPr="00376E1F">
        <w:rPr>
          <w:rFonts w:ascii="Times New Roman" w:hAnsi="Times New Roman"/>
          <w:sz w:val="27"/>
          <w:szCs w:val="27"/>
          <w:lang w:val="uk-UA"/>
        </w:rPr>
        <w:t>у</w:t>
      </w:r>
      <w:r w:rsidR="002D691D" w:rsidRPr="00376E1F">
        <w:rPr>
          <w:rFonts w:ascii="Times New Roman" w:hAnsi="Times New Roman"/>
          <w:sz w:val="27"/>
          <w:szCs w:val="27"/>
          <w:lang w:val="uk-UA"/>
        </w:rPr>
        <w:t xml:space="preserve"> I до Угоди про політичне співробітництво, вільну торгівлю та </w:t>
      </w:r>
      <w:r w:rsidRPr="00376E1F">
        <w:rPr>
          <w:rFonts w:ascii="Times New Roman" w:hAnsi="Times New Roman"/>
          <w:sz w:val="27"/>
          <w:szCs w:val="27"/>
          <w:lang w:val="uk-UA"/>
        </w:rPr>
        <w:t xml:space="preserve">стратегічне </w:t>
      </w:r>
      <w:r w:rsidR="002D691D" w:rsidRPr="00376E1F">
        <w:rPr>
          <w:rFonts w:ascii="Times New Roman" w:hAnsi="Times New Roman"/>
          <w:sz w:val="27"/>
          <w:szCs w:val="27"/>
          <w:lang w:val="uk-UA"/>
        </w:rPr>
        <w:t xml:space="preserve">партнерство між </w:t>
      </w:r>
      <w:r w:rsidR="005346D4" w:rsidRPr="00376E1F">
        <w:rPr>
          <w:rFonts w:ascii="Times New Roman" w:hAnsi="Times New Roman"/>
          <w:sz w:val="27"/>
          <w:szCs w:val="27"/>
          <w:lang w:val="uk-UA"/>
        </w:rPr>
        <w:t xml:space="preserve">Україною </w:t>
      </w:r>
      <w:r w:rsidR="002D691D" w:rsidRPr="00376E1F">
        <w:rPr>
          <w:rFonts w:ascii="Times New Roman" w:hAnsi="Times New Roman"/>
          <w:sz w:val="27"/>
          <w:szCs w:val="27"/>
          <w:lang w:val="uk-UA"/>
        </w:rPr>
        <w:t xml:space="preserve">та </w:t>
      </w:r>
      <w:r w:rsidR="005346D4" w:rsidRPr="00376E1F">
        <w:rPr>
          <w:rFonts w:ascii="Times New Roman" w:hAnsi="Times New Roman"/>
          <w:sz w:val="27"/>
          <w:szCs w:val="27"/>
          <w:lang w:val="uk-UA"/>
        </w:rPr>
        <w:t xml:space="preserve">Сполученим Королівством Великої Британії і Північної Ірландії </w:t>
      </w:r>
      <w:r w:rsidR="002D691D" w:rsidRPr="00376E1F">
        <w:rPr>
          <w:rFonts w:ascii="Times New Roman" w:hAnsi="Times New Roman"/>
          <w:sz w:val="27"/>
          <w:szCs w:val="27"/>
          <w:lang w:val="uk-UA"/>
        </w:rPr>
        <w:t xml:space="preserve">(далі – Угода), Україна </w:t>
      </w:r>
      <w:r w:rsidR="005346D4" w:rsidRPr="00376E1F">
        <w:rPr>
          <w:rFonts w:ascii="Times New Roman" w:hAnsi="Times New Roman"/>
          <w:sz w:val="27"/>
          <w:szCs w:val="27"/>
          <w:lang w:val="uk-UA"/>
        </w:rPr>
        <w:t xml:space="preserve">та Сполучене Королівство </w:t>
      </w:r>
      <w:r w:rsidR="002D691D" w:rsidRPr="00376E1F">
        <w:rPr>
          <w:rFonts w:ascii="Times New Roman" w:hAnsi="Times New Roman"/>
          <w:sz w:val="27"/>
          <w:szCs w:val="27"/>
          <w:lang w:val="uk-UA"/>
        </w:rPr>
        <w:t>прийняли наступну декларацію</w:t>
      </w:r>
      <w:r w:rsidR="00C63D9A" w:rsidRPr="00376E1F">
        <w:rPr>
          <w:rFonts w:ascii="Times New Roman" w:eastAsia="Times New Roman" w:hAnsi="Times New Roman"/>
          <w:sz w:val="27"/>
          <w:szCs w:val="27"/>
          <w:lang w:val="uk-UA"/>
        </w:rPr>
        <w:t>:</w:t>
      </w:r>
    </w:p>
    <w:p w:rsidR="00C63D9A" w:rsidRPr="006B5B7C" w:rsidRDefault="00C63D9A" w:rsidP="00C63D9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uk-UA"/>
        </w:rPr>
      </w:pPr>
    </w:p>
    <w:p w:rsidR="00C63D9A" w:rsidRPr="00376E1F" w:rsidRDefault="00C63D9A" w:rsidP="0091035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uk-UA" w:eastAsia="en-GB"/>
        </w:rPr>
      </w:pPr>
      <w:r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1. </w:t>
      </w:r>
      <w:r w:rsidR="000F46AB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>Заздалегідь до</w:t>
      </w:r>
      <w:r w:rsidR="0091035C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 </w:t>
      </w:r>
      <w:r w:rsidR="000F46AB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завершення </w:t>
      </w:r>
      <w:r w:rsidR="0091035C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торговельних переговорів між Європейським Союзом та Сполученим Королівством Сторони визнають, що тристоронній підхід до правил походження, що включає Європейський Союз, є кращим результатом у торговельних угодах між Сторонами та Європейським Союзом. Такий підхід повторить охоплення існуючих торговельних потоків і дасть змогу продовжувати визнавати походження товарів будь-якої із Сторін та з Європейського Союзу під час експорту відповідно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 У зв'язку з цим </w:t>
      </w:r>
      <w:r w:rsidR="0049442F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Сторони </w:t>
      </w:r>
      <w:r w:rsidR="0091035C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розуміють, що будь-яка двостороння домовленість між </w:t>
      </w:r>
      <w:r w:rsidR="0049442F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>ними</w:t>
      </w:r>
      <w:r w:rsidR="0091035C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 є першим кроком до цього результату. </w:t>
      </w:r>
    </w:p>
    <w:p w:rsidR="00C63D9A" w:rsidRPr="006B5B7C" w:rsidRDefault="00C63D9A" w:rsidP="00C63D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uk-UA" w:eastAsia="en-GB"/>
        </w:rPr>
      </w:pPr>
    </w:p>
    <w:p w:rsidR="00C63D9A" w:rsidRPr="00376E1F" w:rsidRDefault="00C63D9A" w:rsidP="00C63D9A">
      <w:pPr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 w:eastAsia="en-GB"/>
        </w:rPr>
      </w:pPr>
      <w:r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2. </w:t>
      </w:r>
      <w:r w:rsidR="00501324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У разі укладення угоди між Сполученим Королівством та Європейським Союзом </w:t>
      </w:r>
      <w:r w:rsidR="000B13FC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щодо правил походження товарів, що відповідають тристоронньому підходу, Сторони </w:t>
      </w:r>
      <w:r w:rsidR="00501324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>погоджуються вжити невідкладних заходів для оновлення Протоколу I до Угоди для відображення тристороннього підходу до правил походження товарів, що стосуються Європейського Союзу. Необхідні кроки будуть вжиті відповідно до процедур Діалогу про стратегічне партнерство, що містяться в Протоколі I до Угоди.</w:t>
      </w:r>
      <w:r w:rsidR="000B13FC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 Якщо Угода між Сполученим Королівством та Європейським Союзом не включатиме правил походження товарів, які відповідають тристоронньому підходу, обидві Сторони розглядатимуть тристоронній підхід як спільну мету.</w:t>
      </w:r>
    </w:p>
    <w:p w:rsidR="00C63D9A" w:rsidRPr="006B5B7C" w:rsidRDefault="00C63D9A" w:rsidP="00C63D9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63D9A" w:rsidRPr="00376E1F" w:rsidRDefault="00C63D9A" w:rsidP="00C63D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uk-UA" w:eastAsia="en-GB"/>
        </w:rPr>
      </w:pPr>
      <w:r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3. </w:t>
      </w:r>
      <w:r w:rsidR="004767B2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Ця Спільна декларація набирає чинності після підписання і продовжує діяти доти, доки її не скасує Сполучене Королівство або Україна. </w:t>
      </w:r>
      <w:r w:rsidR="000B13FC"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>Припинення дії набирає чинності з дати нотифікації.</w:t>
      </w:r>
    </w:p>
    <w:p w:rsidR="00C63D9A" w:rsidRPr="006B5B7C" w:rsidRDefault="00C63D9A" w:rsidP="00C63D9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uk-UA" w:eastAsia="en-GB"/>
        </w:rPr>
      </w:pPr>
    </w:p>
    <w:p w:rsidR="0018081F" w:rsidRPr="00376E1F" w:rsidRDefault="0018081F" w:rsidP="00180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en-GB"/>
        </w:rPr>
      </w:pPr>
      <w:r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>На підтвердження чого ті, що нижче підписалися, належним чином уповноважені, підписали цю Спільну декларацію.</w:t>
      </w:r>
    </w:p>
    <w:p w:rsidR="0018081F" w:rsidRPr="006B5B7C" w:rsidRDefault="0018081F" w:rsidP="00180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en-GB"/>
        </w:rPr>
      </w:pPr>
    </w:p>
    <w:p w:rsidR="001E3644" w:rsidRPr="00376E1F" w:rsidRDefault="0018081F" w:rsidP="00180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en-GB"/>
        </w:rPr>
      </w:pPr>
      <w:r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>Учине</w:t>
      </w:r>
      <w:r w:rsidR="00C233C9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но в м.                 цього      </w:t>
      </w:r>
      <w:r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>дня</w:t>
      </w:r>
      <w:r w:rsidR="00C233C9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  </w:t>
      </w:r>
      <w:r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               </w:t>
      </w:r>
      <w:r w:rsidR="00C233C9">
        <w:rPr>
          <w:rFonts w:ascii="Times New Roman" w:eastAsia="Times New Roman" w:hAnsi="Times New Roman"/>
          <w:sz w:val="27"/>
          <w:szCs w:val="27"/>
          <w:lang w:val="uk-UA" w:eastAsia="en-GB"/>
        </w:rPr>
        <w:t xml:space="preserve">   </w:t>
      </w:r>
      <w:r w:rsidRPr="00376E1F">
        <w:rPr>
          <w:rFonts w:ascii="Times New Roman" w:eastAsia="Times New Roman" w:hAnsi="Times New Roman"/>
          <w:sz w:val="27"/>
          <w:szCs w:val="27"/>
          <w:lang w:val="uk-UA" w:eastAsia="en-GB"/>
        </w:rPr>
        <w:t>2020 року у двох примірниках, кожний українською та англійською мовами, при цьому обидва тексти є автентичними.</w:t>
      </w:r>
    </w:p>
    <w:p w:rsidR="0018081F" w:rsidRPr="00376E1F" w:rsidRDefault="0018081F" w:rsidP="001808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7"/>
          <w:szCs w:val="27"/>
          <w:lang w:val="ru-RU" w:eastAsia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1E3644" w:rsidRPr="00376E1F" w:rsidTr="00C233C9">
        <w:trPr>
          <w:trHeight w:val="363"/>
        </w:trPr>
        <w:tc>
          <w:tcPr>
            <w:tcW w:w="4661" w:type="dxa"/>
            <w:shd w:val="clear" w:color="auto" w:fill="auto"/>
          </w:tcPr>
          <w:p w:rsidR="001E3644" w:rsidRPr="00376E1F" w:rsidRDefault="001E3644" w:rsidP="00FA1520">
            <w:pPr>
              <w:spacing w:after="0" w:line="240" w:lineRule="auto"/>
              <w:rPr>
                <w:rFonts w:ascii="Times New Roman" w:eastAsia="SimSun" w:hAnsi="Times New Roman"/>
                <w:b/>
                <w:color w:val="212529"/>
                <w:sz w:val="27"/>
                <w:szCs w:val="27"/>
                <w:lang w:eastAsia="en-GB"/>
              </w:rPr>
            </w:pPr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 xml:space="preserve">За </w:t>
            </w:r>
            <w:proofErr w:type="spellStart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>Україну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:rsidR="001E3644" w:rsidRPr="00376E1F" w:rsidRDefault="001E3644" w:rsidP="00C233C9">
            <w:pPr>
              <w:spacing w:after="0" w:line="240" w:lineRule="auto"/>
              <w:rPr>
                <w:rFonts w:ascii="Times New Roman" w:eastAsia="SimSun" w:hAnsi="Times New Roman"/>
                <w:b/>
                <w:color w:val="212529"/>
                <w:sz w:val="27"/>
                <w:szCs w:val="27"/>
                <w:lang w:val="ru-RU" w:eastAsia="en-GB"/>
              </w:rPr>
            </w:pPr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 xml:space="preserve">За </w:t>
            </w:r>
            <w:proofErr w:type="spellStart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>Сполучене</w:t>
            </w:r>
            <w:proofErr w:type="spellEnd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 xml:space="preserve"> </w:t>
            </w:r>
            <w:proofErr w:type="spellStart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>Королівство</w:t>
            </w:r>
            <w:proofErr w:type="spellEnd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 xml:space="preserve"> </w:t>
            </w:r>
            <w:proofErr w:type="spellStart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>Великої</w:t>
            </w:r>
            <w:proofErr w:type="spellEnd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 xml:space="preserve"> </w:t>
            </w:r>
            <w:proofErr w:type="spellStart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>Британії</w:t>
            </w:r>
            <w:proofErr w:type="spellEnd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 xml:space="preserve"> і </w:t>
            </w:r>
            <w:proofErr w:type="spellStart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>Північної</w:t>
            </w:r>
            <w:proofErr w:type="spellEnd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 xml:space="preserve"> </w:t>
            </w:r>
            <w:proofErr w:type="spellStart"/>
            <w:r w:rsidRPr="00376E1F">
              <w:rPr>
                <w:rFonts w:ascii="Times New Roman" w:eastAsia="SimSun" w:hAnsi="Times New Roman"/>
                <w:b/>
                <w:sz w:val="27"/>
                <w:szCs w:val="27"/>
                <w:lang w:val="ru-RU" w:eastAsia="en-GB"/>
              </w:rPr>
              <w:t>Ірландії</w:t>
            </w:r>
            <w:proofErr w:type="spellEnd"/>
          </w:p>
        </w:tc>
      </w:tr>
    </w:tbl>
    <w:p w:rsidR="005346D4" w:rsidRPr="0018081F" w:rsidRDefault="005346D4" w:rsidP="000B13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val="ru-RU" w:eastAsia="fr-BE"/>
        </w:rPr>
      </w:pPr>
    </w:p>
    <w:sectPr w:rsidR="005346D4" w:rsidRPr="0018081F" w:rsidSect="0056623B">
      <w:pgSz w:w="11906" w:h="16838"/>
      <w:pgMar w:top="113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62" w:rsidRDefault="00690062" w:rsidP="00444EA0">
      <w:pPr>
        <w:spacing w:after="0" w:line="240" w:lineRule="auto"/>
      </w:pPr>
      <w:r>
        <w:separator/>
      </w:r>
    </w:p>
  </w:endnote>
  <w:endnote w:type="continuationSeparator" w:id="0">
    <w:p w:rsidR="00690062" w:rsidRDefault="00690062" w:rsidP="0044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62" w:rsidRDefault="00690062" w:rsidP="00444EA0">
      <w:pPr>
        <w:spacing w:after="0" w:line="240" w:lineRule="auto"/>
      </w:pPr>
      <w:r>
        <w:separator/>
      </w:r>
    </w:p>
  </w:footnote>
  <w:footnote w:type="continuationSeparator" w:id="0">
    <w:p w:rsidR="00690062" w:rsidRDefault="00690062" w:rsidP="0044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E4C"/>
    <w:multiLevelType w:val="hybridMultilevel"/>
    <w:tmpl w:val="18083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490"/>
    <w:rsid w:val="000455EC"/>
    <w:rsid w:val="000A6914"/>
    <w:rsid w:val="000B13FC"/>
    <w:rsid w:val="000C7824"/>
    <w:rsid w:val="000D73FC"/>
    <w:rsid w:val="000F46AB"/>
    <w:rsid w:val="0018081F"/>
    <w:rsid w:val="001B7323"/>
    <w:rsid w:val="001D6687"/>
    <w:rsid w:val="001E3644"/>
    <w:rsid w:val="002D15A8"/>
    <w:rsid w:val="002D691D"/>
    <w:rsid w:val="00334526"/>
    <w:rsid w:val="00376E1F"/>
    <w:rsid w:val="00407391"/>
    <w:rsid w:val="00430490"/>
    <w:rsid w:val="00444EA0"/>
    <w:rsid w:val="004767B2"/>
    <w:rsid w:val="00486D5F"/>
    <w:rsid w:val="0049442F"/>
    <w:rsid w:val="004B121A"/>
    <w:rsid w:val="00501324"/>
    <w:rsid w:val="005346D4"/>
    <w:rsid w:val="005549E2"/>
    <w:rsid w:val="0056623B"/>
    <w:rsid w:val="00575273"/>
    <w:rsid w:val="00576BFD"/>
    <w:rsid w:val="00580A26"/>
    <w:rsid w:val="005B08AE"/>
    <w:rsid w:val="005F69EF"/>
    <w:rsid w:val="0063295E"/>
    <w:rsid w:val="00632F67"/>
    <w:rsid w:val="00690062"/>
    <w:rsid w:val="006B164E"/>
    <w:rsid w:val="006B5B7C"/>
    <w:rsid w:val="00715DA2"/>
    <w:rsid w:val="00723390"/>
    <w:rsid w:val="00743ECC"/>
    <w:rsid w:val="0075139D"/>
    <w:rsid w:val="00774C63"/>
    <w:rsid w:val="00823857"/>
    <w:rsid w:val="00864117"/>
    <w:rsid w:val="00867A6E"/>
    <w:rsid w:val="00870A52"/>
    <w:rsid w:val="008843CA"/>
    <w:rsid w:val="008B6F45"/>
    <w:rsid w:val="008E6977"/>
    <w:rsid w:val="008F0494"/>
    <w:rsid w:val="00905A0A"/>
    <w:rsid w:val="0091035C"/>
    <w:rsid w:val="0099196E"/>
    <w:rsid w:val="00991B5C"/>
    <w:rsid w:val="00A5020D"/>
    <w:rsid w:val="00AA01A2"/>
    <w:rsid w:val="00AA4D25"/>
    <w:rsid w:val="00AC3884"/>
    <w:rsid w:val="00AE38C1"/>
    <w:rsid w:val="00C233C9"/>
    <w:rsid w:val="00C63D9A"/>
    <w:rsid w:val="00C829F7"/>
    <w:rsid w:val="00CE226A"/>
    <w:rsid w:val="00D505F4"/>
    <w:rsid w:val="00D61003"/>
    <w:rsid w:val="00D77D3F"/>
    <w:rsid w:val="00EA76B5"/>
    <w:rsid w:val="00F371D9"/>
    <w:rsid w:val="00FA1520"/>
    <w:rsid w:val="00FA2952"/>
    <w:rsid w:val="00FC605E"/>
    <w:rsid w:val="00FD25E3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0550-2331-4D7B-B600-00E9746D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4E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63D9A"/>
    <w:pPr>
      <w:spacing w:line="240" w:lineRule="auto"/>
    </w:pPr>
    <w:rPr>
      <w:sz w:val="20"/>
      <w:szCs w:val="20"/>
    </w:rPr>
  </w:style>
  <w:style w:type="character" w:customStyle="1" w:styleId="a4">
    <w:name w:val="Текст примітки Знак"/>
    <w:link w:val="a3"/>
    <w:uiPriority w:val="99"/>
    <w:semiHidden/>
    <w:rsid w:val="00C63D9A"/>
    <w:rPr>
      <w:sz w:val="20"/>
      <w:szCs w:val="20"/>
    </w:rPr>
  </w:style>
  <w:style w:type="character" w:styleId="a5">
    <w:name w:val="annotation reference"/>
    <w:uiPriority w:val="99"/>
    <w:semiHidden/>
    <w:unhideWhenUsed/>
    <w:rsid w:val="00C63D9A"/>
    <w:rPr>
      <w:sz w:val="16"/>
      <w:szCs w:val="16"/>
    </w:rPr>
  </w:style>
  <w:style w:type="table" w:styleId="a6">
    <w:name w:val="Table Grid"/>
    <w:basedOn w:val="a1"/>
    <w:uiPriority w:val="39"/>
    <w:rsid w:val="00C63D9A"/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63D9A"/>
    <w:rPr>
      <w:rFonts w:ascii="Segoe UI" w:hAnsi="Segoe UI" w:cs="Segoe UI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43ECC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743ECC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444EA0"/>
  </w:style>
  <w:style w:type="paragraph" w:styleId="ad">
    <w:name w:val="footer"/>
    <w:basedOn w:val="a"/>
    <w:link w:val="ae"/>
    <w:uiPriority w:val="99"/>
    <w:unhideWhenUsed/>
    <w:rsid w:val="0044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44EA0"/>
  </w:style>
  <w:style w:type="paragraph" w:customStyle="1" w:styleId="paragraph">
    <w:name w:val="paragraph"/>
    <w:basedOn w:val="a"/>
    <w:rsid w:val="00EA7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a1"/>
    <w:next w:val="a6"/>
    <w:uiPriority w:val="39"/>
    <w:rsid w:val="005346D4"/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1E3644"/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Sophie (Trade)</dc:creator>
  <cp:keywords/>
  <dc:description/>
  <cp:lastModifiedBy>Павлюк Павло Петрович</cp:lastModifiedBy>
  <cp:revision>2</cp:revision>
  <dcterms:created xsi:type="dcterms:W3CDTF">2020-12-10T13:26:00Z</dcterms:created>
  <dcterms:modified xsi:type="dcterms:W3CDTF">2020-12-10T13:26:00Z</dcterms:modified>
</cp:coreProperties>
</file>