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A26364" w14:textId="77777777" w:rsidR="001D0232" w:rsidRDefault="0007077C" w:rsidP="001D0232">
      <w:pPr>
        <w:ind w:left="-851" w:firstLine="567"/>
        <w:jc w:val="center"/>
      </w:pPr>
      <w:r w:rsidRPr="00FC42CA">
        <w:rPr>
          <w:noProof/>
        </w:rPr>
        <w:object w:dxaOrig="681" w:dyaOrig="936" w14:anchorId="17F96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55.5pt;mso-width-percent:0;mso-height-percent:0;mso-width-percent:0;mso-height-percent:0" o:ole="" fillcolor="window">
            <v:imagedata r:id="rId7" o:title=""/>
          </v:shape>
          <o:OLEObject Type="Embed" ProgID="Unknown" ShapeID="_x0000_i1025" DrawAspect="Content" ObjectID="_1670317559" r:id="rId8"/>
        </w:object>
      </w:r>
    </w:p>
    <w:p w14:paraId="3CCBD256" w14:textId="77777777" w:rsidR="001D0232" w:rsidRPr="00B42C78" w:rsidRDefault="001D0232" w:rsidP="001D0232">
      <w:pPr>
        <w:ind w:left="-851" w:firstLine="567"/>
        <w:jc w:val="center"/>
        <w:rPr>
          <w:sz w:val="10"/>
          <w:szCs w:val="10"/>
        </w:rPr>
      </w:pPr>
    </w:p>
    <w:p w14:paraId="7251135E" w14:textId="77777777" w:rsidR="001D0232" w:rsidRPr="00144792" w:rsidRDefault="001D0232" w:rsidP="001D023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Calibri" w:hAnsi="Calibri"/>
          <w:sz w:val="36"/>
        </w:rPr>
      </w:pPr>
      <w:r>
        <w:rPr>
          <w:rFonts w:ascii="Times New Roman Bold" w:hAnsi="Times New Roman Bold"/>
          <w:sz w:val="36"/>
        </w:rPr>
        <w:t>НАРОДНИЙ ДЕПУТАТ УКРАЇНИ</w:t>
      </w:r>
    </w:p>
    <w:p w14:paraId="2B60ED18" w14:textId="77777777" w:rsidR="001D0232" w:rsidRDefault="001D0232" w:rsidP="001D0232">
      <w:pPr>
        <w:pStyle w:val="3"/>
        <w:jc w:val="center"/>
        <w:rPr>
          <w:sz w:val="6"/>
          <w:szCs w:val="6"/>
        </w:rPr>
      </w:pPr>
    </w:p>
    <w:p w14:paraId="40747395" w14:textId="77777777" w:rsidR="001D0232" w:rsidRPr="00B42C78" w:rsidRDefault="001D0232" w:rsidP="001D0232"/>
    <w:p w14:paraId="4E82E801" w14:textId="77777777" w:rsidR="001D0232" w:rsidRPr="004555E6" w:rsidRDefault="001D0232" w:rsidP="001D0232">
      <w:pPr>
        <w:pBdr>
          <w:left w:val="none" w:sz="16" w:space="0" w:color="000000"/>
          <w:bottom w:val="none" w:sz="16" w:space="1" w:color="000000"/>
        </w:pBdr>
        <w:rPr>
          <w:b/>
          <w:sz w:val="4"/>
          <w:szCs w:val="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0" allowOverlap="1" wp14:anchorId="2E1F810F" wp14:editId="09A6EA3A">
                <wp:simplePos x="0" y="0"/>
                <wp:positionH relativeFrom="column">
                  <wp:posOffset>6985</wp:posOffset>
                </wp:positionH>
                <wp:positionV relativeFrom="paragraph">
                  <wp:posOffset>26669</wp:posOffset>
                </wp:positionV>
                <wp:extent cx="6282055" cy="0"/>
                <wp:effectExtent l="0" t="25400" r="29845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0ECDF0" id="Прямая соединительная линия 3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.55pt,2.1pt" to="49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" o:allowincell="f" strokeweight="4.5pt">
                <v:stroke startarrowwidth="narrow" startarrowlength="short" endarrowwidth="narrow" endarrowlength="short" linestyle="thickThin"/>
                <o:lock v:ext="edit" shapetype="f"/>
              </v:line>
            </w:pict>
          </mc:Fallback>
        </mc:AlternateContent>
      </w:r>
    </w:p>
    <w:p w14:paraId="0F0B5624" w14:textId="77777777" w:rsidR="001D0232" w:rsidRPr="00133AEE" w:rsidRDefault="001D0232" w:rsidP="001D0232">
      <w:pPr>
        <w:pBdr>
          <w:left w:val="none" w:sz="16" w:space="0" w:color="000000"/>
          <w:bottom w:val="none" w:sz="16" w:space="1" w:color="000000"/>
        </w:pBdr>
        <w:rPr>
          <w:b/>
          <w:sz w:val="4"/>
          <w:szCs w:val="4"/>
        </w:rPr>
      </w:pPr>
      <w:r w:rsidRPr="00A56C66">
        <w:rPr>
          <w:b/>
          <w:sz w:val="4"/>
          <w:szCs w:val="4"/>
        </w:rPr>
        <w:t xml:space="preserve">  </w:t>
      </w:r>
    </w:p>
    <w:p w14:paraId="40F46C82" w14:textId="77777777" w:rsidR="00EF4C0A" w:rsidRPr="00A36FEC" w:rsidRDefault="00EF4C0A" w:rsidP="001D0232">
      <w:pPr>
        <w:autoSpaceDE w:val="0"/>
        <w:autoSpaceDN w:val="0"/>
        <w:adjustRightInd w:val="0"/>
        <w:ind w:right="51"/>
        <w:rPr>
          <w:lang w:val="uk-UA"/>
        </w:rPr>
      </w:pPr>
    </w:p>
    <w:p w14:paraId="7BF3915D" w14:textId="77777777" w:rsidR="00EF4C0A" w:rsidRPr="00A36FEC" w:rsidRDefault="00EF4C0A" w:rsidP="001D0232">
      <w:pPr>
        <w:autoSpaceDE w:val="0"/>
        <w:autoSpaceDN w:val="0"/>
        <w:adjustRightInd w:val="0"/>
        <w:ind w:right="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1C8A54" w14:textId="77777777" w:rsidR="00426730" w:rsidRPr="00A36FEC" w:rsidRDefault="00426730" w:rsidP="001D0232">
      <w:pPr>
        <w:autoSpaceDE w:val="0"/>
        <w:autoSpaceDN w:val="0"/>
        <w:adjustRightInd w:val="0"/>
        <w:ind w:right="51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6FE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Верховна Рада України</w:t>
      </w:r>
    </w:p>
    <w:p w14:paraId="43F3A7EF" w14:textId="77777777" w:rsidR="00426730" w:rsidRDefault="00426730" w:rsidP="001D0232">
      <w:pPr>
        <w:autoSpaceDE w:val="0"/>
        <w:autoSpaceDN w:val="0"/>
        <w:adjustRightInd w:val="0"/>
        <w:ind w:right="51"/>
        <w:rPr>
          <w:rFonts w:ascii="Times New Roman" w:hAnsi="Times New Roman" w:cs="Times New Roman"/>
          <w:sz w:val="20"/>
          <w:szCs w:val="20"/>
          <w:lang w:val="uk-UA"/>
        </w:rPr>
      </w:pPr>
    </w:p>
    <w:p w14:paraId="757E597B" w14:textId="77777777" w:rsidR="001D0232" w:rsidRPr="00A36FEC" w:rsidRDefault="001D0232" w:rsidP="001D0232">
      <w:pPr>
        <w:autoSpaceDE w:val="0"/>
        <w:autoSpaceDN w:val="0"/>
        <w:adjustRightInd w:val="0"/>
        <w:ind w:right="51"/>
        <w:rPr>
          <w:rFonts w:ascii="Times New Roman" w:hAnsi="Times New Roman" w:cs="Times New Roman"/>
          <w:sz w:val="20"/>
          <w:szCs w:val="20"/>
          <w:lang w:val="uk-UA"/>
        </w:rPr>
      </w:pPr>
    </w:p>
    <w:p w14:paraId="0B3BC5D6" w14:textId="77777777" w:rsidR="00426730" w:rsidRPr="00A36FEC" w:rsidRDefault="00426730" w:rsidP="001D0232">
      <w:pPr>
        <w:autoSpaceDE w:val="0"/>
        <w:autoSpaceDN w:val="0"/>
        <w:adjustRightInd w:val="0"/>
        <w:ind w:right="51"/>
        <w:rPr>
          <w:rFonts w:ascii="Times New Roman" w:hAnsi="Times New Roman" w:cs="Times New Roman"/>
          <w:sz w:val="20"/>
          <w:szCs w:val="20"/>
          <w:lang w:val="uk-UA"/>
        </w:rPr>
      </w:pPr>
    </w:p>
    <w:p w14:paraId="0F2169DA" w14:textId="77777777" w:rsidR="00426730" w:rsidRPr="00A36FEC" w:rsidRDefault="00426730" w:rsidP="001D0232">
      <w:pPr>
        <w:autoSpaceDE w:val="0"/>
        <w:autoSpaceDN w:val="0"/>
        <w:adjustRightInd w:val="0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FE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93 Конституції України, статті 89 Регламенту Верховної Ради України, в порядку законодавчої ініціативи вносимо до Верховної Ради України про</w:t>
      </w:r>
      <w:r w:rsidR="00A36FEC" w:rsidRPr="00A36FE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36FEC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2234A8" w:rsidRPr="00A36FE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1D0232" w:rsidRPr="001D0232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деяких законів України щодо вдосконалення та підвищення прозорості ефективного управління майновими правами правовласників у сфері авторського права і (або) суміжних прав»</w:t>
      </w:r>
      <w:r w:rsidR="001D02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E69223" w14:textId="77777777" w:rsidR="00426730" w:rsidRDefault="00426730" w:rsidP="001D0232">
      <w:pPr>
        <w:autoSpaceDE w:val="0"/>
        <w:autoSpaceDN w:val="0"/>
        <w:adjustRightInd w:val="0"/>
        <w:ind w:right="51" w:firstLine="737"/>
        <w:jc w:val="both"/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</w:pPr>
      <w:r w:rsidRPr="00A36FEC">
        <w:rPr>
          <w:rFonts w:ascii="Times New Roman" w:hAnsi="Times New Roman" w:cs="Times New Roman"/>
          <w:spacing w:val="-2"/>
          <w:kern w:val="1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A36FEC"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 xml:space="preserve">засіданні Верховної Ради України буде народний депутат України </w:t>
      </w:r>
      <w:r w:rsidR="00EF4C0A" w:rsidRPr="00A36FEC"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>Підласа Роксолана Андріївна</w:t>
      </w:r>
      <w:r w:rsidRPr="00A36FEC">
        <w:rPr>
          <w:rFonts w:ascii="Times New Roman" w:hAnsi="Times New Roman" w:cs="Times New Roman"/>
          <w:spacing w:val="-3"/>
          <w:kern w:val="1"/>
          <w:sz w:val="28"/>
          <w:szCs w:val="28"/>
          <w:lang w:val="uk-UA"/>
        </w:rPr>
        <w:t xml:space="preserve">. </w:t>
      </w:r>
    </w:p>
    <w:p w14:paraId="0801848B" w14:textId="77777777" w:rsidR="00B20930" w:rsidRPr="00A36FEC" w:rsidRDefault="00B20930" w:rsidP="001D0232">
      <w:pPr>
        <w:autoSpaceDE w:val="0"/>
        <w:autoSpaceDN w:val="0"/>
        <w:adjustRightInd w:val="0"/>
        <w:ind w:right="51" w:firstLine="737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14:paraId="1B80F633" w14:textId="77777777" w:rsidR="00426730" w:rsidRPr="00B20930" w:rsidRDefault="00426730" w:rsidP="001D0232">
      <w:pPr>
        <w:autoSpaceDE w:val="0"/>
        <w:autoSpaceDN w:val="0"/>
        <w:adjustRightInd w:val="0"/>
        <w:ind w:right="51" w:firstLine="709"/>
        <w:jc w:val="both"/>
        <w:rPr>
          <w:rFonts w:ascii="Times New Roman" w:hAnsi="Times New Roman" w:cs="Times New Roman"/>
          <w:b/>
          <w:kern w:val="1"/>
          <w:sz w:val="28"/>
          <w:szCs w:val="28"/>
          <w:lang w:val="uk-UA"/>
        </w:rPr>
      </w:pPr>
      <w:r w:rsidRPr="00B20930">
        <w:rPr>
          <w:rFonts w:ascii="Times New Roman" w:hAnsi="Times New Roman" w:cs="Times New Roman"/>
          <w:b/>
          <w:kern w:val="1"/>
          <w:sz w:val="28"/>
          <w:szCs w:val="28"/>
          <w:lang w:val="uk-UA"/>
        </w:rPr>
        <w:t xml:space="preserve">Додатки: </w:t>
      </w:r>
    </w:p>
    <w:p w14:paraId="3D71BFD2" w14:textId="23279384" w:rsidR="00426730" w:rsidRPr="00A36FEC" w:rsidRDefault="00426730" w:rsidP="001D0232">
      <w:pPr>
        <w:tabs>
          <w:tab w:val="left" w:pos="1134"/>
        </w:tabs>
        <w:autoSpaceDE w:val="0"/>
        <w:autoSpaceDN w:val="0"/>
        <w:adjustRightInd w:val="0"/>
        <w:ind w:right="5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1. Проект Закону України на </w:t>
      </w:r>
      <w:r w:rsidR="00481981" w:rsidRPr="00654AF1">
        <w:rPr>
          <w:rFonts w:ascii="Times New Roman" w:hAnsi="Times New Roman" w:cs="Times New Roman"/>
          <w:kern w:val="1"/>
          <w:sz w:val="28"/>
          <w:szCs w:val="28"/>
        </w:rPr>
        <w:t>5</w:t>
      </w:r>
      <w:r w:rsidR="00481981"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>арк.;</w:t>
      </w:r>
    </w:p>
    <w:p w14:paraId="4FD8A518" w14:textId="77777777" w:rsidR="00426730" w:rsidRPr="00A36FEC" w:rsidRDefault="00426730" w:rsidP="001D0232">
      <w:pPr>
        <w:tabs>
          <w:tab w:val="left" w:pos="1134"/>
        </w:tabs>
        <w:autoSpaceDE w:val="0"/>
        <w:autoSpaceDN w:val="0"/>
        <w:adjustRightInd w:val="0"/>
        <w:ind w:right="5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2. Порівняльна таблиця  на </w:t>
      </w:r>
      <w:r w:rsid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>1</w:t>
      </w:r>
      <w:r w:rsidR="001D0232">
        <w:rPr>
          <w:rFonts w:ascii="Times New Roman" w:hAnsi="Times New Roman" w:cs="Times New Roman"/>
          <w:kern w:val="1"/>
          <w:sz w:val="28"/>
          <w:szCs w:val="28"/>
          <w:lang w:val="uk-UA"/>
        </w:rPr>
        <w:t>5</w:t>
      </w:r>
      <w:r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арк.;</w:t>
      </w:r>
    </w:p>
    <w:p w14:paraId="45426056" w14:textId="77777777" w:rsidR="00426730" w:rsidRPr="00A36FEC" w:rsidRDefault="00426730" w:rsidP="001D0232">
      <w:pPr>
        <w:tabs>
          <w:tab w:val="left" w:pos="1134"/>
        </w:tabs>
        <w:autoSpaceDE w:val="0"/>
        <w:autoSpaceDN w:val="0"/>
        <w:adjustRightInd w:val="0"/>
        <w:ind w:right="5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3. Пояснювальна записка на </w:t>
      </w:r>
      <w:r w:rsidR="001D0232">
        <w:rPr>
          <w:rFonts w:ascii="Times New Roman" w:hAnsi="Times New Roman" w:cs="Times New Roman"/>
          <w:kern w:val="1"/>
          <w:sz w:val="28"/>
          <w:szCs w:val="28"/>
          <w:lang w:val="uk-UA"/>
        </w:rPr>
        <w:t>9</w:t>
      </w:r>
      <w:r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арк.;</w:t>
      </w:r>
    </w:p>
    <w:p w14:paraId="1E769C2F" w14:textId="77777777" w:rsidR="00426730" w:rsidRPr="00A36FEC" w:rsidRDefault="00426730" w:rsidP="001D0232">
      <w:pPr>
        <w:tabs>
          <w:tab w:val="left" w:pos="1134"/>
        </w:tabs>
        <w:autoSpaceDE w:val="0"/>
        <w:autoSpaceDN w:val="0"/>
        <w:adjustRightInd w:val="0"/>
        <w:ind w:right="5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4. Проект Постанови Верховної Ради України на </w:t>
      </w:r>
      <w:r w:rsid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>1</w:t>
      </w:r>
      <w:r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арк.;</w:t>
      </w:r>
    </w:p>
    <w:p w14:paraId="475281DA" w14:textId="77777777" w:rsidR="00426730" w:rsidRPr="00A36FEC" w:rsidRDefault="00426730" w:rsidP="001D0232">
      <w:pPr>
        <w:tabs>
          <w:tab w:val="left" w:pos="1134"/>
        </w:tabs>
        <w:autoSpaceDE w:val="0"/>
        <w:autoSpaceDN w:val="0"/>
        <w:adjustRightInd w:val="0"/>
        <w:ind w:right="5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A36FEC">
        <w:rPr>
          <w:rFonts w:ascii="Times New Roman" w:hAnsi="Times New Roman" w:cs="Times New Roman"/>
          <w:kern w:val="1"/>
          <w:sz w:val="28"/>
          <w:szCs w:val="28"/>
          <w:lang w:val="uk-UA"/>
        </w:rPr>
        <w:t>5. Зазначені матеріали в електронному вигляді.</w:t>
      </w:r>
    </w:p>
    <w:p w14:paraId="434C6CAD" w14:textId="77777777" w:rsidR="00426730" w:rsidRDefault="00426730" w:rsidP="001D0232">
      <w:pPr>
        <w:autoSpaceDE w:val="0"/>
        <w:autoSpaceDN w:val="0"/>
        <w:adjustRightInd w:val="0"/>
        <w:ind w:right="51" w:firstLine="720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</w:p>
    <w:p w14:paraId="06770202" w14:textId="77777777" w:rsidR="00B20930" w:rsidRPr="00A36FEC" w:rsidRDefault="00B20930" w:rsidP="001D0232">
      <w:pPr>
        <w:autoSpaceDE w:val="0"/>
        <w:autoSpaceDN w:val="0"/>
        <w:adjustRightInd w:val="0"/>
        <w:ind w:right="51" w:firstLine="720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</w:p>
    <w:p w14:paraId="65F1F293" w14:textId="77777777" w:rsidR="00426730" w:rsidRPr="00A36FEC" w:rsidRDefault="00426730" w:rsidP="001D0232">
      <w:pPr>
        <w:autoSpaceDE w:val="0"/>
        <w:autoSpaceDN w:val="0"/>
        <w:adjustRightInd w:val="0"/>
        <w:ind w:right="51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  <w:r w:rsidRPr="00A36FEC"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  <w:t>Народн</w:t>
      </w:r>
      <w:r w:rsidR="00A36FEC"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  <w:t>і</w:t>
      </w:r>
      <w:r w:rsidRPr="00A36FEC"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  <w:t xml:space="preserve"> депутат</w:t>
      </w:r>
      <w:r w:rsidR="00A36FEC"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  <w:t>и</w:t>
      </w:r>
      <w:r w:rsidRPr="00A36FEC"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  <w:t xml:space="preserve"> України                                                       </w:t>
      </w:r>
    </w:p>
    <w:p w14:paraId="0DF3E76B" w14:textId="77777777" w:rsidR="00426730" w:rsidRPr="00A36FEC" w:rsidRDefault="00426730" w:rsidP="00426730">
      <w:pPr>
        <w:autoSpaceDE w:val="0"/>
        <w:autoSpaceDN w:val="0"/>
        <w:adjustRightInd w:val="0"/>
        <w:ind w:right="-999" w:firstLine="72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val="uk-UA"/>
        </w:rPr>
      </w:pPr>
    </w:p>
    <w:p w14:paraId="6101AA91" w14:textId="77777777" w:rsidR="005D0D85" w:rsidRPr="00A36FEC" w:rsidRDefault="005D0D85">
      <w:pPr>
        <w:rPr>
          <w:lang w:val="uk-UA"/>
        </w:rPr>
      </w:pPr>
    </w:p>
    <w:sectPr w:rsidR="005D0D85" w:rsidRPr="00A36FEC" w:rsidSect="001D0232">
      <w:pgSz w:w="12240" w:h="1584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30"/>
    <w:rsid w:val="0007077C"/>
    <w:rsid w:val="001D0232"/>
    <w:rsid w:val="002234A8"/>
    <w:rsid w:val="00426730"/>
    <w:rsid w:val="00471544"/>
    <w:rsid w:val="00481981"/>
    <w:rsid w:val="00552D5A"/>
    <w:rsid w:val="00581072"/>
    <w:rsid w:val="005D0D85"/>
    <w:rsid w:val="00654AF1"/>
    <w:rsid w:val="006E3B41"/>
    <w:rsid w:val="00A36FEC"/>
    <w:rsid w:val="00B20930"/>
    <w:rsid w:val="00C239F1"/>
    <w:rsid w:val="00DF751D"/>
    <w:rsid w:val="00E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F695"/>
  <w15:chartTrackingRefBased/>
  <w15:docId w15:val="{B1A3819F-653B-6B45-8FF7-E28F66AF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2D5A"/>
    <w:rPr>
      <w:rFonts w:ascii="Times New Roman" w:eastAsia="ヒラギノ角ゴ Pro W3" w:hAnsi="Times New Roman" w:cs="Times New Roman"/>
      <w:color w:val="000000"/>
      <w:sz w:val="28"/>
      <w:szCs w:val="20"/>
      <w:lang w:val="uk-UA" w:eastAsia="uk-UA"/>
    </w:rPr>
  </w:style>
  <w:style w:type="paragraph" w:customStyle="1" w:styleId="3">
    <w:name w:val="заголовок 3"/>
    <w:basedOn w:val="a"/>
    <w:next w:val="a"/>
    <w:rsid w:val="00552D5A"/>
    <w:pPr>
      <w:keepNext/>
      <w:jc w:val="right"/>
      <w:outlineLvl w:val="2"/>
    </w:pPr>
    <w:rPr>
      <w:rFonts w:ascii="Arial" w:eastAsia="Calibri" w:hAnsi="Arial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AF1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4A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1F20D-688B-4F1B-958D-9CCAD0774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D2331-A9BB-4BE1-8DBF-446861EC5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CCF21-C97A-468E-B194-FC9B017C5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2020-12-24T10:20:00Z</dcterms:created>
  <dcterms:modified xsi:type="dcterms:W3CDTF">2020-12-24T10:20:00Z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