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26" w:rsidRPr="00537426" w:rsidRDefault="00537426" w:rsidP="0053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bookmarkStart w:id="0" w:name="_GoBack"/>
      <w:bookmarkEnd w:id="0"/>
      <w:r w:rsidRPr="00537426"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  <w:t>НАРОДНИЙ ДЕПУТАТ УКРАЇНИ</w:t>
      </w:r>
    </w:p>
    <w:p w:rsidR="00537426" w:rsidRPr="00537426" w:rsidRDefault="00537426" w:rsidP="0053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26" w:rsidRPr="00537426" w:rsidRDefault="00537426" w:rsidP="0053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537426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177B" wp14:editId="04E493F1">
                <wp:simplePos x="0" y="0"/>
                <wp:positionH relativeFrom="column">
                  <wp:posOffset>194310</wp:posOffset>
                </wp:positionH>
                <wp:positionV relativeFrom="paragraph">
                  <wp:posOffset>46355</wp:posOffset>
                </wp:positionV>
                <wp:extent cx="57150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BEF91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.65pt" to="465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tt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" strokeweight="2.25pt"/>
            </w:pict>
          </mc:Fallback>
        </mc:AlternateContent>
      </w:r>
      <w:r w:rsidRPr="00537426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3840" wp14:editId="7FD6D5D3">
                <wp:simplePos x="0" y="0"/>
                <wp:positionH relativeFrom="column">
                  <wp:posOffset>197485</wp:posOffset>
                </wp:positionH>
                <wp:positionV relativeFrom="paragraph">
                  <wp:posOffset>135890</wp:posOffset>
                </wp:positionV>
                <wp:extent cx="5715000" cy="0"/>
                <wp:effectExtent l="6985" t="12065" r="1206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84A8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0.7pt" to="46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mz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" strokeweight="1pt"/>
            </w:pict>
          </mc:Fallback>
        </mc:AlternateContent>
      </w:r>
    </w:p>
    <w:p w:rsidR="00537426" w:rsidRPr="00537426" w:rsidRDefault="00537426" w:rsidP="0053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37426" w:rsidRPr="00537426" w:rsidRDefault="00537426" w:rsidP="0053742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3742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Верховна Рада України</w:t>
      </w:r>
    </w:p>
    <w:p w:rsidR="00537426" w:rsidRPr="00537426" w:rsidRDefault="00537426" w:rsidP="0053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37426" w:rsidRPr="00537426" w:rsidRDefault="00537426" w:rsidP="0053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37426" w:rsidRPr="00537426" w:rsidRDefault="00537426" w:rsidP="0053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D156B" w:rsidRPr="004D156B" w:rsidRDefault="00537426" w:rsidP="004D1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</w:pP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Відповідно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до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статті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93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Конституції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України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та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частини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першої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статті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 </w:t>
      </w:r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12 Закону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України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«Про стат</w:t>
      </w:r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ус народного депутата </w:t>
      </w:r>
      <w:proofErr w:type="spellStart"/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України</w:t>
      </w:r>
      <w:proofErr w:type="spellEnd"/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» </w:t>
      </w:r>
      <w:proofErr w:type="gramStart"/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в</w:t>
      </w:r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порядку</w:t>
      </w:r>
      <w:proofErr w:type="gram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законодавчої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ініціативи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вноситься на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розгляд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Верховної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Ради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України</w:t>
      </w:r>
      <w:proofErr w:type="spellEnd"/>
      <w:r w:rsidRPr="004D156B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проект З</w:t>
      </w:r>
      <w:r w:rsidR="004D156B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акону </w:t>
      </w:r>
      <w:proofErr w:type="spellStart"/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України</w:t>
      </w:r>
      <w:proofErr w:type="spellEnd"/>
      <w:r w:rsidR="00FE1517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r w:rsidR="0058772A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«</w:t>
      </w:r>
      <w:r w:rsidR="0058772A" w:rsidRPr="0058772A">
        <w:rPr>
          <w:rFonts w:ascii="Times New Roman" w:hAnsi="Times New Roman" w:cs="Times New Roman"/>
          <w:bCs/>
          <w:color w:val="000000"/>
          <w:sz w:val="28"/>
          <w:szCs w:val="28"/>
        </w:rPr>
        <w:t>Про внесення змін до</w:t>
      </w:r>
      <w:bookmarkStart w:id="1" w:name="n4"/>
      <w:bookmarkEnd w:id="1"/>
      <w:r w:rsidR="0058772A" w:rsidRPr="00587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Закону України </w:t>
      </w:r>
      <w:r w:rsidR="0058772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8772A" w:rsidRPr="0058772A">
        <w:rPr>
          <w:rFonts w:ascii="Times New Roman" w:hAnsi="Times New Roman" w:cs="Times New Roman"/>
          <w:bCs/>
          <w:color w:val="000000"/>
          <w:sz w:val="28"/>
          <w:szCs w:val="28"/>
        </w:rPr>
        <w:t>Про Статут гарнізонної та варт</w:t>
      </w:r>
      <w:r w:rsidR="0058772A">
        <w:rPr>
          <w:rFonts w:ascii="Times New Roman" w:hAnsi="Times New Roman" w:cs="Times New Roman"/>
          <w:bCs/>
          <w:color w:val="000000"/>
          <w:sz w:val="28"/>
          <w:szCs w:val="28"/>
        </w:rPr>
        <w:t>ової служб Збройних Сил України»</w:t>
      </w:r>
      <w:r w:rsidR="0058772A" w:rsidRPr="00587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щодо військового поховального ритуалу</w:t>
      </w:r>
      <w:r w:rsidR="0058772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D156B" w:rsidRPr="005877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7426" w:rsidRPr="00537426" w:rsidRDefault="00537426" w:rsidP="0053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Доповідати законопроект на пленарному засіданні Верховної Ради України буде народний депутат України Остапенко Анатолій Дмитрович.</w:t>
      </w:r>
    </w:p>
    <w:p w:rsidR="00537426" w:rsidRPr="00537426" w:rsidRDefault="00537426" w:rsidP="0053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37426" w:rsidRPr="00537426" w:rsidRDefault="00537426" w:rsidP="0053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Додатки</w:t>
      </w:r>
      <w:r w:rsidR="00D40968">
        <w:rPr>
          <w:rFonts w:ascii="Times New Roman" w:eastAsia="Times New Roman" w:hAnsi="Times New Roman" w:cs="Times New Roman"/>
          <w:sz w:val="28"/>
          <w:szCs w:val="28"/>
          <w:u w:color="000000"/>
        </w:rPr>
        <w:t>:</w:t>
      </w:r>
      <w:r w:rsidR="00D40968">
        <w:rPr>
          <w:rFonts w:ascii="Times New Roman" w:eastAsia="Times New Roman" w:hAnsi="Times New Roman" w:cs="Times New Roman"/>
          <w:sz w:val="28"/>
          <w:szCs w:val="28"/>
          <w:u w:color="000000"/>
        </w:rPr>
        <w:tab/>
        <w:t>1. П</w:t>
      </w:r>
      <w:r w:rsidR="0058772A">
        <w:rPr>
          <w:rFonts w:ascii="Times New Roman" w:eastAsia="Times New Roman" w:hAnsi="Times New Roman" w:cs="Times New Roman"/>
          <w:sz w:val="28"/>
          <w:szCs w:val="28"/>
          <w:u w:color="000000"/>
        </w:rPr>
        <w:t>роект Закону України – на 17</w:t>
      </w:r>
      <w:r w:rsidRPr="00537426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арк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37426" w:rsidRPr="00537426" w:rsidRDefault="00D40968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2. Пояснювал</w:t>
      </w:r>
      <w:r w:rsidR="0058772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ьна записка – на </w:t>
      </w:r>
      <w:r w:rsidR="00FF0B1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2 </w:t>
      </w:r>
      <w:proofErr w:type="spellStart"/>
      <w:r w:rsidR="00537426"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арк</w:t>
      </w:r>
      <w:proofErr w:type="spellEnd"/>
      <w:r w:rsidR="00537426"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37426" w:rsidRPr="00537426" w:rsidRDefault="00FE1517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3. Порівняльна таблиця – </w:t>
      </w:r>
      <w:r w:rsidR="00537426" w:rsidRPr="004D156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 </w:t>
      </w:r>
      <w:r w:rsidR="0058772A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>24</w:t>
      </w:r>
      <w:r w:rsidR="00537426" w:rsidRPr="004D156B"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  <w:t xml:space="preserve"> </w:t>
      </w:r>
      <w:proofErr w:type="spellStart"/>
      <w:r w:rsidR="00537426" w:rsidRPr="004D156B">
        <w:rPr>
          <w:rFonts w:ascii="Times New Roman" w:eastAsia="Times New Roman" w:hAnsi="Times New Roman" w:cs="Times New Roman"/>
          <w:sz w:val="28"/>
          <w:szCs w:val="28"/>
          <w:u w:color="000000"/>
        </w:rPr>
        <w:t>арк</w:t>
      </w:r>
      <w:proofErr w:type="spellEnd"/>
      <w:r w:rsidR="00537426" w:rsidRPr="004D156B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37426" w:rsidRPr="00537426" w:rsidRDefault="00537426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4. Проект Постанови</w:t>
      </w:r>
      <w:r w:rsidR="00FE1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Верховної Ради України – </w:t>
      </w:r>
      <w:r w:rsidR="00D4096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 </w:t>
      </w:r>
      <w:r w:rsidR="004D156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1 </w:t>
      </w:r>
      <w:proofErr w:type="spellStart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арк</w:t>
      </w:r>
      <w:proofErr w:type="spellEnd"/>
      <w:r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37426" w:rsidRPr="00537426" w:rsidRDefault="00FE1517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5. Авторський колектив – </w:t>
      </w:r>
      <w:r w:rsidR="00D4096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 </w:t>
      </w:r>
      <w:r w:rsidR="004D156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1 </w:t>
      </w:r>
      <w:proofErr w:type="spellStart"/>
      <w:r w:rsidR="00537426"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арк</w:t>
      </w:r>
      <w:proofErr w:type="spellEnd"/>
      <w:r w:rsidR="00537426" w:rsidRPr="00537426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37426" w:rsidRPr="00537426" w:rsidRDefault="00537426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37426" w:rsidRPr="00537426" w:rsidRDefault="00537426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37426" w:rsidRPr="00537426" w:rsidRDefault="00537426" w:rsidP="005374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37426" w:rsidRPr="00537426" w:rsidRDefault="00537426" w:rsidP="0053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537426" w:rsidRPr="00537426" w:rsidRDefault="00537426" w:rsidP="00537426">
      <w:pPr>
        <w:widowControl w:val="0"/>
        <w:tabs>
          <w:tab w:val="left" w:pos="7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val="ru-RU"/>
        </w:rPr>
      </w:pPr>
      <w:r w:rsidRPr="0053742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Народний депутат 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  <w:t>А.</w:t>
      </w:r>
      <w:r w:rsidR="00FE151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Д. Остапенко </w:t>
      </w:r>
    </w:p>
    <w:p w:rsidR="00537426" w:rsidRPr="00554862" w:rsidRDefault="00554862" w:rsidP="0053742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</w:pPr>
      <w:r w:rsidRPr="00554862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              </w:t>
      </w:r>
      <w:r w:rsidRPr="00554862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r w:rsidRPr="0055486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(</w:t>
      </w:r>
      <w:proofErr w:type="spellStart"/>
      <w:r w:rsidRPr="0055486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посв</w:t>
      </w:r>
      <w:proofErr w:type="spellEnd"/>
      <w:r w:rsidRPr="0055486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="00537426" w:rsidRPr="0055486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№ 425</w:t>
      </w:r>
      <w:r w:rsidRPr="0055486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)</w:t>
      </w:r>
    </w:p>
    <w:p w:rsidR="00804123" w:rsidRDefault="00804123"/>
    <w:sectPr w:rsidR="0080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25"/>
    <w:rsid w:val="004A2628"/>
    <w:rsid w:val="004D156B"/>
    <w:rsid w:val="00537426"/>
    <w:rsid w:val="00554862"/>
    <w:rsid w:val="0058772A"/>
    <w:rsid w:val="005923DB"/>
    <w:rsid w:val="005F0D8B"/>
    <w:rsid w:val="00731F0A"/>
    <w:rsid w:val="00804123"/>
    <w:rsid w:val="00966FAE"/>
    <w:rsid w:val="00C52825"/>
    <w:rsid w:val="00D40968"/>
    <w:rsid w:val="00D5516F"/>
    <w:rsid w:val="00FE1517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629D-03D4-4F79-A38E-5034EE0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E68EB-B7F8-4651-B6C7-459A971DC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ABEEA-4DEF-4A59-BFE2-1E6F8A30C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3610C-574E-4673-8198-A3F5C3578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2021-02-10T08:55:00Z</dcterms:created>
  <dcterms:modified xsi:type="dcterms:W3CDTF">2021-02-10T08:55:00Z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