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CBD3C" w14:textId="77777777" w:rsidR="00ED111C" w:rsidRPr="00473F06" w:rsidRDefault="00882ADF" w:rsidP="007F55B1">
      <w:pPr>
        <w:pStyle w:val="a3"/>
        <w:rPr>
          <w:b/>
        </w:rPr>
      </w:pPr>
      <w:bookmarkStart w:id="0" w:name="_GoBack"/>
      <w:bookmarkEnd w:id="0"/>
      <w:r w:rsidRPr="00473F06">
        <w:rPr>
          <w:b/>
        </w:rPr>
        <w:t>Пояснювальна записка</w:t>
      </w:r>
    </w:p>
    <w:p w14:paraId="11B44E96" w14:textId="77777777" w:rsidR="00E87028" w:rsidRPr="00473F06" w:rsidRDefault="00882ADF" w:rsidP="00E87028">
      <w:pPr>
        <w:jc w:val="center"/>
        <w:rPr>
          <w:b/>
        </w:rPr>
      </w:pPr>
      <w:r w:rsidRPr="00473F06">
        <w:rPr>
          <w:b/>
        </w:rPr>
        <w:t xml:space="preserve">про </w:t>
      </w:r>
      <w:r w:rsidR="00CB5FC8" w:rsidRPr="00473F06">
        <w:rPr>
          <w:b/>
        </w:rPr>
        <w:t xml:space="preserve">перейменування </w:t>
      </w:r>
      <w:r w:rsidR="00E87028" w:rsidRPr="00473F06">
        <w:rPr>
          <w:b/>
        </w:rPr>
        <w:t xml:space="preserve">села </w:t>
      </w:r>
      <w:r w:rsidR="00986124" w:rsidRPr="00473F06">
        <w:rPr>
          <w:b/>
        </w:rPr>
        <w:t>Брустурів</w:t>
      </w:r>
      <w:r w:rsidR="00E87028" w:rsidRPr="00473F06">
        <w:rPr>
          <w:b/>
        </w:rPr>
        <w:t xml:space="preserve"> </w:t>
      </w:r>
    </w:p>
    <w:p w14:paraId="4D379547" w14:textId="77777777" w:rsidR="00882ADF" w:rsidRPr="00473F06" w:rsidRDefault="00986124" w:rsidP="00E87028">
      <w:pPr>
        <w:jc w:val="center"/>
        <w:rPr>
          <w:b/>
          <w:szCs w:val="24"/>
        </w:rPr>
      </w:pPr>
      <w:r w:rsidRPr="00473F06">
        <w:rPr>
          <w:b/>
        </w:rPr>
        <w:t>Косівського району Івано-Франківської області</w:t>
      </w:r>
      <w:r w:rsidR="00C07BB0" w:rsidRPr="00473F06">
        <w:rPr>
          <w:b/>
        </w:rPr>
        <w:t xml:space="preserve"> </w:t>
      </w:r>
    </w:p>
    <w:p w14:paraId="686694E4" w14:textId="77777777" w:rsidR="00882ADF" w:rsidRPr="00473F06" w:rsidRDefault="00882ADF" w:rsidP="00152DBA">
      <w:pPr>
        <w:spacing w:line="360" w:lineRule="auto"/>
        <w:jc w:val="center"/>
        <w:rPr>
          <w:b/>
          <w:bCs/>
          <w:szCs w:val="28"/>
        </w:rPr>
      </w:pPr>
    </w:p>
    <w:p w14:paraId="426ACF56" w14:textId="77777777" w:rsidR="001643C6" w:rsidRPr="00473F06" w:rsidRDefault="00986124" w:rsidP="001643C6">
      <w:pPr>
        <w:spacing w:after="60"/>
        <w:ind w:firstLine="720"/>
        <w:jc w:val="both"/>
      </w:pPr>
      <w:r w:rsidRPr="00473F06">
        <w:t>Івано-Франківська</w:t>
      </w:r>
      <w:r w:rsidR="00A52F29" w:rsidRPr="00473F06">
        <w:t xml:space="preserve"> обласна рада звернулась до Верховної Ради України з поданням </w:t>
      </w:r>
      <w:r w:rsidR="001643C6" w:rsidRPr="00473F06">
        <w:t xml:space="preserve">про перейменування </w:t>
      </w:r>
      <w:r w:rsidR="00AB1AA0" w:rsidRPr="00473F06">
        <w:t xml:space="preserve">села </w:t>
      </w:r>
      <w:r w:rsidRPr="00473F06">
        <w:rPr>
          <w:bCs/>
          <w:szCs w:val="28"/>
        </w:rPr>
        <w:t>Бру́стурів Косівського району Івано-Франківської області на село Бру́стури</w:t>
      </w:r>
      <w:r w:rsidR="001643C6" w:rsidRPr="00473F06">
        <w:t>.</w:t>
      </w:r>
    </w:p>
    <w:p w14:paraId="16A0EE49" w14:textId="77777777" w:rsidR="00986124" w:rsidRPr="00473F06" w:rsidRDefault="00986124" w:rsidP="00986124">
      <w:pPr>
        <w:spacing w:before="40"/>
        <w:ind w:firstLine="709"/>
        <w:jc w:val="both"/>
        <w:rPr>
          <w:bCs/>
          <w:szCs w:val="28"/>
        </w:rPr>
      </w:pPr>
      <w:r w:rsidRPr="00473F06">
        <w:rPr>
          <w:bCs/>
          <w:szCs w:val="28"/>
        </w:rPr>
        <w:t>Село Брустурів входить до складу Космацької сільської територіальної громади</w:t>
      </w:r>
      <w:r w:rsidRPr="00473F06">
        <w:t xml:space="preserve"> </w:t>
      </w:r>
      <w:r w:rsidRPr="00473F06">
        <w:rPr>
          <w:bCs/>
          <w:szCs w:val="28"/>
        </w:rPr>
        <w:t>та знаходиться на відстані 20 км від районного центру міста Косів. У населеному пункті мешкає 1408 жителів.</w:t>
      </w:r>
    </w:p>
    <w:p w14:paraId="36E22A68" w14:textId="77777777" w:rsidR="00986124" w:rsidRPr="00473F06" w:rsidRDefault="00986124" w:rsidP="00986124">
      <w:pPr>
        <w:spacing w:after="60"/>
        <w:ind w:firstLine="720"/>
        <w:jc w:val="both"/>
        <w:rPr>
          <w:bCs/>
          <w:szCs w:val="28"/>
        </w:rPr>
      </w:pPr>
      <w:r w:rsidRPr="00473F06">
        <w:rPr>
          <w:bCs/>
          <w:szCs w:val="28"/>
        </w:rPr>
        <w:t>Питання щодо перейменування села Брустурів ініційоване його жителями з метою повернення населеному пункту його історичної назви. Відповідно до інформації наданої Космацькою сільською радою з часу заснування в 1609 році село мало назву «</w:t>
      </w:r>
      <w:r w:rsidRPr="001C45CE">
        <w:rPr>
          <w:bCs/>
          <w:iCs/>
          <w:szCs w:val="28"/>
        </w:rPr>
        <w:t>Брустури</w:t>
      </w:r>
      <w:r w:rsidRPr="00473F06">
        <w:rPr>
          <w:bCs/>
          <w:szCs w:val="28"/>
        </w:rPr>
        <w:t>».</w:t>
      </w:r>
    </w:p>
    <w:p w14:paraId="1D81A0FD" w14:textId="77777777" w:rsidR="00986124" w:rsidRPr="00473F06" w:rsidRDefault="00986124" w:rsidP="00986124">
      <w:pPr>
        <w:spacing w:after="60"/>
        <w:ind w:firstLine="720"/>
        <w:jc w:val="both"/>
        <w:rPr>
          <w:bCs/>
          <w:szCs w:val="28"/>
        </w:rPr>
      </w:pPr>
      <w:r w:rsidRPr="00473F06">
        <w:rPr>
          <w:bCs/>
          <w:szCs w:val="28"/>
        </w:rPr>
        <w:t>За даними адміністративно-територіального обліку України з 1946 року у Косівському районі Станіславської області офіційно обліковувалося село Бростурів Бростурівської сільської ради,  з 1960 року – село Брустури Брустурівської сільської ради, з 1965 року у Косівському районі Івано-Франківської області офіційно обліковується село Брустурів Брустурівської сільської ради (Довідники «Українська РСР. Адміністративно-територіальний поділ» 1947, 1960, 1965, 1969, 1973, 1987 років, «Україна. Адміністративно-територіальний устрій» станом на 1 січня 2012 року).</w:t>
      </w:r>
    </w:p>
    <w:p w14:paraId="1109CF26" w14:textId="77777777" w:rsidR="00986124" w:rsidRPr="00473F06" w:rsidRDefault="00986124" w:rsidP="00986124">
      <w:pPr>
        <w:spacing w:after="60"/>
        <w:ind w:firstLine="720"/>
        <w:jc w:val="both"/>
        <w:rPr>
          <w:bCs/>
          <w:szCs w:val="28"/>
        </w:rPr>
      </w:pPr>
      <w:r w:rsidRPr="00473F06">
        <w:rPr>
          <w:bCs/>
          <w:szCs w:val="28"/>
        </w:rPr>
        <w:t>Інститут української мови НАН України вважає доцільною пропозицію про перейменування села Брустурів Косівського району Івано-Франківської області на село Брустури, оскільки запропонована назва є історичною. За інформацією Інституту, назва «</w:t>
      </w:r>
      <w:r w:rsidRPr="001C45CE">
        <w:rPr>
          <w:bCs/>
          <w:szCs w:val="28"/>
        </w:rPr>
        <w:t>Брустурів</w:t>
      </w:r>
      <w:r w:rsidRPr="00473F06">
        <w:rPr>
          <w:bCs/>
          <w:szCs w:val="28"/>
        </w:rPr>
        <w:t>» за вказаним населеним пунктом закріпилася з 1946 року, до того часу село мало назву «</w:t>
      </w:r>
      <w:r w:rsidRPr="001C45CE">
        <w:rPr>
          <w:bCs/>
          <w:szCs w:val="28"/>
        </w:rPr>
        <w:t>Брустури</w:t>
      </w:r>
      <w:r w:rsidRPr="00473F06">
        <w:rPr>
          <w:bCs/>
          <w:szCs w:val="28"/>
        </w:rPr>
        <w:t>», яке відоме в історичних джерелах, починаючи з початку XVII ст.</w:t>
      </w:r>
    </w:p>
    <w:p w14:paraId="405C91FD" w14:textId="77777777" w:rsidR="00986124" w:rsidRPr="00473F06" w:rsidRDefault="00986124" w:rsidP="00986124">
      <w:pPr>
        <w:spacing w:after="60"/>
        <w:ind w:firstLine="720"/>
        <w:jc w:val="both"/>
        <w:rPr>
          <w:bCs/>
          <w:szCs w:val="28"/>
        </w:rPr>
      </w:pPr>
      <w:r w:rsidRPr="00473F06">
        <w:rPr>
          <w:bCs/>
          <w:szCs w:val="28"/>
        </w:rPr>
        <w:t>Питання про перейменування села Брустурів Косівського району Івано-Франківської області підтримане територіальною громадою на громадських слуханнях, погоджено відповідно до законодавства, розглянуто і схвалено Космацькою сільською, Косівською районною та Івано-Франківською обласною радами.</w:t>
      </w:r>
    </w:p>
    <w:p w14:paraId="3A595EB1" w14:textId="77777777" w:rsidR="00882ADF" w:rsidRPr="00473F06" w:rsidRDefault="0098258E" w:rsidP="00986124">
      <w:pPr>
        <w:spacing w:after="60"/>
        <w:ind w:firstLine="720"/>
        <w:jc w:val="both"/>
      </w:pPr>
      <w:r w:rsidRPr="00473F06">
        <w:t>Комітет  Верховної Ради України з питань організації державної влади, місцевого самоврядування, регіонального розвитку та містобудування</w:t>
      </w:r>
      <w:r w:rsidR="00C07BB0" w:rsidRPr="00473F06">
        <w:t xml:space="preserve"> </w:t>
      </w:r>
      <w:r w:rsidR="008F6C2C" w:rsidRPr="00473F06">
        <w:t xml:space="preserve">підтримує подання </w:t>
      </w:r>
      <w:r w:rsidR="00986124" w:rsidRPr="00473F06">
        <w:rPr>
          <w:bCs/>
          <w:szCs w:val="28"/>
        </w:rPr>
        <w:t>Івано-Франківської обласної ради щодо перейменування села Брустурів Косівського району Івано-Франківської області на село Брустури</w:t>
      </w:r>
      <w:r w:rsidR="008F6C2C" w:rsidRPr="00473F06">
        <w:t>.</w:t>
      </w:r>
    </w:p>
    <w:sectPr w:rsidR="00882ADF" w:rsidRPr="00473F06" w:rsidSect="00C07B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DF"/>
    <w:rsid w:val="000307B8"/>
    <w:rsid w:val="000674BD"/>
    <w:rsid w:val="000D42C9"/>
    <w:rsid w:val="00130B66"/>
    <w:rsid w:val="00140B35"/>
    <w:rsid w:val="00152DBA"/>
    <w:rsid w:val="001643C6"/>
    <w:rsid w:val="001B45D8"/>
    <w:rsid w:val="001C45CE"/>
    <w:rsid w:val="001E3DDD"/>
    <w:rsid w:val="002524C1"/>
    <w:rsid w:val="002822C4"/>
    <w:rsid w:val="003A1522"/>
    <w:rsid w:val="003D2544"/>
    <w:rsid w:val="00413A76"/>
    <w:rsid w:val="00433CBC"/>
    <w:rsid w:val="0047306E"/>
    <w:rsid w:val="00473F06"/>
    <w:rsid w:val="00494BB4"/>
    <w:rsid w:val="004B4CAA"/>
    <w:rsid w:val="004C30EF"/>
    <w:rsid w:val="005104A7"/>
    <w:rsid w:val="00515985"/>
    <w:rsid w:val="00521A15"/>
    <w:rsid w:val="00536C09"/>
    <w:rsid w:val="0057017C"/>
    <w:rsid w:val="005C56AE"/>
    <w:rsid w:val="006057B6"/>
    <w:rsid w:val="006603C1"/>
    <w:rsid w:val="00687445"/>
    <w:rsid w:val="006E2373"/>
    <w:rsid w:val="00733347"/>
    <w:rsid w:val="00764884"/>
    <w:rsid w:val="00766E1D"/>
    <w:rsid w:val="00785BF6"/>
    <w:rsid w:val="007B4B7A"/>
    <w:rsid w:val="007F55B1"/>
    <w:rsid w:val="00882ADF"/>
    <w:rsid w:val="008C4898"/>
    <w:rsid w:val="008E760D"/>
    <w:rsid w:val="008F6C2C"/>
    <w:rsid w:val="009618D3"/>
    <w:rsid w:val="0098258E"/>
    <w:rsid w:val="009836DD"/>
    <w:rsid w:val="00986124"/>
    <w:rsid w:val="009B696D"/>
    <w:rsid w:val="00A52F29"/>
    <w:rsid w:val="00A718F9"/>
    <w:rsid w:val="00A83ADD"/>
    <w:rsid w:val="00A86D84"/>
    <w:rsid w:val="00AB0FBA"/>
    <w:rsid w:val="00AB1AA0"/>
    <w:rsid w:val="00AB6E7E"/>
    <w:rsid w:val="00B34F1B"/>
    <w:rsid w:val="00B716D8"/>
    <w:rsid w:val="00B97ADF"/>
    <w:rsid w:val="00C07BB0"/>
    <w:rsid w:val="00C35C4C"/>
    <w:rsid w:val="00CA74A1"/>
    <w:rsid w:val="00CB5FC8"/>
    <w:rsid w:val="00CC47E4"/>
    <w:rsid w:val="00CD448F"/>
    <w:rsid w:val="00D10DBE"/>
    <w:rsid w:val="00D72F76"/>
    <w:rsid w:val="00DA492B"/>
    <w:rsid w:val="00E87028"/>
    <w:rsid w:val="00EA39F0"/>
    <w:rsid w:val="00ED111C"/>
    <w:rsid w:val="00EE64BF"/>
    <w:rsid w:val="00F05E41"/>
    <w:rsid w:val="00F14EC8"/>
    <w:rsid w:val="00F15452"/>
    <w:rsid w:val="00F4108E"/>
    <w:rsid w:val="00F54842"/>
    <w:rsid w:val="00F6556A"/>
    <w:rsid w:val="00F93CE1"/>
    <w:rsid w:val="00FA75E5"/>
    <w:rsid w:val="00FC536A"/>
    <w:rsid w:val="00FC7B71"/>
    <w:rsid w:val="00FE4411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223F9"/>
  <w14:defaultImageDpi w14:val="0"/>
  <w15:docId w15:val="{48634E29-5AFF-4EA8-853C-ABDBB6F0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DF"/>
    <w:pPr>
      <w:spacing w:after="0" w:line="240" w:lineRule="auto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2ADF"/>
    <w:pPr>
      <w:jc w:val="center"/>
    </w:pPr>
    <w:rPr>
      <w:szCs w:val="24"/>
    </w:rPr>
  </w:style>
  <w:style w:type="character" w:customStyle="1" w:styleId="a4">
    <w:name w:val="Назва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B34F1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255F-FDD8-4C92-90EF-D0A1ECA55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778A4-5AE9-4779-AFC0-30A6ED66E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E0D6A-C45B-4AFE-8E00-06FF17193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2021-02-16T15:18:00Z</dcterms:created>
  <dcterms:modified xsi:type="dcterms:W3CDTF">2021-02-16T15:18:00Z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