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68" w:rsidRPr="00F52ACB" w:rsidRDefault="00665F68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52ACB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Проект </w:t>
      </w:r>
    </w:p>
    <w:p w:rsidR="00665F68" w:rsidRPr="00F52ACB" w:rsidRDefault="00665F68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F52ACB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F52AC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носиться </w:t>
      </w:r>
      <w:proofErr w:type="spellStart"/>
      <w:r w:rsidRPr="00F52ACB">
        <w:rPr>
          <w:rFonts w:ascii="Times New Roman" w:hAnsi="Times New Roman" w:cs="Times New Roman"/>
          <w:sz w:val="28"/>
          <w:szCs w:val="28"/>
          <w:lang w:val="ru-RU" w:eastAsia="en-US"/>
        </w:rPr>
        <w:t>народним</w:t>
      </w:r>
      <w:r w:rsidR="005B2E91" w:rsidRPr="00F52ACB">
        <w:rPr>
          <w:rFonts w:ascii="Times New Roman" w:hAnsi="Times New Roman" w:cs="Times New Roman"/>
          <w:sz w:val="28"/>
          <w:szCs w:val="28"/>
          <w:lang w:val="ru-RU" w:eastAsia="en-US"/>
        </w:rPr>
        <w:t>и</w:t>
      </w:r>
      <w:proofErr w:type="spellEnd"/>
      <w:r w:rsidRPr="00F52AC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665F68" w:rsidRPr="00F52ACB" w:rsidRDefault="00665F68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F52ACB">
        <w:rPr>
          <w:rFonts w:ascii="Times New Roman" w:hAnsi="Times New Roman" w:cs="Times New Roman"/>
          <w:sz w:val="28"/>
          <w:szCs w:val="28"/>
          <w:lang w:val="ru-RU" w:eastAsia="en-US"/>
        </w:rPr>
        <w:t>депутат</w:t>
      </w:r>
      <w:r w:rsidR="005B2E91" w:rsidRPr="00F52ACB">
        <w:rPr>
          <w:rFonts w:ascii="Times New Roman" w:hAnsi="Times New Roman" w:cs="Times New Roman"/>
          <w:sz w:val="28"/>
          <w:szCs w:val="28"/>
          <w:lang w:val="ru-RU" w:eastAsia="en-US"/>
        </w:rPr>
        <w:t>ами</w:t>
      </w:r>
      <w:r w:rsidRPr="00F52AC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України</w:t>
      </w:r>
    </w:p>
    <w:p w:rsidR="00665F68" w:rsidRPr="00F52ACB" w:rsidRDefault="00665F68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52ACB">
        <w:rPr>
          <w:rFonts w:ascii="Times New Roman" w:hAnsi="Times New Roman" w:cs="Times New Roman"/>
          <w:sz w:val="28"/>
          <w:szCs w:val="28"/>
          <w:lang w:val="ru-RU" w:eastAsia="en-US"/>
        </w:rPr>
        <w:t>Климпуш-Цинцадзе І.О.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F52ACB">
        <w:rPr>
          <w:rFonts w:ascii="Times New Roman" w:hAnsi="Times New Roman" w:cs="Times New Roman"/>
          <w:sz w:val="28"/>
          <w:szCs w:val="28"/>
          <w:lang w:eastAsia="en-US"/>
        </w:rPr>
        <w:t>Фріз І. В.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Геращенко І. В.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Іонова М. М.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Соболєв. С. В.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Третякова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 М.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Гривко С. Д.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Бобровська С. А.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Совсун І. Р.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Галайчук В. С.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Потураєв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 Р.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Наливайченко В. О.</w:t>
      </w:r>
    </w:p>
    <w:p w:rsid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Рахманін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 І. </w:t>
      </w:r>
    </w:p>
    <w:p w:rsidR="00C0604F" w:rsidRPr="00F52ACB" w:rsidRDefault="00F52ACB" w:rsidP="00F52A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Павленко Р. М.</w:t>
      </w:r>
    </w:p>
    <w:bookmarkEnd w:id="0"/>
    <w:p w:rsidR="00C0604F" w:rsidRDefault="00C0604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</w:pPr>
    </w:p>
    <w:p w:rsidR="00352F48" w:rsidRDefault="00F60A4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ЗАКОН УКРАЇНИ</w:t>
      </w:r>
    </w:p>
    <w:p w:rsidR="00352F48" w:rsidRDefault="00352F4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F48" w:rsidRDefault="00F60A4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внесення змін до Закону України </w:t>
      </w:r>
      <w:r w:rsidRPr="0061702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1702F" w:rsidRPr="00617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загальнообов’язкове державне соціальне страхування</w:t>
      </w:r>
      <w:r w:rsidRPr="006170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52F48" w:rsidRDefault="00F60A4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9692C">
        <w:rPr>
          <w:rFonts w:ascii="Times New Roman" w:hAnsi="Times New Roman" w:cs="Times New Roman"/>
          <w:b/>
          <w:color w:val="000000"/>
          <w:sz w:val="28"/>
          <w:szCs w:val="28"/>
        </w:rPr>
        <w:t>щодо соціального захисту у разі настання тимчасової непрацездатності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2F48" w:rsidRDefault="00F60A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Верховна Рада України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є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2F48" w:rsidRDefault="00352F4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F48" w:rsidRPr="00C9692C" w:rsidRDefault="00F60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92C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C9692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C9692C">
        <w:rPr>
          <w:rFonts w:ascii="Times New Roman" w:hAnsi="Times New Roman" w:cs="Times New Roman"/>
          <w:sz w:val="28"/>
          <w:szCs w:val="28"/>
        </w:rPr>
        <w:t xml:space="preserve"> до </w:t>
      </w:r>
      <w:r w:rsidR="00C9692C" w:rsidRPr="00C969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="00C9692C" w:rsidRPr="00C9692C">
          <w:rPr>
            <w:rStyle w:val="ac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C9692C" w:rsidRPr="00C96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"Про загальнообов’язкове державне соціальне страхування" (Відомості Верховної Ради України, 2015 р., № 11, ст. 75) наступні </w:t>
      </w:r>
      <w:r w:rsidRPr="00C9692C">
        <w:rPr>
          <w:rFonts w:ascii="Times New Roman" w:hAnsi="Times New Roman" w:cs="Times New Roman"/>
          <w:sz w:val="28"/>
          <w:szCs w:val="28"/>
        </w:rPr>
        <w:t>зміни:</w:t>
      </w:r>
    </w:p>
    <w:p w:rsidR="00352F48" w:rsidRPr="00C9692C" w:rsidRDefault="00352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F48" w:rsidRPr="005E4507" w:rsidRDefault="00C9692C" w:rsidP="005E45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5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1 частини першої</w:t>
      </w:r>
      <w:r w:rsidR="00F60A49" w:rsidRPr="005E4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507">
        <w:rPr>
          <w:rFonts w:ascii="Times New Roman" w:hAnsi="Times New Roman" w:cs="Times New Roman"/>
          <w:color w:val="000000"/>
          <w:sz w:val="28"/>
          <w:szCs w:val="28"/>
        </w:rPr>
        <w:t xml:space="preserve">статті 22 викласти у наступній </w:t>
      </w:r>
      <w:r w:rsidR="00F60A49" w:rsidRPr="005E4507">
        <w:rPr>
          <w:rFonts w:ascii="Times New Roman" w:hAnsi="Times New Roman" w:cs="Times New Roman"/>
          <w:color w:val="000000"/>
          <w:sz w:val="28"/>
          <w:szCs w:val="28"/>
        </w:rPr>
        <w:t xml:space="preserve">редакції: </w:t>
      </w:r>
    </w:p>
    <w:p w:rsidR="00352F48" w:rsidRPr="00C9692C" w:rsidRDefault="00352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F48" w:rsidRPr="00C9692C" w:rsidRDefault="00DF62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692C" w:rsidRPr="00C96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тимчасової непрацездатності внаслідок захворювання або травми, не пов’язаної з нещасним випадком на виробництві</w:t>
      </w:r>
      <w:r w:rsidR="00C96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також </w:t>
      </w:r>
      <w:r w:rsidR="00BF529E" w:rsidRPr="00C96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тимчасової непрацездатності на період реабілітації внаслідок захворювання або травми, не пов’язаної з нещасним випадком на виробництві</w:t>
      </w:r>
      <w:r w:rsidR="00C9692C" w:rsidRPr="00C96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C9692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2F48" w:rsidRDefault="00352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F48" w:rsidRDefault="00F60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ІІ. Прикінцеві положення</w:t>
      </w:r>
    </w:p>
    <w:p w:rsidR="00352F48" w:rsidRDefault="005E45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60A49">
        <w:rPr>
          <w:rFonts w:ascii="Times New Roman" w:hAnsi="Times New Roman" w:cs="Times New Roman"/>
          <w:color w:val="000000"/>
          <w:sz w:val="28"/>
          <w:szCs w:val="28"/>
        </w:rPr>
        <w:t>Цей Закон набирає чинності з дня, наступ</w:t>
      </w:r>
      <w:r w:rsidR="00BF529E">
        <w:rPr>
          <w:rFonts w:ascii="Times New Roman" w:hAnsi="Times New Roman" w:cs="Times New Roman"/>
          <w:color w:val="000000"/>
          <w:sz w:val="28"/>
          <w:szCs w:val="28"/>
        </w:rPr>
        <w:t xml:space="preserve">ного за днем його опублікування </w:t>
      </w:r>
      <w:r w:rsidR="00BF529E" w:rsidRPr="00EF4F71">
        <w:rPr>
          <w:rFonts w:ascii="Times New Roman" w:hAnsi="Times New Roman"/>
          <w:iCs/>
          <w:sz w:val="28"/>
          <w:szCs w:val="28"/>
        </w:rPr>
        <w:t>та вводиться в дію</w:t>
      </w:r>
      <w:r w:rsidR="00BF529E" w:rsidRPr="00EF4F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2CE3">
        <w:rPr>
          <w:rFonts w:ascii="Times New Roman" w:hAnsi="Times New Roman" w:cs="Times New Roman"/>
          <w:iCs/>
          <w:sz w:val="28"/>
          <w:szCs w:val="28"/>
        </w:rPr>
        <w:t>з 30.06.2021 р</w:t>
      </w:r>
      <w:r w:rsidR="00BF529E" w:rsidRPr="00EF4F71">
        <w:rPr>
          <w:rFonts w:ascii="Times New Roman" w:hAnsi="Times New Roman" w:cs="Times New Roman"/>
          <w:iCs/>
          <w:sz w:val="28"/>
          <w:szCs w:val="28"/>
        </w:rPr>
        <w:t>.</w:t>
      </w:r>
    </w:p>
    <w:p w:rsidR="00352F48" w:rsidRDefault="00352F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30j0zll" w:colFirst="0" w:colLast="0"/>
      <w:bookmarkEnd w:id="1"/>
    </w:p>
    <w:p w:rsidR="00665F68" w:rsidRDefault="00665F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F68" w:rsidRDefault="00F60A49" w:rsidP="0066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 Верховної Ради </w:t>
      </w:r>
    </w:p>
    <w:p w:rsidR="00352F48" w:rsidRPr="00665F68" w:rsidRDefault="004C7827" w:rsidP="00665F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F60A49">
        <w:rPr>
          <w:rFonts w:ascii="Times New Roman" w:hAnsi="Times New Roman" w:cs="Times New Roman"/>
          <w:b/>
          <w:color w:val="000000"/>
          <w:sz w:val="28"/>
          <w:szCs w:val="28"/>
        </w:rPr>
        <w:t>України</w:t>
      </w:r>
    </w:p>
    <w:sectPr w:rsidR="00352F48" w:rsidRPr="00665F68" w:rsidSect="00F52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D4" w:rsidRDefault="00A419D4">
      <w:pPr>
        <w:spacing w:after="0" w:line="240" w:lineRule="auto"/>
      </w:pPr>
      <w:r>
        <w:separator/>
      </w:r>
    </w:p>
  </w:endnote>
  <w:endnote w:type="continuationSeparator" w:id="0">
    <w:p w:rsidR="00A419D4" w:rsidRDefault="00A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48" w:rsidRDefault="00352F48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48" w:rsidRDefault="00352F48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48" w:rsidRDefault="00352F48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D4" w:rsidRDefault="00A419D4">
      <w:pPr>
        <w:spacing w:after="0" w:line="240" w:lineRule="auto"/>
      </w:pPr>
      <w:r>
        <w:separator/>
      </w:r>
    </w:p>
  </w:footnote>
  <w:footnote w:type="continuationSeparator" w:id="0">
    <w:p w:rsidR="00A419D4" w:rsidRDefault="00A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48" w:rsidRDefault="00352F48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27" w:rsidRDefault="004C78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2ACB">
      <w:rPr>
        <w:noProof/>
      </w:rPr>
      <w:t>2</w:t>
    </w:r>
    <w:r>
      <w:fldChar w:fldCharType="end"/>
    </w:r>
  </w:p>
  <w:p w:rsidR="00352F48" w:rsidRDefault="00352F48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48" w:rsidRDefault="00352F48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68E3"/>
    <w:multiLevelType w:val="multilevel"/>
    <w:tmpl w:val="1E3058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D1E4028"/>
    <w:multiLevelType w:val="hybridMultilevel"/>
    <w:tmpl w:val="56766E10"/>
    <w:lvl w:ilvl="0" w:tplc="5B7C2762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48"/>
    <w:rsid w:val="000162FC"/>
    <w:rsid w:val="00352F48"/>
    <w:rsid w:val="004C7827"/>
    <w:rsid w:val="00546C6B"/>
    <w:rsid w:val="005B2E91"/>
    <w:rsid w:val="005E4507"/>
    <w:rsid w:val="0061702F"/>
    <w:rsid w:val="00665F68"/>
    <w:rsid w:val="006E19BE"/>
    <w:rsid w:val="00706BB7"/>
    <w:rsid w:val="007E72BA"/>
    <w:rsid w:val="008E6528"/>
    <w:rsid w:val="00A419D4"/>
    <w:rsid w:val="00AB7C89"/>
    <w:rsid w:val="00BF529E"/>
    <w:rsid w:val="00C0604F"/>
    <w:rsid w:val="00C52CE3"/>
    <w:rsid w:val="00C636CC"/>
    <w:rsid w:val="00C84E11"/>
    <w:rsid w:val="00C9692C"/>
    <w:rsid w:val="00CA1894"/>
    <w:rsid w:val="00D80898"/>
    <w:rsid w:val="00DF6241"/>
    <w:rsid w:val="00F52ACB"/>
    <w:rsid w:val="00F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6CC085-155A-43BB-B1CA-F9CD76E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locked/>
    <w:rPr>
      <w:rFonts w:cs="Times New Roman"/>
    </w:rPr>
  </w:style>
  <w:style w:type="paragraph" w:styleId="aa">
    <w:name w:val="Subtitle"/>
    <w:basedOn w:val="a"/>
    <w:next w:val="a"/>
    <w:link w:val="ab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b">
    <w:name w:val="Підзаголовок Знак"/>
    <w:basedOn w:val="a0"/>
    <w:link w:val="aa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969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E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1105-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Климпуш-Цинцадзе Іванна Орестівна</dc:creator>
  <cp:keywords/>
  <dc:description/>
  <cp:lastModifiedBy>Климпуш-Цинцадзе Іванна Орестівна</cp:lastModifiedBy>
  <cp:revision>3</cp:revision>
  <cp:lastPrinted>2021-02-18T12:48:00Z</cp:lastPrinted>
  <dcterms:created xsi:type="dcterms:W3CDTF">2021-03-02T12:19:00Z</dcterms:created>
  <dcterms:modified xsi:type="dcterms:W3CDTF">2021-03-02T12:38:00Z</dcterms:modified>
</cp:coreProperties>
</file>