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B314A" w14:textId="77777777" w:rsidR="00A05979" w:rsidRDefault="00A05979" w:rsidP="00A0597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3850AFE9" w14:textId="77777777" w:rsidR="00A05979" w:rsidRDefault="00A05979" w:rsidP="00A0597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3291E93E" w14:textId="77777777" w:rsidR="00A05979" w:rsidRDefault="00A05979" w:rsidP="00A0597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76367FCC" w14:textId="77777777" w:rsidR="00A05979" w:rsidRDefault="00A05979" w:rsidP="00A0597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1608BCC4" w14:textId="77777777" w:rsidR="00A05979" w:rsidRDefault="00A05979" w:rsidP="00A0597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60465546" w14:textId="77777777" w:rsidR="00A05979" w:rsidRDefault="00A05979" w:rsidP="00A0597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4DAEC44D" w14:textId="77777777" w:rsidR="00A05979" w:rsidRDefault="00A05979" w:rsidP="00A0597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55F01257" w14:textId="77777777" w:rsidR="00A05979" w:rsidRDefault="00A05979" w:rsidP="00A0597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208A8D09" w14:textId="77777777" w:rsidR="00A05979" w:rsidRDefault="00A05979" w:rsidP="00A0597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669739BB" w14:textId="7EAC9B40" w:rsidR="00A05979" w:rsidRPr="000D3A61" w:rsidRDefault="000D3A61" w:rsidP="000D3A61">
      <w:pPr>
        <w:ind w:firstLine="709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    </w:t>
      </w:r>
      <w:bookmarkStart w:id="0" w:name="_GoBack"/>
      <w:bookmarkEnd w:id="0"/>
      <w:r>
        <w:rPr>
          <w:color w:val="000000" w:themeColor="text1"/>
          <w:sz w:val="52"/>
          <w:szCs w:val="52"/>
        </w:rPr>
        <w:t>З А К О Н   У К Р А Ї Н И</w:t>
      </w:r>
    </w:p>
    <w:p w14:paraId="65CB5D3C" w14:textId="77777777" w:rsidR="00A05979" w:rsidRDefault="00A05979" w:rsidP="00A0597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0FF3134B" w14:textId="77777777" w:rsidR="00A05979" w:rsidRDefault="00A05979" w:rsidP="00A05979">
      <w:pPr>
        <w:spacing w:after="120"/>
        <w:ind w:firstLine="709"/>
        <w:jc w:val="center"/>
        <w:rPr>
          <w:color w:val="000000" w:themeColor="text1"/>
          <w:sz w:val="28"/>
          <w:szCs w:val="28"/>
        </w:rPr>
      </w:pPr>
    </w:p>
    <w:p w14:paraId="7EDF8CC4" w14:textId="5AC75F2A" w:rsidR="00A05979" w:rsidRDefault="00A05979" w:rsidP="00A0597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E79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</w:t>
      </w:r>
      <w:r w:rsidR="00C17694" w:rsidRPr="00A05979">
        <w:rPr>
          <w:color w:val="000000" w:themeColor="text1"/>
          <w:sz w:val="28"/>
          <w:szCs w:val="28"/>
        </w:rPr>
        <w:t>П</w:t>
      </w:r>
      <w:r w:rsidR="00A2207F" w:rsidRPr="00A05979">
        <w:rPr>
          <w:color w:val="000000" w:themeColor="text1"/>
          <w:sz w:val="28"/>
          <w:szCs w:val="28"/>
        </w:rPr>
        <w:t xml:space="preserve">ро </w:t>
      </w:r>
      <w:r w:rsidR="00BB4C1C" w:rsidRPr="00A05979">
        <w:rPr>
          <w:color w:val="000000" w:themeColor="text1"/>
          <w:sz w:val="28"/>
          <w:szCs w:val="28"/>
        </w:rPr>
        <w:t xml:space="preserve">внесення змін до Закону України </w:t>
      </w:r>
      <w:r>
        <w:rPr>
          <w:color w:val="000000" w:themeColor="text1"/>
          <w:sz w:val="28"/>
          <w:szCs w:val="28"/>
        </w:rPr>
        <w:t>"</w:t>
      </w:r>
      <w:r w:rsidR="00BB4C1C" w:rsidRPr="00A05979">
        <w:rPr>
          <w:color w:val="000000" w:themeColor="text1"/>
          <w:sz w:val="28"/>
          <w:szCs w:val="28"/>
        </w:rPr>
        <w:t>Про тимчасові заходи</w:t>
      </w:r>
    </w:p>
    <w:p w14:paraId="6E51BFDC" w14:textId="1E0128C1" w:rsidR="00A05979" w:rsidRDefault="005E7901" w:rsidP="00A0597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B4C1C" w:rsidRPr="00A05979">
        <w:rPr>
          <w:color w:val="000000" w:themeColor="text1"/>
          <w:sz w:val="28"/>
          <w:szCs w:val="28"/>
        </w:rPr>
        <w:t>на період проведення антитерористичної операції</w:t>
      </w:r>
      <w:r w:rsidR="00A05979">
        <w:rPr>
          <w:color w:val="000000" w:themeColor="text1"/>
          <w:sz w:val="28"/>
          <w:szCs w:val="28"/>
        </w:rPr>
        <w:t>"</w:t>
      </w:r>
      <w:r w:rsidR="00BB4C1C" w:rsidRPr="00A05979">
        <w:rPr>
          <w:color w:val="000000" w:themeColor="text1"/>
          <w:sz w:val="28"/>
          <w:szCs w:val="28"/>
        </w:rPr>
        <w:t xml:space="preserve"> </w:t>
      </w:r>
      <w:r w:rsidR="00103E88">
        <w:rPr>
          <w:color w:val="000000" w:themeColor="text1"/>
          <w:sz w:val="28"/>
          <w:szCs w:val="28"/>
        </w:rPr>
        <w:t>для</w:t>
      </w:r>
      <w:r w:rsidR="00BB4C1C" w:rsidRPr="00A05979">
        <w:rPr>
          <w:color w:val="000000" w:themeColor="text1"/>
          <w:sz w:val="28"/>
          <w:szCs w:val="28"/>
        </w:rPr>
        <w:t xml:space="preserve"> відновлення</w:t>
      </w:r>
    </w:p>
    <w:p w14:paraId="39E3CC2B" w14:textId="2E466EAF" w:rsidR="00A05979" w:rsidRDefault="00A05979" w:rsidP="00A0597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5E79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BB4C1C" w:rsidRPr="00A05979">
        <w:rPr>
          <w:color w:val="000000" w:themeColor="text1"/>
          <w:sz w:val="28"/>
          <w:szCs w:val="28"/>
        </w:rPr>
        <w:t xml:space="preserve">законних прав і свобод громадян </w:t>
      </w:r>
      <w:r w:rsidR="00103E88">
        <w:rPr>
          <w:color w:val="000000" w:themeColor="text1"/>
          <w:sz w:val="28"/>
          <w:szCs w:val="28"/>
        </w:rPr>
        <w:t>щодо</w:t>
      </w:r>
      <w:r w:rsidR="00BB4C1C" w:rsidRPr="00A05979">
        <w:rPr>
          <w:color w:val="000000" w:themeColor="text1"/>
          <w:sz w:val="28"/>
          <w:szCs w:val="28"/>
        </w:rPr>
        <w:t xml:space="preserve"> управління власним майном</w:t>
      </w:r>
    </w:p>
    <w:p w14:paraId="4EC4EC2F" w14:textId="691EBC51" w:rsidR="00BB4C1C" w:rsidRPr="00A05979" w:rsidRDefault="00A05979" w:rsidP="00A0597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="005E79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054F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</w:t>
      </w:r>
      <w:r w:rsidR="00BB4C1C" w:rsidRPr="00A05979">
        <w:rPr>
          <w:color w:val="000000" w:themeColor="text1"/>
          <w:sz w:val="28"/>
          <w:szCs w:val="28"/>
        </w:rPr>
        <w:t>та отримання кредитних послуг</w:t>
      </w:r>
    </w:p>
    <w:p w14:paraId="4A3FDC7A" w14:textId="2B97769C" w:rsidR="004A22A4" w:rsidRDefault="00A05979" w:rsidP="00A05979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DFA03" wp14:editId="256DDC16">
                <wp:simplePos x="0" y="0"/>
                <wp:positionH relativeFrom="page">
                  <wp:posOffset>1143000</wp:posOffset>
                </wp:positionH>
                <wp:positionV relativeFrom="paragraph">
                  <wp:posOffset>27940</wp:posOffset>
                </wp:positionV>
                <wp:extent cx="5229225" cy="0"/>
                <wp:effectExtent l="0" t="0" r="28575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5B86D" id="Пряма сполучна ліні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0pt,2.2pt" to="501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037F2A0D" w14:textId="77777777" w:rsidR="00A05979" w:rsidRPr="00A05979" w:rsidRDefault="00A05979" w:rsidP="00A05979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14:paraId="48F040A9" w14:textId="19B7E541" w:rsidR="003F0D27" w:rsidRDefault="003F0D27" w:rsidP="00A05979">
      <w:pPr>
        <w:ind w:firstLine="709"/>
        <w:jc w:val="both"/>
        <w:rPr>
          <w:sz w:val="28"/>
          <w:szCs w:val="28"/>
        </w:rPr>
      </w:pPr>
      <w:r w:rsidRPr="00A05979">
        <w:rPr>
          <w:sz w:val="28"/>
          <w:szCs w:val="28"/>
        </w:rPr>
        <w:t>Верховна Рада України</w:t>
      </w:r>
      <w:r w:rsidR="00A05979">
        <w:rPr>
          <w:sz w:val="28"/>
          <w:szCs w:val="28"/>
        </w:rPr>
        <w:t xml:space="preserve">   </w:t>
      </w:r>
      <w:r w:rsidRPr="00A05979">
        <w:rPr>
          <w:bCs/>
          <w:sz w:val="28"/>
          <w:szCs w:val="28"/>
        </w:rPr>
        <w:t>п о с т а н о в л я є</w:t>
      </w:r>
      <w:r w:rsidR="00A05979">
        <w:rPr>
          <w:bCs/>
          <w:sz w:val="28"/>
          <w:szCs w:val="28"/>
        </w:rPr>
        <w:t xml:space="preserve"> </w:t>
      </w:r>
      <w:r w:rsidRPr="00A05979">
        <w:rPr>
          <w:sz w:val="28"/>
          <w:szCs w:val="28"/>
        </w:rPr>
        <w:t>:</w:t>
      </w:r>
    </w:p>
    <w:p w14:paraId="3EE2A097" w14:textId="77777777" w:rsidR="00A05979" w:rsidRPr="00A05979" w:rsidRDefault="00A05979" w:rsidP="00A05979">
      <w:pPr>
        <w:ind w:firstLine="709"/>
        <w:jc w:val="both"/>
        <w:rPr>
          <w:sz w:val="28"/>
          <w:szCs w:val="28"/>
        </w:rPr>
      </w:pPr>
    </w:p>
    <w:p w14:paraId="43ED8031" w14:textId="7B346CCF" w:rsidR="003F0D27" w:rsidRPr="00A05979" w:rsidRDefault="003F0D27" w:rsidP="00A05979">
      <w:pPr>
        <w:spacing w:after="120"/>
        <w:ind w:firstLine="709"/>
        <w:jc w:val="both"/>
        <w:rPr>
          <w:sz w:val="28"/>
          <w:szCs w:val="28"/>
        </w:rPr>
      </w:pPr>
      <w:r w:rsidRPr="00A05979">
        <w:rPr>
          <w:sz w:val="28"/>
          <w:szCs w:val="28"/>
          <w:lang w:val="en-US"/>
        </w:rPr>
        <w:t>I</w:t>
      </w:r>
      <w:r w:rsidR="009B1985" w:rsidRPr="00A05979">
        <w:rPr>
          <w:sz w:val="28"/>
          <w:szCs w:val="28"/>
        </w:rPr>
        <w:t xml:space="preserve">. </w:t>
      </w:r>
      <w:r w:rsidR="009B1985" w:rsidRPr="00A05979">
        <w:rPr>
          <w:sz w:val="28"/>
          <w:szCs w:val="28"/>
          <w:lang w:val="ru-RU"/>
        </w:rPr>
        <w:t>Внести до</w:t>
      </w:r>
      <w:r w:rsidRPr="00A05979">
        <w:rPr>
          <w:sz w:val="28"/>
          <w:szCs w:val="28"/>
        </w:rPr>
        <w:t xml:space="preserve"> </w:t>
      </w:r>
      <w:r w:rsidRPr="00A05979">
        <w:rPr>
          <w:bCs/>
          <w:sz w:val="28"/>
          <w:szCs w:val="28"/>
        </w:rPr>
        <w:t>Закон</w:t>
      </w:r>
      <w:r w:rsidR="009B1985" w:rsidRPr="00A05979">
        <w:rPr>
          <w:bCs/>
          <w:sz w:val="28"/>
          <w:szCs w:val="28"/>
          <w:lang w:val="ru-RU"/>
        </w:rPr>
        <w:t>у</w:t>
      </w:r>
      <w:r w:rsidRPr="00A05979">
        <w:rPr>
          <w:bCs/>
          <w:sz w:val="28"/>
          <w:szCs w:val="28"/>
        </w:rPr>
        <w:t xml:space="preserve"> України </w:t>
      </w:r>
      <w:r w:rsidR="00054F88">
        <w:rPr>
          <w:sz w:val="28"/>
          <w:szCs w:val="28"/>
        </w:rPr>
        <w:t>"</w:t>
      </w:r>
      <w:r w:rsidRPr="00A05979">
        <w:rPr>
          <w:rStyle w:val="rvts23"/>
          <w:sz w:val="28"/>
          <w:szCs w:val="28"/>
        </w:rPr>
        <w:t>Про тимчасові заходи на період проведення антитерористичної операції</w:t>
      </w:r>
      <w:r w:rsidR="00054F88">
        <w:rPr>
          <w:sz w:val="28"/>
          <w:szCs w:val="28"/>
        </w:rPr>
        <w:t>"</w:t>
      </w:r>
      <w:r w:rsidRPr="00A05979">
        <w:rPr>
          <w:bCs/>
          <w:sz w:val="28"/>
          <w:szCs w:val="28"/>
        </w:rPr>
        <w:t xml:space="preserve"> </w:t>
      </w:r>
      <w:r w:rsidR="009B1985" w:rsidRPr="00A05979">
        <w:rPr>
          <w:sz w:val="28"/>
          <w:szCs w:val="28"/>
        </w:rPr>
        <w:t xml:space="preserve">(Відомості Верховної Ради </w:t>
      </w:r>
      <w:proofErr w:type="spellStart"/>
      <w:r w:rsidR="009B1985" w:rsidRPr="00A05979">
        <w:rPr>
          <w:sz w:val="28"/>
          <w:szCs w:val="28"/>
          <w:lang w:val="ru-RU"/>
        </w:rPr>
        <w:t>Укра</w:t>
      </w:r>
      <w:proofErr w:type="spellEnd"/>
      <w:r w:rsidR="009B1985" w:rsidRPr="00A05979">
        <w:rPr>
          <w:sz w:val="28"/>
          <w:szCs w:val="28"/>
        </w:rPr>
        <w:t>ї</w:t>
      </w:r>
      <w:r w:rsidR="009B1985" w:rsidRPr="00A05979">
        <w:rPr>
          <w:sz w:val="28"/>
          <w:szCs w:val="28"/>
          <w:lang w:val="ru-RU"/>
        </w:rPr>
        <w:t>ни</w:t>
      </w:r>
      <w:r w:rsidRPr="00A05979">
        <w:rPr>
          <w:sz w:val="28"/>
          <w:szCs w:val="28"/>
        </w:rPr>
        <w:t>, 2014</w:t>
      </w:r>
      <w:r w:rsidR="004F5954">
        <w:rPr>
          <w:sz w:val="28"/>
          <w:szCs w:val="28"/>
        </w:rPr>
        <w:t xml:space="preserve"> </w:t>
      </w:r>
      <w:proofErr w:type="gramStart"/>
      <w:r w:rsidR="004F5954">
        <w:rPr>
          <w:sz w:val="28"/>
          <w:szCs w:val="28"/>
        </w:rPr>
        <w:t>р.</w:t>
      </w:r>
      <w:r w:rsidRPr="00A05979">
        <w:rPr>
          <w:sz w:val="28"/>
          <w:szCs w:val="28"/>
        </w:rPr>
        <w:t>,</w:t>
      </w:r>
      <w:proofErr w:type="gramEnd"/>
      <w:r w:rsidRPr="00A05979">
        <w:rPr>
          <w:sz w:val="28"/>
          <w:szCs w:val="28"/>
        </w:rPr>
        <w:t xml:space="preserve"> № 44, ст.</w:t>
      </w:r>
      <w:r w:rsidR="00054F88">
        <w:rPr>
          <w:sz w:val="28"/>
          <w:szCs w:val="28"/>
        </w:rPr>
        <w:t xml:space="preserve"> </w:t>
      </w:r>
      <w:r w:rsidRPr="00A05979">
        <w:rPr>
          <w:sz w:val="28"/>
          <w:szCs w:val="28"/>
        </w:rPr>
        <w:t>2040</w:t>
      </w:r>
      <w:r w:rsidR="0022158A" w:rsidRPr="00A05979">
        <w:rPr>
          <w:sz w:val="28"/>
          <w:szCs w:val="28"/>
        </w:rPr>
        <w:t>; 2018 р., №</w:t>
      </w:r>
      <w:r w:rsidR="00054F88">
        <w:rPr>
          <w:sz w:val="28"/>
          <w:szCs w:val="28"/>
        </w:rPr>
        <w:t xml:space="preserve"> </w:t>
      </w:r>
      <w:r w:rsidR="0022158A" w:rsidRPr="00A05979">
        <w:rPr>
          <w:sz w:val="28"/>
          <w:szCs w:val="28"/>
        </w:rPr>
        <w:t>14, ст.</w:t>
      </w:r>
      <w:r w:rsidR="00054F88">
        <w:rPr>
          <w:sz w:val="28"/>
          <w:szCs w:val="28"/>
        </w:rPr>
        <w:t xml:space="preserve"> </w:t>
      </w:r>
      <w:r w:rsidR="0022158A" w:rsidRPr="00A05979">
        <w:rPr>
          <w:sz w:val="28"/>
          <w:szCs w:val="28"/>
        </w:rPr>
        <w:t>77)</w:t>
      </w:r>
      <w:r w:rsidR="009B1985" w:rsidRPr="00A05979">
        <w:rPr>
          <w:sz w:val="28"/>
          <w:szCs w:val="28"/>
        </w:rPr>
        <w:t xml:space="preserve"> такі</w:t>
      </w:r>
      <w:r w:rsidRPr="00A05979">
        <w:rPr>
          <w:sz w:val="28"/>
          <w:szCs w:val="28"/>
        </w:rPr>
        <w:t xml:space="preserve"> зміни:</w:t>
      </w:r>
    </w:p>
    <w:p w14:paraId="095BA7C1" w14:textId="171DD9B7" w:rsidR="003F0D27" w:rsidRPr="00A05979" w:rsidRDefault="003F0D27" w:rsidP="00A05979">
      <w:pPr>
        <w:spacing w:after="120"/>
        <w:ind w:firstLine="709"/>
        <w:jc w:val="both"/>
        <w:rPr>
          <w:sz w:val="28"/>
          <w:szCs w:val="28"/>
        </w:rPr>
      </w:pPr>
      <w:r w:rsidRPr="00A05979">
        <w:rPr>
          <w:sz w:val="28"/>
          <w:szCs w:val="28"/>
        </w:rPr>
        <w:t xml:space="preserve">1. Частину третю </w:t>
      </w:r>
      <w:r w:rsidR="009B1985" w:rsidRPr="00A05979">
        <w:rPr>
          <w:sz w:val="28"/>
          <w:szCs w:val="28"/>
          <w:lang w:val="ru-RU"/>
        </w:rPr>
        <w:t>с</w:t>
      </w:r>
      <w:proofErr w:type="spellStart"/>
      <w:r w:rsidRPr="00A05979">
        <w:rPr>
          <w:sz w:val="28"/>
          <w:szCs w:val="28"/>
        </w:rPr>
        <w:t>татті</w:t>
      </w:r>
      <w:proofErr w:type="spellEnd"/>
      <w:r w:rsidRPr="00A05979">
        <w:rPr>
          <w:sz w:val="28"/>
          <w:szCs w:val="28"/>
        </w:rPr>
        <w:t xml:space="preserve"> 2</w:t>
      </w:r>
      <w:r w:rsidRPr="00A05979">
        <w:rPr>
          <w:bCs/>
          <w:sz w:val="28"/>
          <w:szCs w:val="28"/>
        </w:rPr>
        <w:t xml:space="preserve"> </w:t>
      </w:r>
      <w:r w:rsidR="009B1985" w:rsidRPr="00A05979">
        <w:rPr>
          <w:bCs/>
          <w:sz w:val="28"/>
          <w:szCs w:val="28"/>
        </w:rPr>
        <w:t>викласти в такій</w:t>
      </w:r>
      <w:r w:rsidRPr="00A05979">
        <w:rPr>
          <w:bCs/>
          <w:sz w:val="28"/>
          <w:szCs w:val="28"/>
        </w:rPr>
        <w:t xml:space="preserve"> редакції</w:t>
      </w:r>
      <w:r w:rsidRPr="00A05979">
        <w:rPr>
          <w:sz w:val="28"/>
          <w:szCs w:val="28"/>
        </w:rPr>
        <w:t>:</w:t>
      </w:r>
    </w:p>
    <w:p w14:paraId="1C3F4353" w14:textId="2B30AB84" w:rsidR="003F0D27" w:rsidRPr="00A05979" w:rsidRDefault="00A05979" w:rsidP="00A05979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ru-RU"/>
        </w:rPr>
        <w:t>"</w:t>
      </w:r>
      <w:r w:rsidR="003F0D27" w:rsidRPr="00A05979">
        <w:rPr>
          <w:color w:val="000000" w:themeColor="text1"/>
          <w:sz w:val="28"/>
          <w:szCs w:val="28"/>
          <w:lang w:val="uk-UA"/>
        </w:rPr>
        <w:t>Положення частин</w:t>
      </w:r>
      <w:hyperlink r:id="rId10" w:anchor="n9" w:history="1">
        <w:r w:rsidR="003F0D27" w:rsidRPr="00A05979">
          <w:rPr>
            <w:rStyle w:val="apple-converted-space"/>
            <w:color w:val="000000" w:themeColor="text1"/>
            <w:sz w:val="28"/>
            <w:szCs w:val="28"/>
            <w:lang w:val="uk-UA"/>
          </w:rPr>
          <w:t> </w:t>
        </w:r>
        <w:proofErr w:type="spellStart"/>
        <w:r w:rsidR="003F0D27" w:rsidRPr="00A05979">
          <w:rPr>
            <w:rStyle w:val="af0"/>
            <w:color w:val="000000" w:themeColor="text1"/>
            <w:sz w:val="28"/>
            <w:szCs w:val="28"/>
            <w:u w:val="none"/>
            <w:lang w:val="ru-RU"/>
          </w:rPr>
          <w:t>першої</w:t>
        </w:r>
        <w:proofErr w:type="spellEnd"/>
      </w:hyperlink>
      <w:r w:rsidR="003F0D27" w:rsidRPr="00A05979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="003F0D27" w:rsidRPr="00A05979">
        <w:rPr>
          <w:color w:val="000000" w:themeColor="text1"/>
          <w:sz w:val="28"/>
          <w:szCs w:val="28"/>
          <w:lang w:val="uk-UA"/>
        </w:rPr>
        <w:t>і</w:t>
      </w:r>
      <w:r w:rsidR="003F0D27" w:rsidRPr="00A05979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hyperlink r:id="rId11" w:anchor="n10" w:history="1">
        <w:proofErr w:type="spellStart"/>
        <w:r w:rsidR="003F0D27" w:rsidRPr="00A05979">
          <w:rPr>
            <w:rStyle w:val="af0"/>
            <w:color w:val="000000" w:themeColor="text1"/>
            <w:sz w:val="28"/>
            <w:szCs w:val="28"/>
            <w:u w:val="none"/>
            <w:lang w:val="ru-RU"/>
          </w:rPr>
          <w:t>другої</w:t>
        </w:r>
        <w:proofErr w:type="spellEnd"/>
      </w:hyperlink>
      <w:r w:rsidR="003F0D27" w:rsidRPr="00A05979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="003F0D27" w:rsidRPr="00A05979">
        <w:rPr>
          <w:color w:val="000000" w:themeColor="text1"/>
          <w:sz w:val="28"/>
          <w:szCs w:val="28"/>
          <w:lang w:val="uk-UA"/>
        </w:rPr>
        <w:t>цієї статті не поширюються на нарахування пені та/або штрафів на основну суму заборгованості із зобов’язань за кредитними договорами та договорами позики:</w:t>
      </w:r>
    </w:p>
    <w:p w14:paraId="42068112" w14:textId="684FFD9D" w:rsidR="003F0D27" w:rsidRPr="00A05979" w:rsidRDefault="003F0D27" w:rsidP="00A05979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05979">
        <w:rPr>
          <w:color w:val="000000" w:themeColor="text1"/>
          <w:sz w:val="28"/>
          <w:szCs w:val="28"/>
          <w:lang w:val="uk-UA"/>
        </w:rPr>
        <w:t xml:space="preserve"> укладеними з юридичними особами і фізичними особами </w:t>
      </w:r>
      <w:r w:rsidR="00054F88" w:rsidRPr="00054F88">
        <w:rPr>
          <w:color w:val="000000" w:themeColor="text1"/>
          <w:sz w:val="28"/>
          <w:szCs w:val="28"/>
          <w:lang w:val="uk-UA"/>
        </w:rPr>
        <w:sym w:font="Symbol" w:char="F02D"/>
      </w:r>
      <w:r w:rsidRPr="00A05979">
        <w:rPr>
          <w:color w:val="000000" w:themeColor="text1"/>
          <w:sz w:val="28"/>
          <w:szCs w:val="28"/>
          <w:lang w:val="uk-UA"/>
        </w:rPr>
        <w:t xml:space="preserve"> підприємцями, місцезнаходженням яких є територія проведення антитерористичної операції, крім населених пунктів згідно з переліками, передбаченими частиною четвертою статті 4 цього Закону, якщо такі договори укладені після 1 січня 2018 року або до яких після 1 січня 2018 року за погодженням сторін вносилися зміни в частині продовження строків виконання зобов’язань та/або зменшення розміру процентів, штрафних санкцій;</w:t>
      </w:r>
    </w:p>
    <w:p w14:paraId="0E92790B" w14:textId="253F3544" w:rsidR="003F0D27" w:rsidRPr="00A05979" w:rsidRDefault="003F0D27" w:rsidP="00A05979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05979">
        <w:rPr>
          <w:color w:val="000000" w:themeColor="text1"/>
          <w:sz w:val="28"/>
          <w:szCs w:val="28"/>
          <w:lang w:val="uk-UA"/>
        </w:rPr>
        <w:t xml:space="preserve"> укладеними з громадянами України</w:t>
      </w:r>
      <w:r w:rsidR="004F5954">
        <w:rPr>
          <w:color w:val="000000" w:themeColor="text1"/>
          <w:sz w:val="28"/>
          <w:szCs w:val="28"/>
          <w:lang w:val="uk-UA"/>
        </w:rPr>
        <w:t>,</w:t>
      </w:r>
      <w:r w:rsidRPr="00A05979">
        <w:rPr>
          <w:color w:val="000000" w:themeColor="text1"/>
          <w:sz w:val="28"/>
          <w:szCs w:val="28"/>
          <w:lang w:val="uk-UA"/>
        </w:rPr>
        <w:t xml:space="preserve"> місцем проживання яких є територія проведення антитерористичної операції, крім населених пунктів згідно з переліками, передбаченими частиною четвертою статті 4 цього Закону, якщо такі договори укладені після 1 травня 2021 року або до яких після 1 травня 2021 року за погодженням сторін вносилися зміни в частині продовження строків виконання зобов’язань та/або зменшення розм</w:t>
      </w:r>
      <w:r w:rsidR="009B1985" w:rsidRPr="00A05979">
        <w:rPr>
          <w:color w:val="000000" w:themeColor="text1"/>
          <w:sz w:val="28"/>
          <w:szCs w:val="28"/>
          <w:lang w:val="uk-UA"/>
        </w:rPr>
        <w:t>іру процентів, штрафних санкцій</w:t>
      </w:r>
      <w:r w:rsidR="00A05979">
        <w:rPr>
          <w:color w:val="000000" w:themeColor="text1"/>
          <w:sz w:val="28"/>
          <w:szCs w:val="28"/>
          <w:lang w:val="uk-UA"/>
        </w:rPr>
        <w:t>"</w:t>
      </w:r>
      <w:r w:rsidRPr="00A05979">
        <w:rPr>
          <w:color w:val="000000" w:themeColor="text1"/>
          <w:sz w:val="28"/>
          <w:szCs w:val="28"/>
          <w:lang w:val="uk-UA"/>
        </w:rPr>
        <w:t>.</w:t>
      </w:r>
    </w:p>
    <w:p w14:paraId="6A715A2E" w14:textId="77777777" w:rsidR="003F0D27" w:rsidRPr="00A05979" w:rsidRDefault="003F0D27" w:rsidP="00A05979">
      <w:pPr>
        <w:pStyle w:val="rvps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05979">
        <w:rPr>
          <w:color w:val="000000" w:themeColor="text1"/>
          <w:sz w:val="28"/>
          <w:szCs w:val="28"/>
        </w:rPr>
        <w:lastRenderedPageBreak/>
        <w:t xml:space="preserve">2. </w:t>
      </w:r>
      <w:r w:rsidRPr="00A05979">
        <w:rPr>
          <w:color w:val="000000" w:themeColor="text1"/>
          <w:sz w:val="28"/>
          <w:szCs w:val="28"/>
          <w:lang w:val="ru-RU"/>
        </w:rPr>
        <w:t>В</w:t>
      </w:r>
      <w:r w:rsidRPr="00A05979">
        <w:rPr>
          <w:color w:val="000000" w:themeColor="text1"/>
          <w:sz w:val="28"/>
          <w:szCs w:val="28"/>
        </w:rPr>
        <w:t xml:space="preserve"> </w:t>
      </w:r>
      <w:r w:rsidRPr="00A05979">
        <w:rPr>
          <w:color w:val="000000" w:themeColor="text1"/>
          <w:sz w:val="28"/>
          <w:szCs w:val="28"/>
          <w:lang w:val="ru-RU"/>
        </w:rPr>
        <w:t>с</w:t>
      </w:r>
      <w:proofErr w:type="spellStart"/>
      <w:r w:rsidRPr="00A05979">
        <w:rPr>
          <w:color w:val="000000" w:themeColor="text1"/>
          <w:sz w:val="28"/>
          <w:szCs w:val="28"/>
        </w:rPr>
        <w:t>татті</w:t>
      </w:r>
      <w:proofErr w:type="spellEnd"/>
      <w:r w:rsidRPr="00A05979">
        <w:rPr>
          <w:color w:val="000000" w:themeColor="text1"/>
          <w:sz w:val="28"/>
          <w:szCs w:val="28"/>
        </w:rPr>
        <w:t xml:space="preserve"> 9:</w:t>
      </w:r>
    </w:p>
    <w:p w14:paraId="199D8CE0" w14:textId="5E2477FD" w:rsidR="003F0D27" w:rsidRPr="00A05979" w:rsidRDefault="003F0D27" w:rsidP="00A05979">
      <w:pPr>
        <w:pStyle w:val="rvps6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A05979">
        <w:rPr>
          <w:color w:val="000000" w:themeColor="text1"/>
          <w:sz w:val="28"/>
          <w:szCs w:val="28"/>
          <w:lang w:val="ru-RU"/>
        </w:rPr>
        <w:t>част</w:t>
      </w:r>
      <w:proofErr w:type="spellStart"/>
      <w:r w:rsidR="009B1985" w:rsidRPr="00A05979">
        <w:rPr>
          <w:color w:val="000000" w:themeColor="text1"/>
          <w:sz w:val="28"/>
          <w:szCs w:val="28"/>
        </w:rPr>
        <w:t>ину</w:t>
      </w:r>
      <w:proofErr w:type="spellEnd"/>
      <w:r w:rsidR="009B1985" w:rsidRPr="00A05979">
        <w:rPr>
          <w:color w:val="000000" w:themeColor="text1"/>
          <w:sz w:val="28"/>
          <w:szCs w:val="28"/>
        </w:rPr>
        <w:t xml:space="preserve"> другу викласти в такій</w:t>
      </w:r>
      <w:r w:rsidRPr="00A05979">
        <w:rPr>
          <w:color w:val="000000" w:themeColor="text1"/>
          <w:sz w:val="28"/>
          <w:szCs w:val="28"/>
        </w:rPr>
        <w:t xml:space="preserve"> редакції:</w:t>
      </w:r>
    </w:p>
    <w:p w14:paraId="4C323202" w14:textId="27EBC531" w:rsidR="003F0D27" w:rsidRPr="00A05979" w:rsidRDefault="00A05979" w:rsidP="00A05979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"</w:t>
      </w:r>
      <w:r w:rsidR="003F0D27" w:rsidRPr="00A05979">
        <w:rPr>
          <w:color w:val="000000" w:themeColor="text1"/>
          <w:sz w:val="28"/>
          <w:szCs w:val="28"/>
          <w:lang w:val="uk-UA"/>
        </w:rPr>
        <w:t xml:space="preserve">Положення частини першої цієї статті, крім зупинення дії статті 40 </w:t>
      </w:r>
      <w:r w:rsidR="00054F88">
        <w:rPr>
          <w:color w:val="000000" w:themeColor="text1"/>
          <w:sz w:val="28"/>
          <w:szCs w:val="28"/>
          <w:lang w:val="uk-UA"/>
        </w:rPr>
        <w:br/>
      </w:r>
      <w:r w:rsidR="003F0D27" w:rsidRPr="00A05979">
        <w:rPr>
          <w:color w:val="000000" w:themeColor="text1"/>
          <w:sz w:val="28"/>
          <w:szCs w:val="28"/>
          <w:lang w:val="uk-UA"/>
        </w:rPr>
        <w:t>(у частині виселення мешканців із житлових будинків та приміщень, переданих в іпотеку, щодо яких є судове рішення про звернення стягнення на такі об’єкти)</w:t>
      </w:r>
      <w:r w:rsidR="003F0D27" w:rsidRPr="00A05979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hyperlink r:id="rId12" w:tgtFrame="_blank" w:history="1">
        <w:r w:rsidR="003F0D27" w:rsidRPr="00A05979">
          <w:rPr>
            <w:rStyle w:val="af0"/>
            <w:color w:val="000000" w:themeColor="text1"/>
            <w:sz w:val="28"/>
            <w:szCs w:val="28"/>
            <w:u w:val="none"/>
            <w:lang w:val="uk-UA"/>
          </w:rPr>
          <w:t>Закону України</w:t>
        </w:r>
      </w:hyperlink>
      <w:r w:rsidR="003F0D27" w:rsidRPr="00A05979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="003F0D27" w:rsidRPr="00A05979">
        <w:rPr>
          <w:color w:val="000000" w:themeColor="text1"/>
          <w:sz w:val="28"/>
          <w:szCs w:val="28"/>
          <w:lang w:val="uk-UA"/>
        </w:rPr>
        <w:t xml:space="preserve">"Про іпотеку", не поширюються на нерухоме майно фізичних осіб </w:t>
      </w:r>
      <w:r w:rsidR="00054F88" w:rsidRPr="00054F88">
        <w:rPr>
          <w:color w:val="000000" w:themeColor="text1"/>
          <w:sz w:val="28"/>
          <w:szCs w:val="28"/>
          <w:lang w:val="uk-UA"/>
        </w:rPr>
        <w:sym w:font="Symbol" w:char="F02D"/>
      </w:r>
      <w:r w:rsidR="003F0D27" w:rsidRPr="00A05979">
        <w:rPr>
          <w:color w:val="000000" w:themeColor="text1"/>
          <w:sz w:val="28"/>
          <w:szCs w:val="28"/>
          <w:lang w:val="uk-UA"/>
        </w:rPr>
        <w:t xml:space="preserve"> підприємців, юридичних осіб </w:t>
      </w:r>
      <w:r w:rsidR="00054F88" w:rsidRPr="00054F88">
        <w:rPr>
          <w:color w:val="000000" w:themeColor="text1"/>
          <w:sz w:val="28"/>
          <w:szCs w:val="28"/>
          <w:lang w:val="uk-UA"/>
        </w:rPr>
        <w:sym w:font="Symbol" w:char="F02D"/>
      </w:r>
      <w:r w:rsidR="003F0D27" w:rsidRPr="00A05979">
        <w:rPr>
          <w:color w:val="000000" w:themeColor="text1"/>
          <w:sz w:val="28"/>
          <w:szCs w:val="28"/>
          <w:lang w:val="uk-UA"/>
        </w:rPr>
        <w:t xml:space="preserve"> суб’єктів малого і середнього підприємництва, місцем розташування якого є територія проведення антитерористичної операції, крім населених пунктів згідно з переліками, передбаченими частиною четвертою статті 4 цього Закону, оформлене в іпотеку з метою забезпечення виконання зобов’язань за договорами, укладеними після 1 січня 2018 року до 30 квітня 2021 року, або за договорами, до яких після 1 січня 2018 року до 30 квітня 2021 року за погодженням сторін вносилися зміни в частині продовження строків виконання зобов’язань та/або зменшення розм</w:t>
      </w:r>
      <w:r w:rsidR="009B1985" w:rsidRPr="00A05979">
        <w:rPr>
          <w:color w:val="000000" w:themeColor="text1"/>
          <w:sz w:val="28"/>
          <w:szCs w:val="28"/>
          <w:lang w:val="uk-UA"/>
        </w:rPr>
        <w:t>іру процентів, штрафних санкцій</w:t>
      </w:r>
      <w:r>
        <w:rPr>
          <w:color w:val="000000" w:themeColor="text1"/>
          <w:sz w:val="28"/>
          <w:szCs w:val="28"/>
          <w:lang w:val="uk-UA"/>
        </w:rPr>
        <w:t>"</w:t>
      </w:r>
      <w:r w:rsidR="004F5954">
        <w:rPr>
          <w:color w:val="000000" w:themeColor="text1"/>
          <w:sz w:val="28"/>
          <w:szCs w:val="28"/>
          <w:lang w:val="uk-UA"/>
        </w:rPr>
        <w:t>;</w:t>
      </w:r>
    </w:p>
    <w:p w14:paraId="15140301" w14:textId="671AD5B2" w:rsidR="003F0D27" w:rsidRPr="00A05979" w:rsidRDefault="009B1985" w:rsidP="00A05979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05979">
        <w:rPr>
          <w:color w:val="000000" w:themeColor="text1"/>
          <w:sz w:val="28"/>
          <w:szCs w:val="28"/>
          <w:lang w:val="uk-UA"/>
        </w:rPr>
        <w:t>доповнити</w:t>
      </w:r>
      <w:r w:rsidR="003F0D27" w:rsidRPr="00A05979">
        <w:rPr>
          <w:color w:val="000000" w:themeColor="text1"/>
          <w:sz w:val="28"/>
          <w:szCs w:val="28"/>
          <w:lang w:val="uk-UA"/>
        </w:rPr>
        <w:t xml:space="preserve"> частиною </w:t>
      </w:r>
      <w:r w:rsidRPr="00A05979">
        <w:rPr>
          <w:color w:val="000000" w:themeColor="text1"/>
          <w:sz w:val="28"/>
          <w:szCs w:val="28"/>
          <w:lang w:val="uk-UA"/>
        </w:rPr>
        <w:t>третьою такого</w:t>
      </w:r>
      <w:r w:rsidR="003F0D27" w:rsidRPr="00A05979">
        <w:rPr>
          <w:color w:val="000000" w:themeColor="text1"/>
          <w:sz w:val="28"/>
          <w:szCs w:val="28"/>
          <w:lang w:val="uk-UA"/>
        </w:rPr>
        <w:t xml:space="preserve"> змісту:</w:t>
      </w:r>
    </w:p>
    <w:p w14:paraId="3BC3EE4B" w14:textId="36DA16C6" w:rsidR="003F0D27" w:rsidRPr="00A05979" w:rsidRDefault="00A05979" w:rsidP="00A05979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"</w:t>
      </w:r>
      <w:r w:rsidR="003F0D27" w:rsidRPr="00A05979">
        <w:rPr>
          <w:color w:val="000000" w:themeColor="text1"/>
          <w:sz w:val="28"/>
          <w:szCs w:val="28"/>
          <w:lang w:val="uk-UA"/>
        </w:rPr>
        <w:t xml:space="preserve">Положення частини першої цієї статті не поширюються на нерухоме майно громадян України, фізичних осіб </w:t>
      </w:r>
      <w:r w:rsidR="00054F88" w:rsidRPr="00054F88">
        <w:rPr>
          <w:color w:val="000000" w:themeColor="text1"/>
          <w:sz w:val="28"/>
          <w:szCs w:val="28"/>
          <w:lang w:val="uk-UA"/>
        </w:rPr>
        <w:sym w:font="Symbol" w:char="F02D"/>
      </w:r>
      <w:r w:rsidR="003F0D27" w:rsidRPr="00A05979">
        <w:rPr>
          <w:color w:val="000000" w:themeColor="text1"/>
          <w:sz w:val="28"/>
          <w:szCs w:val="28"/>
          <w:lang w:val="uk-UA"/>
        </w:rPr>
        <w:t xml:space="preserve"> підприємців, юридичних осіб </w:t>
      </w:r>
      <w:r w:rsidR="00054F88" w:rsidRPr="00054F88">
        <w:rPr>
          <w:color w:val="000000" w:themeColor="text1"/>
          <w:sz w:val="28"/>
          <w:szCs w:val="28"/>
          <w:lang w:val="uk-UA"/>
        </w:rPr>
        <w:sym w:font="Symbol" w:char="F02D"/>
      </w:r>
      <w:r w:rsidR="003F0D27" w:rsidRPr="00A05979">
        <w:rPr>
          <w:color w:val="000000" w:themeColor="text1"/>
          <w:sz w:val="28"/>
          <w:szCs w:val="28"/>
          <w:lang w:val="uk-UA"/>
        </w:rPr>
        <w:t xml:space="preserve"> суб’єктів малого і середнього підприємництва, місцем розташування якого є територія проведення антитерористичної операції, крім населених пунктів згідно з переліками, передбаченими частиною четвертою статті 4 цього Закону, оформлене в іпотеку з метою забезпечення виконання зобов’язань за договорами, укладеними після 1 травня 2021 року, або за договорами, до яких після 1 травня 2021 року за погодженням сторін вносилися зміни в частині продовження строків виконання зобов’язань та/або зменшення розм</w:t>
      </w:r>
      <w:r w:rsidR="009B1985" w:rsidRPr="00A05979">
        <w:rPr>
          <w:color w:val="000000" w:themeColor="text1"/>
          <w:sz w:val="28"/>
          <w:szCs w:val="28"/>
          <w:lang w:val="uk-UA"/>
        </w:rPr>
        <w:t>іру процентів, штрафних санкцій</w:t>
      </w:r>
      <w:r>
        <w:rPr>
          <w:color w:val="000000" w:themeColor="text1"/>
          <w:sz w:val="28"/>
          <w:szCs w:val="28"/>
          <w:lang w:val="uk-UA"/>
        </w:rPr>
        <w:t>"</w:t>
      </w:r>
      <w:r w:rsidR="003F0D27" w:rsidRPr="00A05979">
        <w:rPr>
          <w:color w:val="000000" w:themeColor="text1"/>
          <w:sz w:val="28"/>
          <w:szCs w:val="28"/>
          <w:lang w:val="uk-UA"/>
        </w:rPr>
        <w:t>.</w:t>
      </w:r>
    </w:p>
    <w:p w14:paraId="3C62A8C3" w14:textId="298A5067" w:rsidR="00D84244" w:rsidRPr="00A05979" w:rsidRDefault="003F0D27" w:rsidP="00A0597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A05979">
        <w:rPr>
          <w:sz w:val="28"/>
          <w:szCs w:val="28"/>
        </w:rPr>
        <w:t>II. Цей Закон набирає чинності з дня, наступного за днем його   опублікування.</w:t>
      </w:r>
    </w:p>
    <w:p w14:paraId="2FF10EB1" w14:textId="62199E03" w:rsidR="00875B24" w:rsidRDefault="00875B24" w:rsidP="00A0597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8"/>
          <w:szCs w:val="28"/>
        </w:rPr>
      </w:pPr>
    </w:p>
    <w:p w14:paraId="0BCFBF25" w14:textId="77777777" w:rsidR="00054F88" w:rsidRPr="00A05979" w:rsidRDefault="00054F88" w:rsidP="00A0597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8"/>
          <w:szCs w:val="28"/>
        </w:rPr>
      </w:pPr>
    </w:p>
    <w:p w14:paraId="2841F511" w14:textId="77777777" w:rsidR="00054F88" w:rsidRPr="00054F88" w:rsidRDefault="00054F88" w:rsidP="00094F3A">
      <w:pPr>
        <w:rPr>
          <w:sz w:val="28"/>
          <w:szCs w:val="28"/>
        </w:rPr>
      </w:pPr>
      <w:r w:rsidRPr="00054F88">
        <w:rPr>
          <w:sz w:val="28"/>
          <w:szCs w:val="28"/>
        </w:rPr>
        <w:t xml:space="preserve">Голова Верховної Ради </w:t>
      </w:r>
    </w:p>
    <w:p w14:paraId="05635749" w14:textId="77777777" w:rsidR="00054F88" w:rsidRPr="00054F88" w:rsidRDefault="00054F88" w:rsidP="00094F3A">
      <w:pPr>
        <w:rPr>
          <w:sz w:val="28"/>
          <w:szCs w:val="28"/>
        </w:rPr>
      </w:pPr>
      <w:r w:rsidRPr="00054F88">
        <w:rPr>
          <w:sz w:val="28"/>
          <w:szCs w:val="28"/>
        </w:rPr>
        <w:t xml:space="preserve">             України</w:t>
      </w:r>
      <w:r w:rsidRPr="00054F88">
        <w:rPr>
          <w:sz w:val="28"/>
          <w:szCs w:val="28"/>
        </w:rPr>
        <w:tab/>
        <w:t xml:space="preserve">            </w:t>
      </w:r>
      <w:r w:rsidRPr="00054F88">
        <w:rPr>
          <w:sz w:val="28"/>
          <w:szCs w:val="28"/>
        </w:rPr>
        <w:tab/>
      </w:r>
      <w:r w:rsidRPr="00054F88">
        <w:rPr>
          <w:sz w:val="28"/>
          <w:szCs w:val="28"/>
        </w:rPr>
        <w:tab/>
      </w:r>
      <w:r w:rsidRPr="00054F88">
        <w:rPr>
          <w:caps/>
          <w:sz w:val="28"/>
          <w:szCs w:val="28"/>
        </w:rPr>
        <w:t xml:space="preserve">              </w:t>
      </w:r>
      <w:r w:rsidRPr="00054F88">
        <w:rPr>
          <w:caps/>
          <w:sz w:val="28"/>
          <w:szCs w:val="28"/>
        </w:rPr>
        <w:tab/>
        <w:t xml:space="preserve">                        </w:t>
      </w:r>
      <w:r w:rsidRPr="00054F88">
        <w:rPr>
          <w:sz w:val="28"/>
          <w:szCs w:val="28"/>
          <w:lang w:val="ru-RU"/>
        </w:rPr>
        <w:t xml:space="preserve">Д. </w:t>
      </w:r>
      <w:proofErr w:type="spellStart"/>
      <w:r w:rsidRPr="00054F88">
        <w:rPr>
          <w:sz w:val="28"/>
          <w:szCs w:val="28"/>
          <w:lang w:val="ru-RU"/>
        </w:rPr>
        <w:t>РАЗУМКОВ</w:t>
      </w:r>
      <w:proofErr w:type="spellEnd"/>
      <w:r w:rsidRPr="00054F88">
        <w:rPr>
          <w:sz w:val="28"/>
          <w:szCs w:val="28"/>
        </w:rPr>
        <w:t xml:space="preserve">        </w:t>
      </w:r>
    </w:p>
    <w:p w14:paraId="4F183148" w14:textId="77777777" w:rsidR="00054F88" w:rsidRPr="00054F88" w:rsidRDefault="00054F88" w:rsidP="00094F3A">
      <w:pPr>
        <w:rPr>
          <w:sz w:val="28"/>
          <w:szCs w:val="28"/>
        </w:rPr>
      </w:pPr>
    </w:p>
    <w:p w14:paraId="6E2785F9" w14:textId="77777777" w:rsidR="00054F88" w:rsidRPr="00054F88" w:rsidRDefault="00054F88" w:rsidP="00EE5740">
      <w:pPr>
        <w:jc w:val="both"/>
        <w:rPr>
          <w:sz w:val="28"/>
          <w:szCs w:val="28"/>
        </w:rPr>
      </w:pPr>
      <w:r w:rsidRPr="00054F88">
        <w:rPr>
          <w:sz w:val="28"/>
          <w:szCs w:val="28"/>
        </w:rPr>
        <w:t xml:space="preserve">            м. К и ї в</w:t>
      </w:r>
    </w:p>
    <w:p w14:paraId="7D4B9418" w14:textId="7F240718" w:rsidR="00054F88" w:rsidRPr="00054F88" w:rsidRDefault="00054F88" w:rsidP="00094F3A">
      <w:pPr>
        <w:rPr>
          <w:sz w:val="28"/>
          <w:szCs w:val="28"/>
        </w:rPr>
      </w:pPr>
      <w:r w:rsidRPr="0005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травня </w:t>
      </w:r>
      <w:r w:rsidRPr="00054F88">
        <w:rPr>
          <w:sz w:val="28"/>
          <w:szCs w:val="28"/>
        </w:rPr>
        <w:t>2021 року</w:t>
      </w:r>
    </w:p>
    <w:p w14:paraId="577D59A0" w14:textId="36DD4568" w:rsidR="00054F88" w:rsidRPr="00B675B7" w:rsidRDefault="00054F88" w:rsidP="00094F3A">
      <w:r w:rsidRPr="00054F88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1451</w:t>
      </w:r>
      <w:r w:rsidRPr="00054F88">
        <w:rPr>
          <w:sz w:val="28"/>
          <w:szCs w:val="28"/>
        </w:rPr>
        <w:sym w:font="Symbol" w:char="F02D"/>
      </w:r>
      <w:proofErr w:type="spellStart"/>
      <w:r w:rsidRPr="00054F88">
        <w:rPr>
          <w:sz w:val="28"/>
          <w:szCs w:val="28"/>
        </w:rPr>
        <w:t>ІХ</w:t>
      </w:r>
      <w:proofErr w:type="spellEnd"/>
      <w:r w:rsidRPr="00B675B7">
        <w:t xml:space="preserve"> </w:t>
      </w:r>
    </w:p>
    <w:p w14:paraId="7EE4212B" w14:textId="77777777" w:rsidR="00054F88" w:rsidRDefault="00054F88"/>
    <w:p w14:paraId="4DCD6B93" w14:textId="58C21239" w:rsidR="00875B24" w:rsidRPr="00A05979" w:rsidRDefault="00875B24" w:rsidP="00054F88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8"/>
          <w:szCs w:val="28"/>
        </w:rPr>
      </w:pPr>
    </w:p>
    <w:p w14:paraId="3872908F" w14:textId="750C8C60" w:rsidR="00875B24" w:rsidRPr="00A05979" w:rsidRDefault="00875B24" w:rsidP="00A0597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sectPr w:rsidR="00875B24" w:rsidRPr="00A05979" w:rsidSect="00A05979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16DAF" w14:textId="77777777" w:rsidR="009F0511" w:rsidRDefault="009F0511">
      <w:r>
        <w:separator/>
      </w:r>
    </w:p>
  </w:endnote>
  <w:endnote w:type="continuationSeparator" w:id="0">
    <w:p w14:paraId="1B2DE585" w14:textId="77777777" w:rsidR="009F0511" w:rsidRDefault="009F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66455539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0FB48B8C" w14:textId="7BD93583" w:rsidR="00BE2750" w:rsidRDefault="00BE2750" w:rsidP="00AF65CA">
        <w:pPr>
          <w:pStyle w:val="af2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9B1985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61A846E4" w14:textId="77777777" w:rsidR="00BE2750" w:rsidRDefault="00BE275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06CB" w14:textId="01CFEA7A" w:rsidR="00BE2750" w:rsidRDefault="00BE2750" w:rsidP="00AF65CA">
    <w:pPr>
      <w:pStyle w:val="af2"/>
      <w:framePr w:wrap="none" w:vAnchor="text" w:hAnchor="margin" w:xAlign="center" w:y="1"/>
      <w:rPr>
        <w:rStyle w:val="a5"/>
      </w:rPr>
    </w:pPr>
  </w:p>
  <w:p w14:paraId="47603E18" w14:textId="77777777" w:rsidR="00BE2750" w:rsidRDefault="00BE275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ECB68" w14:textId="77777777" w:rsidR="009F0511" w:rsidRDefault="009F0511">
      <w:r>
        <w:separator/>
      </w:r>
    </w:p>
  </w:footnote>
  <w:footnote w:type="continuationSeparator" w:id="0">
    <w:p w14:paraId="0DE78F39" w14:textId="77777777" w:rsidR="009F0511" w:rsidRDefault="009F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9907" w14:textId="17FD42A1" w:rsidR="000C0066" w:rsidRDefault="000C0066" w:rsidP="005A20E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1985">
      <w:rPr>
        <w:rStyle w:val="a5"/>
        <w:noProof/>
      </w:rPr>
      <w:t>2</w:t>
    </w:r>
    <w:r>
      <w:rPr>
        <w:rStyle w:val="a5"/>
      </w:rPr>
      <w:fldChar w:fldCharType="end"/>
    </w:r>
  </w:p>
  <w:p w14:paraId="5D2D443C" w14:textId="77777777" w:rsidR="000C0066" w:rsidRDefault="000C00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736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D9EC54" w14:textId="7BFF1DDB" w:rsidR="00054F88" w:rsidRPr="00054F88" w:rsidRDefault="00054F88">
        <w:pPr>
          <w:pStyle w:val="a6"/>
          <w:jc w:val="center"/>
          <w:rPr>
            <w:sz w:val="28"/>
            <w:szCs w:val="28"/>
          </w:rPr>
        </w:pPr>
        <w:r w:rsidRPr="00054F88">
          <w:rPr>
            <w:sz w:val="28"/>
            <w:szCs w:val="28"/>
          </w:rPr>
          <w:fldChar w:fldCharType="begin"/>
        </w:r>
        <w:r w:rsidRPr="00054F88">
          <w:rPr>
            <w:sz w:val="28"/>
            <w:szCs w:val="28"/>
          </w:rPr>
          <w:instrText>PAGE   \* MERGEFORMAT</w:instrText>
        </w:r>
        <w:r w:rsidRPr="00054F88">
          <w:rPr>
            <w:sz w:val="28"/>
            <w:szCs w:val="28"/>
          </w:rPr>
          <w:fldChar w:fldCharType="separate"/>
        </w:r>
        <w:r w:rsidR="000D3A61">
          <w:rPr>
            <w:noProof/>
            <w:sz w:val="28"/>
            <w:szCs w:val="28"/>
          </w:rPr>
          <w:t>2</w:t>
        </w:r>
        <w:r w:rsidRPr="00054F88">
          <w:rPr>
            <w:sz w:val="28"/>
            <w:szCs w:val="28"/>
          </w:rPr>
          <w:fldChar w:fldCharType="end"/>
        </w:r>
      </w:p>
    </w:sdtContent>
  </w:sdt>
  <w:p w14:paraId="204AE727" w14:textId="77777777" w:rsidR="00054F88" w:rsidRDefault="00054F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93"/>
    <w:multiLevelType w:val="hybridMultilevel"/>
    <w:tmpl w:val="7F3E1314"/>
    <w:lvl w:ilvl="0" w:tplc="E0BC14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72A331D"/>
    <w:multiLevelType w:val="hybridMultilevel"/>
    <w:tmpl w:val="8A8E12F0"/>
    <w:lvl w:ilvl="0" w:tplc="730638B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B85459"/>
    <w:multiLevelType w:val="hybridMultilevel"/>
    <w:tmpl w:val="95C2C2FC"/>
    <w:lvl w:ilvl="0" w:tplc="737E36E0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 w15:restartNumberingAfterBreak="0">
    <w:nsid w:val="37712309"/>
    <w:multiLevelType w:val="hybridMultilevel"/>
    <w:tmpl w:val="787CD166"/>
    <w:lvl w:ilvl="0" w:tplc="8CBA1CAC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D103184"/>
    <w:multiLevelType w:val="hybridMultilevel"/>
    <w:tmpl w:val="DF369438"/>
    <w:lvl w:ilvl="0" w:tplc="6F6856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7B4351"/>
    <w:multiLevelType w:val="hybridMultilevel"/>
    <w:tmpl w:val="A1060456"/>
    <w:lvl w:ilvl="0" w:tplc="B0203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EE"/>
    <w:rsid w:val="0000127A"/>
    <w:rsid w:val="0000158D"/>
    <w:rsid w:val="00005908"/>
    <w:rsid w:val="00005C41"/>
    <w:rsid w:val="00025A26"/>
    <w:rsid w:val="00036EA2"/>
    <w:rsid w:val="00045184"/>
    <w:rsid w:val="00051090"/>
    <w:rsid w:val="00052B57"/>
    <w:rsid w:val="00054F88"/>
    <w:rsid w:val="00055CE7"/>
    <w:rsid w:val="000604CE"/>
    <w:rsid w:val="00060854"/>
    <w:rsid w:val="00073B73"/>
    <w:rsid w:val="000809C3"/>
    <w:rsid w:val="00083E3E"/>
    <w:rsid w:val="00085842"/>
    <w:rsid w:val="0008736E"/>
    <w:rsid w:val="000953DA"/>
    <w:rsid w:val="000A5555"/>
    <w:rsid w:val="000B173F"/>
    <w:rsid w:val="000B63D2"/>
    <w:rsid w:val="000C0066"/>
    <w:rsid w:val="000C0CE5"/>
    <w:rsid w:val="000C31E1"/>
    <w:rsid w:val="000D1B1F"/>
    <w:rsid w:val="000D3672"/>
    <w:rsid w:val="000D36DA"/>
    <w:rsid w:val="000D3A61"/>
    <w:rsid w:val="000D49BB"/>
    <w:rsid w:val="000F5D20"/>
    <w:rsid w:val="00103E88"/>
    <w:rsid w:val="00105728"/>
    <w:rsid w:val="00110449"/>
    <w:rsid w:val="00112F3F"/>
    <w:rsid w:val="0013735E"/>
    <w:rsid w:val="00140C6B"/>
    <w:rsid w:val="00155972"/>
    <w:rsid w:val="001673BE"/>
    <w:rsid w:val="00171462"/>
    <w:rsid w:val="0017163A"/>
    <w:rsid w:val="00174C53"/>
    <w:rsid w:val="0017737B"/>
    <w:rsid w:val="00183FAD"/>
    <w:rsid w:val="00191FF7"/>
    <w:rsid w:val="001A2898"/>
    <w:rsid w:val="001B0EB8"/>
    <w:rsid w:val="001C0B2A"/>
    <w:rsid w:val="001C6947"/>
    <w:rsid w:val="001C7D68"/>
    <w:rsid w:val="001E7F5E"/>
    <w:rsid w:val="0020138D"/>
    <w:rsid w:val="0022158A"/>
    <w:rsid w:val="00221C76"/>
    <w:rsid w:val="002228B5"/>
    <w:rsid w:val="00230402"/>
    <w:rsid w:val="00246450"/>
    <w:rsid w:val="00250298"/>
    <w:rsid w:val="00251215"/>
    <w:rsid w:val="00254B58"/>
    <w:rsid w:val="00260641"/>
    <w:rsid w:val="00270440"/>
    <w:rsid w:val="00270CAC"/>
    <w:rsid w:val="00272F4E"/>
    <w:rsid w:val="00275B34"/>
    <w:rsid w:val="00275F5F"/>
    <w:rsid w:val="0028466F"/>
    <w:rsid w:val="0028532A"/>
    <w:rsid w:val="00286A0C"/>
    <w:rsid w:val="00292C40"/>
    <w:rsid w:val="00297A54"/>
    <w:rsid w:val="002A6A34"/>
    <w:rsid w:val="002C33CB"/>
    <w:rsid w:val="002C3F31"/>
    <w:rsid w:val="002C43C2"/>
    <w:rsid w:val="002C6BAA"/>
    <w:rsid w:val="002D10BB"/>
    <w:rsid w:val="002D2EE8"/>
    <w:rsid w:val="002D6FD7"/>
    <w:rsid w:val="002E0B7F"/>
    <w:rsid w:val="002E2BD9"/>
    <w:rsid w:val="002F080E"/>
    <w:rsid w:val="002F48BA"/>
    <w:rsid w:val="0030181E"/>
    <w:rsid w:val="00305450"/>
    <w:rsid w:val="0031146F"/>
    <w:rsid w:val="00311CD5"/>
    <w:rsid w:val="003145F0"/>
    <w:rsid w:val="00322EDB"/>
    <w:rsid w:val="003321F1"/>
    <w:rsid w:val="003351AC"/>
    <w:rsid w:val="00336A82"/>
    <w:rsid w:val="00340B06"/>
    <w:rsid w:val="0034334C"/>
    <w:rsid w:val="003437DE"/>
    <w:rsid w:val="00351F0C"/>
    <w:rsid w:val="00352205"/>
    <w:rsid w:val="00354C04"/>
    <w:rsid w:val="00355146"/>
    <w:rsid w:val="00356C82"/>
    <w:rsid w:val="003601F8"/>
    <w:rsid w:val="003616FA"/>
    <w:rsid w:val="003635BE"/>
    <w:rsid w:val="003653BB"/>
    <w:rsid w:val="0036559F"/>
    <w:rsid w:val="0036603B"/>
    <w:rsid w:val="00367B56"/>
    <w:rsid w:val="00367FF6"/>
    <w:rsid w:val="00371513"/>
    <w:rsid w:val="00373C24"/>
    <w:rsid w:val="00377896"/>
    <w:rsid w:val="00380322"/>
    <w:rsid w:val="003815C4"/>
    <w:rsid w:val="003832C0"/>
    <w:rsid w:val="003A62E7"/>
    <w:rsid w:val="003A7A2A"/>
    <w:rsid w:val="003B3DC1"/>
    <w:rsid w:val="003B6726"/>
    <w:rsid w:val="003C09FF"/>
    <w:rsid w:val="003C2593"/>
    <w:rsid w:val="003C5B92"/>
    <w:rsid w:val="003C77A3"/>
    <w:rsid w:val="003C7AAB"/>
    <w:rsid w:val="003D0C18"/>
    <w:rsid w:val="003D4D45"/>
    <w:rsid w:val="003F0CA8"/>
    <w:rsid w:val="003F0D27"/>
    <w:rsid w:val="004063C0"/>
    <w:rsid w:val="00412306"/>
    <w:rsid w:val="00413E95"/>
    <w:rsid w:val="00417395"/>
    <w:rsid w:val="004217F2"/>
    <w:rsid w:val="00432DBC"/>
    <w:rsid w:val="00433D01"/>
    <w:rsid w:val="00436DA0"/>
    <w:rsid w:val="004410E3"/>
    <w:rsid w:val="00453492"/>
    <w:rsid w:val="00461328"/>
    <w:rsid w:val="00464B89"/>
    <w:rsid w:val="004779E0"/>
    <w:rsid w:val="00483703"/>
    <w:rsid w:val="004844ED"/>
    <w:rsid w:val="004875A6"/>
    <w:rsid w:val="004918BA"/>
    <w:rsid w:val="00492575"/>
    <w:rsid w:val="004A22A4"/>
    <w:rsid w:val="004A4CAC"/>
    <w:rsid w:val="004A4FD3"/>
    <w:rsid w:val="004A572D"/>
    <w:rsid w:val="004B35DF"/>
    <w:rsid w:val="004B4FE3"/>
    <w:rsid w:val="004B7234"/>
    <w:rsid w:val="004C0BE8"/>
    <w:rsid w:val="004C5696"/>
    <w:rsid w:val="004C7F65"/>
    <w:rsid w:val="004D1DA2"/>
    <w:rsid w:val="004E5A39"/>
    <w:rsid w:val="004F5954"/>
    <w:rsid w:val="004F6B14"/>
    <w:rsid w:val="005005BB"/>
    <w:rsid w:val="005028D8"/>
    <w:rsid w:val="00504C65"/>
    <w:rsid w:val="00513148"/>
    <w:rsid w:val="005207BB"/>
    <w:rsid w:val="0052234B"/>
    <w:rsid w:val="00522FCE"/>
    <w:rsid w:val="00524C5A"/>
    <w:rsid w:val="005315A2"/>
    <w:rsid w:val="00531D2B"/>
    <w:rsid w:val="005326C9"/>
    <w:rsid w:val="0053674F"/>
    <w:rsid w:val="00536A55"/>
    <w:rsid w:val="0053786B"/>
    <w:rsid w:val="0054412F"/>
    <w:rsid w:val="00547DBB"/>
    <w:rsid w:val="00556392"/>
    <w:rsid w:val="005659CC"/>
    <w:rsid w:val="00583908"/>
    <w:rsid w:val="0059188C"/>
    <w:rsid w:val="005A0F43"/>
    <w:rsid w:val="005A20EE"/>
    <w:rsid w:val="005A48F5"/>
    <w:rsid w:val="005B446B"/>
    <w:rsid w:val="005B5B8B"/>
    <w:rsid w:val="005C198C"/>
    <w:rsid w:val="005D2CA7"/>
    <w:rsid w:val="005D2EBE"/>
    <w:rsid w:val="005E2092"/>
    <w:rsid w:val="005E7901"/>
    <w:rsid w:val="005F400E"/>
    <w:rsid w:val="005F40DD"/>
    <w:rsid w:val="005F69EB"/>
    <w:rsid w:val="00602D6D"/>
    <w:rsid w:val="0061432B"/>
    <w:rsid w:val="00614A82"/>
    <w:rsid w:val="00617667"/>
    <w:rsid w:val="006234BC"/>
    <w:rsid w:val="00624720"/>
    <w:rsid w:val="00625E32"/>
    <w:rsid w:val="00631E13"/>
    <w:rsid w:val="00634349"/>
    <w:rsid w:val="00635504"/>
    <w:rsid w:val="00640340"/>
    <w:rsid w:val="00641905"/>
    <w:rsid w:val="006545D8"/>
    <w:rsid w:val="00666F53"/>
    <w:rsid w:val="00673586"/>
    <w:rsid w:val="006808F5"/>
    <w:rsid w:val="0068230D"/>
    <w:rsid w:val="00686EFC"/>
    <w:rsid w:val="00694212"/>
    <w:rsid w:val="0069501E"/>
    <w:rsid w:val="006970B6"/>
    <w:rsid w:val="006A4772"/>
    <w:rsid w:val="006B0547"/>
    <w:rsid w:val="006B2276"/>
    <w:rsid w:val="006B3EA7"/>
    <w:rsid w:val="006B632C"/>
    <w:rsid w:val="006C42BF"/>
    <w:rsid w:val="006F1668"/>
    <w:rsid w:val="006F191A"/>
    <w:rsid w:val="006F2D9D"/>
    <w:rsid w:val="00702AB6"/>
    <w:rsid w:val="00710370"/>
    <w:rsid w:val="007163F3"/>
    <w:rsid w:val="007331AC"/>
    <w:rsid w:val="00736F6B"/>
    <w:rsid w:val="00737A67"/>
    <w:rsid w:val="00743175"/>
    <w:rsid w:val="00743CD0"/>
    <w:rsid w:val="00746509"/>
    <w:rsid w:val="007554AB"/>
    <w:rsid w:val="00756419"/>
    <w:rsid w:val="00762E18"/>
    <w:rsid w:val="00766B3F"/>
    <w:rsid w:val="00770DD1"/>
    <w:rsid w:val="00781081"/>
    <w:rsid w:val="00784EF8"/>
    <w:rsid w:val="00785D26"/>
    <w:rsid w:val="00790EF0"/>
    <w:rsid w:val="007930AE"/>
    <w:rsid w:val="007A7622"/>
    <w:rsid w:val="007B4A74"/>
    <w:rsid w:val="007C1E42"/>
    <w:rsid w:val="007C433F"/>
    <w:rsid w:val="007E218E"/>
    <w:rsid w:val="007E4976"/>
    <w:rsid w:val="007E6AC4"/>
    <w:rsid w:val="007E716E"/>
    <w:rsid w:val="007F0FA6"/>
    <w:rsid w:val="007F2ADC"/>
    <w:rsid w:val="00806A6D"/>
    <w:rsid w:val="008139DD"/>
    <w:rsid w:val="008147A9"/>
    <w:rsid w:val="00817D56"/>
    <w:rsid w:val="00817E51"/>
    <w:rsid w:val="008227EC"/>
    <w:rsid w:val="00822839"/>
    <w:rsid w:val="00830EB9"/>
    <w:rsid w:val="00836F98"/>
    <w:rsid w:val="00837A9E"/>
    <w:rsid w:val="008436DC"/>
    <w:rsid w:val="00845C82"/>
    <w:rsid w:val="008516A2"/>
    <w:rsid w:val="008542D8"/>
    <w:rsid w:val="008547B7"/>
    <w:rsid w:val="008569DA"/>
    <w:rsid w:val="00864BB2"/>
    <w:rsid w:val="00864C2A"/>
    <w:rsid w:val="00866A79"/>
    <w:rsid w:val="0086729D"/>
    <w:rsid w:val="00875B24"/>
    <w:rsid w:val="00880712"/>
    <w:rsid w:val="00880F56"/>
    <w:rsid w:val="008867FE"/>
    <w:rsid w:val="00891774"/>
    <w:rsid w:val="00896A1D"/>
    <w:rsid w:val="008A1FCA"/>
    <w:rsid w:val="008B3203"/>
    <w:rsid w:val="008B5C59"/>
    <w:rsid w:val="008C1A58"/>
    <w:rsid w:val="008C3628"/>
    <w:rsid w:val="008C4DFF"/>
    <w:rsid w:val="008E4A75"/>
    <w:rsid w:val="008E4BB6"/>
    <w:rsid w:val="008F245F"/>
    <w:rsid w:val="008F4063"/>
    <w:rsid w:val="009170D2"/>
    <w:rsid w:val="009229B7"/>
    <w:rsid w:val="00923514"/>
    <w:rsid w:val="00924798"/>
    <w:rsid w:val="009338A8"/>
    <w:rsid w:val="0093479A"/>
    <w:rsid w:val="00947DAC"/>
    <w:rsid w:val="009804E4"/>
    <w:rsid w:val="0098417F"/>
    <w:rsid w:val="0099084B"/>
    <w:rsid w:val="009945D7"/>
    <w:rsid w:val="0099688D"/>
    <w:rsid w:val="009978B8"/>
    <w:rsid w:val="009A65C4"/>
    <w:rsid w:val="009B1985"/>
    <w:rsid w:val="009C1444"/>
    <w:rsid w:val="009D3FC2"/>
    <w:rsid w:val="009D4167"/>
    <w:rsid w:val="009D4768"/>
    <w:rsid w:val="009D495F"/>
    <w:rsid w:val="009D4C9C"/>
    <w:rsid w:val="009E174A"/>
    <w:rsid w:val="009E7EB4"/>
    <w:rsid w:val="009F0511"/>
    <w:rsid w:val="009F5C5B"/>
    <w:rsid w:val="00A04AF2"/>
    <w:rsid w:val="00A05979"/>
    <w:rsid w:val="00A12B84"/>
    <w:rsid w:val="00A15E6C"/>
    <w:rsid w:val="00A2197E"/>
    <w:rsid w:val="00A2207F"/>
    <w:rsid w:val="00A25CB2"/>
    <w:rsid w:val="00A35F77"/>
    <w:rsid w:val="00A513E5"/>
    <w:rsid w:val="00A5232E"/>
    <w:rsid w:val="00A52C14"/>
    <w:rsid w:val="00A56F22"/>
    <w:rsid w:val="00A6104A"/>
    <w:rsid w:val="00A76A1D"/>
    <w:rsid w:val="00A877DC"/>
    <w:rsid w:val="00A901EC"/>
    <w:rsid w:val="00A96498"/>
    <w:rsid w:val="00A9721F"/>
    <w:rsid w:val="00AA150A"/>
    <w:rsid w:val="00AA53D8"/>
    <w:rsid w:val="00AB0522"/>
    <w:rsid w:val="00AB7132"/>
    <w:rsid w:val="00AB7D75"/>
    <w:rsid w:val="00AC5059"/>
    <w:rsid w:val="00AC714D"/>
    <w:rsid w:val="00AE1579"/>
    <w:rsid w:val="00AE1BC8"/>
    <w:rsid w:val="00AE27F9"/>
    <w:rsid w:val="00AE7D5D"/>
    <w:rsid w:val="00AF17E7"/>
    <w:rsid w:val="00AF38DC"/>
    <w:rsid w:val="00AF65CA"/>
    <w:rsid w:val="00AF7CFB"/>
    <w:rsid w:val="00B01888"/>
    <w:rsid w:val="00B021D2"/>
    <w:rsid w:val="00B02F00"/>
    <w:rsid w:val="00B11AA4"/>
    <w:rsid w:val="00B12FFF"/>
    <w:rsid w:val="00B157EB"/>
    <w:rsid w:val="00B21B84"/>
    <w:rsid w:val="00B229BF"/>
    <w:rsid w:val="00B26F8A"/>
    <w:rsid w:val="00B3028D"/>
    <w:rsid w:val="00B36EBF"/>
    <w:rsid w:val="00B51CB8"/>
    <w:rsid w:val="00B5410A"/>
    <w:rsid w:val="00B70236"/>
    <w:rsid w:val="00B74D7F"/>
    <w:rsid w:val="00B74EAE"/>
    <w:rsid w:val="00B83FE9"/>
    <w:rsid w:val="00B84CBB"/>
    <w:rsid w:val="00B915A7"/>
    <w:rsid w:val="00B917F0"/>
    <w:rsid w:val="00B978F8"/>
    <w:rsid w:val="00BA641A"/>
    <w:rsid w:val="00BA7554"/>
    <w:rsid w:val="00BB4C1C"/>
    <w:rsid w:val="00BC1CB8"/>
    <w:rsid w:val="00BC4372"/>
    <w:rsid w:val="00BC7F93"/>
    <w:rsid w:val="00BD058B"/>
    <w:rsid w:val="00BD67E0"/>
    <w:rsid w:val="00BE19FE"/>
    <w:rsid w:val="00BE1F92"/>
    <w:rsid w:val="00BE2750"/>
    <w:rsid w:val="00BE3369"/>
    <w:rsid w:val="00BE3678"/>
    <w:rsid w:val="00BE5D23"/>
    <w:rsid w:val="00BF0AB2"/>
    <w:rsid w:val="00BF1C3F"/>
    <w:rsid w:val="00BF7809"/>
    <w:rsid w:val="00C02E2B"/>
    <w:rsid w:val="00C116DE"/>
    <w:rsid w:val="00C17694"/>
    <w:rsid w:val="00C23C7F"/>
    <w:rsid w:val="00C31D62"/>
    <w:rsid w:val="00C32178"/>
    <w:rsid w:val="00C35893"/>
    <w:rsid w:val="00C35FE8"/>
    <w:rsid w:val="00C37EFA"/>
    <w:rsid w:val="00C42B48"/>
    <w:rsid w:val="00C44182"/>
    <w:rsid w:val="00C50AFA"/>
    <w:rsid w:val="00C65F4D"/>
    <w:rsid w:val="00C66234"/>
    <w:rsid w:val="00C66A4B"/>
    <w:rsid w:val="00C738BD"/>
    <w:rsid w:val="00C9071E"/>
    <w:rsid w:val="00C91DE1"/>
    <w:rsid w:val="00C9205F"/>
    <w:rsid w:val="00C938EA"/>
    <w:rsid w:val="00CA2EF5"/>
    <w:rsid w:val="00CA3E14"/>
    <w:rsid w:val="00CA7401"/>
    <w:rsid w:val="00CB033A"/>
    <w:rsid w:val="00CB4A6F"/>
    <w:rsid w:val="00CB5CEB"/>
    <w:rsid w:val="00CF3201"/>
    <w:rsid w:val="00D00067"/>
    <w:rsid w:val="00D01CC2"/>
    <w:rsid w:val="00D12AF6"/>
    <w:rsid w:val="00D23329"/>
    <w:rsid w:val="00D26087"/>
    <w:rsid w:val="00D33344"/>
    <w:rsid w:val="00D54FC3"/>
    <w:rsid w:val="00D662B4"/>
    <w:rsid w:val="00D67281"/>
    <w:rsid w:val="00D676B7"/>
    <w:rsid w:val="00D807E3"/>
    <w:rsid w:val="00D84244"/>
    <w:rsid w:val="00D855DD"/>
    <w:rsid w:val="00D86A87"/>
    <w:rsid w:val="00D87037"/>
    <w:rsid w:val="00D93445"/>
    <w:rsid w:val="00D94317"/>
    <w:rsid w:val="00D95BFD"/>
    <w:rsid w:val="00DB71F9"/>
    <w:rsid w:val="00DB7721"/>
    <w:rsid w:val="00DC2A1A"/>
    <w:rsid w:val="00DC648C"/>
    <w:rsid w:val="00DE1F0D"/>
    <w:rsid w:val="00DF176D"/>
    <w:rsid w:val="00DF41EA"/>
    <w:rsid w:val="00DF7F85"/>
    <w:rsid w:val="00E110DB"/>
    <w:rsid w:val="00E25263"/>
    <w:rsid w:val="00E32BDA"/>
    <w:rsid w:val="00E3412E"/>
    <w:rsid w:val="00E467F4"/>
    <w:rsid w:val="00E46951"/>
    <w:rsid w:val="00E5425C"/>
    <w:rsid w:val="00E701A6"/>
    <w:rsid w:val="00E763B4"/>
    <w:rsid w:val="00E80E03"/>
    <w:rsid w:val="00E85A2B"/>
    <w:rsid w:val="00E96E10"/>
    <w:rsid w:val="00EB0B38"/>
    <w:rsid w:val="00EC5E94"/>
    <w:rsid w:val="00EE31D5"/>
    <w:rsid w:val="00EE7DB1"/>
    <w:rsid w:val="00EF1759"/>
    <w:rsid w:val="00EF1CDC"/>
    <w:rsid w:val="00EF470E"/>
    <w:rsid w:val="00F0325C"/>
    <w:rsid w:val="00F10DB6"/>
    <w:rsid w:val="00F13717"/>
    <w:rsid w:val="00F31270"/>
    <w:rsid w:val="00F429E0"/>
    <w:rsid w:val="00F431A3"/>
    <w:rsid w:val="00F43FAF"/>
    <w:rsid w:val="00F443C5"/>
    <w:rsid w:val="00F51516"/>
    <w:rsid w:val="00F517E3"/>
    <w:rsid w:val="00F60636"/>
    <w:rsid w:val="00F65475"/>
    <w:rsid w:val="00F74745"/>
    <w:rsid w:val="00F74F98"/>
    <w:rsid w:val="00F77AAE"/>
    <w:rsid w:val="00F80DE0"/>
    <w:rsid w:val="00F811EF"/>
    <w:rsid w:val="00F8328E"/>
    <w:rsid w:val="00FA14DA"/>
    <w:rsid w:val="00FA2E50"/>
    <w:rsid w:val="00FC58C1"/>
    <w:rsid w:val="00FD1B29"/>
    <w:rsid w:val="00FD1EC3"/>
    <w:rsid w:val="00FE3A63"/>
    <w:rsid w:val="00FE6CAE"/>
    <w:rsid w:val="00FF1FF1"/>
    <w:rsid w:val="00FF49D3"/>
    <w:rsid w:val="00FF706A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6A50A"/>
  <w14:defaultImageDpi w14:val="0"/>
  <w15:docId w15:val="{3CC8DB30-CFDB-5E45-8312-30970DF4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EE"/>
    <w:pPr>
      <w:spacing w:after="0" w:line="240" w:lineRule="auto"/>
    </w:pPr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5131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522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A20EE"/>
    <w:pPr>
      <w:keepNext/>
      <w:autoSpaceDE w:val="0"/>
      <w:autoSpaceDN w:val="0"/>
      <w:ind w:right="-5" w:firstLine="567"/>
      <w:jc w:val="both"/>
      <w:outlineLvl w:val="3"/>
    </w:pPr>
    <w:rPr>
      <w:rFonts w:ascii="Tahoma" w:hAnsi="Tahoma" w:cs="Tahom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314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35220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17E51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highlightselected">
    <w:name w:val="highlight selected"/>
    <w:basedOn w:val="a0"/>
    <w:uiPriority w:val="99"/>
    <w:rsid w:val="00355146"/>
    <w:rPr>
      <w:rFonts w:cs="Times New Roman"/>
    </w:rPr>
  </w:style>
  <w:style w:type="paragraph" w:styleId="a3">
    <w:name w:val="Title"/>
    <w:basedOn w:val="a"/>
    <w:link w:val="a4"/>
    <w:uiPriority w:val="99"/>
    <w:qFormat/>
    <w:rsid w:val="005A20EE"/>
    <w:pPr>
      <w:ind w:firstLine="720"/>
      <w:jc w:val="center"/>
    </w:pPr>
    <w:rPr>
      <w:sz w:val="28"/>
      <w:szCs w:val="28"/>
      <w:lang w:eastAsia="ru-RU"/>
    </w:rPr>
  </w:style>
  <w:style w:type="character" w:customStyle="1" w:styleId="a4">
    <w:name w:val="Назва Знак"/>
    <w:basedOn w:val="a0"/>
    <w:link w:val="a3"/>
    <w:uiPriority w:val="99"/>
    <w:locked/>
    <w:rsid w:val="00817E51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character" w:styleId="a5">
    <w:name w:val="page number"/>
    <w:basedOn w:val="a0"/>
    <w:uiPriority w:val="99"/>
    <w:rsid w:val="005A20EE"/>
    <w:rPr>
      <w:rFonts w:cs="Times New Roman"/>
    </w:rPr>
  </w:style>
  <w:style w:type="paragraph" w:styleId="a6">
    <w:name w:val="header"/>
    <w:basedOn w:val="a"/>
    <w:link w:val="a7"/>
    <w:uiPriority w:val="99"/>
    <w:rsid w:val="005A20E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817E51"/>
    <w:rPr>
      <w:rFonts w:cs="Times New Roman"/>
      <w:sz w:val="24"/>
      <w:szCs w:val="24"/>
      <w:lang w:val="uk-UA" w:eastAsia="uk-UA"/>
    </w:rPr>
  </w:style>
  <w:style w:type="paragraph" w:customStyle="1" w:styleId="a8">
    <w:name w:val="кÓ_ÒÛÔџÕЏЋ ЊђÐ"/>
    <w:basedOn w:val="a"/>
    <w:uiPriority w:val="99"/>
    <w:rsid w:val="005A20EE"/>
    <w:pPr>
      <w:spacing w:before="120"/>
      <w:ind w:firstLine="567"/>
      <w:jc w:val="both"/>
    </w:pPr>
    <w:rPr>
      <w:rFonts w:ascii="Antiqua" w:hAnsi="Antiqua" w:cs="Antiqua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rsid w:val="005A20EE"/>
    <w:pPr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a">
    <w:name w:val="Основний текст Знак"/>
    <w:basedOn w:val="a0"/>
    <w:link w:val="a9"/>
    <w:uiPriority w:val="99"/>
    <w:semiHidden/>
    <w:locked/>
    <w:rsid w:val="00817E51"/>
    <w:rPr>
      <w:rFonts w:cs="Times New Roman"/>
      <w:sz w:val="24"/>
      <w:szCs w:val="24"/>
      <w:lang w:val="uk-UA" w:eastAsia="uk-UA"/>
    </w:rPr>
  </w:style>
  <w:style w:type="paragraph" w:customStyle="1" w:styleId="11">
    <w:name w:val="‚’€ђ âÕÛђ âÕÛђ1"/>
    <w:basedOn w:val="a"/>
    <w:uiPriority w:val="99"/>
    <w:rsid w:val="00891774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373C2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817E51"/>
    <w:rPr>
      <w:rFonts w:ascii="Tahoma" w:hAnsi="Tahoma" w:cs="Tahoma"/>
      <w:sz w:val="16"/>
      <w:szCs w:val="16"/>
      <w:lang w:val="uk-UA" w:eastAsia="uk-UA"/>
    </w:rPr>
  </w:style>
  <w:style w:type="character" w:styleId="ad">
    <w:name w:val="footnote reference"/>
    <w:basedOn w:val="a0"/>
    <w:uiPriority w:val="99"/>
    <w:semiHidden/>
    <w:rsid w:val="00891774"/>
    <w:rPr>
      <w:rFonts w:cs="Times New Roman"/>
      <w:vertAlign w:val="superscript"/>
    </w:rPr>
  </w:style>
  <w:style w:type="paragraph" w:customStyle="1" w:styleId="ae">
    <w:name w:val="„ЏÔџ"/>
    <w:basedOn w:val="a"/>
    <w:uiPriority w:val="99"/>
    <w:rsid w:val="00C32178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B229BF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B229BF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817E51"/>
    <w:rPr>
      <w:rFonts w:cs="Times New Roman"/>
      <w:sz w:val="24"/>
      <w:szCs w:val="24"/>
      <w:lang w:val="uk-UA" w:eastAsia="uk-UA"/>
    </w:rPr>
  </w:style>
  <w:style w:type="character" w:styleId="af0">
    <w:name w:val="Hyperlink"/>
    <w:basedOn w:val="a0"/>
    <w:uiPriority w:val="99"/>
    <w:semiHidden/>
    <w:rsid w:val="000B173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10449"/>
    <w:rPr>
      <w:rFonts w:cs="Times New Roman"/>
    </w:rPr>
  </w:style>
  <w:style w:type="paragraph" w:styleId="af1">
    <w:name w:val="Normal (Web)"/>
    <w:basedOn w:val="a"/>
    <w:uiPriority w:val="99"/>
    <w:rsid w:val="00B02F00"/>
    <w:pPr>
      <w:spacing w:before="100" w:beforeAutospacing="1" w:after="100" w:afterAutospacing="1"/>
    </w:pPr>
  </w:style>
  <w:style w:type="paragraph" w:customStyle="1" w:styleId="12">
    <w:name w:val="ЛàЌÛљ Ð¥ЏÐђÛ1"/>
    <w:basedOn w:val="a"/>
    <w:uiPriority w:val="99"/>
    <w:rsid w:val="004A22A4"/>
    <w:pPr>
      <w:spacing w:after="200" w:line="276" w:lineRule="auto"/>
      <w:ind w:left="720"/>
    </w:pPr>
    <w:rPr>
      <w:sz w:val="28"/>
      <w:szCs w:val="28"/>
      <w:lang w:val="ru-RU" w:eastAsia="en-US"/>
    </w:rPr>
  </w:style>
  <w:style w:type="paragraph" w:styleId="HTML">
    <w:name w:val="HTML Preformatted"/>
    <w:basedOn w:val="a"/>
    <w:link w:val="HTML0"/>
    <w:uiPriority w:val="99"/>
    <w:rsid w:val="004A2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A22A4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rvts0">
    <w:name w:val="rvts0"/>
    <w:basedOn w:val="a0"/>
    <w:uiPriority w:val="99"/>
    <w:rsid w:val="00DC2A1A"/>
    <w:rPr>
      <w:rFonts w:cs="Times New Roman"/>
    </w:rPr>
  </w:style>
  <w:style w:type="paragraph" w:customStyle="1" w:styleId="rvps6">
    <w:name w:val="rvps6"/>
    <w:basedOn w:val="a"/>
    <w:uiPriority w:val="99"/>
    <w:rsid w:val="00875B24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875B24"/>
    <w:rPr>
      <w:rFonts w:cs="Times New Roman"/>
    </w:rPr>
  </w:style>
  <w:style w:type="character" w:customStyle="1" w:styleId="rvts23">
    <w:name w:val="rvts23"/>
    <w:rsid w:val="000D36DA"/>
  </w:style>
  <w:style w:type="paragraph" w:customStyle="1" w:styleId="rvps2">
    <w:name w:val="rvps2"/>
    <w:basedOn w:val="a"/>
    <w:rsid w:val="00BB4C1C"/>
    <w:pPr>
      <w:spacing w:before="100" w:beforeAutospacing="1" w:after="100" w:afterAutospacing="1"/>
    </w:pPr>
    <w:rPr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BE2750"/>
    <w:pPr>
      <w:tabs>
        <w:tab w:val="center" w:pos="4513"/>
        <w:tab w:val="right" w:pos="9026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BE2750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rada/show/898-1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rada/show/1669-1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rada/show/1669-1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1A45A-553D-453E-9838-803EA2874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5FAA7-909D-4EAA-8F38-8524CFC4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B2B19-6473-419C-AA75-2665335782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504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Сахненко Оксана Юріївна</cp:lastModifiedBy>
  <cp:revision>9</cp:revision>
  <cp:lastPrinted>2021-05-21T08:22:00Z</cp:lastPrinted>
  <dcterms:created xsi:type="dcterms:W3CDTF">2021-05-21T06:30:00Z</dcterms:created>
  <dcterms:modified xsi:type="dcterms:W3CDTF">2021-05-25T06:35:00Z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