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7C" w:rsidRDefault="0000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object w:dxaOrig="1440" w:dyaOrig="1440" w14:anchorId="276EC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5pt;margin-top:-14.55pt;width:37.7pt;height:51.9pt;z-index:251658752;visibility:visible;mso-wrap-edited:f;mso-position-horizontal:absolute;mso-position-horizontal-relative:margin;mso-position-vertical:absolute;mso-position-vertical-relative:text">
            <v:imagedata r:id="rId7" o:title=""/>
            <w10:wrap type="topAndBottom" anchorx="margin"/>
          </v:shape>
          <o:OLEObject Type="Embed" ProgID="Word.Picture.8" ShapeID="_x0000_s1026" DrawAspect="Content" ObjectID="_1677324325" r:id="rId8"/>
        </w:object>
      </w:r>
    </w:p>
    <w:p w:rsidR="004B7A7C" w:rsidRDefault="00C5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НАРОДНИЙ ДЕПУТАТ УКРАЇНИ</w:t>
      </w:r>
    </w:p>
    <w:p w:rsidR="004B7A7C" w:rsidRDefault="00C567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01008, м. Київ-8, вул. М. Грушевського, 5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213758</wp:posOffset>
                </wp:positionV>
                <wp:extent cx="5988050" cy="0"/>
                <wp:effectExtent l="0" t="19050" r="31750" b="1905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213758</wp:posOffset>
                </wp:positionV>
                <wp:extent cx="601980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7A7C" w:rsidRPr="006B2F5B" w:rsidRDefault="00C5677F" w:rsidP="006B2F5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hidden="0" allowOverlap="1">
                <wp:simplePos x="0" y="0"/>
                <wp:positionH relativeFrom="column">
                  <wp:posOffset>80646</wp:posOffset>
                </wp:positionH>
                <wp:positionV relativeFrom="paragraph">
                  <wp:posOffset>15870</wp:posOffset>
                </wp:positionV>
                <wp:extent cx="5988050" cy="0"/>
                <wp:effectExtent l="0" t="0" r="31750" b="190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80646</wp:posOffset>
                </wp:positionH>
                <wp:positionV relativeFrom="paragraph">
                  <wp:posOffset>15870</wp:posOffset>
                </wp:positionV>
                <wp:extent cx="601980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7A7C" w:rsidRDefault="004B7A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A7C" w:rsidRDefault="00C5677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Верховна Рада України </w:t>
      </w:r>
    </w:p>
    <w:p w:rsidR="004B7A7C" w:rsidRDefault="004B7A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7A7C" w:rsidRDefault="004B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7C" w:rsidRDefault="006B2F5B" w:rsidP="006B2F5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5677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 в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законодавчої ініціативи вноcимо</w:t>
      </w:r>
      <w:r w:rsidR="00C56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розгляд Верховної Ради України проект Закону України «Про внесення змін до Закону України «Про судоустрій і статус суддів» та інш</w:t>
      </w:r>
      <w:r w:rsidR="0012568B"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 w:rsidR="00C5677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аконів щодо дистанційного проведення з’їзду суддів України з кадрових питань».</w:t>
      </w:r>
    </w:p>
    <w:p w:rsidR="004B7A7C" w:rsidRDefault="00C567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Доповідати зазначений законопроект на пленарному засіданні Верховної  Ради України буде народний депутат України Бабій Роман Вячеславович.</w:t>
      </w:r>
    </w:p>
    <w:p w:rsidR="006B2F5B" w:rsidRDefault="006B2F5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7C" w:rsidRDefault="00C5677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:rsidR="004B7A7C" w:rsidRDefault="00C5677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Проект Закону України на 6 арк.</w:t>
      </w:r>
    </w:p>
    <w:p w:rsidR="004B7A7C" w:rsidRDefault="000162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Пояснювальна записка на  3</w:t>
      </w:r>
      <w:r w:rsidR="00C5677F">
        <w:rPr>
          <w:rFonts w:ascii="Times New Roman" w:eastAsia="Times New Roman" w:hAnsi="Times New Roman" w:cs="Times New Roman"/>
          <w:sz w:val="28"/>
          <w:szCs w:val="28"/>
        </w:rPr>
        <w:t xml:space="preserve"> арк.</w:t>
      </w:r>
    </w:p>
    <w:p w:rsidR="004B7A7C" w:rsidRDefault="002C37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Порівняльна таблиця  на 11</w:t>
      </w:r>
      <w:r w:rsidR="00C5677F">
        <w:rPr>
          <w:rFonts w:ascii="Times New Roman" w:eastAsia="Times New Roman" w:hAnsi="Times New Roman" w:cs="Times New Roman"/>
          <w:sz w:val="28"/>
          <w:szCs w:val="28"/>
        </w:rPr>
        <w:t xml:space="preserve"> арк.</w:t>
      </w:r>
    </w:p>
    <w:p w:rsidR="004B7A7C" w:rsidRDefault="00C567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Проект постанови Верховної Ради України на 1 арк.</w:t>
      </w:r>
    </w:p>
    <w:p w:rsidR="004B7A7C" w:rsidRDefault="00C567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5. Електронні файли вищезазначених документів.</w:t>
      </w:r>
    </w:p>
    <w:p w:rsidR="004B7A7C" w:rsidRDefault="004B7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7C" w:rsidRDefault="004B7A7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B7A7C" w:rsidRDefault="004B7A7C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5B" w:rsidRDefault="006B2F5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Народні</w:t>
      </w:r>
      <w:r w:rsidR="00C5677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5677F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</w:t>
      </w:r>
      <w:r w:rsidR="00C56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77F">
        <w:rPr>
          <w:rFonts w:ascii="Times New Roman" w:eastAsia="Times New Roman" w:hAnsi="Times New Roman" w:cs="Times New Roman"/>
          <w:sz w:val="28"/>
          <w:szCs w:val="28"/>
        </w:rPr>
        <w:tab/>
      </w:r>
      <w:r w:rsidR="00C5677F">
        <w:rPr>
          <w:rFonts w:ascii="Times New Roman" w:eastAsia="Times New Roman" w:hAnsi="Times New Roman" w:cs="Times New Roman"/>
          <w:sz w:val="28"/>
          <w:szCs w:val="28"/>
        </w:rPr>
        <w:tab/>
      </w:r>
      <w:r w:rsidR="00C5677F">
        <w:rPr>
          <w:rFonts w:ascii="Times New Roman" w:eastAsia="Times New Roman" w:hAnsi="Times New Roman" w:cs="Times New Roman"/>
          <w:sz w:val="28"/>
          <w:szCs w:val="28"/>
        </w:rPr>
        <w:tab/>
      </w:r>
      <w:r w:rsidR="00C5677F">
        <w:rPr>
          <w:rFonts w:ascii="Times New Roman" w:eastAsia="Times New Roman" w:hAnsi="Times New Roman" w:cs="Times New Roman"/>
          <w:sz w:val="28"/>
          <w:szCs w:val="28"/>
        </w:rPr>
        <w:tab/>
      </w:r>
      <w:r w:rsidR="00C5677F">
        <w:rPr>
          <w:rFonts w:ascii="Times New Roman" w:eastAsia="Times New Roman" w:hAnsi="Times New Roman" w:cs="Times New Roman"/>
          <w:sz w:val="28"/>
          <w:szCs w:val="28"/>
        </w:rPr>
        <w:tab/>
      </w:r>
      <w:r w:rsidR="00C5677F">
        <w:rPr>
          <w:rFonts w:ascii="Times New Roman" w:eastAsia="Times New Roman" w:hAnsi="Times New Roman" w:cs="Times New Roman"/>
          <w:b/>
          <w:sz w:val="28"/>
          <w:szCs w:val="28"/>
        </w:rPr>
        <w:t>Р. В. Бабій</w:t>
      </w:r>
    </w:p>
    <w:p w:rsidR="004B7A7C" w:rsidRDefault="006B2F5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(посв. № 47)</w:t>
      </w:r>
      <w:r w:rsidR="00C56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7A7C" w:rsidRDefault="00C5677F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B7A7C" w:rsidRDefault="00C567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</w:t>
      </w:r>
    </w:p>
    <w:p w:rsidR="004B7A7C" w:rsidRDefault="004B7A7C"/>
    <w:sectPr w:rsidR="004B7A7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7C"/>
    <w:rsid w:val="00006C3C"/>
    <w:rsid w:val="00016278"/>
    <w:rsid w:val="0012568B"/>
    <w:rsid w:val="002C376F"/>
    <w:rsid w:val="004B7A7C"/>
    <w:rsid w:val="006B2F5B"/>
    <w:rsid w:val="00C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5DA28-D55A-4C22-9D56-ABBAB9D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78E37-FF13-469E-8A84-C872C010F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90F16-2112-4CA5-9932-9BD08DC6B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70DE1-0216-4EA7-911D-B34D1E1C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2021-03-15T12:39:00Z</dcterms:created>
  <dcterms:modified xsi:type="dcterms:W3CDTF">2021-03-15T12:39:00Z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