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1D" w:rsidRPr="00B1041D" w:rsidRDefault="00B1041D" w:rsidP="00B1041D">
      <w:pPr>
        <w:tabs>
          <w:tab w:val="left" w:pos="993"/>
        </w:tabs>
        <w:spacing w:line="240" w:lineRule="auto"/>
        <w:ind w:firstLine="567"/>
        <w:contextualSpacing/>
        <w:jc w:val="right"/>
        <w:rPr>
          <w:rFonts w:eastAsia="Times New Roman"/>
          <w:szCs w:val="28"/>
          <w:lang w:eastAsia="en-US"/>
        </w:rPr>
      </w:pPr>
      <w:bookmarkStart w:id="0" w:name="_GoBack"/>
      <w:bookmarkEnd w:id="0"/>
      <w:r w:rsidRPr="00B1041D">
        <w:rPr>
          <w:rFonts w:eastAsia="Times New Roman"/>
          <w:szCs w:val="28"/>
          <w:lang w:eastAsia="en-US"/>
        </w:rPr>
        <w:t>Додаток</w:t>
      </w:r>
    </w:p>
    <w:p w:rsidR="00B1041D" w:rsidRPr="00B1041D" w:rsidRDefault="00B1041D" w:rsidP="00B1041D">
      <w:pPr>
        <w:tabs>
          <w:tab w:val="left" w:pos="993"/>
        </w:tabs>
        <w:spacing w:line="240" w:lineRule="auto"/>
        <w:ind w:firstLine="567"/>
        <w:contextualSpacing/>
        <w:jc w:val="center"/>
        <w:rPr>
          <w:rFonts w:eastAsia="Times New Roman"/>
          <w:b/>
          <w:szCs w:val="28"/>
          <w:lang w:eastAsia="en-US"/>
        </w:rPr>
      </w:pPr>
    </w:p>
    <w:p w:rsidR="00B1041D" w:rsidRPr="00B1041D" w:rsidRDefault="00B1041D" w:rsidP="00B1041D">
      <w:pPr>
        <w:tabs>
          <w:tab w:val="left" w:pos="993"/>
        </w:tabs>
        <w:spacing w:line="240" w:lineRule="auto"/>
        <w:ind w:firstLine="567"/>
        <w:contextualSpacing/>
        <w:jc w:val="center"/>
        <w:rPr>
          <w:rFonts w:eastAsia="Times New Roman"/>
          <w:b/>
          <w:szCs w:val="28"/>
          <w:lang w:eastAsia="en-US"/>
        </w:rPr>
      </w:pPr>
      <w:r w:rsidRPr="00B1041D">
        <w:rPr>
          <w:rFonts w:eastAsia="Times New Roman"/>
          <w:b/>
          <w:szCs w:val="28"/>
          <w:lang w:eastAsia="en-US"/>
        </w:rPr>
        <w:t xml:space="preserve">Щодо пояснень </w:t>
      </w:r>
      <w:r>
        <w:rPr>
          <w:rFonts w:eastAsia="Times New Roman"/>
          <w:b/>
          <w:szCs w:val="28"/>
          <w:lang w:eastAsia="en-US"/>
        </w:rPr>
        <w:t>В</w:t>
      </w:r>
      <w:r w:rsidRPr="00B1041D">
        <w:rPr>
          <w:rFonts w:eastAsia="Times New Roman"/>
          <w:b/>
          <w:szCs w:val="28"/>
          <w:lang w:eastAsia="en-US"/>
        </w:rPr>
        <w:t xml:space="preserve">.о. начальника Головного управління ДПС у Донецькій області </w:t>
      </w:r>
      <w:proofErr w:type="spellStart"/>
      <w:r>
        <w:rPr>
          <w:rFonts w:eastAsia="Times New Roman"/>
          <w:b/>
          <w:szCs w:val="28"/>
          <w:lang w:eastAsia="en-US"/>
        </w:rPr>
        <w:t>Долозіної</w:t>
      </w:r>
      <w:proofErr w:type="spellEnd"/>
      <w:r>
        <w:rPr>
          <w:rFonts w:eastAsia="Times New Roman"/>
          <w:b/>
          <w:szCs w:val="28"/>
          <w:lang w:eastAsia="en-US"/>
        </w:rPr>
        <w:t xml:space="preserve"> І.Л. та </w:t>
      </w:r>
      <w:r w:rsidRPr="00B1041D">
        <w:rPr>
          <w:rFonts w:eastAsia="Times New Roman"/>
          <w:b/>
          <w:szCs w:val="28"/>
          <w:lang w:eastAsia="en-US"/>
        </w:rPr>
        <w:t>Заступник начальника Головного управління ДПС у м. Києві</w:t>
      </w:r>
      <w:r>
        <w:rPr>
          <w:rFonts w:eastAsia="Times New Roman"/>
          <w:b/>
          <w:szCs w:val="28"/>
          <w:lang w:eastAsia="en-US"/>
        </w:rPr>
        <w:t xml:space="preserve"> </w:t>
      </w:r>
      <w:proofErr w:type="spellStart"/>
      <w:r>
        <w:rPr>
          <w:rFonts w:eastAsia="Times New Roman"/>
          <w:b/>
          <w:szCs w:val="28"/>
          <w:lang w:eastAsia="en-US"/>
        </w:rPr>
        <w:t>Крупнової</w:t>
      </w:r>
      <w:proofErr w:type="spellEnd"/>
      <w:r>
        <w:rPr>
          <w:rFonts w:eastAsia="Times New Roman"/>
          <w:b/>
          <w:szCs w:val="28"/>
          <w:lang w:eastAsia="en-US"/>
        </w:rPr>
        <w:t xml:space="preserve"> О.Ю. </w:t>
      </w:r>
      <w:r w:rsidRPr="00B1041D">
        <w:rPr>
          <w:rFonts w:eastAsia="Times New Roman"/>
          <w:b/>
          <w:szCs w:val="28"/>
          <w:lang w:eastAsia="en-US"/>
        </w:rPr>
        <w:t>щодо втрат Державного бюджету України через формування «схемного» податкового кредиту</w:t>
      </w:r>
    </w:p>
    <w:p w:rsidR="00B1041D" w:rsidRPr="00B1041D" w:rsidRDefault="00B1041D" w:rsidP="00B1041D">
      <w:pPr>
        <w:tabs>
          <w:tab w:val="left" w:pos="993"/>
        </w:tabs>
        <w:spacing w:line="240" w:lineRule="auto"/>
        <w:ind w:firstLine="567"/>
        <w:contextualSpacing/>
        <w:jc w:val="center"/>
        <w:rPr>
          <w:rFonts w:eastAsia="Times New Roman"/>
          <w:b/>
          <w:szCs w:val="28"/>
          <w:lang w:eastAsia="en-US"/>
        </w:rPr>
      </w:pPr>
    </w:p>
    <w:p w:rsidR="00B1041D" w:rsidRDefault="00B1041D" w:rsidP="00B1041D">
      <w:pPr>
        <w:tabs>
          <w:tab w:val="left" w:pos="993"/>
        </w:tabs>
        <w:spacing w:line="240" w:lineRule="auto"/>
        <w:ind w:firstLine="567"/>
        <w:contextualSpacing/>
        <w:rPr>
          <w:rFonts w:eastAsia="Times New Roman"/>
          <w:szCs w:val="28"/>
          <w:lang w:eastAsia="en-US"/>
        </w:rPr>
      </w:pPr>
      <w:r w:rsidRPr="00B1041D">
        <w:rPr>
          <w:rFonts w:eastAsia="Times New Roman"/>
          <w:szCs w:val="28"/>
          <w:lang w:eastAsia="en-US"/>
        </w:rPr>
        <w:t>Відповідно до рішення Тимчасової слідчої комісії «Про заслуховування посадових осіб територіальних органів Державної податкової служби України щодо втрат державного бюджету України через формування «схемного» податкового кредиту</w:t>
      </w:r>
      <w:r>
        <w:rPr>
          <w:rFonts w:eastAsia="Times New Roman"/>
          <w:szCs w:val="28"/>
          <w:lang w:eastAsia="en-US"/>
        </w:rPr>
        <w:t>» від 20.10.2020 року № 14</w:t>
      </w:r>
      <w:r w:rsidRPr="00B1041D">
        <w:rPr>
          <w:rFonts w:eastAsia="Times New Roman"/>
          <w:szCs w:val="28"/>
          <w:lang w:eastAsia="en-US"/>
        </w:rPr>
        <w:t xml:space="preserve"> до звіту додається стенограма пояснень В.о. начальника Головного управління ДПС у Донецькій області </w:t>
      </w:r>
      <w:proofErr w:type="spellStart"/>
      <w:r w:rsidRPr="00B1041D">
        <w:rPr>
          <w:rFonts w:eastAsia="Times New Roman"/>
          <w:szCs w:val="28"/>
          <w:lang w:eastAsia="en-US"/>
        </w:rPr>
        <w:t>Долозіної</w:t>
      </w:r>
      <w:proofErr w:type="spellEnd"/>
      <w:r w:rsidRPr="00B1041D">
        <w:rPr>
          <w:rFonts w:eastAsia="Times New Roman"/>
          <w:szCs w:val="28"/>
          <w:lang w:eastAsia="en-US"/>
        </w:rPr>
        <w:t xml:space="preserve"> І.Л. та Заступник начальника Головного управління ДПС у м. Києві </w:t>
      </w:r>
      <w:proofErr w:type="spellStart"/>
      <w:r w:rsidRPr="00B1041D">
        <w:rPr>
          <w:rFonts w:eastAsia="Times New Roman"/>
          <w:szCs w:val="28"/>
          <w:lang w:eastAsia="en-US"/>
        </w:rPr>
        <w:t>Крупнової</w:t>
      </w:r>
      <w:proofErr w:type="spellEnd"/>
      <w:r w:rsidRPr="00B1041D">
        <w:rPr>
          <w:rFonts w:eastAsia="Times New Roman"/>
          <w:szCs w:val="28"/>
          <w:lang w:eastAsia="en-US"/>
        </w:rPr>
        <w:t xml:space="preserve"> О.Ю.</w:t>
      </w:r>
    </w:p>
    <w:p w:rsidR="00B1041D" w:rsidRDefault="00B1041D" w:rsidP="00B1041D">
      <w:pPr>
        <w:spacing w:line="240" w:lineRule="auto"/>
        <w:ind w:firstLine="0"/>
      </w:pPr>
    </w:p>
    <w:p w:rsidR="00B1041D" w:rsidRDefault="00B1041D" w:rsidP="00B1041D">
      <w:pPr>
        <w:spacing w:line="240" w:lineRule="auto"/>
      </w:pPr>
      <w:r>
        <w:t xml:space="preserve">КРУЛЬКО І.І. Ірина Леонідівна – в.о. начальника Головного управління ДПС у Донецькій області. З липня 2019 року - перший заступник начальника, липень 2019 - березень 2020 – заступник начальника. Ви зараз працюєте також в.о. начальника, правильно? </w:t>
      </w:r>
    </w:p>
    <w:p w:rsidR="00B1041D" w:rsidRDefault="00B1041D" w:rsidP="00B1041D">
      <w:pPr>
        <w:spacing w:line="240" w:lineRule="auto"/>
      </w:pPr>
      <w:r>
        <w:t xml:space="preserve">ДОЛОЗІНА І.Л. Так, перший заступник, виконуюча обов'язки. </w:t>
      </w:r>
    </w:p>
    <w:p w:rsidR="00B1041D" w:rsidRDefault="00B1041D" w:rsidP="00B1041D">
      <w:pPr>
        <w:spacing w:line="240" w:lineRule="auto"/>
      </w:pPr>
      <w:r>
        <w:t>КРУЛЬКО І.І. Виконуюча обов'язки начальника Головного управління ДПС у Донецькій області.  Тобто ви працювали і в період, який є в розслідуванні ТСК, і ви працюєте по даний час, це дуже важливо і дуже добре.</w:t>
      </w:r>
    </w:p>
    <w:p w:rsidR="00B1041D" w:rsidRDefault="00B1041D" w:rsidP="00B1041D">
      <w:pPr>
        <w:spacing w:line="240" w:lineRule="auto"/>
      </w:pPr>
      <w:r>
        <w:t xml:space="preserve">Я так розумію, що ви би хотіли Тимчасовій слідчій комісії повідомити інформацію, яка стосується якраз предмету розгляду Тимчасової слідчої комісії. Правильно я розумію?  </w:t>
      </w:r>
    </w:p>
    <w:p w:rsidR="00B1041D" w:rsidRDefault="00B1041D" w:rsidP="00B1041D">
      <w:pPr>
        <w:spacing w:line="240" w:lineRule="auto"/>
      </w:pPr>
      <w:r>
        <w:t xml:space="preserve">ДОЛОЗІНА І.Л. Так. </w:t>
      </w:r>
    </w:p>
    <w:p w:rsidR="00B1041D" w:rsidRDefault="00B1041D" w:rsidP="00B1041D">
      <w:pPr>
        <w:spacing w:line="240" w:lineRule="auto"/>
      </w:pPr>
      <w:r>
        <w:t xml:space="preserve">КРУЛЬКО І.І. Колеги, не буде заперечень, якщо ми </w:t>
      </w:r>
      <w:proofErr w:type="spellStart"/>
      <w:r>
        <w:t>надамо</w:t>
      </w:r>
      <w:proofErr w:type="spellEnd"/>
      <w:r>
        <w:t xml:space="preserve"> слово Ірині Леонідівні? Будь ласка. Скільки вам треба часу для того, щоб сказати те, що ви би хотіли, бо в нас потім до вас будуть запитання? </w:t>
      </w:r>
    </w:p>
    <w:p w:rsidR="00B1041D" w:rsidRDefault="00B1041D" w:rsidP="00B1041D">
      <w:pPr>
        <w:spacing w:line="240" w:lineRule="auto"/>
      </w:pPr>
      <w:r>
        <w:t xml:space="preserve">ДОЛОЗІНА І.Л. До 10 хвилин. </w:t>
      </w:r>
    </w:p>
    <w:p w:rsidR="00B1041D" w:rsidRDefault="00B1041D" w:rsidP="00B1041D">
      <w:pPr>
        <w:spacing w:line="240" w:lineRule="auto"/>
      </w:pPr>
      <w:r>
        <w:t xml:space="preserve">КРУЛЬКО І.І. Якщо можна, то давайте до 5 хвилин. Будь ласка. </w:t>
      </w:r>
    </w:p>
    <w:p w:rsidR="00B1041D" w:rsidRDefault="00B1041D" w:rsidP="00B1041D">
      <w:pPr>
        <w:spacing w:line="240" w:lineRule="auto"/>
      </w:pPr>
      <w:r>
        <w:t xml:space="preserve">ДОЛОЗІНА І.Л. До 5-ти? Добре. Ця презентація – це не було критерієм, яке було описано в телеграмі і запрошенні, це презентація, яку я пропоную додати до вивчення шанованого голови і всіх членів Тимчасової слідчої комісії, починаючи з тієї карти,  яка зараз є, що є з Донецькою областю на даний час. Якщо є у мене така можливість, я хочу подякувати людині, яка запровадила систему СМКОР, Ніна Петрівна, вам. Тому що 20 років у службі, це про себе хочу сказати, це дуже великий досвід. І в ПДВ і все, що стосується ПДВ, я дуже розуміюся в цьому питанні. Починаючи ще з тестового режиму, коли система почала працювати, дуже впевнено почала працювати на результат, я була керівником робочої групи понад рік, і в квітні  2017 року ми почали відпрацьовувати, результат є. </w:t>
      </w:r>
    </w:p>
    <w:p w:rsidR="00B1041D" w:rsidRDefault="00B1041D" w:rsidP="00B1041D">
      <w:pPr>
        <w:spacing w:line="240" w:lineRule="auto"/>
      </w:pPr>
      <w:r>
        <w:t xml:space="preserve">Я зараз коротко скажу, але Донецька область як збирала до державного бюджету, і навіть у військові часи це було 500-550 мільйонів до державного бюджету і 1 мільярд до місцевого, так плюс-мінус, зараз, на сьогодні плюс 200 мільйонів, я до них перейду вже у 2020 році і скажу особисто своє враження, від </w:t>
      </w:r>
      <w:r>
        <w:lastRenderedPageBreak/>
        <w:t xml:space="preserve">чого це склалося, і критерії, які були вдосконалені в лютому 2020 року, це також добавили надходження до бюджету. Так от, що хочу сказати, що Донецька область найпотужніша (коротеньке таке висловлення і презентація), посідає третє місце серед інших областей, і ми забезпечуємо   надходження до бюджету при тому, що індекс промислового виробництва 89,9 відсотків  є за минулий рік, виконання і надходження  до бюджету забезпечено на 105 відсотків. </w:t>
      </w:r>
    </w:p>
    <w:p w:rsidR="00B1041D" w:rsidRDefault="00B1041D" w:rsidP="00B1041D">
      <w:pPr>
        <w:spacing w:line="240" w:lineRule="auto"/>
      </w:pPr>
      <w:r>
        <w:t xml:space="preserve">І ці з плюсом в 290 мільйонів на слайді (далі, якщо можна, мені незручно, бо я не можу вам показувати, але ви можете всі ці таблиці, слайди долучити, проглянути)  плюсом 257,5 мільйона по ПДВ і до загального фонду взагалі плюсом 290,8 мільйона забезпечила зокрема надходження Донецька область до державного бюджету, незважаючи також і на карантинні заходи, не буду на них зупиняти свою увагу. </w:t>
      </w:r>
    </w:p>
    <w:p w:rsidR="00B1041D" w:rsidRDefault="00B1041D" w:rsidP="00B1041D">
      <w:pPr>
        <w:spacing w:line="240" w:lineRule="auto"/>
      </w:pPr>
      <w:r>
        <w:t xml:space="preserve">Всебічні заходи, які ми зараз випрацьовуємо для виконання і забезпечення  всіх-всіх можливих моментів - це від погашення податкового боргу до штрафних санкцій, при тому, що є так званий мораторій через </w:t>
      </w:r>
      <w:r>
        <w:rPr>
          <w:lang w:val="en-US"/>
        </w:rPr>
        <w:t>COVID</w:t>
      </w:r>
      <w:r>
        <w:t xml:space="preserve"> на проведення перевірок, ну перевірок аудиту. Але є кабінетний аудит, є результати. Хочу сказати, що по кожному платнику, який відпрацьовується, який </w:t>
      </w:r>
      <w:proofErr w:type="spellStart"/>
      <w:r>
        <w:t>внесено</w:t>
      </w:r>
      <w:proofErr w:type="spellEnd"/>
      <w:r>
        <w:t xml:space="preserve"> до ризикових, який мав трансформувати цей податковий кредит до </w:t>
      </w:r>
      <w:proofErr w:type="spellStart"/>
      <w:r>
        <w:t>вигодонабувача</w:t>
      </w:r>
      <w:proofErr w:type="spellEnd"/>
      <w:r>
        <w:t>, ми розуміємо, що максимально це платник буде "</w:t>
      </w:r>
      <w:r w:rsidRPr="00700605">
        <w:t>офісу крупних платників</w:t>
      </w:r>
      <w:r>
        <w:t>"</w:t>
      </w:r>
      <w:r w:rsidRPr="00700605">
        <w:t>.</w:t>
      </w:r>
      <w:r>
        <w:t xml:space="preserve"> Так, є і платники у областях, які - кінцевий споживач, я так розумію, підприємств цих. По кожному платнику складена податкова інформація. </w:t>
      </w:r>
    </w:p>
    <w:p w:rsidR="00B1041D" w:rsidRDefault="00B1041D" w:rsidP="00B1041D">
      <w:pPr>
        <w:spacing w:line="240" w:lineRule="auto"/>
      </w:pPr>
      <w:r>
        <w:t xml:space="preserve">Ще хочу додати, відмітити всі служби, які працюють разом з нами, всім від реєстрації платника і його юридичної адреси надається листами до Служби безпеки, ми завжди надавали ці листи з реєстрацією платників, з їх місцезнаходженням та основними критеріями, і завжди отримуємо зворотній зв'язок. Але при цьому і підрозділи Державного бюро розслідувань, і МВС - ми співпрацюємо там, де стосується бюджету, з МВС, тому що це предикативні їх статті, ми відпрацьовуємо разом. Тому хочу відмітити, не можу відмітити когось окремо, майже всі матеріали, вилучені в ході обшуків, в ході тимчасових </w:t>
      </w:r>
      <w:proofErr w:type="spellStart"/>
      <w:r>
        <w:t>доступів</w:t>
      </w:r>
      <w:proofErr w:type="spellEnd"/>
      <w:r>
        <w:t xml:space="preserve">, всі матеріали робочої групи роботи - нічого у нас не пропадало, нічого у нас не знищувалось, не було знищено, все є, все вилучено, все вивчається. Це щодо цього можна сказати. </w:t>
      </w:r>
    </w:p>
    <w:p w:rsidR="00B1041D" w:rsidRDefault="00B1041D" w:rsidP="00B1041D">
      <w:pPr>
        <w:spacing w:line="240" w:lineRule="auto"/>
      </w:pPr>
      <w:r>
        <w:t xml:space="preserve">Робота робочої групи організована відповідно до тих критеріїв і тих наказів, які були видано, і забезпечено результати. Зараз доповім. </w:t>
      </w:r>
    </w:p>
    <w:p w:rsidR="00B1041D" w:rsidRDefault="00B1041D" w:rsidP="00B1041D">
      <w:pPr>
        <w:spacing w:line="240" w:lineRule="auto"/>
      </w:pPr>
      <w:r>
        <w:t xml:space="preserve">Так, по роботі конкретно комісії з СМКОР, щоб не гаяти часу, вже сказала. Значить, протягом періоду, за який ми зараз доповідаємо, і станом на сьогоднішній день </w:t>
      </w:r>
      <w:proofErr w:type="spellStart"/>
      <w:r>
        <w:t>внесено</w:t>
      </w:r>
      <w:proofErr w:type="spellEnd"/>
      <w:r>
        <w:t xml:space="preserve"> 1183 суб'єкти господарювання. Тобто ми розуміємо, що на рівні областей податкові накладні не блокуються, податкові накладні блокуються системою. На рівні відпрацювання робочих груп областей є критерії ризиковості, які вивчають члени робочої групи, їх понад 15, це всі не рядові інспектори, це всі з досвідом роботи, фахівці з певним досвідом, навіть не 5-10 років, а, може, й більше. Тобто розумні фахівці, які розбираються в цих питаннях. І по-перше, хочу сказати, 1183 платники господарювання, які внесені, це 16,6 відсотка від загальної кількості платників ПДВ. Тому зараз їх 6954. Раніше було понад 20 тисяч. Ну, раніше – це в період нашого знаходження в Маріуполі.</w:t>
      </w:r>
    </w:p>
    <w:p w:rsidR="00B1041D" w:rsidRDefault="00B1041D" w:rsidP="00B1041D">
      <w:pPr>
        <w:spacing w:line="240" w:lineRule="auto"/>
      </w:pPr>
      <w:r>
        <w:t xml:space="preserve">КРУЛЬКО І.І. Ірина Леонідівна, можна? У мене є пропозиція: може, ми перейдемо до конкретних запитань і там ви зможете ту інформацію, яка у вас є, </w:t>
      </w:r>
      <w:r>
        <w:lastRenderedPageBreak/>
        <w:t xml:space="preserve">ви якраз зможете використати, тому що я розумію, що у вас великий обсяг матеріалу, великий досвід. </w:t>
      </w:r>
    </w:p>
    <w:p w:rsidR="00B1041D" w:rsidRDefault="00B1041D" w:rsidP="00B1041D">
      <w:pPr>
        <w:spacing w:line="240" w:lineRule="auto"/>
      </w:pPr>
      <w:r>
        <w:t xml:space="preserve">ДОЛОЗІНА І.Л. Іван Іванович, я скажу коротенько, якщо можна. Сума ліміту, яка закрита на сьогоднішній день, я не знаю статистику інших областей, але у нас зараз те, що залишилось в області, там, де платник не пішов, перереєстрував юридичну адресу до будь-якої іншої, це таке має місце, я зараз зупинюсь і скажу, чому це проблема, тобто зараз 450,7 мільйона страшного цього "схемного" податкового кредиту. Якщо помножити на 6, ми розуміємо, який це вал може бути у ринку, якщо так можна сказати. </w:t>
      </w:r>
    </w:p>
    <w:p w:rsidR="00B1041D" w:rsidRDefault="00B1041D" w:rsidP="00B1041D">
      <w:pPr>
        <w:spacing w:line="240" w:lineRule="auto"/>
      </w:pPr>
      <w:r>
        <w:t xml:space="preserve">Тому ні я, ні керівник робочої групи… Не подобається декому, і те, що до нас там були заходи впливу, якщо можна так сказати, тиску через ЗМІ, через особисті </w:t>
      </w:r>
      <w:proofErr w:type="spellStart"/>
      <w:r>
        <w:t>смс</w:t>
      </w:r>
      <w:proofErr w:type="spellEnd"/>
      <w:r>
        <w:t xml:space="preserve">-повідомлення, ми звернулись до поліції, ми написали заяву, </w:t>
      </w:r>
      <w:proofErr w:type="spellStart"/>
      <w:r>
        <w:t>кіберполіція</w:t>
      </w:r>
      <w:proofErr w:type="spellEnd"/>
      <w:r>
        <w:t xml:space="preserve"> розбирається. Ну тобто я хочу сказати, нічого страшного тут нема, ми всі з досвідом, ми впевнені, ми розуміємо, що ми робимо і розуміємо, що ми робимо правильно, тому що збільшення надходження ПДВ у області, ми бачимо також, чому відбувається? Я розумію, які б питання я задала би сама собі: чому тоді у вас в області є такі ризикові підприємства, да? Тому що відповідно до пункту 5 Наказу Міністерства фінансів від 14.11.14 № 1127 про внесення деяких змін, тобто не пізніше наступного дня після змінення місця знаходження платника, він як може прийти до Донецької і Луганської області (це стосується і змінити адресу), так і </w:t>
      </w:r>
      <w:proofErr w:type="spellStart"/>
      <w:r>
        <w:t>уйти</w:t>
      </w:r>
      <w:proofErr w:type="spellEnd"/>
      <w:r>
        <w:t xml:space="preserve">. </w:t>
      </w:r>
    </w:p>
    <w:p w:rsidR="00B1041D" w:rsidRDefault="00B1041D" w:rsidP="00B1041D">
      <w:pPr>
        <w:spacing w:line="240" w:lineRule="auto"/>
      </w:pPr>
      <w:r>
        <w:t xml:space="preserve">Чому це проблема? Тому що є статистика  в цілому по Україні, хто іде, і знайти посадових осіб або знайти засновників, які є у цих підприємств на території області, де йдуть військові дії, де є сіра зона, де є ще гірше, ну, дуже складно. Ніхто не приїде і не буде цього шукати. Тому ці платники мають таку можливість: вони перереєструвались, щось десь наробили і сюди перейшли, змінили адресу. Тобто я хочу звернути вашу увагу на це. Може, ми доопрацюємо якось це одне питання, всі моменти. Вважаю, що ми повинні тоді, Донецька й Луганська області, бути в однакових критеріях з усіма іншими областями. </w:t>
      </w:r>
    </w:p>
    <w:p w:rsidR="00B1041D" w:rsidRDefault="00B1041D" w:rsidP="00B1041D">
      <w:pPr>
        <w:spacing w:line="240" w:lineRule="auto"/>
      </w:pPr>
      <w:r>
        <w:t>КРУЛЬКО І.І. Дякую. Ірина Леонідівна, дивіться, от у мене є до вас кілька запитань. Я би хотів, щоб ми вже перейшли до конкретики більшої. Отже, ми розуміємо, що ви як керівник і до  вашої компетенції безумовно входить контроль за моніторингом суб'єктів господарювання, що здійснюють ризикові операції, відповідно до Постанови Кабінету Міністрів 1165. Правильно я розумію? Ви це підтверджуєте?</w:t>
      </w:r>
    </w:p>
    <w:p w:rsidR="00B1041D" w:rsidRDefault="00B1041D" w:rsidP="00B1041D">
      <w:pPr>
        <w:spacing w:line="240" w:lineRule="auto"/>
      </w:pPr>
      <w:r>
        <w:t>ДОЛОЗІНА І.Л. Як виконуюча обов'язки, безумовно. Мною підписано наказ, створена робоча група, яка працює.</w:t>
      </w:r>
    </w:p>
    <w:p w:rsidR="00B1041D" w:rsidRDefault="00B1041D" w:rsidP="00B1041D">
      <w:pPr>
        <w:spacing w:line="240" w:lineRule="auto"/>
      </w:pPr>
      <w:r>
        <w:t>КРУЛЬКО І.І. Добре. Ми вас запросили на наше засідання ТСК. Ми запрошували 5 найбільших, де найбільш генерується так званого "схемного" податкового кредиту. У вас по Донецькій області за січень – 19 березня 2020 3,1 мільярда гривень ПДВ те, що ми бачили. Тому у мене зараз буде до вас запитання. Наприклад, я прошу показати слайд, взяли таку вибірку, готуючись, прошу показати слайд з попереднього засідання  ТСК, першого,  там, де зокрема є підприємство "ТОЛЬФАБУД" (Донецьк). Якщо  можна було б... Давайте подивимося на це підприємство.</w:t>
      </w:r>
      <w:r w:rsidRPr="00347528">
        <w:t xml:space="preserve"> </w:t>
      </w:r>
      <w:r>
        <w:t>"ТОЛЬФАБУД" – оце якраз так званий "</w:t>
      </w:r>
      <w:proofErr w:type="spellStart"/>
      <w:r>
        <w:t>скрутчик</w:t>
      </w:r>
      <w:proofErr w:type="spellEnd"/>
      <w:r>
        <w:t xml:space="preserve">". От якщо подивитися на цей конкретний слайд, де ми бачимо перелік підприємств з одною номенклатурою, потім підприємство  "ТОЛЬФАБУД" і </w:t>
      </w:r>
      <w:r>
        <w:lastRenderedPageBreak/>
        <w:t xml:space="preserve">потім ми бачимо перелік підприємств з іншою  номенклатурою, які вже є умовними імовірними </w:t>
      </w:r>
      <w:proofErr w:type="spellStart"/>
      <w:r>
        <w:t>вигодонабувачами</w:t>
      </w:r>
      <w:proofErr w:type="spellEnd"/>
      <w:r>
        <w:t xml:space="preserve">. </w:t>
      </w:r>
    </w:p>
    <w:p w:rsidR="00B1041D" w:rsidRDefault="00B1041D" w:rsidP="00B1041D">
      <w:pPr>
        <w:pStyle w:val="a3"/>
        <w:spacing w:line="240" w:lineRule="auto"/>
        <w:contextualSpacing/>
        <w:rPr>
          <w:lang w:val="uk-UA"/>
        </w:rPr>
      </w:pPr>
      <w:r>
        <w:rPr>
          <w:lang w:val="uk-UA"/>
        </w:rPr>
        <w:t>От чи можна вважати, що, власне, от ця схема, яку ми бачимо, вона і є тою схемою "скрутки" чи ні? Як би ви це прокоментували?</w:t>
      </w:r>
    </w:p>
    <w:p w:rsidR="00B1041D" w:rsidRDefault="00B1041D" w:rsidP="00B1041D">
      <w:pPr>
        <w:pStyle w:val="a3"/>
        <w:spacing w:line="240" w:lineRule="auto"/>
        <w:contextualSpacing/>
        <w:rPr>
          <w:lang w:val="uk-UA"/>
        </w:rPr>
      </w:pPr>
      <w:r>
        <w:rPr>
          <w:lang w:val="uk-UA"/>
        </w:rPr>
        <w:t>ДОЛОЗІНА І.Л. Щоб відповісти на це питання, потрібно проаналізувати декілька періодів наперед, чи були тим же "</w:t>
      </w:r>
      <w:proofErr w:type="spellStart"/>
      <w:r>
        <w:rPr>
          <w:lang w:val="uk-UA"/>
        </w:rPr>
        <w:t>ТОЛЬФАБУДом</w:t>
      </w:r>
      <w:proofErr w:type="spellEnd"/>
      <w:r>
        <w:rPr>
          <w:lang w:val="uk-UA"/>
        </w:rPr>
        <w:t xml:space="preserve">" якісь придбання раніше, в попередніх періодах, чи була та номенклатура, яка далі іде на продаж. Це перше - проаналізувати. </w:t>
      </w:r>
    </w:p>
    <w:p w:rsidR="00B1041D" w:rsidRDefault="00B1041D" w:rsidP="00B1041D">
      <w:pPr>
        <w:pStyle w:val="a3"/>
        <w:spacing w:line="240" w:lineRule="auto"/>
        <w:contextualSpacing/>
        <w:rPr>
          <w:lang w:val="uk-UA"/>
        </w:rPr>
      </w:pPr>
    </w:p>
    <w:p w:rsidR="00B1041D" w:rsidRDefault="00B1041D" w:rsidP="00B1041D">
      <w:pPr>
        <w:pStyle w:val="a3"/>
        <w:spacing w:line="240" w:lineRule="auto"/>
        <w:contextualSpacing/>
        <w:rPr>
          <w:lang w:val="uk-UA"/>
        </w:rPr>
      </w:pPr>
      <w:r>
        <w:rPr>
          <w:lang w:val="uk-UA"/>
        </w:rPr>
        <w:t>ЮЖАНІНА Н.П. А ви не знаєте цього платника? Він вам не відомий?</w:t>
      </w:r>
    </w:p>
    <w:p w:rsidR="00B1041D" w:rsidRDefault="00B1041D" w:rsidP="00B1041D">
      <w:pPr>
        <w:pStyle w:val="a3"/>
        <w:spacing w:line="240" w:lineRule="auto"/>
        <w:contextualSpacing/>
        <w:rPr>
          <w:lang w:val="uk-UA"/>
        </w:rPr>
      </w:pPr>
      <w:r>
        <w:rPr>
          <w:lang w:val="uk-UA"/>
        </w:rPr>
        <w:t xml:space="preserve">ДОЛОЗІНА І.Л. Ні. Ну, 6900 платників. </w:t>
      </w:r>
    </w:p>
    <w:p w:rsidR="00B1041D" w:rsidRDefault="00B1041D" w:rsidP="00B1041D">
      <w:pPr>
        <w:pStyle w:val="a3"/>
        <w:spacing w:line="240" w:lineRule="auto"/>
        <w:contextualSpacing/>
        <w:rPr>
          <w:lang w:val="uk-UA"/>
        </w:rPr>
      </w:pPr>
      <w:r>
        <w:rPr>
          <w:lang w:val="uk-UA"/>
        </w:rPr>
        <w:t xml:space="preserve">ЮЖАНІНА Н.П. Ні, ні, такі відомі платники.  </w:t>
      </w:r>
    </w:p>
    <w:p w:rsidR="00B1041D" w:rsidRDefault="00B1041D" w:rsidP="00B1041D">
      <w:pPr>
        <w:pStyle w:val="a3"/>
        <w:spacing w:line="240" w:lineRule="auto"/>
        <w:contextualSpacing/>
        <w:rPr>
          <w:lang w:val="uk-UA"/>
        </w:rPr>
      </w:pPr>
    </w:p>
    <w:p w:rsidR="00B1041D" w:rsidRDefault="00B1041D" w:rsidP="00B1041D">
      <w:pPr>
        <w:pStyle w:val="a3"/>
        <w:spacing w:line="240" w:lineRule="auto"/>
        <w:contextualSpacing/>
        <w:rPr>
          <w:lang w:val="uk-UA"/>
        </w:rPr>
      </w:pPr>
      <w:r>
        <w:rPr>
          <w:lang w:val="uk-UA"/>
        </w:rPr>
        <w:t>КРУЛЬКО І.І. Просто у мене до чого питання? Тобто, чи цей слайд говорить про те, що в підприємстві "ТОЛЬФАБУД" відбувається підміна товарної номенклатури?</w:t>
      </w:r>
    </w:p>
    <w:p w:rsidR="00B1041D" w:rsidRDefault="00B1041D" w:rsidP="00B1041D">
      <w:pPr>
        <w:pStyle w:val="a3"/>
        <w:spacing w:line="240" w:lineRule="auto"/>
        <w:contextualSpacing/>
        <w:rPr>
          <w:lang w:val="uk-UA"/>
        </w:rPr>
      </w:pPr>
      <w:r>
        <w:rPr>
          <w:lang w:val="uk-UA"/>
        </w:rPr>
        <w:t>ДОЛОЗІНА І.Л. Можна зробити висновок, що номенклатура товару інша від придбання до продажу.</w:t>
      </w:r>
    </w:p>
    <w:p w:rsidR="00B1041D" w:rsidRDefault="00B1041D" w:rsidP="00B1041D">
      <w:pPr>
        <w:pStyle w:val="a3"/>
        <w:spacing w:line="240" w:lineRule="auto"/>
        <w:contextualSpacing/>
        <w:rPr>
          <w:lang w:val="uk-UA"/>
        </w:rPr>
      </w:pPr>
      <w:r>
        <w:rPr>
          <w:lang w:val="uk-UA"/>
        </w:rPr>
        <w:t>КРУЛЬКО І.І. Так. І?..</w:t>
      </w:r>
    </w:p>
    <w:p w:rsidR="00B1041D" w:rsidRDefault="00B1041D" w:rsidP="00B1041D">
      <w:pPr>
        <w:pStyle w:val="a3"/>
        <w:spacing w:line="240" w:lineRule="auto"/>
        <w:contextualSpacing/>
        <w:rPr>
          <w:lang w:val="uk-UA"/>
        </w:rPr>
      </w:pPr>
      <w:r>
        <w:rPr>
          <w:lang w:val="uk-UA"/>
        </w:rPr>
        <w:t>ДОЛОЗІНА І.Л. Можна зробити цей висновок. І якщо ці податкові накладні не були зупинені системою, то робоча група, якщо я бачу правильно, "</w:t>
      </w:r>
      <w:proofErr w:type="spellStart"/>
      <w:r>
        <w:rPr>
          <w:lang w:val="uk-UA"/>
        </w:rPr>
        <w:t>внесено</w:t>
      </w:r>
      <w:proofErr w:type="spellEnd"/>
      <w:r>
        <w:rPr>
          <w:lang w:val="uk-UA"/>
        </w:rPr>
        <w:t xml:space="preserve"> до ризикових", прийняла рішення відповідно до реєстрації цих податкових накладних, і віднесено платника до реєстру ризикових.</w:t>
      </w:r>
    </w:p>
    <w:p w:rsidR="00B1041D" w:rsidRDefault="00B1041D" w:rsidP="00B1041D">
      <w:pPr>
        <w:pStyle w:val="a3"/>
        <w:spacing w:line="240" w:lineRule="auto"/>
        <w:contextualSpacing/>
        <w:rPr>
          <w:lang w:val="uk-UA"/>
        </w:rPr>
      </w:pPr>
      <w:r>
        <w:rPr>
          <w:lang w:val="uk-UA"/>
        </w:rPr>
        <w:t>КРУЛЬКО І.І. А ви можете нам пояснити, яким чином було  організовано моніторинг за реєстрацією ризикових операцій і як вони відпрацьовувалися? От по конкретному підприємству.</w:t>
      </w:r>
    </w:p>
    <w:p w:rsidR="00B1041D" w:rsidRDefault="00B1041D" w:rsidP="00B1041D">
      <w:pPr>
        <w:pStyle w:val="a3"/>
        <w:spacing w:line="240" w:lineRule="auto"/>
        <w:contextualSpacing/>
        <w:rPr>
          <w:lang w:val="uk-UA"/>
        </w:rPr>
      </w:pPr>
      <w:r>
        <w:rPr>
          <w:lang w:val="uk-UA"/>
        </w:rPr>
        <w:t>ДОЛОЗІНА І.Л. По конкретному підприємству я не можу сказати. Я можу сказати, як відповідно до наказу і до порядку запроваджено роботу…</w:t>
      </w:r>
    </w:p>
    <w:p w:rsidR="00B1041D" w:rsidRPr="00142A09" w:rsidRDefault="00B1041D" w:rsidP="00B1041D">
      <w:pPr>
        <w:pStyle w:val="a3"/>
        <w:spacing w:line="240" w:lineRule="auto"/>
        <w:contextualSpacing/>
        <w:rPr>
          <w:i/>
          <w:lang w:val="uk-UA"/>
        </w:rPr>
      </w:pPr>
      <w:r w:rsidRPr="00142A09">
        <w:rPr>
          <w:i/>
          <w:lang w:val="uk-UA"/>
        </w:rPr>
        <w:t>(Шум у залі)</w:t>
      </w:r>
    </w:p>
    <w:p w:rsidR="00B1041D" w:rsidRDefault="00B1041D" w:rsidP="00B1041D">
      <w:pPr>
        <w:pStyle w:val="a3"/>
        <w:spacing w:line="240" w:lineRule="auto"/>
        <w:contextualSpacing/>
        <w:rPr>
          <w:lang w:val="uk-UA"/>
        </w:rPr>
      </w:pPr>
      <w:r>
        <w:rPr>
          <w:lang w:val="uk-UA"/>
        </w:rPr>
        <w:t>КРУЛЬКО І.І.  Шановні колеги, я перепрошую!</w:t>
      </w:r>
    </w:p>
    <w:p w:rsidR="00B1041D" w:rsidRDefault="00B1041D" w:rsidP="00B1041D">
      <w:pPr>
        <w:pStyle w:val="a3"/>
        <w:spacing w:line="240" w:lineRule="auto"/>
        <w:contextualSpacing/>
        <w:rPr>
          <w:lang w:val="uk-UA"/>
        </w:rPr>
      </w:pPr>
      <w:r>
        <w:rPr>
          <w:lang w:val="uk-UA"/>
        </w:rPr>
        <w:t xml:space="preserve">ДОЛОЗІНА І.Л. …робочої групи і як є моніторинг. Тобто  інспектор  управління моніторингом здійснює аналітику. Аналітику зробити на рівні обласного управління неможливо, тому що іде реєстрація кожної податкової накладної, і потрібно очами, і обома руками зайти до кожного рядку цієї податкової накладної і передивитися, що там було раніше і що це за платник, і як можна його проаналізувати. </w:t>
      </w:r>
    </w:p>
    <w:p w:rsidR="00B1041D" w:rsidRDefault="00B1041D" w:rsidP="00B1041D">
      <w:pPr>
        <w:pStyle w:val="a3"/>
        <w:spacing w:line="240" w:lineRule="auto"/>
        <w:contextualSpacing/>
        <w:rPr>
          <w:lang w:val="uk-UA"/>
        </w:rPr>
      </w:pPr>
      <w:r>
        <w:rPr>
          <w:lang w:val="uk-UA"/>
        </w:rPr>
        <w:t xml:space="preserve">Якщо є сумнів, то виноситься це питання з підприємством, з номенклатурою, з сумою на розгляд робочої групи, яка розглядає всі ці матеріали і вже приймає своє рішення. Тобто особисто ні інспектор будь-який там, ні будь-який там начальник відділу особисто це рішення не приймає. На засіданні робочої групи. </w:t>
      </w:r>
    </w:p>
    <w:p w:rsidR="00B1041D" w:rsidRDefault="00B1041D" w:rsidP="00B1041D">
      <w:pPr>
        <w:spacing w:line="240" w:lineRule="auto"/>
      </w:pPr>
      <w:r>
        <w:t xml:space="preserve">КРУЛЬКО І.І. А можна теж вивести слайд, де мова йде про "ТОЛЬФАБУД", про цей час, коли вони реєстрували податкові накладні, їх відносили до переліку ризикових і так далі? Оцей. </w:t>
      </w:r>
    </w:p>
    <w:p w:rsidR="00B1041D" w:rsidRDefault="00B1041D" w:rsidP="00B1041D">
      <w:pPr>
        <w:spacing w:line="240" w:lineRule="auto"/>
      </w:pPr>
    </w:p>
    <w:p w:rsidR="00B1041D" w:rsidRDefault="00B1041D" w:rsidP="00B1041D">
      <w:pPr>
        <w:spacing w:line="240" w:lineRule="auto"/>
      </w:pPr>
      <w:r>
        <w:t>ЮЖАНІНА Н.П. Будь ласка, уточніть, вони були заблоковані на центральному рівні СМКОР?</w:t>
      </w:r>
    </w:p>
    <w:p w:rsidR="00B1041D" w:rsidRDefault="00B1041D" w:rsidP="00B1041D">
      <w:pPr>
        <w:spacing w:line="240" w:lineRule="auto"/>
      </w:pPr>
      <w:r>
        <w:lastRenderedPageBreak/>
        <w:t xml:space="preserve">ДОЛОЗІНА І.Л. Ні. Я ж кажу, вони не були заблоковані. Вони б не реєстрували продаж тоді, ці накладні. </w:t>
      </w:r>
    </w:p>
    <w:p w:rsidR="00B1041D" w:rsidRDefault="00B1041D" w:rsidP="00B1041D">
      <w:pPr>
        <w:spacing w:line="240" w:lineRule="auto"/>
      </w:pPr>
      <w:r>
        <w:t>ЮЖАНІНА Н.П. Тоді поясніть, якщо система не заблокувала, як могла Податкова, ГУ?</w:t>
      </w:r>
    </w:p>
    <w:p w:rsidR="00B1041D" w:rsidRDefault="00B1041D" w:rsidP="00B1041D">
      <w:pPr>
        <w:spacing w:line="240" w:lineRule="auto"/>
      </w:pPr>
    </w:p>
    <w:p w:rsidR="00B1041D" w:rsidRDefault="00B1041D" w:rsidP="00B1041D">
      <w:pPr>
        <w:spacing w:line="240" w:lineRule="auto"/>
      </w:pPr>
      <w:r>
        <w:t>ДОЛОЗІНА І.Л. Як? Критерії ризиковості по платнику.</w:t>
      </w:r>
    </w:p>
    <w:p w:rsidR="00B1041D" w:rsidRDefault="00B1041D" w:rsidP="00B1041D">
      <w:pPr>
        <w:spacing w:line="240" w:lineRule="auto"/>
      </w:pPr>
    </w:p>
    <w:p w:rsidR="00B1041D" w:rsidRDefault="00B1041D" w:rsidP="00B1041D">
      <w:pPr>
        <w:spacing w:line="240" w:lineRule="auto"/>
      </w:pPr>
      <w:r>
        <w:t>ОЛЕЙНІКОВ Є.В. Дивіться, в нас є згідно 1165 виняткове право визнати платника ризиковим.</w:t>
      </w:r>
    </w:p>
    <w:p w:rsidR="00B1041D" w:rsidRDefault="00B1041D" w:rsidP="00B1041D">
      <w:pPr>
        <w:spacing w:line="240" w:lineRule="auto"/>
      </w:pPr>
      <w:r>
        <w:t xml:space="preserve">ЮЖАНІНА Н.П. Так. </w:t>
      </w:r>
    </w:p>
    <w:p w:rsidR="00B1041D" w:rsidRDefault="00B1041D" w:rsidP="00B1041D">
      <w:pPr>
        <w:spacing w:line="240" w:lineRule="auto"/>
      </w:pPr>
      <w:r>
        <w:t xml:space="preserve">ОЛЕЙНІКОВ Є.В. Але тільки в одному випадку (якщо ми цим правом не зловживаємо, а зараз ми принципово його використовуємо): коли платник подав на реєстрацію документ, який несе ризик ненадходження податку. Тобто фактично у нас ситуація: ми маємо виловити момент подання документу, ми можемо припускати, що він його колись </w:t>
      </w:r>
      <w:proofErr w:type="spellStart"/>
      <w:r>
        <w:t>подасть</w:t>
      </w:r>
      <w:proofErr w:type="spellEnd"/>
      <w:r>
        <w:t xml:space="preserve">, або він, або його контрагент мають його подати, і ми в цей час, тільки в цей час, вже маємо право поставити його в ризики. Але проблема в чому? Система при моніторингу не врахує ризиковий статус, який виник після подання, тому частка все одно пройде. </w:t>
      </w:r>
    </w:p>
    <w:p w:rsidR="00B1041D" w:rsidRDefault="00B1041D" w:rsidP="00B1041D">
      <w:pPr>
        <w:spacing w:line="240" w:lineRule="auto"/>
      </w:pPr>
      <w:r>
        <w:t>ЮЖАНІНА Н.П. Ні, ні, я розумію. От як вона "проскочила", ця реєстрація, систему? Як?</w:t>
      </w:r>
    </w:p>
    <w:p w:rsidR="00B1041D" w:rsidRDefault="00B1041D" w:rsidP="00B1041D">
      <w:pPr>
        <w:spacing w:line="240" w:lineRule="auto"/>
      </w:pPr>
      <w:r>
        <w:t xml:space="preserve">ОЛЕЙНІКОВ Є.В. Дивіться, якщо ми хочемо розібратися з конкретним платником, тоді, вибачте, але нам треба піднімати систему, піднімати файли по кожній конкретній накладній і дивитися, як система її </w:t>
      </w:r>
      <w:proofErr w:type="spellStart"/>
      <w:r>
        <w:t>моніторила</w:t>
      </w:r>
      <w:proofErr w:type="spellEnd"/>
      <w:r>
        <w:t xml:space="preserve">, чому вона визнала. В нас є така можливість. </w:t>
      </w:r>
    </w:p>
    <w:p w:rsidR="00B1041D" w:rsidRDefault="00B1041D" w:rsidP="00B1041D">
      <w:pPr>
        <w:spacing w:line="240" w:lineRule="auto"/>
      </w:pPr>
    </w:p>
    <w:p w:rsidR="00B1041D" w:rsidRDefault="00B1041D" w:rsidP="00B1041D">
      <w:pPr>
        <w:spacing w:line="240" w:lineRule="auto"/>
      </w:pPr>
      <w:r>
        <w:t xml:space="preserve">ДОЛОЗІНА І.Л. У нас є також факти, коли внесені до ризикових, а в нього відбувається реєстрація. Ми писали про це листи на рівні ДПС України. І таке було. </w:t>
      </w:r>
    </w:p>
    <w:p w:rsidR="00B1041D" w:rsidRDefault="00B1041D" w:rsidP="00B1041D">
      <w:pPr>
        <w:spacing w:line="240" w:lineRule="auto"/>
        <w:rPr>
          <w:i/>
        </w:rPr>
      </w:pPr>
      <w:r>
        <w:t xml:space="preserve">ОЛЕЙНІКОВ Є.В. Є така можливість. Але ж нагадаю, 2019 рік, якщо це 2019-й, це 117 постанова, вона взагалі дуже своєрідна була. 1165 в цьому випадку більш ефективна. </w:t>
      </w:r>
    </w:p>
    <w:p w:rsidR="00B1041D" w:rsidRDefault="00B1041D" w:rsidP="00B1041D">
      <w:pPr>
        <w:spacing w:line="240" w:lineRule="auto"/>
        <w:rPr>
          <w:i/>
        </w:rPr>
      </w:pPr>
    </w:p>
    <w:p w:rsidR="00B1041D" w:rsidRDefault="00B1041D" w:rsidP="00B1041D">
      <w:pPr>
        <w:spacing w:line="240" w:lineRule="auto"/>
      </w:pPr>
      <w:r>
        <w:t xml:space="preserve">КРУЛЬКО І.І. Дивіться, у нас тут показано листопад-грудень 2019 року. Це підприємство працювало, до ризикових його внесли 17.01.2020 року. </w:t>
      </w:r>
    </w:p>
    <w:p w:rsidR="00B1041D" w:rsidRDefault="00B1041D" w:rsidP="00B1041D">
      <w:pPr>
        <w:spacing w:line="240" w:lineRule="auto"/>
      </w:pPr>
      <w:r>
        <w:t>ЮЖАНІНА Н.П. Після реєстрації всіх накладних.</w:t>
      </w:r>
    </w:p>
    <w:p w:rsidR="00B1041D" w:rsidRDefault="00B1041D" w:rsidP="00B1041D">
      <w:pPr>
        <w:spacing w:line="240" w:lineRule="auto"/>
      </w:pPr>
      <w:r>
        <w:t xml:space="preserve">КРУЛЬКО І.І. Так, після реєстрації всіх накладних. І після того, як всі ці, власне, операції, які "ТОЛЬФАБУД" повинно було зробити, вони зробили. </w:t>
      </w:r>
    </w:p>
    <w:p w:rsidR="00B1041D" w:rsidRDefault="00B1041D" w:rsidP="00B1041D">
      <w:pPr>
        <w:spacing w:line="240" w:lineRule="auto"/>
      </w:pPr>
      <w:r>
        <w:t xml:space="preserve">Ніно Петрівно, у вас були запитання уточнюючі? </w:t>
      </w:r>
    </w:p>
    <w:p w:rsidR="00B1041D" w:rsidRDefault="00B1041D" w:rsidP="00B1041D">
      <w:pPr>
        <w:spacing w:line="240" w:lineRule="auto"/>
      </w:pPr>
    </w:p>
    <w:p w:rsidR="00B1041D" w:rsidRDefault="00B1041D" w:rsidP="00B1041D">
      <w:pPr>
        <w:spacing w:line="240" w:lineRule="auto"/>
      </w:pPr>
      <w:r>
        <w:t xml:space="preserve">ЮЖАНІНА Н.П. Я хотіла би знаєте що? У нас не вистачає однієї цифри – кількості оцих "скруток" не по абсолютній сумі, скільки по регіонах по ГУ допущено, і там в нас місто Київ на першому місці, а в залежності від обсягів задекларованої сплати, ну і фактичної сплати. Можна </w:t>
      </w:r>
      <w:proofErr w:type="spellStart"/>
      <w:r>
        <w:t>проранжировати</w:t>
      </w:r>
      <w:proofErr w:type="spellEnd"/>
      <w:r>
        <w:t xml:space="preserve">, наскільки багато по ГУ в Донецькій області проходить таких "скруток", який це відсоток? Можливо, все ж таки тут є об'єктивні причини, чому вони проходять. І їх відсоток до загального обсягу задекларованого до сплати ПДВ. </w:t>
      </w:r>
    </w:p>
    <w:p w:rsidR="00B1041D" w:rsidRDefault="00B1041D" w:rsidP="00B1041D">
      <w:pPr>
        <w:spacing w:line="240" w:lineRule="auto"/>
      </w:pPr>
      <w:r>
        <w:lastRenderedPageBreak/>
        <w:t xml:space="preserve">ДОЛОЗІНА І.Л. Середній обсяг по декларації - 8 мільярдів, середнє  нарахування – 220 мільйонів ПДВ. Тобто у нас одна із великих, так назвемо, адекватність податкового нарахування – 3,4 відсотка, до 3 відсотків завжди. У нас дуже певний результат, ми маємо його тримати, відпрацьовуючи оце, і щоб він збільшувався, і надходження до бюджету – така мета. </w:t>
      </w:r>
    </w:p>
    <w:p w:rsidR="00B1041D" w:rsidRDefault="00B1041D" w:rsidP="00B1041D">
      <w:pPr>
        <w:spacing w:line="240" w:lineRule="auto"/>
      </w:pPr>
      <w:r>
        <w:t xml:space="preserve">ЮЖАНІНА Н.П. Тоді у них невеликий відсоток? </w:t>
      </w:r>
    </w:p>
    <w:p w:rsidR="00B1041D" w:rsidRDefault="00B1041D" w:rsidP="00B1041D">
      <w:pPr>
        <w:spacing w:line="240" w:lineRule="auto"/>
      </w:pPr>
      <w:r>
        <w:t xml:space="preserve">ДОЛОЗІНА І.Л. Я ж кажу, 16 відсотків. Ми для себе проаналізували платників. А скільки ще ми можемо не бачити? Відповідно до наказів щось нам доводиться до відпрацювання. Ну, це вже, як там, формуючи, транспортуючи та </w:t>
      </w:r>
      <w:proofErr w:type="spellStart"/>
      <w:r>
        <w:t>вигодонабувач</w:t>
      </w:r>
      <w:proofErr w:type="spellEnd"/>
      <w:r>
        <w:t xml:space="preserve">. Але це все те, що ми самостійно встановили, те, що система пропустила. На який час? Я розумію, Іван Іванович, ваше питання, чому там не в перший день, коли він реєстрував. Ну якщо дивитися, пройшла накладна система… </w:t>
      </w:r>
    </w:p>
    <w:p w:rsidR="00B1041D" w:rsidRDefault="002965BD" w:rsidP="00B1041D">
      <w:pPr>
        <w:spacing w:line="240" w:lineRule="auto"/>
      </w:pPr>
      <w:r>
        <w:t xml:space="preserve">ЮЖАНІНА Н.П. А </w:t>
      </w:r>
      <w:r w:rsidR="00B1041D">
        <w:t xml:space="preserve">ГУ що, </w:t>
      </w:r>
      <w:proofErr w:type="spellStart"/>
      <w:r w:rsidR="00B1041D">
        <w:t>перепровіряє</w:t>
      </w:r>
      <w:proofErr w:type="spellEnd"/>
      <w:r w:rsidR="00B1041D">
        <w:t xml:space="preserve"> після системи? </w:t>
      </w:r>
    </w:p>
    <w:p w:rsidR="00B1041D" w:rsidRDefault="00B1041D" w:rsidP="00B1041D">
      <w:pPr>
        <w:spacing w:line="240" w:lineRule="auto"/>
      </w:pPr>
      <w:r>
        <w:t>ДОЛОЗІНА І.Л. Це ж питання мені і задають: чому ви внесли його до ризикових?</w:t>
      </w:r>
    </w:p>
    <w:p w:rsidR="00B1041D" w:rsidRDefault="00B1041D" w:rsidP="00B1041D">
      <w:pPr>
        <w:spacing w:line="240" w:lineRule="auto"/>
      </w:pPr>
    </w:p>
    <w:p w:rsidR="00B1041D" w:rsidRDefault="00B1041D" w:rsidP="00B1041D">
      <w:pPr>
        <w:spacing w:line="240" w:lineRule="auto"/>
      </w:pPr>
      <w:r>
        <w:t xml:space="preserve">КРУЛЬКО І.І. Я вам поясню, чому у нас виникають такі запитання. Тому що сама система СМКОР виявляє підприємства ризикові. Але його до переліку ризикових вносить відповідна комісія. </w:t>
      </w:r>
    </w:p>
    <w:p w:rsidR="00B1041D" w:rsidRDefault="002965BD" w:rsidP="00B1041D">
      <w:pPr>
        <w:spacing w:line="240" w:lineRule="auto"/>
      </w:pPr>
      <w:r>
        <w:t>ДОЛОЗІНА І.Л.</w:t>
      </w:r>
      <w:r w:rsidR="00B1041D">
        <w:t xml:space="preserve"> Система не виявляє його ризиковим, Іван Іванович. Такого немає критерію. Або система блокує податкову накладну і платник подає нам скаргу і пакет документів і ми розглядаємо…</w:t>
      </w:r>
    </w:p>
    <w:p w:rsidR="00B1041D" w:rsidRDefault="00B1041D" w:rsidP="00B1041D">
      <w:pPr>
        <w:spacing w:line="240" w:lineRule="auto"/>
      </w:pPr>
      <w:r>
        <w:t xml:space="preserve">КРУЛЬКО І.І. Так, комісія. </w:t>
      </w:r>
    </w:p>
    <w:p w:rsidR="00B1041D" w:rsidRDefault="00B1041D" w:rsidP="00B1041D">
      <w:pPr>
        <w:spacing w:line="240" w:lineRule="auto"/>
      </w:pPr>
      <w:r>
        <w:t xml:space="preserve">ДОЛОЗІНА І.Л. Комісія розглядає дві складові: внести платника до ризикових, якого інспектор подав, ну, проаналізував, схему склав, це певна аналітична робота, і те, що платнику заблоковано, він подав скаргу з пакетом документів. Тому ні, такого немає, що система заблокувала, а ми ще маємо це підтвердити або спростувати. Ні. Оце рівень відпрацювання обласного рівня. Тобто те, що ми маємо зробити, де 5, 6, там, ревізорів, інспекторів підрозділу моніторингу, координації, де вони на себе беруть відповідальність винести на комісію розгляд внести чи не внести платника. Також у нас були і скарги до прокуратури, що ми перевищуємо свої повноваження. </w:t>
      </w:r>
    </w:p>
    <w:p w:rsidR="00B1041D" w:rsidRDefault="00B1041D" w:rsidP="00B1041D">
      <w:pPr>
        <w:spacing w:line="240" w:lineRule="auto"/>
      </w:pPr>
      <w:r>
        <w:t xml:space="preserve">КРУЛЬКО І.І. От що я дивлюся по Постанові 1165: "Комісії регіонального рівня постійно обраховують та проводять моніторинг щодо відповідності-невідповідності платників податку критеріям ризиковості платника податку". І далі: "Якщо виявлено, що платник податків має ознаки ризиковості згідно з пунктом 1.6 цих критеріїв, то такий платник податків вноситься на розгляд комісії в той самий день і вноситься до переліку ризикових платників у день проведення засідання комісії, на якому прийнято відповідне рішення". </w:t>
      </w:r>
    </w:p>
    <w:p w:rsidR="00B1041D" w:rsidRDefault="00B1041D" w:rsidP="00B1041D">
      <w:pPr>
        <w:spacing w:line="240" w:lineRule="auto"/>
      </w:pPr>
      <w:r>
        <w:t xml:space="preserve">Чому у нас як тимчасової слідчої комісії і виникають запитання, що все-таки є, явно видно, що підприємство має ознаки ризиковості, воно продовжує працювати і його вносять потім до ризикових тоді, коли це підприємство має нульові ліміти. </w:t>
      </w:r>
    </w:p>
    <w:p w:rsidR="00B1041D" w:rsidRDefault="00B1041D" w:rsidP="00B1041D">
      <w:pPr>
        <w:spacing w:line="240" w:lineRule="auto"/>
      </w:pPr>
      <w:r>
        <w:t xml:space="preserve">ДОЛОЗІНА І.Л. Ну, не можу зробити висновок зараз, який ліміт, на якому ліміті там </w:t>
      </w:r>
      <w:proofErr w:type="spellStart"/>
      <w:r>
        <w:t>зупинено</w:t>
      </w:r>
      <w:proofErr w:type="spellEnd"/>
      <w:r>
        <w:t xml:space="preserve">, я розумію питання, </w:t>
      </w:r>
      <w:proofErr w:type="spellStart"/>
      <w:r>
        <w:t>внесено</w:t>
      </w:r>
      <w:proofErr w:type="spellEnd"/>
      <w:r>
        <w:t xml:space="preserve"> до реєстру ризикових, не можу </w:t>
      </w:r>
      <w:r>
        <w:lastRenderedPageBreak/>
        <w:t xml:space="preserve">зараз це прокоментувати. Коли аналітика потрапила до робочої групи, отоді і розглянули. </w:t>
      </w:r>
    </w:p>
    <w:p w:rsidR="00B1041D" w:rsidRDefault="00B1041D" w:rsidP="00B1041D">
      <w:pPr>
        <w:spacing w:line="240" w:lineRule="auto"/>
      </w:pPr>
      <w:r>
        <w:t>КРУЛЬКО І.І. А от можна показати з презентації приклад, коли вносять до ризикових уже після того, коли ліміти були нульові? Ми показували на засіданнях ТСК і робили таку аналітику. Ось ця аналітика. Це якраз стосується Донецької області. Подивіться, ліміти на дату внесення ризикових ось ми бачимо, 107 тисяч, це в тисячах. 107 тисяч. А сума зареєстрованих протягом останніх 4 днів перед датою внесення – на 10 мільйонів.</w:t>
      </w:r>
    </w:p>
    <w:p w:rsidR="00B1041D" w:rsidRDefault="00B1041D" w:rsidP="00B1041D">
      <w:pPr>
        <w:spacing w:line="240" w:lineRule="auto"/>
      </w:pPr>
      <w:r>
        <w:t xml:space="preserve">ДОЛОЗІНА І.Л. Я розумію, 11 накладних на 10 мільйонів. </w:t>
      </w:r>
    </w:p>
    <w:p w:rsidR="00B1041D" w:rsidRDefault="00B1041D" w:rsidP="00B1041D">
      <w:pPr>
        <w:spacing w:line="240" w:lineRule="auto"/>
      </w:pPr>
      <w:r>
        <w:t xml:space="preserve">КРУЛЬКО І.І. І кількість випадків переглядів платника посадовими особами, вашого донецького, протягом 7 днів до дати внесення - 11 разів. Тобто 11 разів фахівці спостерігали, чекали до моменту, коли в нього ліміту залишилося на 107 тисяч, і тоді його внесли до переліку ризикових. </w:t>
      </w:r>
    </w:p>
    <w:p w:rsidR="00B1041D" w:rsidRDefault="00B1041D" w:rsidP="00B1041D">
      <w:pPr>
        <w:spacing w:line="240" w:lineRule="auto"/>
      </w:pPr>
      <w:r>
        <w:t xml:space="preserve">ДОЛОЗІНА І.Л. Ну я не думаю, що якась була там певна мета. Я розумію питання. Ну, по-перше, платників  переглядають робітників там 500, ну в нас там чисельність, доступи, "ролі" так звані до блоку, податкового блоку, майже у всіх, ну окрім там канцелярії, ще десь кого, так? Тому хто переглядав, треба дивитися це питання. </w:t>
      </w:r>
      <w:proofErr w:type="spellStart"/>
      <w:r>
        <w:t>Карторг</w:t>
      </w:r>
      <w:proofErr w:type="spellEnd"/>
      <w:r>
        <w:t>… Ну десь він в запитах якихось таких, як на слуху. Якщо протягом 4 днів він зареєстрував 10 мільйонів… Коли продивляється податкова, я не знаю, скільки податкових накладних там - десять, сотня або тисячу реєструє якийсь платник, але це "</w:t>
      </w:r>
      <w:proofErr w:type="spellStart"/>
      <w:r>
        <w:t>мелким</w:t>
      </w:r>
      <w:proofErr w:type="spellEnd"/>
      <w:r>
        <w:t xml:space="preserve"> шрифтом" весь екран. І очима продивитися інспектору, який бачить номер накладної, суму, а вона може складатися з кількості податкових накладних 100 і більше, і яка номенклатура на виході, щоб ви розуміли, ми не бачимо систему, де що купив і що продав отак, як ми бачимо зараз на слайді, де це вже проаналізована інформація і видано як результат аналітики. Такого  не бачить інспектор, який сидить і дивиться. Ми реагуємо на крупну суму,  людина, яка сидить і дивиться, на крупну суму в податковій накладній або перший раз там зареєструвала, або ще щось. </w:t>
      </w:r>
    </w:p>
    <w:p w:rsidR="00B1041D" w:rsidRDefault="00B1041D" w:rsidP="00B1041D">
      <w:pPr>
        <w:spacing w:line="240" w:lineRule="auto"/>
      </w:pPr>
    </w:p>
    <w:p w:rsidR="00B1041D" w:rsidRDefault="00B1041D" w:rsidP="00B1041D">
      <w:pPr>
        <w:spacing w:line="240" w:lineRule="auto"/>
      </w:pPr>
      <w:r>
        <w:t>ЮЖАНІНА Н.П. А як ви по часу працюєте? Може, це в якийсь час, коли вас немає на роботі, проходить? Розкажіть, будь ласка. Колись ви працювали всі 24 години, коли експеримент проводили.</w:t>
      </w:r>
    </w:p>
    <w:p w:rsidR="00B1041D" w:rsidRDefault="00B1041D" w:rsidP="00B1041D">
      <w:pPr>
        <w:spacing w:line="240" w:lineRule="auto"/>
      </w:pPr>
      <w:r>
        <w:t xml:space="preserve">ДОЛОЗІНА І.Л. Ні. Всі чергування організовано відповідно до наказу. Всі питання можна задати тому, хто там працював у той день. </w:t>
      </w:r>
    </w:p>
    <w:p w:rsidR="00B1041D" w:rsidRDefault="00B1041D" w:rsidP="00B1041D">
      <w:pPr>
        <w:spacing w:line="240" w:lineRule="auto"/>
      </w:pPr>
      <w:r>
        <w:t>ЮЖАНІНА Н.П. Ну хтось же заглядав у цю картку для чогось.</w:t>
      </w:r>
    </w:p>
    <w:p w:rsidR="00B1041D" w:rsidRDefault="00B1041D" w:rsidP="00B1041D">
      <w:pPr>
        <w:spacing w:line="240" w:lineRule="auto"/>
      </w:pPr>
    </w:p>
    <w:p w:rsidR="00B1041D" w:rsidRDefault="00B1041D" w:rsidP="00B1041D">
      <w:pPr>
        <w:spacing w:line="240" w:lineRule="auto"/>
      </w:pPr>
      <w:r>
        <w:t>КРУЛЬКО І.І. А скажіть, будь ласка, в мене ще уточнююче питання, а система бачить, хто саме з працівників переглядає те чи інше підприємство?</w:t>
      </w:r>
    </w:p>
    <w:p w:rsidR="00B1041D" w:rsidRDefault="00B1041D" w:rsidP="00B1041D">
      <w:pPr>
        <w:spacing w:line="240" w:lineRule="auto"/>
      </w:pPr>
      <w:r>
        <w:t>ДОЛОЗІНА І.Л. Так.</w:t>
      </w:r>
    </w:p>
    <w:p w:rsidR="00B1041D" w:rsidRDefault="00B1041D" w:rsidP="00B1041D">
      <w:pPr>
        <w:spacing w:line="240" w:lineRule="auto"/>
      </w:pPr>
      <w:r>
        <w:t>КРУЛЬКО І.І. Ви це бачите?</w:t>
      </w:r>
    </w:p>
    <w:p w:rsidR="00B1041D" w:rsidRDefault="00B1041D" w:rsidP="00B1041D">
      <w:pPr>
        <w:spacing w:line="240" w:lineRule="auto"/>
      </w:pPr>
      <w:r>
        <w:t>ДОЛОЗІНА І.Л. Я особисто?</w:t>
      </w:r>
    </w:p>
    <w:p w:rsidR="00B1041D" w:rsidRDefault="00B1041D" w:rsidP="00B1041D">
      <w:pPr>
        <w:spacing w:line="240" w:lineRule="auto"/>
      </w:pPr>
      <w:r>
        <w:t>КРУЛЬКО І.І. Ну ви знаєте цю інформацію? Чи ви цим не цікавитесь?</w:t>
      </w:r>
    </w:p>
    <w:p w:rsidR="00B1041D" w:rsidRDefault="00B1041D" w:rsidP="00B1041D">
      <w:pPr>
        <w:spacing w:line="240" w:lineRule="auto"/>
      </w:pPr>
      <w:r>
        <w:t>ДОЛОЗІНА І.Л. Ні, ну як це – цікавитись?</w:t>
      </w:r>
    </w:p>
    <w:p w:rsidR="00B1041D" w:rsidRDefault="00B1041D" w:rsidP="00B1041D">
      <w:pPr>
        <w:spacing w:line="240" w:lineRule="auto"/>
      </w:pPr>
      <w:r>
        <w:t xml:space="preserve">КРУЛЬКО І.І. Відповідно до ваших посадових обов'язків. </w:t>
      </w:r>
    </w:p>
    <w:p w:rsidR="00B1041D" w:rsidRDefault="00B1041D" w:rsidP="00B1041D">
      <w:pPr>
        <w:spacing w:line="240" w:lineRule="auto"/>
      </w:pPr>
      <w:r>
        <w:t>ДОЛОЗІНА І.Л. Є керівник робочої групи, Іване Івановичу, за яким закріплена координація, відпрацювання - все, що стосується цього напрямку. Доповідають, безумовно, основні моменти. Я можу якось там "</w:t>
      </w:r>
      <w:proofErr w:type="spellStart"/>
      <w:r>
        <w:t>креативити</w:t>
      </w:r>
      <w:proofErr w:type="spellEnd"/>
      <w:r>
        <w:t xml:space="preserve">", </w:t>
      </w:r>
      <w:r>
        <w:lastRenderedPageBreak/>
        <w:t xml:space="preserve">дещо ми ще можемо вибрати, дещо зупинити: "А давайте от цю аналітику зробимо, давайте ще цю зробимо аналітику". Останнім часом, коли там критерії поновлено, добавлено, ми маємо там більше якихось можливостей. Зараз нам надсилаються файли, такі великі файли, де ми можемо вже бачити вибірки, які зробили на  центральному рівні. Все це ми робили самі. </w:t>
      </w:r>
    </w:p>
    <w:p w:rsidR="00B1041D" w:rsidRDefault="00B1041D" w:rsidP="00B1041D">
      <w:pPr>
        <w:spacing w:line="240" w:lineRule="auto"/>
      </w:pPr>
      <w:r>
        <w:t xml:space="preserve">КРУЛЬКО І.І. Зрозуміло. </w:t>
      </w:r>
    </w:p>
    <w:p w:rsidR="00B1041D" w:rsidRDefault="00B1041D" w:rsidP="00B1041D">
      <w:pPr>
        <w:spacing w:line="240" w:lineRule="auto"/>
      </w:pPr>
      <w:r>
        <w:t>Мар'яне Богдановичу, у вас є питання?</w:t>
      </w:r>
    </w:p>
    <w:p w:rsidR="00B1041D" w:rsidRDefault="00B1041D" w:rsidP="00B1041D">
      <w:pPr>
        <w:spacing w:line="240" w:lineRule="auto"/>
      </w:pPr>
    </w:p>
    <w:p w:rsidR="00B1041D" w:rsidRDefault="00B1041D" w:rsidP="00B1041D">
      <w:pPr>
        <w:spacing w:line="240" w:lineRule="auto"/>
      </w:pPr>
      <w:r>
        <w:t xml:space="preserve">ЗАБЛОЦЬКИЙ М.Б. Так. У мене коментар, питання. Дивіться, я сам зараз зайшов на </w:t>
      </w:r>
      <w:r>
        <w:rPr>
          <w:lang w:val="en-US"/>
        </w:rPr>
        <w:t>YOU</w:t>
      </w:r>
      <w:r w:rsidRPr="00843AB3">
        <w:rPr>
          <w:lang w:val="ru-RU"/>
        </w:rPr>
        <w:t>-</w:t>
      </w:r>
      <w:r>
        <w:rPr>
          <w:lang w:val="en-US"/>
        </w:rPr>
        <w:t>CONTROL</w:t>
      </w:r>
      <w:r>
        <w:rPr>
          <w:lang w:val="ru-RU"/>
        </w:rPr>
        <w:t xml:space="preserve">, </w:t>
      </w:r>
      <w:r>
        <w:t>подивився на це підприємство. Воно зареєстровано у вересні 2019 року. Вже в листопаді починає купувати сигарети, фрукти, жіночі куртки, охолоджену свинину в дуже великих обсягах. Це фактично сума ПДВ. Тобто сума операцій, вона мала сама складати скільки, мільярд гривень? Ви знаєте, є такий вираз: "Або знали, або повинні були знати". Тому що таке підприємство з такими обсягами, яке щойно зареєструвалось…</w:t>
      </w:r>
    </w:p>
    <w:p w:rsidR="00B1041D" w:rsidRDefault="00B1041D" w:rsidP="00B1041D">
      <w:pPr>
        <w:spacing w:line="240" w:lineRule="auto"/>
      </w:pPr>
      <w:r>
        <w:t xml:space="preserve">ДОЛОЗІНА І.Л. "ТОЛЬФАБУД"? </w:t>
      </w:r>
    </w:p>
    <w:p w:rsidR="00B1041D" w:rsidRDefault="00B1041D" w:rsidP="00B1041D">
      <w:pPr>
        <w:spacing w:line="240" w:lineRule="auto"/>
      </w:pPr>
      <w:r>
        <w:t xml:space="preserve">ЗАБЛОЦЬКИЙ М.Б. Так, "ТОЛЬФАБУД", через яке проходить мільярд гривень, а воно швиденько реєструється,  воно мало засвітитись як різдвяна ялинка одразу, принаймні для тих, хто хоч якось слідкує за тим, які ідуть обороти по сплаті податків. Тому, чесно кажучи, або хтось знав, або мали би знати, що тут щось не так. </w:t>
      </w:r>
    </w:p>
    <w:p w:rsidR="00B1041D" w:rsidRDefault="00B1041D" w:rsidP="00B1041D">
      <w:pPr>
        <w:spacing w:line="240" w:lineRule="auto"/>
      </w:pPr>
      <w:r>
        <w:t xml:space="preserve">ДОЛОЗІНА І.Л. Треба вивчити інформацію конкретно по "ТОЛЬФАБУД", щоб я могла зрозуміти. </w:t>
      </w:r>
    </w:p>
    <w:p w:rsidR="00B1041D" w:rsidRDefault="00B1041D" w:rsidP="00B1041D">
      <w:pPr>
        <w:spacing w:line="240" w:lineRule="auto"/>
      </w:pPr>
      <w:r>
        <w:t xml:space="preserve">ЗАБЛОЦЬКИЙ М.Б. Добре, але підприємство зареєстроване у вересні.  Купує цигарки, фрукти і жіночі куртки. Ну що, не зрозуміло? </w:t>
      </w:r>
    </w:p>
    <w:p w:rsidR="00B1041D" w:rsidRDefault="00B1041D" w:rsidP="00B1041D">
      <w:pPr>
        <w:spacing w:line="240" w:lineRule="auto"/>
      </w:pPr>
      <w:r>
        <w:t xml:space="preserve">ГОЛОС ІЗ ЗАЛУ. Саме ризиковий товар. </w:t>
      </w:r>
    </w:p>
    <w:p w:rsidR="00B1041D" w:rsidRDefault="002965BD" w:rsidP="00B1041D">
      <w:pPr>
        <w:spacing w:line="240" w:lineRule="auto"/>
      </w:pPr>
      <w:r>
        <w:t xml:space="preserve">ДОЛОЗІНА І.Л. </w:t>
      </w:r>
      <w:r w:rsidR="00B1041D">
        <w:t xml:space="preserve">Ну, для того щоб цигарки купувати, мабуть, що потрібна оптова ліцензія. Ну, потрібно дивитись, я не можу сказати. </w:t>
      </w:r>
    </w:p>
    <w:p w:rsidR="00B1041D" w:rsidRDefault="00B1041D" w:rsidP="00B1041D">
      <w:pPr>
        <w:spacing w:line="240" w:lineRule="auto"/>
      </w:pPr>
    </w:p>
    <w:p w:rsidR="00B1041D" w:rsidRDefault="00B1041D" w:rsidP="00B1041D">
      <w:pPr>
        <w:spacing w:line="240" w:lineRule="auto"/>
      </w:pPr>
      <w:r>
        <w:t>ЮЖАНІНА Н.П. Ну, як же? Ми ж тоді, коли розробляли формулу, це було одним із головних критеріїв, які на "</w:t>
      </w:r>
      <w:proofErr w:type="spellStart"/>
      <w:r>
        <w:t>підкритеріях</w:t>
      </w:r>
      <w:proofErr w:type="spellEnd"/>
      <w:r>
        <w:t xml:space="preserve">" спрацьовують. Якщо немає ліцензії і придбаєш цигарки, то тут уже ставиться перша </w:t>
      </w:r>
      <w:proofErr w:type="spellStart"/>
      <w:r>
        <w:t>мигалочка</w:t>
      </w:r>
      <w:proofErr w:type="spellEnd"/>
      <w:r>
        <w:t xml:space="preserve">. </w:t>
      </w:r>
    </w:p>
    <w:p w:rsidR="00B1041D" w:rsidRDefault="00B1041D" w:rsidP="00B1041D">
      <w:pPr>
        <w:spacing w:line="240" w:lineRule="auto"/>
      </w:pPr>
      <w:r>
        <w:t xml:space="preserve">ДОЛОЗІНА І.Л. Я хочу, знаєте, що сказати і хочу, щоб ви почули? Кожен інспектор, фахівець з будь-якої області, я можу сказати за свою, і ті люди, які зараз в комісії - там, де приймають рішення, ми можемо їх тримати на роботі лише, мабуть, що дивом, тому що наш </w:t>
      </w:r>
      <w:proofErr w:type="spellStart"/>
      <w:r>
        <w:t>соцпакет</w:t>
      </w:r>
      <w:proofErr w:type="spellEnd"/>
      <w:r>
        <w:t xml:space="preserve"> – це державного службовця. Скільки питань і скільки відповідальності.. Хочеться уникнути людського фактору, впливу. </w:t>
      </w:r>
    </w:p>
    <w:p w:rsidR="00B1041D" w:rsidRDefault="00B1041D" w:rsidP="00B1041D">
      <w:pPr>
        <w:spacing w:line="240" w:lineRule="auto"/>
      </w:pPr>
      <w:r>
        <w:t xml:space="preserve">ЮЖАНІНА Н.П. І тому </w:t>
      </w:r>
      <w:proofErr w:type="spellStart"/>
      <w:r>
        <w:t>заробляються</w:t>
      </w:r>
      <w:proofErr w:type="spellEnd"/>
      <w:r>
        <w:t xml:space="preserve"> гроші. </w:t>
      </w:r>
    </w:p>
    <w:p w:rsidR="00B1041D" w:rsidRDefault="00B1041D" w:rsidP="00B1041D">
      <w:pPr>
        <w:spacing w:line="240" w:lineRule="auto"/>
      </w:pPr>
      <w:r>
        <w:t xml:space="preserve">ДОЛОЗІНА І.Л. От хочеться, щоб система працювала і кожен міг би потім забезпечити те відпрацювання. Але система, от система… Ми вважали, що запрацювала система і вона буде модернізуватись, покращуватись, і людина, інспектор, не буде відповідати, чого вона не побачила цигарок, чого вона не побачила куртки, а чого система пропустила взагалі ці податкові накладні. </w:t>
      </w:r>
    </w:p>
    <w:p w:rsidR="00B1041D" w:rsidRDefault="00B1041D" w:rsidP="00B1041D">
      <w:pPr>
        <w:spacing w:line="240" w:lineRule="auto"/>
      </w:pPr>
      <w:r>
        <w:t xml:space="preserve">ЮЖАНІНА Н.П. А це перше питання, яке ми точно маємо задати. </w:t>
      </w:r>
    </w:p>
    <w:p w:rsidR="00B1041D" w:rsidRDefault="00B1041D" w:rsidP="00B1041D">
      <w:pPr>
        <w:spacing w:line="240" w:lineRule="auto"/>
      </w:pPr>
      <w:r>
        <w:t xml:space="preserve">ДОЛОЗІНА І.Л. Тобто це я хочу сказати і ще повернутися, я вам далі на питання всі відповім, але коли прибрали критерії, добре, що додали... Я ще хочу </w:t>
      </w:r>
      <w:r>
        <w:lastRenderedPageBreak/>
        <w:t xml:space="preserve">сказати, чому збільшилась сума надходжень до бюджету. Тому що ті критерії, де потрібно сплатити до 1 мільйону, щоб в тебе була можливість реєстрації податкових накладних, тим самим ми вважали, що був одним з моментів, чому система дає можливість їм обходити, декому, ці критерії, тому що вони сплачують до бюджету податки. Це, як ми бачимо, ПДФО. Ця можливість і дала їм  реєструвати  податкові накладні. Але критерії, де вилучено засновників і посадових осіб, в Донецькій і Луганській області безліч. Була не одна перевірка внутрішньої безпеки, де ви встановлювали, що на втрачені паспорти реєструються підприємства, засновуються із якоїсь бази даних, їх нікого </w:t>
      </w:r>
      <w:proofErr w:type="spellStart"/>
      <w:r>
        <w:t>держреєстратор</w:t>
      </w:r>
      <w:proofErr w:type="spellEnd"/>
      <w:r>
        <w:t xml:space="preserve"> не бачить. Хочу на це звернути увагу, щоб ви  порахували.</w:t>
      </w:r>
    </w:p>
    <w:p w:rsidR="00B1041D" w:rsidRDefault="00B1041D" w:rsidP="00B1041D">
      <w:pPr>
        <w:spacing w:line="240" w:lineRule="auto"/>
      </w:pPr>
    </w:p>
    <w:p w:rsidR="00B1041D" w:rsidRDefault="00B1041D" w:rsidP="00B1041D">
      <w:pPr>
        <w:spacing w:line="240" w:lineRule="auto"/>
      </w:pPr>
      <w:r>
        <w:t xml:space="preserve">ЗАБЛОЦЬКИЙ М.Б. Добре, тільки тут засновники </w:t>
      </w:r>
      <w:proofErr w:type="spellStart"/>
      <w:r>
        <w:t>засновники</w:t>
      </w:r>
      <w:proofErr w:type="spellEnd"/>
      <w:r>
        <w:t xml:space="preserve"> з міста Львова.   </w:t>
      </w:r>
    </w:p>
    <w:p w:rsidR="00B1041D" w:rsidRDefault="00B1041D" w:rsidP="00B1041D">
      <w:pPr>
        <w:spacing w:line="240" w:lineRule="auto"/>
      </w:pPr>
      <w:r>
        <w:t xml:space="preserve">ДОЛОЗІНА І.Л. Я не знаю скільки. Я можу статистику надати, скільки зареєстровано на посадових осіб… </w:t>
      </w:r>
    </w:p>
    <w:p w:rsidR="00B1041D" w:rsidRDefault="00B1041D" w:rsidP="00B1041D">
      <w:pPr>
        <w:spacing w:line="240" w:lineRule="auto"/>
      </w:pPr>
      <w:r>
        <w:t xml:space="preserve">ЗАБЛОЦЬКИЙ М.Б. Ви погоджуєтесь з коментарем, що це або знали про це підприємство або повинні були знати? </w:t>
      </w:r>
    </w:p>
    <w:p w:rsidR="00B1041D" w:rsidRDefault="00B1041D" w:rsidP="00B1041D">
      <w:pPr>
        <w:spacing w:line="240" w:lineRule="auto"/>
      </w:pPr>
      <w:r>
        <w:t xml:space="preserve">ДОЛОЗІНА І.Л. Ну, я не можу так стверджувати. Ні. Хто повинен знати – інспектор, який сидить? Для мене це… </w:t>
      </w:r>
    </w:p>
    <w:p w:rsidR="00B1041D" w:rsidRDefault="00B1041D" w:rsidP="00B1041D">
      <w:pPr>
        <w:spacing w:line="240" w:lineRule="auto"/>
      </w:pPr>
      <w:r>
        <w:t>ЗАБЛОЦЬКИЙ М.Б. Раптом підприємство купує на мільярд гривень фруктів і жіночих курток. Хіба це…</w:t>
      </w:r>
    </w:p>
    <w:p w:rsidR="00B1041D" w:rsidRDefault="00B1041D" w:rsidP="00B1041D">
      <w:pPr>
        <w:spacing w:line="240" w:lineRule="auto"/>
      </w:pPr>
      <w:r>
        <w:t xml:space="preserve">ДОЛОЗІНА І.Л. Давайте питання </w:t>
      </w:r>
      <w:proofErr w:type="spellStart"/>
      <w:r>
        <w:t>задамо</w:t>
      </w:r>
      <w:proofErr w:type="spellEnd"/>
      <w:r>
        <w:t xml:space="preserve"> імпортеру, тобто потрібно…</w:t>
      </w:r>
    </w:p>
    <w:p w:rsidR="00B1041D" w:rsidRDefault="00B1041D" w:rsidP="00B1041D">
      <w:pPr>
        <w:spacing w:line="240" w:lineRule="auto"/>
      </w:pPr>
    </w:p>
    <w:p w:rsidR="00B1041D" w:rsidRDefault="00B1041D" w:rsidP="00B1041D">
      <w:pPr>
        <w:spacing w:line="240" w:lineRule="auto"/>
      </w:pPr>
      <w:r>
        <w:t xml:space="preserve">КОВАЛЬОВ О.І. А давайте </w:t>
      </w:r>
      <w:proofErr w:type="spellStart"/>
      <w:r>
        <w:t>задамо</w:t>
      </w:r>
      <w:proofErr w:type="spellEnd"/>
      <w:r>
        <w:t xml:space="preserve"> питання, де вони зберігали їх, а чому умовний продаж не нарахований? </w:t>
      </w:r>
    </w:p>
    <w:p w:rsidR="00B1041D" w:rsidRDefault="00B1041D" w:rsidP="00B1041D">
      <w:pPr>
        <w:spacing w:line="240" w:lineRule="auto"/>
      </w:pPr>
      <w:r>
        <w:t>ДОЛОЗІНА І.Л. Також хочу звернути увагу, хоча я і сказала, що не будемо до правоохоронців, наша структурна одиниця, ми разом були, і в членах робочої групи були представники податкової міліції, які разом з нами розглядають всі ці критерії, і поцікавитись скільки, і 205прим. було застосовано до підприємства і, посадових осіб. Також потрібно вивчити це питання.</w:t>
      </w:r>
    </w:p>
    <w:p w:rsidR="00B1041D" w:rsidRDefault="00B1041D" w:rsidP="00B1041D">
      <w:pPr>
        <w:pStyle w:val="a3"/>
        <w:spacing w:line="240" w:lineRule="auto"/>
        <w:contextualSpacing/>
        <w:rPr>
          <w:lang w:val="uk-UA"/>
        </w:rPr>
      </w:pPr>
      <w:r>
        <w:rPr>
          <w:lang w:val="uk-UA"/>
        </w:rPr>
        <w:t>Я хочу сказати, не лише інспектор, який своєю пр</w:t>
      </w:r>
      <w:r w:rsidR="002965BD">
        <w:rPr>
          <w:lang w:val="uk-UA"/>
        </w:rPr>
        <w:t>ацею зранку до ночі повинен… Ну,</w:t>
      </w:r>
      <w:r>
        <w:rPr>
          <w:lang w:val="uk-UA"/>
        </w:rPr>
        <w:t xml:space="preserve"> я буду завжди на їх боці, тому що аналізувати очима кожну податкову накладну, яких у платника може бути безліч, ну я не розумію, як це фізично можна зробити, якщо ми не вдосконалимо систему СМКОР і вона не буде більш аналітично дбалою, щоб нам надавати якісь вже для відпрацювання, а не виловлювання оцих моментів.</w:t>
      </w:r>
    </w:p>
    <w:p w:rsidR="00B1041D" w:rsidRDefault="00B1041D" w:rsidP="00B1041D">
      <w:pPr>
        <w:pStyle w:val="a3"/>
        <w:spacing w:line="240" w:lineRule="auto"/>
        <w:contextualSpacing/>
        <w:rPr>
          <w:lang w:val="uk-UA"/>
        </w:rPr>
      </w:pPr>
      <w:r>
        <w:rPr>
          <w:lang w:val="uk-UA"/>
        </w:rPr>
        <w:t>ЗАБЛОЦЬКИЙ М.Б. Пане голово, можна зробити запит, хто бачив із співробітників і заходив дивився на ці накладні? Ми ж тоді швидко побачимо по базі даних…</w:t>
      </w:r>
    </w:p>
    <w:p w:rsidR="00B1041D" w:rsidRDefault="002965BD" w:rsidP="00B1041D">
      <w:pPr>
        <w:pStyle w:val="a3"/>
        <w:spacing w:line="240" w:lineRule="auto"/>
        <w:contextualSpacing/>
        <w:rPr>
          <w:lang w:val="uk-UA"/>
        </w:rPr>
      </w:pPr>
      <w:r>
        <w:rPr>
          <w:lang w:val="uk-UA"/>
        </w:rPr>
        <w:t>КРУЛЬКО І.І.</w:t>
      </w:r>
      <w:r w:rsidR="00B1041D">
        <w:rPr>
          <w:lang w:val="uk-UA"/>
        </w:rPr>
        <w:t xml:space="preserve"> Так, ми можемо зробити. Мар'ян Богданович, це ми говоримо про один конкретний приклад. Тому що я не міг 20 прикладів зробити, тому що ми би тут сиділи добами. Але цей один конкретний приклад показує проблему. І ви задавали питання, і Ніна Петрівна задавала питання про те, що дійсно ми бачимо ситуацію, коли є підприємство, яке явно має бути під знаком питання як ризикове.</w:t>
      </w:r>
    </w:p>
    <w:p w:rsidR="00B1041D" w:rsidRDefault="00B1041D" w:rsidP="00B1041D">
      <w:pPr>
        <w:pStyle w:val="a3"/>
        <w:spacing w:line="240" w:lineRule="auto"/>
        <w:contextualSpacing/>
        <w:rPr>
          <w:lang w:val="uk-UA"/>
        </w:rPr>
      </w:pPr>
      <w:r>
        <w:rPr>
          <w:lang w:val="uk-UA"/>
        </w:rPr>
        <w:t>ЗАБЛОЦЬКИЙ М.Б. З першого ж дня.</w:t>
      </w:r>
    </w:p>
    <w:p w:rsidR="00B1041D" w:rsidRDefault="00B1041D" w:rsidP="00B1041D">
      <w:pPr>
        <w:pStyle w:val="a3"/>
        <w:spacing w:line="240" w:lineRule="auto"/>
        <w:contextualSpacing/>
        <w:rPr>
          <w:lang w:val="uk-UA"/>
        </w:rPr>
      </w:pPr>
      <w:r>
        <w:rPr>
          <w:lang w:val="uk-UA"/>
        </w:rPr>
        <w:lastRenderedPageBreak/>
        <w:t>КРУЛЬКО І.І. Так. Це підприємство працює півроку. Після того, як воно здійснило те, заради чого воно було створено, це підприємство вноситься до журналу ризикових.</w:t>
      </w:r>
    </w:p>
    <w:p w:rsidR="00B1041D" w:rsidRDefault="00B1041D" w:rsidP="00B1041D">
      <w:pPr>
        <w:pStyle w:val="a3"/>
        <w:spacing w:line="240" w:lineRule="auto"/>
        <w:contextualSpacing/>
        <w:rPr>
          <w:lang w:val="uk-UA"/>
        </w:rPr>
      </w:pPr>
    </w:p>
    <w:p w:rsidR="00B1041D" w:rsidRDefault="00B1041D" w:rsidP="00B1041D">
      <w:pPr>
        <w:pStyle w:val="a3"/>
        <w:spacing w:line="240" w:lineRule="auto"/>
        <w:contextualSpacing/>
        <w:rPr>
          <w:lang w:val="uk-UA"/>
        </w:rPr>
      </w:pPr>
      <w:r>
        <w:rPr>
          <w:lang w:val="uk-UA"/>
        </w:rPr>
        <w:t xml:space="preserve">ДОЛОЗІНА І.Л. Чому ж півроку? Ну, не дивіться дату реєстрацію. </w:t>
      </w:r>
    </w:p>
    <w:p w:rsidR="00B1041D" w:rsidRDefault="00B1041D" w:rsidP="00B1041D">
      <w:pPr>
        <w:pStyle w:val="a3"/>
        <w:spacing w:line="240" w:lineRule="auto"/>
        <w:contextualSpacing/>
        <w:rPr>
          <w:lang w:val="uk-UA"/>
        </w:rPr>
      </w:pPr>
      <w:r>
        <w:rPr>
          <w:lang w:val="uk-UA"/>
        </w:rPr>
        <w:t>КОВАЛЬОВ О.І. Я вибачаюсь, після ризиковості чи були спрямовані заходи щодо встановлення цього підприємства?</w:t>
      </w:r>
    </w:p>
    <w:p w:rsidR="00B1041D" w:rsidRDefault="00B1041D" w:rsidP="00B1041D">
      <w:pPr>
        <w:pStyle w:val="a3"/>
        <w:spacing w:line="240" w:lineRule="auto"/>
        <w:contextualSpacing/>
        <w:rPr>
          <w:lang w:val="uk-UA"/>
        </w:rPr>
      </w:pPr>
      <w:r>
        <w:rPr>
          <w:lang w:val="uk-UA"/>
        </w:rPr>
        <w:t>ДОЛОЗІНА І.Л.  Завжди, завжди.</w:t>
      </w:r>
    </w:p>
    <w:p w:rsidR="00B1041D" w:rsidRDefault="00B1041D" w:rsidP="00B1041D">
      <w:pPr>
        <w:pStyle w:val="a3"/>
        <w:spacing w:line="240" w:lineRule="auto"/>
        <w:contextualSpacing/>
        <w:rPr>
          <w:lang w:val="uk-UA"/>
        </w:rPr>
      </w:pPr>
      <w:r>
        <w:rPr>
          <w:lang w:val="uk-UA"/>
        </w:rPr>
        <w:t xml:space="preserve">КОВАЛЬОВ О.І. Чи було донараховано умовний продаж, якщо не було складів?  </w:t>
      </w:r>
    </w:p>
    <w:p w:rsidR="00B1041D" w:rsidRDefault="00B1041D" w:rsidP="00B1041D">
      <w:pPr>
        <w:pStyle w:val="a3"/>
        <w:spacing w:line="240" w:lineRule="auto"/>
        <w:contextualSpacing/>
        <w:rPr>
          <w:lang w:val="uk-UA"/>
        </w:rPr>
      </w:pPr>
      <w:r>
        <w:rPr>
          <w:lang w:val="uk-UA"/>
        </w:rPr>
        <w:t xml:space="preserve">ДОЛОЗІНА І.Л. По кожному платнику давайте сформуємо питання і повністю перелік опрацювання. </w:t>
      </w:r>
    </w:p>
    <w:p w:rsidR="00B1041D" w:rsidRDefault="00B1041D" w:rsidP="00B1041D">
      <w:pPr>
        <w:pStyle w:val="a3"/>
        <w:spacing w:line="240" w:lineRule="auto"/>
        <w:contextualSpacing/>
        <w:rPr>
          <w:lang w:val="uk-UA"/>
        </w:rPr>
      </w:pPr>
    </w:p>
    <w:p w:rsidR="00B1041D" w:rsidRDefault="002965BD" w:rsidP="00B1041D">
      <w:pPr>
        <w:pStyle w:val="a3"/>
        <w:spacing w:line="240" w:lineRule="auto"/>
        <w:contextualSpacing/>
        <w:rPr>
          <w:lang w:val="uk-UA"/>
        </w:rPr>
      </w:pPr>
      <w:r>
        <w:rPr>
          <w:lang w:val="uk-UA"/>
        </w:rPr>
        <w:t xml:space="preserve">КРУЛЬКО І.І. </w:t>
      </w:r>
      <w:r w:rsidR="00B1041D">
        <w:rPr>
          <w:lang w:val="uk-UA"/>
        </w:rPr>
        <w:t>Якщо можна, я би вас просив от по цьому конкретному прикладу.</w:t>
      </w:r>
    </w:p>
    <w:p w:rsidR="00B1041D" w:rsidRDefault="002965BD" w:rsidP="00B1041D">
      <w:pPr>
        <w:pStyle w:val="a3"/>
        <w:spacing w:line="240" w:lineRule="auto"/>
        <w:contextualSpacing/>
        <w:rPr>
          <w:lang w:val="uk-UA"/>
        </w:rPr>
      </w:pPr>
      <w:r>
        <w:rPr>
          <w:lang w:val="uk-UA"/>
        </w:rPr>
        <w:t xml:space="preserve">ДОЛОЗІНА І.Л. </w:t>
      </w:r>
      <w:r w:rsidR="00B1041D">
        <w:rPr>
          <w:lang w:val="uk-UA"/>
        </w:rPr>
        <w:t xml:space="preserve">Добре. Підготуємо повну аналітичну… Відпрацюємо. </w:t>
      </w:r>
    </w:p>
    <w:p w:rsidR="00B1041D" w:rsidRPr="002965BD" w:rsidRDefault="00B1041D" w:rsidP="002965BD">
      <w:pPr>
        <w:pStyle w:val="a3"/>
        <w:spacing w:line="240" w:lineRule="auto"/>
        <w:contextualSpacing/>
        <w:rPr>
          <w:lang w:val="uk-UA"/>
        </w:rPr>
      </w:pPr>
      <w:r>
        <w:rPr>
          <w:lang w:val="uk-UA"/>
        </w:rPr>
        <w:t>КРУЛЬКО І.І. І ми на наступному засіданні ТСК розберемо. По конкретному дайте нам всю інформацію стосовно того, які були заходи вжиті і, власне, скільки було донараховано, і що конкретно зараз.</w:t>
      </w:r>
    </w:p>
    <w:p w:rsidR="00B1041D" w:rsidRDefault="00B1041D" w:rsidP="00B1041D">
      <w:pPr>
        <w:pStyle w:val="a3"/>
        <w:spacing w:line="240" w:lineRule="auto"/>
        <w:contextualSpacing/>
        <w:rPr>
          <w:lang w:val="uk-UA"/>
        </w:rPr>
      </w:pPr>
      <w:r>
        <w:rPr>
          <w:lang w:val="uk-UA"/>
        </w:rPr>
        <w:t>ДОЛОЗІНА І.Л. Я зрозуміла.</w:t>
      </w:r>
    </w:p>
    <w:p w:rsidR="00B1041D" w:rsidRDefault="00B1041D" w:rsidP="00B1041D">
      <w:pPr>
        <w:pStyle w:val="a3"/>
        <w:spacing w:line="240" w:lineRule="auto"/>
        <w:contextualSpacing/>
        <w:rPr>
          <w:lang w:val="uk-UA"/>
        </w:rPr>
      </w:pPr>
    </w:p>
    <w:p w:rsidR="002965BD" w:rsidRPr="002965BD" w:rsidRDefault="00B1041D" w:rsidP="002965BD">
      <w:pPr>
        <w:pStyle w:val="a3"/>
        <w:spacing w:line="240" w:lineRule="auto"/>
        <w:contextualSpacing/>
        <w:rPr>
          <w:lang w:val="uk-UA"/>
        </w:rPr>
      </w:pPr>
      <w:r>
        <w:rPr>
          <w:lang w:val="uk-UA"/>
        </w:rPr>
        <w:t xml:space="preserve">ЗАБЛОЦЬКИЙ М.Б. І, будь ласка, перелік всіх співробітників, які </w:t>
      </w:r>
      <w:proofErr w:type="spellStart"/>
      <w:r>
        <w:rPr>
          <w:lang w:val="uk-UA"/>
        </w:rPr>
        <w:t>логінились</w:t>
      </w:r>
      <w:proofErr w:type="spellEnd"/>
      <w:r>
        <w:rPr>
          <w:lang w:val="uk-UA"/>
        </w:rPr>
        <w:t xml:space="preserve"> і дивились на ці податкові накладні, на ці відомості. Подивимось.</w:t>
      </w:r>
    </w:p>
    <w:p w:rsidR="00B1041D" w:rsidRDefault="00B1041D" w:rsidP="00B1041D">
      <w:pPr>
        <w:pStyle w:val="a3"/>
        <w:spacing w:line="240" w:lineRule="auto"/>
        <w:contextualSpacing/>
        <w:rPr>
          <w:lang w:val="uk-UA"/>
        </w:rPr>
      </w:pPr>
      <w:r>
        <w:rPr>
          <w:lang w:val="uk-UA"/>
        </w:rPr>
        <w:t>ДОЛОЗІНА І.Л. Ми зможемо вибрати, хто дивився і хто заходив.</w:t>
      </w:r>
    </w:p>
    <w:p w:rsidR="00B1041D" w:rsidRDefault="00B1041D" w:rsidP="00B1041D">
      <w:pPr>
        <w:pStyle w:val="a3"/>
        <w:spacing w:line="240" w:lineRule="auto"/>
        <w:contextualSpacing/>
        <w:rPr>
          <w:lang w:val="uk-UA"/>
        </w:rPr>
      </w:pPr>
      <w:r>
        <w:rPr>
          <w:lang w:val="uk-UA"/>
        </w:rPr>
        <w:t xml:space="preserve">ЗАБЛОЦЬКИЙ М.Б. Бо я щось підозрюю, що там такого, що воно проскакувало і ніхто не </w:t>
      </w:r>
      <w:proofErr w:type="spellStart"/>
      <w:r>
        <w:rPr>
          <w:lang w:val="uk-UA"/>
        </w:rPr>
        <w:t>логінився</w:t>
      </w:r>
      <w:proofErr w:type="spellEnd"/>
      <w:r>
        <w:rPr>
          <w:lang w:val="uk-UA"/>
        </w:rPr>
        <w:t xml:space="preserve"> на підприємство, не було. </w:t>
      </w:r>
      <w:proofErr w:type="spellStart"/>
      <w:r>
        <w:rPr>
          <w:lang w:val="uk-UA"/>
        </w:rPr>
        <w:t>Сканив</w:t>
      </w:r>
      <w:proofErr w:type="spellEnd"/>
      <w:r>
        <w:rPr>
          <w:lang w:val="uk-UA"/>
        </w:rPr>
        <w:t xml:space="preserve"> хто, скільки раз?</w:t>
      </w:r>
    </w:p>
    <w:p w:rsidR="00B1041D" w:rsidRDefault="00B1041D" w:rsidP="00B1041D">
      <w:pPr>
        <w:pStyle w:val="a3"/>
        <w:spacing w:line="240" w:lineRule="auto"/>
        <w:contextualSpacing/>
        <w:rPr>
          <w:lang w:val="uk-UA"/>
        </w:rPr>
      </w:pPr>
      <w:r>
        <w:rPr>
          <w:lang w:val="uk-UA"/>
        </w:rPr>
        <w:t xml:space="preserve">КРУЛЬКО І.І. Дякую. </w:t>
      </w:r>
    </w:p>
    <w:p w:rsidR="002965BD" w:rsidRDefault="002965BD" w:rsidP="00B1041D">
      <w:pPr>
        <w:pStyle w:val="a3"/>
        <w:spacing w:line="240" w:lineRule="auto"/>
        <w:contextualSpacing/>
        <w:rPr>
          <w:lang w:val="uk-UA"/>
        </w:rPr>
      </w:pPr>
    </w:p>
    <w:p w:rsidR="00B1041D" w:rsidRDefault="00B1041D" w:rsidP="00B1041D">
      <w:pPr>
        <w:pStyle w:val="a3"/>
        <w:spacing w:line="240" w:lineRule="auto"/>
        <w:contextualSpacing/>
        <w:rPr>
          <w:lang w:val="uk-UA"/>
        </w:rPr>
      </w:pPr>
      <w:r>
        <w:rPr>
          <w:lang w:val="uk-UA"/>
        </w:rPr>
        <w:t xml:space="preserve">КОВАЛЬОВ О.І. Можна ще одне питання? </w:t>
      </w:r>
    </w:p>
    <w:p w:rsidR="002965BD" w:rsidRPr="002965BD" w:rsidRDefault="00B1041D" w:rsidP="002965BD">
      <w:pPr>
        <w:pStyle w:val="a3"/>
        <w:spacing w:line="240" w:lineRule="auto"/>
        <w:contextualSpacing/>
        <w:rPr>
          <w:lang w:val="uk-UA"/>
        </w:rPr>
      </w:pPr>
      <w:r>
        <w:rPr>
          <w:lang w:val="uk-UA"/>
        </w:rPr>
        <w:t>КРУЛЬКО І.І. Ще є запитання? Будь ласка.</w:t>
      </w:r>
    </w:p>
    <w:p w:rsidR="00B1041D" w:rsidRDefault="00B1041D" w:rsidP="00B1041D">
      <w:pPr>
        <w:pStyle w:val="a3"/>
        <w:spacing w:line="240" w:lineRule="auto"/>
        <w:contextualSpacing/>
        <w:rPr>
          <w:lang w:val="uk-UA"/>
        </w:rPr>
      </w:pPr>
      <w:r>
        <w:rPr>
          <w:lang w:val="uk-UA"/>
        </w:rPr>
        <w:t>КОВАЛЬОВ О.І. Скажіть, будь ласка, от якщо внесли в "ризики", що після цього вони не виходили з "ризику"? Якщо підприємство має мільярдні обороти.</w:t>
      </w:r>
    </w:p>
    <w:p w:rsidR="00B1041D" w:rsidRDefault="00B1041D" w:rsidP="00B1041D">
      <w:pPr>
        <w:pStyle w:val="a3"/>
        <w:spacing w:line="240" w:lineRule="auto"/>
        <w:contextualSpacing/>
        <w:rPr>
          <w:lang w:val="uk-UA"/>
        </w:rPr>
      </w:pPr>
      <w:r>
        <w:rPr>
          <w:lang w:val="uk-UA"/>
        </w:rPr>
        <w:t>ДОЛОЗІНА І.Л. А навіщо йому виходили з "ризику"?</w:t>
      </w:r>
    </w:p>
    <w:p w:rsidR="00B1041D" w:rsidRDefault="00B1041D" w:rsidP="00B1041D">
      <w:pPr>
        <w:pStyle w:val="a3"/>
        <w:spacing w:line="240" w:lineRule="auto"/>
        <w:contextualSpacing/>
        <w:rPr>
          <w:lang w:val="uk-UA"/>
        </w:rPr>
      </w:pPr>
      <w:r>
        <w:rPr>
          <w:lang w:val="uk-UA"/>
        </w:rPr>
        <w:t xml:space="preserve">КОВАЛЬОВ О.І. Ну от питання: навіщо йому виходили з "ризику"?  </w:t>
      </w:r>
    </w:p>
    <w:p w:rsidR="00B1041D" w:rsidRDefault="002965BD" w:rsidP="00B1041D">
      <w:pPr>
        <w:pStyle w:val="a3"/>
        <w:spacing w:line="240" w:lineRule="auto"/>
        <w:contextualSpacing/>
        <w:rPr>
          <w:lang w:val="uk-UA"/>
        </w:rPr>
      </w:pPr>
      <w:r>
        <w:rPr>
          <w:lang w:val="uk-UA"/>
        </w:rPr>
        <w:t>ДОЛОЗІНА І.Л. А яке</w:t>
      </w:r>
      <w:r w:rsidR="00B1041D">
        <w:rPr>
          <w:lang w:val="uk-UA"/>
        </w:rPr>
        <w:t xml:space="preserve"> вийшло з "ризику"? </w:t>
      </w:r>
    </w:p>
    <w:p w:rsidR="00B1041D" w:rsidRDefault="00B1041D" w:rsidP="00B1041D">
      <w:pPr>
        <w:pStyle w:val="a3"/>
        <w:spacing w:line="240" w:lineRule="auto"/>
        <w:contextualSpacing/>
        <w:rPr>
          <w:lang w:val="uk-UA"/>
        </w:rPr>
      </w:pPr>
      <w:r>
        <w:rPr>
          <w:lang w:val="uk-UA"/>
        </w:rPr>
        <w:t>КОВАЛЬОВ О.І. Я ж питаю, чи виходило воно в подальшому із ризиків чи ні?</w:t>
      </w:r>
    </w:p>
    <w:p w:rsidR="00B1041D" w:rsidRDefault="00B1041D" w:rsidP="00B1041D">
      <w:pPr>
        <w:pStyle w:val="a3"/>
        <w:spacing w:line="240" w:lineRule="auto"/>
        <w:contextualSpacing/>
        <w:rPr>
          <w:lang w:val="uk-UA"/>
        </w:rPr>
      </w:pPr>
      <w:r>
        <w:rPr>
          <w:lang w:val="uk-UA"/>
        </w:rPr>
        <w:t>ДОЛОЗІНА І.Л. Я не знаю, треба дивитися, заходити до податкового блоку і дивитися, яка у нього історія. Я не можу напам'ять знати.</w:t>
      </w:r>
    </w:p>
    <w:p w:rsidR="00B1041D" w:rsidRDefault="00B1041D" w:rsidP="00B1041D">
      <w:pPr>
        <w:pStyle w:val="a3"/>
        <w:spacing w:line="240" w:lineRule="auto"/>
        <w:contextualSpacing/>
        <w:rPr>
          <w:lang w:val="uk-UA"/>
        </w:rPr>
      </w:pPr>
      <w:r>
        <w:rPr>
          <w:lang w:val="uk-UA"/>
        </w:rPr>
        <w:t>КРУЛЬКО І.І. Зрозуміло.</w:t>
      </w:r>
    </w:p>
    <w:p w:rsidR="00B1041D" w:rsidRDefault="00B1041D" w:rsidP="00B1041D">
      <w:pPr>
        <w:pStyle w:val="a3"/>
        <w:spacing w:line="240" w:lineRule="auto"/>
        <w:contextualSpacing/>
        <w:rPr>
          <w:lang w:val="uk-UA"/>
        </w:rPr>
      </w:pPr>
      <w:r>
        <w:rPr>
          <w:lang w:val="uk-UA"/>
        </w:rPr>
        <w:t>Ще? Будь ласка.</w:t>
      </w:r>
    </w:p>
    <w:p w:rsidR="00B1041D" w:rsidRDefault="00B1041D" w:rsidP="00B1041D">
      <w:pPr>
        <w:pStyle w:val="a3"/>
        <w:spacing w:line="240" w:lineRule="auto"/>
        <w:contextualSpacing/>
        <w:rPr>
          <w:lang w:val="uk-UA"/>
        </w:rPr>
      </w:pPr>
    </w:p>
    <w:p w:rsidR="00B1041D" w:rsidRDefault="00B1041D" w:rsidP="00B1041D">
      <w:pPr>
        <w:pStyle w:val="a3"/>
        <w:spacing w:line="240" w:lineRule="auto"/>
        <w:contextualSpacing/>
        <w:rPr>
          <w:lang w:val="uk-UA"/>
        </w:rPr>
      </w:pPr>
      <w:r>
        <w:rPr>
          <w:lang w:val="uk-UA"/>
        </w:rPr>
        <w:t xml:space="preserve">ПЕТРУНЯК Є.В. Скажіть, будь ласка, ви на початку свого виступу сказали, що у вас щось змінилося в роботі, починаючи з липня 2020 року. </w:t>
      </w:r>
    </w:p>
    <w:p w:rsidR="00B1041D" w:rsidRDefault="00B1041D" w:rsidP="00B1041D">
      <w:pPr>
        <w:pStyle w:val="a3"/>
        <w:spacing w:line="240" w:lineRule="auto"/>
        <w:contextualSpacing/>
        <w:rPr>
          <w:lang w:val="uk-UA"/>
        </w:rPr>
      </w:pPr>
      <w:r>
        <w:rPr>
          <w:lang w:val="uk-UA"/>
        </w:rPr>
        <w:t>ДОЛОЗІНА І.Л. Критерії змінилися. Якісь додались певні критерії, які знову вдосконалили.</w:t>
      </w:r>
    </w:p>
    <w:p w:rsidR="00B1041D" w:rsidRDefault="00B1041D" w:rsidP="00B1041D">
      <w:pPr>
        <w:pStyle w:val="a3"/>
        <w:spacing w:line="240" w:lineRule="auto"/>
        <w:contextualSpacing/>
        <w:rPr>
          <w:lang w:val="uk-UA"/>
        </w:rPr>
      </w:pPr>
      <w:r>
        <w:rPr>
          <w:lang w:val="uk-UA"/>
        </w:rPr>
        <w:lastRenderedPageBreak/>
        <w:t>ПЕТРУНЯК Є.В. СМКОР?</w:t>
      </w:r>
    </w:p>
    <w:p w:rsidR="00B1041D" w:rsidRDefault="00B1041D" w:rsidP="00B1041D">
      <w:pPr>
        <w:pStyle w:val="a3"/>
        <w:spacing w:line="240" w:lineRule="auto"/>
        <w:contextualSpacing/>
        <w:rPr>
          <w:b/>
          <w:color w:val="FF0000"/>
        </w:rPr>
      </w:pPr>
      <w:r>
        <w:rPr>
          <w:lang w:val="uk-UA"/>
        </w:rPr>
        <w:t xml:space="preserve">ДОЛОЗІНА І.Л. Так, СМКОР. І це було не з квітня, не з травня, це було перенесено. Ну у нас завжди було понад 1500-1600 платників, але туди ми включали ще і неплатників ПДВ. Тому що перереєстровується до Донецької області за минулий рік понад 800. А вже на сьогоднішній день змінили юридичну адресу понад 500 платників. І ми не розуміємо чому. Ну, я розумію, але я не хочу, щоб з Донецької області був цвинтар, тому ми відпрацьовуємо, і це було завжди. І ми вносили і неплатників ПДВ, тому що одна людина могла бути засновником у 20-30 підприємств, були такі факти, і вони всі переходили до Донецької області. Тому всіх цих вносили. </w:t>
      </w:r>
    </w:p>
    <w:p w:rsidR="00B1041D" w:rsidRDefault="00B1041D" w:rsidP="00B1041D">
      <w:pPr>
        <w:spacing w:line="240" w:lineRule="auto"/>
      </w:pPr>
      <w:r>
        <w:t xml:space="preserve">Критерій, який був доопрацьований, один з них – це </w:t>
      </w:r>
      <w:proofErr w:type="spellStart"/>
      <w:r>
        <w:t>проінвентаризувати</w:t>
      </w:r>
      <w:proofErr w:type="spellEnd"/>
      <w:r>
        <w:t xml:space="preserve"> і винести все, що не стосується платників ПДВ. Тому з цим критерієм у лютому було </w:t>
      </w:r>
      <w:proofErr w:type="spellStart"/>
      <w:r>
        <w:t>переглянуто</w:t>
      </w:r>
      <w:proofErr w:type="spellEnd"/>
      <w:r>
        <w:t xml:space="preserve">, про інвентаризовано, і неплатники ПДВ вийшли з реєстру ризикових. І зараз там знаходяться лише ті, хто із свідоцтвом платника ПДВ. Як я вже казала, там 460, але було 600. Ще 200 мільйонів, вони зараз пішли до інших областей і з 1 січня вони десь почнуть працювати. </w:t>
      </w:r>
    </w:p>
    <w:p w:rsidR="00B1041D" w:rsidRDefault="00B1041D" w:rsidP="00B1041D">
      <w:pPr>
        <w:spacing w:line="240" w:lineRule="auto"/>
      </w:pPr>
    </w:p>
    <w:p w:rsidR="00B1041D" w:rsidRDefault="00B1041D" w:rsidP="00B1041D">
      <w:pPr>
        <w:spacing w:line="240" w:lineRule="auto"/>
      </w:pPr>
      <w:r>
        <w:t xml:space="preserve">КРУЛЬКО І.І. Зрозуміло. </w:t>
      </w:r>
    </w:p>
    <w:p w:rsidR="00B1041D" w:rsidRDefault="00B1041D" w:rsidP="00B1041D">
      <w:pPr>
        <w:spacing w:line="240" w:lineRule="auto"/>
      </w:pPr>
      <w:r>
        <w:t>Шановні колеги, чи є ще запитання до Ірини Леонідівни? Немає.</w:t>
      </w:r>
    </w:p>
    <w:p w:rsidR="00B1041D" w:rsidRDefault="00B1041D" w:rsidP="00B1041D">
      <w:pPr>
        <w:spacing w:line="240" w:lineRule="auto"/>
      </w:pPr>
      <w:r>
        <w:t xml:space="preserve">Ірино Леонідівно, ми вам дякуємо за участь. Будь ласка, на ті запитання, які вам поставили, підготуйте відповідь. </w:t>
      </w:r>
    </w:p>
    <w:p w:rsidR="00B1041D" w:rsidRDefault="00B1041D" w:rsidP="00B1041D">
      <w:pPr>
        <w:spacing w:line="240" w:lineRule="auto"/>
      </w:pPr>
      <w:r>
        <w:t xml:space="preserve">ДОЛОЗІНА І.Л. Так, підготую. </w:t>
      </w:r>
    </w:p>
    <w:p w:rsidR="00B1041D" w:rsidRDefault="00B1041D" w:rsidP="00B1041D">
      <w:pPr>
        <w:spacing w:line="240" w:lineRule="auto"/>
      </w:pPr>
    </w:p>
    <w:p w:rsidR="00B1041D" w:rsidRDefault="00B1041D" w:rsidP="00B1041D">
      <w:pPr>
        <w:spacing w:line="240" w:lineRule="auto"/>
      </w:pPr>
      <w:r>
        <w:t xml:space="preserve">КРУЛЬКО І.І. Дякую вам. Ми ваші відповіді і цю дискусію долучаємо до матеріалів Тимчасової слідчої комісії. На жаль, ми не отримали відповіді на всі питання так, як хотілося б, але, безумовно, що є багато інформації, яка потребує подальшого аналізу. Дякую вам. </w:t>
      </w:r>
    </w:p>
    <w:p w:rsidR="00B1041D" w:rsidRDefault="00B1041D" w:rsidP="00B1041D">
      <w:pPr>
        <w:spacing w:line="240" w:lineRule="auto"/>
      </w:pPr>
      <w:r>
        <w:t xml:space="preserve">Давайте запросимо Олену Юріївну </w:t>
      </w:r>
      <w:proofErr w:type="spellStart"/>
      <w:r>
        <w:t>Крупнову</w:t>
      </w:r>
      <w:proofErr w:type="spellEnd"/>
      <w:r>
        <w:t xml:space="preserve">. </w:t>
      </w:r>
    </w:p>
    <w:p w:rsidR="00B1041D" w:rsidRDefault="00B1041D" w:rsidP="00B1041D">
      <w:pPr>
        <w:spacing w:line="240" w:lineRule="auto"/>
      </w:pPr>
      <w:r>
        <w:t>Олено Юріївно, будь ласка. Чи є у вас що повідомити Тимчасовій слідчій комісії по предмету нашої діяльності і відповідно до тієї компетенції обов'язків, які ви маєте як заступник начальника Головного управління ДПС у місті Києві? Будь ласка.</w:t>
      </w:r>
    </w:p>
    <w:p w:rsidR="00B1041D" w:rsidRDefault="00B1041D" w:rsidP="00B1041D">
      <w:pPr>
        <w:spacing w:line="240" w:lineRule="auto"/>
      </w:pPr>
      <w:r>
        <w:t>КРУПНОВА О.Ю. Шановний головуючий, шановні присутні! Дійсно, Ніна Петрівна згадала ті часи, коли ми все це розпочинали. Спочатку це було в якості пілотного проекту, алгоритму. Якщо пам'ятаєте, це стосувалося питання припинення електронних договорів. При цьому припинялася повністю діяльність підприємства не тільки в частині реєстрації податкових накладних, а навіть в частині подачі податкової звітності. Від цього ми відійшли, і, починаючи з березня 2018 року, розпочала свою діяльність система моніторингу оцінки критеріїв ризику. Спочатку це було обумовлено Постановою 117. На даний час це Постанова 1165. Метою всіх цих нормативних актів було саме забезпечення упередження формування та розповсюдження схемного кредиту в СЕА.</w:t>
      </w:r>
    </w:p>
    <w:p w:rsidR="00B1041D" w:rsidRDefault="00B1041D" w:rsidP="00B1041D">
      <w:pPr>
        <w:spacing w:line="240" w:lineRule="auto"/>
      </w:pPr>
      <w:r>
        <w:t xml:space="preserve">За цей період змінювалися критерії і ризиковості платника, і ризиковості операцій, і критерій позитивної історії платника, і </w:t>
      </w:r>
      <w:proofErr w:type="spellStart"/>
      <w:r>
        <w:t>відсікаючі</w:t>
      </w:r>
      <w:proofErr w:type="spellEnd"/>
      <w:r>
        <w:t xml:space="preserve"> так звані ознаки. По-перше, це було зумовлено тим, що під блокування попадали податкові накладні реального сектору, і змінювалися критерії, аби їх послабити, для того щоб реальний сектор безперешкодно реєстрував податкові накладні. З іншого </w:t>
      </w:r>
      <w:r>
        <w:lastRenderedPageBreak/>
        <w:t xml:space="preserve">боку, ці зміни були запроваджені з метою не допустити реєстрацію податкових накладних несумлінними платниками. </w:t>
      </w:r>
    </w:p>
    <w:p w:rsidR="00B1041D" w:rsidRDefault="00B1041D" w:rsidP="00B1041D">
      <w:pPr>
        <w:spacing w:line="240" w:lineRule="auto"/>
      </w:pPr>
      <w:r>
        <w:t xml:space="preserve">Я хочу розказати, як ця робота ведеться саме на рівні регіональному, тому що дійсно є статистика і цифри, які свідчать про позитивне зрушення в бік наповнення бюджету на даний час. Але на регіональному рівні це дуже кропітка і титанічна робота, тому що навіть ті цифри, що платниками міста Києва до реєстру податкових накладних направляються щоденно, майже 200 тисяч документів, які повинна комісія переглянути на предмет реальності цих операцій. І якщо так порахувати, то, враховуючи операційний день, який триває з 8-ї до 20-ї, і остання вигризка податкових накладних у нас дійсно в 20 годин відбувається, після цього ще треба провести аналіз, і комісія, як правило, уходить до дому вже біля 10-ї.  </w:t>
      </w:r>
    </w:p>
    <w:p w:rsidR="00B1041D" w:rsidRDefault="00B1041D" w:rsidP="00B1041D">
      <w:pPr>
        <w:spacing w:line="240" w:lineRule="auto"/>
      </w:pPr>
      <w:r>
        <w:t>КРУЛЬКО І.І. Ви очолювали цю комісію? Так?</w:t>
      </w:r>
    </w:p>
    <w:p w:rsidR="00B1041D" w:rsidRDefault="00B1041D" w:rsidP="00B1041D">
      <w:pPr>
        <w:spacing w:line="240" w:lineRule="auto"/>
      </w:pPr>
      <w:r>
        <w:t xml:space="preserve">КРУПНОВА О.Ю. Я - голова комісії. </w:t>
      </w:r>
    </w:p>
    <w:p w:rsidR="00B1041D" w:rsidRDefault="00B1041D" w:rsidP="00B1041D">
      <w:pPr>
        <w:spacing w:line="240" w:lineRule="auto"/>
      </w:pPr>
      <w:r>
        <w:t>КРУЛЬКО І.І. Ви голова комісії?</w:t>
      </w:r>
    </w:p>
    <w:p w:rsidR="00B1041D" w:rsidRDefault="00B1041D" w:rsidP="00B1041D">
      <w:pPr>
        <w:spacing w:line="240" w:lineRule="auto"/>
      </w:pPr>
      <w:r>
        <w:t xml:space="preserve">КРУПНОВА О.Ю. Я - голова комісії. </w:t>
      </w:r>
    </w:p>
    <w:p w:rsidR="00B1041D" w:rsidRDefault="00B1041D" w:rsidP="00B1041D">
      <w:pPr>
        <w:spacing w:line="240" w:lineRule="auto"/>
      </w:pPr>
      <w:r>
        <w:t>КРУЛЬКО І.І. Це та комісія, яка приймає рішення про реєстрацію податкових накладних або про відмову в реєстрації? Так же?</w:t>
      </w:r>
    </w:p>
    <w:p w:rsidR="00B1041D" w:rsidRDefault="00B1041D" w:rsidP="00B1041D">
      <w:pPr>
        <w:spacing w:line="240" w:lineRule="auto"/>
      </w:pPr>
      <w:r>
        <w:t>КРУПНОВА О.Ю. Так.</w:t>
      </w:r>
    </w:p>
    <w:p w:rsidR="00B1041D" w:rsidRDefault="00B1041D" w:rsidP="00B1041D">
      <w:pPr>
        <w:spacing w:line="240" w:lineRule="auto"/>
      </w:pPr>
      <w:r>
        <w:t>КРУЛЬКО І.І. А ви б не могли, от тут у нас є такий слайд, який ми показували, ну от, скажімо, два передостанні підприємства, значить, це код головного управління 26, це якраз місто Київ.  Правильно?</w:t>
      </w:r>
    </w:p>
    <w:p w:rsidR="00B1041D" w:rsidRDefault="00B1041D" w:rsidP="00B1041D">
      <w:pPr>
        <w:spacing w:line="240" w:lineRule="auto"/>
      </w:pPr>
      <w:r>
        <w:t>КРУПНОВА О.Ю. Так.</w:t>
      </w:r>
    </w:p>
    <w:p w:rsidR="00B1041D" w:rsidRDefault="00B1041D" w:rsidP="00B1041D">
      <w:pPr>
        <w:spacing w:line="240" w:lineRule="auto"/>
      </w:pPr>
      <w:r>
        <w:t xml:space="preserve">КРУЛЬКО І.І. От дивіться, товариство "ОСТЕН-ПРОМ". Дата включення до журналу ризикових (відповідно до постанови 1165) 17 лютого 2020 року, там є час. </w:t>
      </w:r>
    </w:p>
    <w:p w:rsidR="00B1041D" w:rsidRDefault="00B1041D" w:rsidP="00B1041D">
      <w:pPr>
        <w:spacing w:line="240" w:lineRule="auto"/>
      </w:pPr>
      <w:r>
        <w:t>ГОЛОС ІЗ ЗАЛУ. Травень.</w:t>
      </w:r>
    </w:p>
    <w:p w:rsidR="00B1041D" w:rsidRDefault="00B1041D" w:rsidP="00B1041D">
      <w:pPr>
        <w:spacing w:line="240" w:lineRule="auto"/>
      </w:pPr>
      <w:r>
        <w:t xml:space="preserve">КРУЛЬКО І.І. Ой, вибачте, травень, це я нижню взяв, травень 2020 року, 11:34. Ліміт на дату внесення, тобто на момент внесення 8 травня, ліміт у них нуль по ПДВ. Протягом останніх 4 днів зареєстровано податкових накладних на суму 12 мільйонів 289 тисяч. І протягом 7 днів до цього, до моменту внесення, 13 разів посадовими особами відповідного головного управління переглядалося. Як ви можете пояснити існування от такого конкретного прикладу, чому це підприємство було </w:t>
      </w:r>
      <w:proofErr w:type="spellStart"/>
      <w:r>
        <w:t>внесено</w:t>
      </w:r>
      <w:proofErr w:type="spellEnd"/>
      <w:r>
        <w:t xml:space="preserve"> до журналу ризикових тільки після того, як вони відпрацювали повністю податковий кредит, ліміт?</w:t>
      </w:r>
    </w:p>
    <w:p w:rsidR="00B1041D" w:rsidRDefault="00B1041D" w:rsidP="00B1041D">
      <w:pPr>
        <w:spacing w:line="240" w:lineRule="auto"/>
      </w:pPr>
      <w:r>
        <w:t>КРУПНОВА О.Ю. Ну на жаль, за цей період я вам нічого не можу сказати. Якщо це стосується конкретного коду за КПО, я готова це все з'ясувати і доповісти окремо.</w:t>
      </w:r>
    </w:p>
    <w:p w:rsidR="00B1041D" w:rsidRDefault="00B1041D" w:rsidP="00B1041D">
      <w:pPr>
        <w:spacing w:line="240" w:lineRule="auto"/>
      </w:pPr>
      <w:r>
        <w:t xml:space="preserve">КРУЛЬКО І.І. Ну, от код платника є. Те саме стосується, ви розумієте, ми зараз задаємо запитання не про конкретну фірму, мене не цікавлять назви фірм взагалі, мене цікавить система як працює. Тобто ми бачимо, і у нас чому виникає це запитання, ми бачимо, що є підприємства, яких вносять в журнал  ризикових тільки  після того, коли в них ліміти є майже нульовими. Але що відбувалося за кілька днів до цього, активна така "бурна" діяльність, і скільки, на які суми реєстрували ці податкові накладні, ми бачимо в цій колонці. І коли ми розуміємо, що протягом останніх днів податкових накладних реєструвалося на мільйони, а потім, коли вже в них лишилися нулі або там тисячі, то тоді їх вносять в журнал </w:t>
      </w:r>
      <w:r>
        <w:lastRenderedPageBreak/>
        <w:t xml:space="preserve">ризикових.  І саме  через це у нас як у Тимчасової слідчої комісії виникає запитання, як тут працює оцей  суб'єктивний фактор особи конкретної посадової або комісії, яка приймає відповідні рішення. </w:t>
      </w:r>
    </w:p>
    <w:p w:rsidR="00B1041D" w:rsidRDefault="002965BD" w:rsidP="00B1041D">
      <w:pPr>
        <w:spacing w:line="240" w:lineRule="auto"/>
      </w:pPr>
      <w:r>
        <w:t xml:space="preserve">КРУПНОВА О.Ю. </w:t>
      </w:r>
      <w:r w:rsidR="00B1041D">
        <w:t xml:space="preserve">Ну, по-перше, тут треба розуміти, і це дійсно видно в системі, під чиїм паролем, по яких режимах ці всі дії звершуються, тому що воно не може не залишати своїх слідів, і це навіть дійсно видно не просто вхід в "Податковий блок", але в яких режимах, де хто яку інформацію брав. А те, що стосується, що декілька заходили раз, дивилися, так ми кожного дня всіх практично платників, зокрема які з великими сумами в першу чергу, ми всі ці передивляємося. Тобто там заходів може бути скільки завгодно. Друге діло, якщо ця людина, яка має цей пароль, ще і </w:t>
      </w:r>
      <w:proofErr w:type="spellStart"/>
      <w:r w:rsidR="00B1041D">
        <w:t>моніторила</w:t>
      </w:r>
      <w:proofErr w:type="spellEnd"/>
      <w:r w:rsidR="00B1041D">
        <w:t xml:space="preserve"> ліміт, як він змінювався, оце вже друге діло. Так нам і не потрібен той ліміт, ми дивимося тільки…</w:t>
      </w:r>
    </w:p>
    <w:p w:rsidR="00B1041D" w:rsidRDefault="00B1041D" w:rsidP="00B1041D">
      <w:pPr>
        <w:spacing w:line="240" w:lineRule="auto"/>
      </w:pPr>
    </w:p>
    <w:p w:rsidR="00B1041D" w:rsidRDefault="00B1041D" w:rsidP="00B1041D">
      <w:pPr>
        <w:spacing w:line="240" w:lineRule="auto"/>
      </w:pPr>
      <w:r>
        <w:t xml:space="preserve">ЮЖАНІНА Н.П. А правоохоронні органи можуть це все встановити? </w:t>
      </w:r>
    </w:p>
    <w:p w:rsidR="00B1041D" w:rsidRDefault="00B1041D" w:rsidP="00B1041D">
      <w:pPr>
        <w:spacing w:line="240" w:lineRule="auto"/>
      </w:pPr>
      <w:r>
        <w:t xml:space="preserve">КРУПНОВА О.Ю. Звичайно. </w:t>
      </w:r>
    </w:p>
    <w:p w:rsidR="00B1041D" w:rsidRDefault="00B1041D" w:rsidP="00B1041D">
      <w:pPr>
        <w:spacing w:line="240" w:lineRule="auto"/>
      </w:pPr>
      <w:r>
        <w:t xml:space="preserve">ЮЖАНІНА Н.П. Можна питання? </w:t>
      </w:r>
    </w:p>
    <w:p w:rsidR="00B1041D" w:rsidRDefault="00B1041D" w:rsidP="00B1041D">
      <w:pPr>
        <w:spacing w:line="240" w:lineRule="auto"/>
      </w:pPr>
      <w:r>
        <w:t xml:space="preserve">КРУЛЬКО І.І. Ніна Петрівна, будь ласка. </w:t>
      </w:r>
    </w:p>
    <w:p w:rsidR="00B1041D" w:rsidRDefault="00B1041D" w:rsidP="00B1041D">
      <w:pPr>
        <w:spacing w:line="240" w:lineRule="auto"/>
      </w:pPr>
      <w:r>
        <w:t xml:space="preserve">ЮЖАНІНА Н.П. А у вас діяла чітка система, ви вивантажували, ви мені це все демонстрували, як це все робиться. Я дуже вдячна. Величезний колектив, який вивантажував усі дані собі в таблиці, для того щоб </w:t>
      </w:r>
      <w:proofErr w:type="spellStart"/>
      <w:r>
        <w:t>моніторити</w:t>
      </w:r>
      <w:proofErr w:type="spellEnd"/>
      <w:r>
        <w:t xml:space="preserve"> відповідно до всіх підготовлених своїх баз даних, відслідковувати і дивитися на кожного платника в кожний період часу. Ви кожні дві години вивантажували все, що йде на реєстрацію…</w:t>
      </w:r>
    </w:p>
    <w:p w:rsidR="00B1041D" w:rsidRDefault="00B1041D" w:rsidP="00B1041D">
      <w:pPr>
        <w:spacing w:line="240" w:lineRule="auto"/>
      </w:pPr>
      <w:r>
        <w:t>КРУПНОВА О.Ю. Так і є.</w:t>
      </w:r>
    </w:p>
    <w:p w:rsidR="00B1041D" w:rsidRDefault="00B1041D" w:rsidP="00B1041D">
      <w:pPr>
        <w:spacing w:line="240" w:lineRule="auto"/>
      </w:pPr>
      <w:r>
        <w:t>ЮЖАНІНА Н.П. …і відпрацьовували кожне із них. Я просто тоді дивилися, ви робили неймовірну роботу. Поясніть мені, що зараз змінилося і взагалі, як ви відноситесь, ви підтверджуєте, що у вас може бути із січня 2019 по березень 2020-го 7,2 мільярда скрученого ПДВ зареєстровано? Я шокована!</w:t>
      </w:r>
    </w:p>
    <w:p w:rsidR="00B1041D" w:rsidRDefault="00B1041D" w:rsidP="00B1041D">
      <w:pPr>
        <w:spacing w:line="240" w:lineRule="auto"/>
      </w:pPr>
      <w:r>
        <w:t>КРУПНОВА О.Ю. Я не можу це підтвердити, я не знаю, звідки такі суми взялися.</w:t>
      </w:r>
    </w:p>
    <w:p w:rsidR="00B1041D" w:rsidRDefault="00B1041D" w:rsidP="00B1041D">
      <w:pPr>
        <w:spacing w:line="240" w:lineRule="auto"/>
      </w:pPr>
      <w:r>
        <w:t xml:space="preserve">КРУЛЬКО І.І. "Система "Податковий блок" яка називається. </w:t>
      </w:r>
    </w:p>
    <w:p w:rsidR="00B1041D" w:rsidRDefault="00B1041D" w:rsidP="002965BD">
      <w:pPr>
        <w:spacing w:line="240" w:lineRule="auto"/>
      </w:pPr>
      <w:r>
        <w:t>КРУПНОВА О.Ю. Я знаю, що це називається "Система "Под</w:t>
      </w:r>
      <w:r w:rsidR="002965BD">
        <w:t xml:space="preserve">атковий блок".        </w:t>
      </w:r>
    </w:p>
    <w:p w:rsidR="00B1041D" w:rsidRDefault="00B1041D" w:rsidP="00B1041D">
      <w:pPr>
        <w:spacing w:line="240" w:lineRule="auto"/>
      </w:pPr>
      <w:r>
        <w:t>ЮЖАНІНА Н.П. Ви розбиваєте ці дані чи звідки ці зараз показники по Києву? Якщо у нас було 100-200 мільйонів – найбільша сума скрученого ПДВ в місяць, це при найбільших оборотах по місту Києву. Як це могло набратися 7,2 мільярда? Це що таке? Якісь ворота ви відкрили чи що?</w:t>
      </w:r>
    </w:p>
    <w:p w:rsidR="00B1041D" w:rsidRDefault="00B1041D" w:rsidP="00B1041D">
      <w:pPr>
        <w:spacing w:line="240" w:lineRule="auto"/>
      </w:pPr>
      <w:r>
        <w:t>КРУПНОВА О.Ю. Ніна Петрівна, ви знаєте, що я цим питанням займалася з самого початку…</w:t>
      </w:r>
    </w:p>
    <w:p w:rsidR="00B1041D" w:rsidRDefault="00B1041D" w:rsidP="00B1041D">
      <w:pPr>
        <w:spacing w:line="240" w:lineRule="auto"/>
      </w:pPr>
      <w:r>
        <w:t>ЮЖАНІНА Н.П. Да…</w:t>
      </w:r>
    </w:p>
    <w:p w:rsidR="00B1041D" w:rsidRDefault="00B1041D" w:rsidP="00B1041D">
      <w:pPr>
        <w:spacing w:line="240" w:lineRule="auto"/>
      </w:pPr>
      <w:r>
        <w:t>КРУПНОВА О.Ю. І потім я в 2019 році, мене бог зберіг цим не займатися. Я не хотіла звертатися до цього питання вже більше ніколи, але так сталося. Тому якщо за  цей період, я підніму документи, я все доповім по кожному коду, яке зараз розглядається тимчасовою слідчою комісією.</w:t>
      </w:r>
    </w:p>
    <w:p w:rsidR="00B1041D" w:rsidRDefault="00B1041D" w:rsidP="00B1041D">
      <w:pPr>
        <w:spacing w:line="240" w:lineRule="auto"/>
      </w:pPr>
      <w:r>
        <w:t>ЮЖАНІНА Н.П. У мене пропозиція. Я хочу по місту Києву "крові". Я хочу, щоб ми дали розпорядження всім правоохоронним органам розібрати місто Київ кожний місяць "по поличкам" в усіх. Це значна сума, це величезна сума…</w:t>
      </w:r>
    </w:p>
    <w:p w:rsidR="00B1041D" w:rsidRDefault="00B1041D" w:rsidP="00B1041D">
      <w:pPr>
        <w:spacing w:line="240" w:lineRule="auto"/>
      </w:pPr>
      <w:r>
        <w:lastRenderedPageBreak/>
        <w:t xml:space="preserve">КРУЛЬКО І.І. Вони – лідери, причому лідери з відривом від всіх інших. </w:t>
      </w:r>
    </w:p>
    <w:p w:rsidR="00B1041D" w:rsidRDefault="00B1041D" w:rsidP="00B1041D">
      <w:pPr>
        <w:spacing w:line="240" w:lineRule="auto"/>
      </w:pPr>
      <w:r>
        <w:t xml:space="preserve">ЮЖАНІНА Н.П. Ви розумієте, якщо був досягнутий глибокий результат, через що уся країна пішла в оцей експеримент, який перетворився в норми закону... Я ж сподівалась 100 відсотків, що це поборе скрутки і не дасть можливість… Ми ж тоді перші місяці додатково скільки мали? По 5 мільярдів ПДВ в бюджет! Тобто вона була ефективною. Що сталося? Якщо можна, перевірте місто Київ помісячно, для того щоб ми розуміли, коли це все стало можливе. </w:t>
      </w:r>
    </w:p>
    <w:p w:rsidR="00B1041D" w:rsidRDefault="00B1041D" w:rsidP="00B1041D">
      <w:pPr>
        <w:spacing w:line="240" w:lineRule="auto"/>
      </w:pPr>
    </w:p>
    <w:p w:rsidR="00B1041D" w:rsidRDefault="00B1041D" w:rsidP="00B1041D">
      <w:pPr>
        <w:spacing w:line="240" w:lineRule="auto"/>
      </w:pPr>
      <w:r>
        <w:t xml:space="preserve">КРУЛЬКО І.І. Я думаю, Ніна Петрівна, що ми так і зробимо, тому що робота ТСК не завершується. Якщо ми спочатку робимо таку узагальнену інформацію, то далі нам треба буде брати конкретні головні управління. Ми зараз запросили в перший раз. Треба брати і саме по них іти. Отут, наприклад, приклади найбільших. Спочатку вони ліміти відпрацьовували, потім їх визнавали ризикованими. </w:t>
      </w:r>
    </w:p>
    <w:p w:rsidR="00B1041D" w:rsidRDefault="00B1041D" w:rsidP="00B1041D">
      <w:pPr>
        <w:spacing w:line="240" w:lineRule="auto"/>
      </w:pPr>
      <w:r>
        <w:t xml:space="preserve">От є у нас два підприємства. Давайте ми зараз Олені Юріївні даємо конкретне запитання, ми потім це підкріпимо запитом від нас, від ТСК, "ОСТЕН-ПРОМ" і  "УОЛСТОР СИСТЕМ". От є два  підприємства, які включались в журнал ризикових, коли ліміти в них були фактично нульовими. От, власне, по цьому ми би хотіли отримати відповідь: хто заходив, чому тільки після відпрацювання їх блокували, хто конкретно заходив з посадових осіб дивитись. Це два по Києву. </w:t>
      </w:r>
    </w:p>
    <w:p w:rsidR="00B1041D" w:rsidRDefault="00B1041D" w:rsidP="00B1041D">
      <w:pPr>
        <w:spacing w:line="240" w:lineRule="auto"/>
      </w:pPr>
      <w:r>
        <w:t xml:space="preserve">Будь ласка, запитання Олексія Івановича. </w:t>
      </w:r>
    </w:p>
    <w:p w:rsidR="00B1041D" w:rsidRDefault="00B1041D" w:rsidP="00B1041D">
      <w:pPr>
        <w:spacing w:line="240" w:lineRule="auto"/>
      </w:pPr>
    </w:p>
    <w:p w:rsidR="00B1041D" w:rsidRDefault="00B1041D" w:rsidP="00B1041D">
      <w:pPr>
        <w:spacing w:line="240" w:lineRule="auto"/>
      </w:pPr>
      <w:r>
        <w:t xml:space="preserve">КОВАЛЬОВ О.І. Я хотів би вас запитати. Київська область є найбільшим виробником органічних добрив в Україні.  </w:t>
      </w:r>
    </w:p>
    <w:p w:rsidR="00B1041D" w:rsidRDefault="00B1041D" w:rsidP="00B1041D">
      <w:pPr>
        <w:spacing w:line="240" w:lineRule="auto"/>
      </w:pPr>
      <w:r>
        <w:t xml:space="preserve">КРУЛЬКО І.І. Це місто Київ, це не Київська область. </w:t>
      </w:r>
    </w:p>
    <w:p w:rsidR="00B1041D" w:rsidRDefault="00B1041D" w:rsidP="00B1041D">
      <w:pPr>
        <w:spacing w:line="240" w:lineRule="auto"/>
      </w:pPr>
      <w:r>
        <w:t xml:space="preserve">КОВАЛЬОВ О.І. Ну, місто Київ. Там і в місті Києві теж багато. От як можна, комісія пропускає, розблоковує податкові накладні, якщо, наприклад, вхідне ПДВ у нас цукор, м’ясо і вихід - органічні добрива. Чи у вас погоджені були таблиці, ви їх якби погоджували на комісії, як процес взагалі відбувається? </w:t>
      </w:r>
    </w:p>
    <w:p w:rsidR="00B1041D" w:rsidRDefault="00B1041D" w:rsidP="00B1041D">
      <w:pPr>
        <w:spacing w:line="240" w:lineRule="auto"/>
      </w:pPr>
      <w:r>
        <w:t>КРУПНОВА О.Ю. Якщо вони реєструють мінеральні добрива…</w:t>
      </w:r>
    </w:p>
    <w:p w:rsidR="00B1041D" w:rsidRDefault="00B1041D" w:rsidP="00B1041D">
      <w:pPr>
        <w:spacing w:line="240" w:lineRule="auto"/>
      </w:pPr>
      <w:r>
        <w:t xml:space="preserve">КОВАЛЬОВ О.І. Органічні добрива. </w:t>
      </w:r>
    </w:p>
    <w:p w:rsidR="00B1041D" w:rsidRDefault="00B1041D" w:rsidP="00B1041D">
      <w:pPr>
        <w:spacing w:line="240" w:lineRule="auto"/>
      </w:pPr>
      <w:r>
        <w:t>КРУПНОВА О.Ю. Ну, органічні добрива, неважливо який товар. Все одно ми прослідковуємо його надходження по АПК.</w:t>
      </w:r>
    </w:p>
    <w:p w:rsidR="00B1041D" w:rsidRDefault="00B1041D" w:rsidP="00B1041D">
      <w:pPr>
        <w:spacing w:line="240" w:lineRule="auto"/>
      </w:pPr>
      <w:r>
        <w:t xml:space="preserve">КОВАЛЬОВ О.І. Вас не дивує те, що надходження по АПК іде цукор, м’ясо, риба? </w:t>
      </w:r>
    </w:p>
    <w:p w:rsidR="00B1041D" w:rsidRDefault="00B1041D" w:rsidP="00B1041D">
      <w:pPr>
        <w:spacing w:line="240" w:lineRule="auto"/>
      </w:pPr>
      <w:r>
        <w:t xml:space="preserve">КРУПНОВА О.Ю. Можуть бути надходження і м’ясо, і риба, і цукор, і добрива. Якщо в достатній кількості ці добрива придбались, то це не буде перешкодою для реєстрації податкової накладної, зазвичай, якщо підприємство не є в ризиковим. По ризикових платниках у нас не реєструються податкові накладні комісією. </w:t>
      </w:r>
    </w:p>
    <w:p w:rsidR="00B1041D" w:rsidRDefault="00B1041D" w:rsidP="00B1041D">
      <w:pPr>
        <w:spacing w:line="240" w:lineRule="auto"/>
      </w:pPr>
      <w:r>
        <w:t xml:space="preserve">КОВАЛЬОВ О.І. Я розумію. Тобто у вас питань не виникає до цих всіх підприємств? </w:t>
      </w:r>
    </w:p>
    <w:p w:rsidR="00B1041D" w:rsidRDefault="00B1041D" w:rsidP="00B1041D">
      <w:pPr>
        <w:spacing w:line="240" w:lineRule="auto"/>
      </w:pPr>
      <w:r>
        <w:t xml:space="preserve">КРУПНОВА О.Ю. Якщо є на вході ці органічні добрива, то які можуть бути питання? </w:t>
      </w:r>
    </w:p>
    <w:p w:rsidR="00B1041D" w:rsidRDefault="00B1041D" w:rsidP="00B1041D">
      <w:pPr>
        <w:spacing w:line="240" w:lineRule="auto"/>
      </w:pPr>
      <w:r>
        <w:t>КОВАЛЬОВ О.І. Якщо на вході є цукор, м'ясо…</w:t>
      </w:r>
    </w:p>
    <w:p w:rsidR="00B1041D" w:rsidRDefault="00B1041D" w:rsidP="00B1041D">
      <w:pPr>
        <w:spacing w:line="240" w:lineRule="auto"/>
      </w:pPr>
      <w:r>
        <w:lastRenderedPageBreak/>
        <w:t xml:space="preserve">КРУПНОВА О.Ю. Якщо на вході немає органічних добрив, то вона не реєструється.  </w:t>
      </w:r>
    </w:p>
    <w:p w:rsidR="00B1041D" w:rsidRDefault="00B1041D" w:rsidP="00B1041D">
      <w:pPr>
        <w:spacing w:line="240" w:lineRule="auto"/>
      </w:pPr>
      <w:r>
        <w:t xml:space="preserve">КОВАЛЬОВ О.І. Ну тоді, ми запитаємо по конкретному підприємству. </w:t>
      </w:r>
    </w:p>
    <w:p w:rsidR="00B1041D" w:rsidRDefault="00B1041D" w:rsidP="00B1041D">
      <w:pPr>
        <w:spacing w:line="240" w:lineRule="auto"/>
      </w:pPr>
      <w:r>
        <w:t xml:space="preserve">Дякую вам. </w:t>
      </w:r>
    </w:p>
    <w:p w:rsidR="00B1041D" w:rsidRDefault="00B1041D" w:rsidP="00B1041D">
      <w:pPr>
        <w:spacing w:line="240" w:lineRule="auto"/>
      </w:pPr>
    </w:p>
    <w:p w:rsidR="00B1041D" w:rsidRDefault="00B1041D" w:rsidP="00B1041D">
      <w:pPr>
        <w:spacing w:line="240" w:lineRule="auto"/>
      </w:pPr>
      <w:r>
        <w:t xml:space="preserve">КРУЛЬКО І.І. От дивіться, Олено Юріївно, у мене є вибірка, спеціальна табличка. От запитувала Ніна Петрівна, справедливе питання, що це за такий аврал, значить, ПДВ "скрученого" на 7 мільярдів 200 мільйонів? От у мене таблиця, де всі ці підприємства (всі!) з датою внесення, з датою виключення, от вони всі тут є, до єдиного. І коли ми всю цю суму підбили разом, у нас така сума вийшла, і тут є лідери, є менші. От, наприклад, я готовий вам це показати і нам це треба дійсно проаналізувати. Ніно Петрівно, будь ласка, подивіться. </w:t>
      </w:r>
    </w:p>
    <w:p w:rsidR="00B1041D" w:rsidRDefault="00B1041D" w:rsidP="00B1041D">
      <w:pPr>
        <w:spacing w:line="240" w:lineRule="auto"/>
      </w:pPr>
      <w:r>
        <w:t xml:space="preserve">ЮЖАНІНА Н.П. Конечно. Я дуже хочу це бачити.  </w:t>
      </w:r>
    </w:p>
    <w:p w:rsidR="00B1041D" w:rsidRDefault="00B1041D" w:rsidP="00B1041D">
      <w:pPr>
        <w:spacing w:line="240" w:lineRule="auto"/>
      </w:pPr>
      <w:r>
        <w:t xml:space="preserve">КРУЛЬКО І.І. Ці ж дані - це якраз наша робота, вони взяті безпосередньо з баз Податкової. Це дані, які не придумані, не притягнуті за вуха. </w:t>
      </w:r>
    </w:p>
    <w:p w:rsidR="00B1041D" w:rsidRDefault="00B1041D" w:rsidP="00B1041D">
      <w:pPr>
        <w:spacing w:line="240" w:lineRule="auto"/>
      </w:pPr>
      <w:r>
        <w:t xml:space="preserve">ЮЖАНІНА Н.П. Ну, тут ви маєте пояснити, тому що тут якраз ці суми 340 до 500 мільйонів в місяць реєструється податкових накладних.    </w:t>
      </w:r>
    </w:p>
    <w:p w:rsidR="00B1041D" w:rsidRDefault="00B1041D" w:rsidP="00B1041D">
      <w:pPr>
        <w:pStyle w:val="a3"/>
        <w:spacing w:line="240" w:lineRule="auto"/>
        <w:contextualSpacing/>
        <w:rPr>
          <w:lang w:val="uk-UA"/>
        </w:rPr>
      </w:pPr>
      <w:r>
        <w:rPr>
          <w:lang w:val="uk-UA"/>
        </w:rPr>
        <w:t>Дивіться, місто Київ взагалі все пояснює. Є одна компанія ТОВ "СКС", яка формує 99 відсотків оцього "скрученого" ПДВ. Січень: із 444 мільйонів - 318. Із 340 мільйонів в лютому - 254. В березні із 500…</w:t>
      </w:r>
    </w:p>
    <w:p w:rsidR="00B1041D" w:rsidRDefault="00B1041D" w:rsidP="00B1041D">
      <w:pPr>
        <w:pStyle w:val="a3"/>
        <w:spacing w:line="240" w:lineRule="auto"/>
        <w:contextualSpacing/>
        <w:rPr>
          <w:lang w:val="uk-UA"/>
        </w:rPr>
      </w:pPr>
    </w:p>
    <w:p w:rsidR="00B1041D" w:rsidRDefault="00B1041D" w:rsidP="00B1041D">
      <w:pPr>
        <w:pStyle w:val="a3"/>
        <w:spacing w:line="240" w:lineRule="auto"/>
        <w:contextualSpacing/>
        <w:rPr>
          <w:lang w:val="uk-UA"/>
        </w:rPr>
      </w:pPr>
      <w:r>
        <w:rPr>
          <w:lang w:val="uk-UA"/>
        </w:rPr>
        <w:t>КОВАЛЬОВ О.І. Це тільки ПДВ, Ніна Петрівна?</w:t>
      </w:r>
    </w:p>
    <w:p w:rsidR="00B1041D" w:rsidRDefault="00B1041D" w:rsidP="00B1041D">
      <w:pPr>
        <w:pStyle w:val="a3"/>
        <w:spacing w:line="240" w:lineRule="auto"/>
        <w:contextualSpacing/>
        <w:rPr>
          <w:lang w:val="uk-UA"/>
        </w:rPr>
      </w:pPr>
      <w:r>
        <w:rPr>
          <w:lang w:val="uk-UA"/>
        </w:rPr>
        <w:t>ЮЖАНІНА Н.П. Да. І всі місяці… "СКС" - що це за компанія? Ви її знаєте, правоохоронні органи?</w:t>
      </w:r>
    </w:p>
    <w:p w:rsidR="00B1041D" w:rsidRDefault="00B1041D" w:rsidP="00B1041D">
      <w:pPr>
        <w:pStyle w:val="a3"/>
        <w:spacing w:line="240" w:lineRule="auto"/>
        <w:contextualSpacing/>
        <w:rPr>
          <w:lang w:val="uk-UA"/>
        </w:rPr>
      </w:pPr>
      <w:r>
        <w:rPr>
          <w:lang w:val="uk-UA"/>
        </w:rPr>
        <w:t xml:space="preserve">ВІТЮК І.А. Звичайно. </w:t>
      </w:r>
    </w:p>
    <w:p w:rsidR="00B1041D" w:rsidRDefault="00B1041D" w:rsidP="00B1041D">
      <w:pPr>
        <w:pStyle w:val="a3"/>
        <w:spacing w:line="240" w:lineRule="auto"/>
        <w:contextualSpacing/>
        <w:rPr>
          <w:lang w:val="uk-UA"/>
        </w:rPr>
      </w:pPr>
      <w:r>
        <w:rPr>
          <w:lang w:val="uk-UA"/>
        </w:rPr>
        <w:t>ЮЖАНІНА Н.П. І що це, хто це такі?</w:t>
      </w:r>
    </w:p>
    <w:p w:rsidR="00B1041D" w:rsidRDefault="00B1041D" w:rsidP="00B1041D">
      <w:pPr>
        <w:pStyle w:val="a3"/>
        <w:spacing w:line="240" w:lineRule="auto"/>
        <w:contextualSpacing/>
        <w:rPr>
          <w:lang w:val="uk-UA"/>
        </w:rPr>
      </w:pPr>
      <w:r>
        <w:rPr>
          <w:lang w:val="uk-UA"/>
        </w:rPr>
        <w:t>ВІТЮК І.А. Дозвольте я трошечки додам до відповіді. Тут важливо розділяти, що у нас діяла постанова 117 до 1 лютого 2020 року.</w:t>
      </w:r>
    </w:p>
    <w:p w:rsidR="00B1041D" w:rsidRDefault="00B1041D" w:rsidP="00B1041D">
      <w:pPr>
        <w:pStyle w:val="a3"/>
        <w:spacing w:line="240" w:lineRule="auto"/>
        <w:contextualSpacing/>
        <w:rPr>
          <w:lang w:val="uk-UA"/>
        </w:rPr>
      </w:pPr>
      <w:r>
        <w:rPr>
          <w:lang w:val="uk-UA"/>
        </w:rPr>
        <w:t xml:space="preserve">В місті Києві я скажу, що відсотків на, думаю, що відсотків десь так на 70 всі підприємства, які працювали і здійснювали так звану "скрутку", це було саме по "безумовним критеріям реєстрації". І по 117 постанові це в 2019 році і в 2020 році по постанові 1165. </w:t>
      </w:r>
    </w:p>
    <w:p w:rsidR="00B1041D" w:rsidRDefault="00B1041D" w:rsidP="00B1041D">
      <w:pPr>
        <w:pStyle w:val="a3"/>
        <w:spacing w:line="240" w:lineRule="auto"/>
        <w:contextualSpacing/>
      </w:pPr>
      <w:r>
        <w:rPr>
          <w:lang w:val="uk-UA"/>
        </w:rPr>
        <w:t xml:space="preserve">Є ще одна група </w:t>
      </w:r>
      <w:proofErr w:type="spellStart"/>
      <w:r>
        <w:rPr>
          <w:lang w:val="uk-UA"/>
        </w:rPr>
        <w:t>конвертаторів</w:t>
      </w:r>
      <w:proofErr w:type="spellEnd"/>
      <w:r>
        <w:rPr>
          <w:lang w:val="uk-UA"/>
        </w:rPr>
        <w:t xml:space="preserve">, діяла в місті Києві, яка працювала не по "безумовним критеріям". Я не буду зараз прізвище </w:t>
      </w:r>
      <w:proofErr w:type="spellStart"/>
      <w:r>
        <w:rPr>
          <w:lang w:val="uk-UA"/>
        </w:rPr>
        <w:t>конвертатора</w:t>
      </w:r>
      <w:proofErr w:type="spellEnd"/>
      <w:r>
        <w:rPr>
          <w:lang w:val="uk-UA"/>
        </w:rPr>
        <w:t xml:space="preserve"> цього озвучувати. Це саме підприємство "СКС" та ще там деякі. Ці підприємства прикривалися яким чином? Підприємства здійснюють реальну діяльність, я</w:t>
      </w:r>
      <w:r w:rsidRPr="002A4DFD">
        <w:rPr>
          <w:lang w:val="uk-UA"/>
        </w:rPr>
        <w:t xml:space="preserve">вляються імпортерами, розповсюджувачами, </w:t>
      </w:r>
      <w:proofErr w:type="spellStart"/>
      <w:r w:rsidRPr="002A4DFD">
        <w:rPr>
          <w:lang w:val="uk-UA"/>
        </w:rPr>
        <w:t>рітейлерами</w:t>
      </w:r>
      <w:proofErr w:type="spellEnd"/>
      <w:r w:rsidRPr="002A4DFD">
        <w:rPr>
          <w:lang w:val="uk-UA"/>
        </w:rPr>
        <w:t xml:space="preserve">, скажімо так, продукції </w:t>
      </w:r>
      <w:r>
        <w:rPr>
          <w:lang w:val="uk-UA"/>
        </w:rPr>
        <w:t xml:space="preserve">по території міста Києва </w:t>
      </w:r>
      <w:r w:rsidRPr="002A4DFD">
        <w:rPr>
          <w:lang w:val="uk-UA"/>
        </w:rPr>
        <w:t xml:space="preserve">в дуже великих об'ємах. </w:t>
      </w:r>
      <w:r>
        <w:t xml:space="preserve">І </w:t>
      </w:r>
      <w:proofErr w:type="spellStart"/>
      <w:r>
        <w:t>саме</w:t>
      </w:r>
      <w:proofErr w:type="spellEnd"/>
      <w:r>
        <w:t xml:space="preserve"> на </w:t>
      </w:r>
      <w:proofErr w:type="spellStart"/>
      <w:r>
        <w:t>цих</w:t>
      </w:r>
      <w:proofErr w:type="spellEnd"/>
      <w:r>
        <w:t xml:space="preserve"> </w:t>
      </w:r>
      <w:proofErr w:type="spellStart"/>
      <w:r>
        <w:t>підприємствах</w:t>
      </w:r>
      <w:proofErr w:type="spellEnd"/>
      <w:r>
        <w:t xml:space="preserve"> вони </w:t>
      </w:r>
      <w:r>
        <w:rPr>
          <w:lang w:val="uk-UA"/>
        </w:rPr>
        <w:t>"</w:t>
      </w:r>
      <w:proofErr w:type="spellStart"/>
      <w:r>
        <w:t>підкручували</w:t>
      </w:r>
      <w:proofErr w:type="spellEnd"/>
      <w:r>
        <w:rPr>
          <w:lang w:val="uk-UA"/>
        </w:rPr>
        <w:t>"</w:t>
      </w:r>
      <w:r>
        <w:t xml:space="preserve">, </w:t>
      </w:r>
      <w:proofErr w:type="spellStart"/>
      <w:r>
        <w:t>скажімо</w:t>
      </w:r>
      <w:proofErr w:type="spellEnd"/>
      <w:r>
        <w:t xml:space="preserve"> так, додавали </w:t>
      </w:r>
      <w:r>
        <w:rPr>
          <w:lang w:val="uk-UA"/>
        </w:rPr>
        <w:t>"</w:t>
      </w:r>
      <w:r>
        <w:t>скрутку</w:t>
      </w:r>
      <w:r>
        <w:rPr>
          <w:lang w:val="uk-UA"/>
        </w:rPr>
        <w:t>"</w:t>
      </w:r>
      <w:r>
        <w:t xml:space="preserve"> в свою </w:t>
      </w:r>
      <w:proofErr w:type="spellStart"/>
      <w:r>
        <w:t>діяльність</w:t>
      </w:r>
      <w:proofErr w:type="spellEnd"/>
      <w:r>
        <w:t xml:space="preserve">. </w:t>
      </w:r>
      <w:proofErr w:type="spellStart"/>
      <w:r>
        <w:t>Тобто</w:t>
      </w:r>
      <w:proofErr w:type="spellEnd"/>
      <w:r>
        <w:t xml:space="preserve"> в них є реальна </w:t>
      </w:r>
      <w:proofErr w:type="spellStart"/>
      <w:r>
        <w:t>діяльність</w:t>
      </w:r>
      <w:proofErr w:type="spellEnd"/>
      <w:r>
        <w:t xml:space="preserve"> і вони </w:t>
      </w:r>
      <w:proofErr w:type="spellStart"/>
      <w:r>
        <w:t>ще</w:t>
      </w:r>
      <w:proofErr w:type="spellEnd"/>
      <w:r>
        <w:t xml:space="preserve"> </w:t>
      </w:r>
      <w:proofErr w:type="spellStart"/>
      <w:r>
        <w:t>додають</w:t>
      </w:r>
      <w:proofErr w:type="spellEnd"/>
      <w:r>
        <w:t xml:space="preserve"> </w:t>
      </w:r>
      <w:r>
        <w:rPr>
          <w:lang w:val="uk-UA"/>
        </w:rPr>
        <w:t>"</w:t>
      </w:r>
      <w:r>
        <w:t>скрутку</w:t>
      </w:r>
      <w:r>
        <w:rPr>
          <w:lang w:val="uk-UA"/>
        </w:rPr>
        <w:t>". І</w:t>
      </w:r>
      <w:r w:rsidRPr="003B7062">
        <w:rPr>
          <w:lang w:val="uk-UA"/>
        </w:rPr>
        <w:t xml:space="preserve"> за рахунок того, що на підприємстві мож</w:t>
      </w:r>
      <w:r>
        <w:rPr>
          <w:lang w:val="uk-UA"/>
        </w:rPr>
        <w:t>уть</w:t>
      </w:r>
      <w:r w:rsidRPr="003B7062">
        <w:rPr>
          <w:lang w:val="uk-UA"/>
        </w:rPr>
        <w:t xml:space="preserve"> бути сотні працівників, автомобілі, склади тощо</w:t>
      </w:r>
      <w:r>
        <w:rPr>
          <w:lang w:val="uk-UA"/>
        </w:rPr>
        <w:t>,</w:t>
      </w:r>
      <w:r w:rsidRPr="003B7062">
        <w:rPr>
          <w:lang w:val="uk-UA"/>
        </w:rPr>
        <w:t xml:space="preserve"> їх внести в перелік ризикових ніхто не ризикував, тому що були випадки </w:t>
      </w:r>
      <w:r>
        <w:rPr>
          <w:lang w:val="uk-UA"/>
        </w:rPr>
        <w:t xml:space="preserve">і </w:t>
      </w:r>
      <w:proofErr w:type="spellStart"/>
      <w:r w:rsidRPr="003B7062">
        <w:rPr>
          <w:lang w:val="uk-UA"/>
        </w:rPr>
        <w:t>блокувань</w:t>
      </w:r>
      <w:proofErr w:type="spellEnd"/>
      <w:r w:rsidRPr="003B7062">
        <w:rPr>
          <w:lang w:val="uk-UA"/>
        </w:rPr>
        <w:t xml:space="preserve">, виїжджали, люди стояли, вони казали: "Ми реальне підприємство". </w:t>
      </w:r>
      <w:r>
        <w:t xml:space="preserve">Але </w:t>
      </w:r>
      <w:proofErr w:type="spellStart"/>
      <w:r>
        <w:t>це</w:t>
      </w:r>
      <w:proofErr w:type="spellEnd"/>
      <w:r>
        <w:t xml:space="preserve"> </w:t>
      </w:r>
      <w:proofErr w:type="spellStart"/>
      <w:r>
        <w:t>такий</w:t>
      </w:r>
      <w:proofErr w:type="spellEnd"/>
      <w:r>
        <w:t xml:space="preserve"> </w:t>
      </w:r>
      <w:proofErr w:type="spellStart"/>
      <w:r>
        <w:t>випадок</w:t>
      </w:r>
      <w:proofErr w:type="spellEnd"/>
      <w:r>
        <w:t xml:space="preserve">, </w:t>
      </w:r>
      <w:proofErr w:type="spellStart"/>
      <w:r>
        <w:t>скажімо</w:t>
      </w:r>
      <w:proofErr w:type="spellEnd"/>
      <w:r>
        <w:t xml:space="preserve"> так, </w:t>
      </w:r>
      <w:proofErr w:type="spellStart"/>
      <w:r>
        <w:t>окремий</w:t>
      </w:r>
      <w:proofErr w:type="spellEnd"/>
      <w:r>
        <w:t xml:space="preserve">. А </w:t>
      </w:r>
      <w:proofErr w:type="spellStart"/>
      <w:r>
        <w:t>здебільшого</w:t>
      </w:r>
      <w:proofErr w:type="spellEnd"/>
      <w:r>
        <w:t xml:space="preserve"> вони </w:t>
      </w:r>
      <w:proofErr w:type="spellStart"/>
      <w:r>
        <w:t>працювали</w:t>
      </w:r>
      <w:proofErr w:type="spellEnd"/>
      <w:r>
        <w:t xml:space="preserve"> по </w:t>
      </w:r>
      <w:r>
        <w:rPr>
          <w:lang w:val="uk-UA"/>
        </w:rPr>
        <w:t>"</w:t>
      </w:r>
      <w:proofErr w:type="spellStart"/>
      <w:r>
        <w:t>безумовній</w:t>
      </w:r>
      <w:proofErr w:type="spellEnd"/>
      <w:r>
        <w:t xml:space="preserve"> </w:t>
      </w:r>
      <w:proofErr w:type="spellStart"/>
      <w:r>
        <w:t>реєстрації</w:t>
      </w:r>
      <w:proofErr w:type="spellEnd"/>
      <w:r>
        <w:rPr>
          <w:lang w:val="uk-UA"/>
        </w:rPr>
        <w:t>"</w:t>
      </w:r>
      <w:r>
        <w:t xml:space="preserve">. </w:t>
      </w:r>
    </w:p>
    <w:p w:rsidR="00B1041D" w:rsidRDefault="00B1041D" w:rsidP="00B1041D">
      <w:pPr>
        <w:spacing w:line="240" w:lineRule="auto"/>
      </w:pPr>
      <w:r>
        <w:t xml:space="preserve">В 117-й була закладена наступна норма, що є такий показник, як податкове навантаження. Тобто береться загальний обсяг і береться та кількість сплачених </w:t>
      </w:r>
      <w:r>
        <w:lastRenderedPageBreak/>
        <w:t xml:space="preserve">податків та у відсотковому від загального обсягу вона вираховується. Якщо податкове навантаження високе, то система сприймає, що це чесний платник. Але по 117-й була одна формула вирахування, по 1165 вона дещо змінилася, там підняли суму з 400 тисяч сплати НДС до мільйона. От в цьому, в принципі, і була вся різниця. І прибрали, в 117-й була закладена наступна, ми вважаємо, що це така помилка, яка давала можливість обходити. Значить, враховувався імпортний ПДВ. Що це значить? </w:t>
      </w:r>
      <w:proofErr w:type="spellStart"/>
      <w:r>
        <w:t>Конвертатори</w:t>
      </w:r>
      <w:proofErr w:type="spellEnd"/>
      <w:r>
        <w:t xml:space="preserve"> знали про цю схему, вони знаходили ті підприємства, які так звані технічні імпортери. Умовно кажучи, підприємство в мене  імпортує будь-що, наприклад, будматеріали. За місяць воно може "на імпортувати" на 10-20 мільярдів спокійно, і автоматично сплачується НДС, і оця сплата НДС дає мені дуже високе податкове навантаження. В подальшому фірма 3-4 місяці пропрацювала, купується </w:t>
      </w:r>
      <w:proofErr w:type="spellStart"/>
      <w:r>
        <w:t>конвертатором</w:t>
      </w:r>
      <w:proofErr w:type="spellEnd"/>
      <w:r>
        <w:t xml:space="preserve">, я її, умовно кажучи, вставлю в той регіон, де мені необхідно працювати, і мене вносять в перелік ризикових. От по більшості підприємств, оцей </w:t>
      </w:r>
      <w:r>
        <w:rPr>
          <w:lang w:val="en-US"/>
        </w:rPr>
        <w:t>TRASSIR</w:t>
      </w:r>
      <w:r>
        <w:t xml:space="preserve">, наприклад, вони були в ризиках, але підприємство працює. І в даному випадку, якщо ви </w:t>
      </w:r>
      <w:proofErr w:type="spellStart"/>
      <w:r>
        <w:t>задасте</w:t>
      </w:r>
      <w:proofErr w:type="spellEnd"/>
      <w:r>
        <w:t xml:space="preserve"> питання місту Києву, місто Київ "скаже": "Вибачте, ми в ризики внесли. Ми написали лист на ДПС і сказали, що у нас така ситуація, зробіть щось, тому що база пропускає". Оце саме те, що ми прибирали, те, що я казав, з травня. Тобто тут був імпорт, Постановою 1165 імпорт прибрали, вже цей ПДВ не враховувався, але додали іншу ситуацію, яку ми прибрали, тобто цю логічну математичну помилку, про це ми говорили. Тобто змінили, ми сказали, доопрацювали постанову, ми підняли до мільйона, ми прибрали врахування імпорту. Але тепер заклали іншу історію. Тобто отак вона плавно перетікала з 2019 року в 2020-й.</w:t>
      </w:r>
    </w:p>
    <w:p w:rsidR="00B1041D" w:rsidRDefault="00B1041D" w:rsidP="00B1041D">
      <w:pPr>
        <w:spacing w:line="240" w:lineRule="auto"/>
      </w:pPr>
      <w:r>
        <w:t xml:space="preserve">І в місті Києві, я хочу сказати, що, окрім оцієї "Групи "СКС" та інших, вони там були, в принципі, більшість, в списку, до речі, така ж сама "група" у Львові працювала, дуже схожа. Там є теж відома особа, яка є реальним бізнесменом, які знайшли імпорт, по якому сказати, що це підприємство фіктивне, не можна, вони домішували, скажімо так. І отака ж сама "група" в місті Києві. А стосовно безумовної реєстрації, то тут щось пред'явити… </w:t>
      </w:r>
    </w:p>
    <w:p w:rsidR="00B1041D" w:rsidRDefault="00B1041D" w:rsidP="00B1041D">
      <w:pPr>
        <w:spacing w:line="240" w:lineRule="auto"/>
      </w:pPr>
      <w:r>
        <w:t xml:space="preserve">До речі, наскільки я знаю, в цей час Олена Юріївна, вона не була співголовою комісії в 2019 році і на початку 2020 року, там тоді був інший голова цієї комісії. Але вони відпрацьовували. Тому що ми тоді зверталися із запитами. Вони кажуть: "Вибачте, ми всі підприємства внесли в ризики". </w:t>
      </w:r>
    </w:p>
    <w:p w:rsidR="00B1041D" w:rsidRDefault="00B1041D" w:rsidP="00B1041D">
      <w:pPr>
        <w:spacing w:line="240" w:lineRule="auto"/>
      </w:pPr>
    </w:p>
    <w:p w:rsidR="00B1041D" w:rsidRDefault="00B1041D" w:rsidP="00B1041D">
      <w:pPr>
        <w:spacing w:line="240" w:lineRule="auto"/>
      </w:pPr>
      <w:r>
        <w:t xml:space="preserve">КРУЛЬКО І.І. З березня 2018 року по серпень 2019 року, правильно, голова комісії? </w:t>
      </w:r>
    </w:p>
    <w:p w:rsidR="00B1041D" w:rsidRDefault="00B1041D" w:rsidP="00B1041D">
      <w:pPr>
        <w:spacing w:line="240" w:lineRule="auto"/>
      </w:pPr>
      <w:r>
        <w:t xml:space="preserve">КРУПНОВА О.Ю. Да. </w:t>
      </w:r>
    </w:p>
    <w:p w:rsidR="00B1041D" w:rsidRDefault="00B1041D" w:rsidP="00B1041D">
      <w:pPr>
        <w:spacing w:line="240" w:lineRule="auto"/>
      </w:pPr>
      <w:r>
        <w:t>ВІТЮК І.А. От саме при попередньому керівнику ДПС там був інший заступник, який був головою комісії з серпня, мабуть, по… Але це не настільки важливо, тому що це було питання до керівництва ДПС, чому вони не змінювали, не реагували на листи регіонів, скажемо так, і вчасно не змінили цей механізм, який давав можливість проходити…</w:t>
      </w:r>
    </w:p>
    <w:p w:rsidR="00B1041D" w:rsidRDefault="00B1041D" w:rsidP="00B1041D">
      <w:pPr>
        <w:spacing w:line="240" w:lineRule="auto"/>
      </w:pPr>
      <w:r>
        <w:t>КРУЛЬКО І.І. Олено Юріївно, а ви звертались до ДПС стосовно такої проблеми, про яку зараз нам каже Ілля Анатолійович?</w:t>
      </w:r>
    </w:p>
    <w:p w:rsidR="00B1041D" w:rsidRDefault="003B05AA" w:rsidP="00B1041D">
      <w:pPr>
        <w:spacing w:line="240" w:lineRule="auto"/>
      </w:pPr>
      <w:r>
        <w:t xml:space="preserve">КРУПНОВА О.Ю. </w:t>
      </w:r>
      <w:r w:rsidR="00B1041D">
        <w:t xml:space="preserve">У нас до ДПС в 2019 році було написано 150 листів. Ми кожного дня вибирали ці помилки, коли проходила реєстрація, незважаючи на </w:t>
      </w:r>
      <w:r w:rsidR="00B1041D">
        <w:lastRenderedPageBreak/>
        <w:t>внесення в ризикові. У нас дві такі величезні папки, це листи, які офіційно направлені на адресу ДПС. І те, що зараз прозвучало, те, що враховувалась сплата в податкове навантаження, сплата на митниці. В 117-й постанові, тим не менше, було прописано: "Крім ПДВ, сплаченого митним органам". І тим не менше, оскільки регіональні ГУ не мають права зайти  в цю систему і побачити, яке саме технічне завдання було прописане, яка формула там стояла, чи є там той показник в плюсі, чи немає, тобто ми не розуміли взагалі, як таке може бути, бо ми бачимо, що по деклараціях платник нічого не нараховує, не сплачує, а тим не менш, ці моменти проходили.</w:t>
      </w:r>
    </w:p>
    <w:p w:rsidR="00B1041D" w:rsidRDefault="00B1041D" w:rsidP="00B1041D">
      <w:pPr>
        <w:spacing w:line="240" w:lineRule="auto"/>
      </w:pPr>
      <w:r>
        <w:t xml:space="preserve">КРУЛЬКО І.І. Зрозуміло. Шановні колеги! В кого є запитання до Олени Юріївни? Члени Тимчасової слідчої комісії! </w:t>
      </w:r>
    </w:p>
    <w:p w:rsidR="00B1041D" w:rsidRDefault="00B1041D" w:rsidP="00B1041D">
      <w:pPr>
        <w:spacing w:line="240" w:lineRule="auto"/>
      </w:pPr>
    </w:p>
    <w:p w:rsidR="00B1041D" w:rsidRDefault="00B1041D" w:rsidP="00B1041D">
      <w:pPr>
        <w:spacing w:line="240" w:lineRule="auto"/>
      </w:pPr>
      <w:r>
        <w:t>ЮЖАНІНА Н.П. Якщо можна, дати таке завдання, не треба вибірку робити відносно всіх 7 мільярдів, а щодо тих платників, у кого "скручене" ПДВ більше 10 мільйонів. Їх небагато. Ви можете підібрати листи, якщо ви відносно них зверталися, для того щоб ми саме, я думаю, що правоохоронні органи, може, вже й розібралися, але мені важливо, чи ви намагалися блокувати цих платників і які відповіді отримували.</w:t>
      </w:r>
    </w:p>
    <w:p w:rsidR="00B1041D" w:rsidRDefault="00B1041D" w:rsidP="00B1041D">
      <w:pPr>
        <w:spacing w:line="240" w:lineRule="auto"/>
      </w:pPr>
      <w:r>
        <w:t xml:space="preserve">КРУПНОВА О.Ю. Можна я ремарку з приводу цієї групи компаній, про яку зараз казали? Ситуація в наступному. Дійсно, в 2018 році в нас була спроба блокувати ці компанії. Вони нагнали "грузовиків" нам на </w:t>
      </w:r>
      <w:proofErr w:type="spellStart"/>
      <w:r>
        <w:t>Шолуденка</w:t>
      </w:r>
      <w:proofErr w:type="spellEnd"/>
      <w:r>
        <w:t xml:space="preserve">, вийшли люди з маніфестаціями з приводу  того, бо на цих компаніях працює дійсно більше 100 і 200 чоловік. Це реальні компанії. От ці всі суми, які вибрані, повністю їх обсяги, це не відповідає дійсності, оскільки там дійсно є підмішування деяких </w:t>
      </w:r>
      <w:proofErr w:type="spellStart"/>
      <w:r>
        <w:t>номенклатур</w:t>
      </w:r>
      <w:proofErr w:type="spellEnd"/>
      <w:r>
        <w:t>. І вони не "яма", вони не "</w:t>
      </w:r>
      <w:proofErr w:type="spellStart"/>
      <w:r>
        <w:t>транзити</w:t>
      </w:r>
      <w:proofErr w:type="spellEnd"/>
      <w:r>
        <w:t xml:space="preserve">", вони мають ознаки  реальності, вони є так званими постачальниками "зустрічного транзиту". </w:t>
      </w:r>
    </w:p>
    <w:p w:rsidR="00B1041D" w:rsidRDefault="00B1041D" w:rsidP="00B1041D">
      <w:pPr>
        <w:spacing w:line="240" w:lineRule="auto"/>
      </w:pPr>
      <w:r>
        <w:t>І друга спроба в нас уже була по одній з компаній в цьому році, в 2020-му, коли ми побачили, що одна з компаній стала використовувати таку схему, коли вона від декількох гривень розганяла ціну на олію і в подальшому ця олія вже йшла до реального сектора, який мінімізував або відшкодовував олію, якщо направляв її на експорт. І після цього, як ми його заблокували, ну додатково до бюджету надійшло 8 мільйонів, по деклараціях вони задекларували і заплатили. Ми їх випустили. Ну це неможливо завжди так робити: натиснули, виключили, включили. Потім до нас теж будуть питання, чому ми це робили.</w:t>
      </w:r>
    </w:p>
    <w:p w:rsidR="00B1041D" w:rsidRDefault="00B1041D" w:rsidP="00B1041D">
      <w:pPr>
        <w:spacing w:line="240" w:lineRule="auto"/>
      </w:pPr>
    </w:p>
    <w:p w:rsidR="00B1041D" w:rsidRDefault="00B1041D" w:rsidP="00B1041D">
      <w:pPr>
        <w:spacing w:line="240" w:lineRule="auto"/>
      </w:pPr>
      <w:r>
        <w:t xml:space="preserve">КРУЛЬКО І.І. До речі, ми аналізували питання, коли компанії деякі, значить, включалися в ризикові, потім після цього виключалися. І в результаті після їхнього виключення вони продовжували здійснювати свою діяльність по якраз формуванню "схемного" ПДВ. Це правда. Ми це бачили і у нас є така вибірка. </w:t>
      </w:r>
    </w:p>
    <w:p w:rsidR="00B1041D" w:rsidRDefault="00B1041D" w:rsidP="00B1041D">
      <w:pPr>
        <w:spacing w:line="240" w:lineRule="auto"/>
      </w:pPr>
      <w:r>
        <w:t>Олена Юріївна, у мене питань немає. Якщо у колег немає, тоді ми долучаємо інформацію і ваші відповіді у вигляді стенограми до матеріалів тимчасової слідчої комісії. У нас якщо будуть з'являтися до вас запитання, ми вас також ще запросимо.</w:t>
      </w:r>
    </w:p>
    <w:p w:rsidR="00B1041D" w:rsidRDefault="00B1041D" w:rsidP="00B1041D">
      <w:pPr>
        <w:spacing w:line="240" w:lineRule="auto"/>
      </w:pPr>
    </w:p>
    <w:sectPr w:rsidR="00B10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1A"/>
    <w:rsid w:val="002965BD"/>
    <w:rsid w:val="003B05AA"/>
    <w:rsid w:val="00605E72"/>
    <w:rsid w:val="00656F1A"/>
    <w:rsid w:val="00A17DD8"/>
    <w:rsid w:val="00AA6DEA"/>
    <w:rsid w:val="00B1041D"/>
    <w:rsid w:val="00BE0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1F168-C4E7-4B4B-A077-2710BE2F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1D"/>
    <w:pPr>
      <w:spacing w:after="0" w:line="360" w:lineRule="auto"/>
      <w:ind w:firstLine="709"/>
      <w:jc w:val="both"/>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619DA-60CF-4313-9623-2244A61EA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7A9AB-3FC1-41DB-9CB5-03C68882E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C0C41-6303-47CF-9932-5BAB6E79E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30749</Words>
  <Characters>17527</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2021-11-08T08:02:00Z</dcterms:created>
  <dcterms:modified xsi:type="dcterms:W3CDTF">2021-11-08T08:02:00Z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